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default"/>
          <w:color w:val="auto"/>
          <w:lang w:val="en-US" w:eastAsia="zh-CN"/>
        </w:rPr>
      </w:pPr>
      <w:bookmarkStart w:id="0" w:name="_GoBack"/>
      <w:r>
        <w:rPr>
          <w:rFonts w:hint="eastAsia"/>
          <w:color w:val="auto"/>
          <w:lang w:val="en-US" w:eastAsia="zh-CN"/>
        </w:rPr>
        <w:t>ceph块存储</w:t>
      </w:r>
    </w:p>
    <w:bookmarkEnd w:id="0"/>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5784A7C1"/>
    <w:multiLevelType w:val="singleLevel"/>
    <w:tmpl w:val="5784A7C1"/>
    <w:lvl w:ilvl="0" w:tentative="0">
      <w:start w:val="1"/>
      <w:numFmt w:val="decimal"/>
      <w:lvlText w:val="%1."/>
      <w:lvlJc w:val="left"/>
      <w:pPr>
        <w:tabs>
          <w:tab w:val="left" w:pos="312"/>
        </w:tabs>
      </w:pPr>
    </w:lvl>
  </w:abstractNum>
  <w:abstractNum w:abstractNumId="33">
    <w:nsid w:val="5DA7657B"/>
    <w:multiLevelType w:val="singleLevel"/>
    <w:tmpl w:val="5DA7657B"/>
    <w:lvl w:ilvl="0" w:tentative="0">
      <w:start w:val="1"/>
      <w:numFmt w:val="lowerRoman"/>
      <w:suff w:val="nothing"/>
      <w:lvlText w:val="%1，"/>
      <w:lvlJc w:val="left"/>
    </w:lvl>
  </w:abstractNum>
  <w:abstractNum w:abstractNumId="34">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61B7225B"/>
    <w:multiLevelType w:val="singleLevel"/>
    <w:tmpl w:val="61B7225B"/>
    <w:lvl w:ilvl="0" w:tentative="0">
      <w:start w:val="1"/>
      <w:numFmt w:val="decimal"/>
      <w:lvlText w:val="%1."/>
      <w:lvlJc w:val="left"/>
    </w:lvl>
  </w:abstractNum>
  <w:abstractNum w:abstractNumId="36">
    <w:nsid w:val="64B161FA"/>
    <w:multiLevelType w:val="singleLevel"/>
    <w:tmpl w:val="64B161FA"/>
    <w:lvl w:ilvl="0" w:tentative="0">
      <w:start w:val="1"/>
      <w:numFmt w:val="decimal"/>
      <w:suff w:val="nothing"/>
      <w:lvlText w:val="（%1）"/>
      <w:lvlJc w:val="left"/>
    </w:lvl>
  </w:abstractNum>
  <w:abstractNum w:abstractNumId="37">
    <w:nsid w:val="69178283"/>
    <w:multiLevelType w:val="singleLevel"/>
    <w:tmpl w:val="69178283"/>
    <w:lvl w:ilvl="0" w:tentative="0">
      <w:start w:val="1"/>
      <w:numFmt w:val="decimal"/>
      <w:lvlText w:val="%1."/>
      <w:lvlJc w:val="left"/>
      <w:pPr>
        <w:tabs>
          <w:tab w:val="left" w:pos="312"/>
        </w:tabs>
      </w:pPr>
    </w:lvl>
  </w:abstractNum>
  <w:abstractNum w:abstractNumId="38">
    <w:nsid w:val="71792689"/>
    <w:multiLevelType w:val="singleLevel"/>
    <w:tmpl w:val="71792689"/>
    <w:lvl w:ilvl="0" w:tentative="0">
      <w:start w:val="1"/>
      <w:numFmt w:val="upperLetter"/>
      <w:suff w:val="nothing"/>
      <w:lvlText w:val="%1，"/>
      <w:lvlJc w:val="left"/>
    </w:lvl>
  </w:abstractNum>
  <w:abstractNum w:abstractNumId="39">
    <w:nsid w:val="71CBD457"/>
    <w:multiLevelType w:val="singleLevel"/>
    <w:tmpl w:val="71CBD457"/>
    <w:lvl w:ilvl="0" w:tentative="0">
      <w:start w:val="1"/>
      <w:numFmt w:val="decimal"/>
      <w:lvlText w:val="%1."/>
      <w:lvlJc w:val="left"/>
      <w:pPr>
        <w:tabs>
          <w:tab w:val="left" w:pos="312"/>
        </w:tabs>
      </w:pPr>
    </w:lvl>
  </w:abstractNum>
  <w:abstractNum w:abstractNumId="40">
    <w:nsid w:val="77BBD033"/>
    <w:multiLevelType w:val="singleLevel"/>
    <w:tmpl w:val="77BBD033"/>
    <w:lvl w:ilvl="0" w:tentative="0">
      <w:start w:val="1"/>
      <w:numFmt w:val="decimal"/>
      <w:suff w:val="nothing"/>
      <w:lvlText w:val="（%1）"/>
      <w:lvlJc w:val="left"/>
    </w:lvl>
  </w:abstractNum>
  <w:abstractNum w:abstractNumId="41">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4"/>
  </w:num>
  <w:num w:numId="2">
    <w:abstractNumId w:val="4"/>
  </w:num>
  <w:num w:numId="3">
    <w:abstractNumId w:val="5"/>
  </w:num>
  <w:num w:numId="4">
    <w:abstractNumId w:val="22"/>
  </w:num>
  <w:num w:numId="5">
    <w:abstractNumId w:val="41"/>
  </w:num>
  <w:num w:numId="6">
    <w:abstractNumId w:val="39"/>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5"/>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7"/>
  </w:num>
  <w:num w:numId="34">
    <w:abstractNumId w:val="33"/>
  </w:num>
  <w:num w:numId="35">
    <w:abstractNumId w:val="38"/>
  </w:num>
  <w:num w:numId="36">
    <w:abstractNumId w:val="2"/>
  </w:num>
  <w:num w:numId="37">
    <w:abstractNumId w:val="40"/>
  </w:num>
  <w:num w:numId="38">
    <w:abstractNumId w:val="19"/>
  </w:num>
  <w:num w:numId="39">
    <w:abstractNumId w:val="29"/>
  </w:num>
  <w:num w:numId="40">
    <w:abstractNumId w:val="3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B52A0F"/>
    <w:rsid w:val="18C33D1A"/>
    <w:rsid w:val="18CA1B2B"/>
    <w:rsid w:val="19050429"/>
    <w:rsid w:val="19416642"/>
    <w:rsid w:val="19DF0BEA"/>
    <w:rsid w:val="19E8624B"/>
    <w:rsid w:val="19EB5E10"/>
    <w:rsid w:val="1A1E0D11"/>
    <w:rsid w:val="1A47439B"/>
    <w:rsid w:val="1AB43861"/>
    <w:rsid w:val="1B055BDB"/>
    <w:rsid w:val="1B7F6AEB"/>
    <w:rsid w:val="1BA44CB6"/>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4718E1"/>
    <w:rsid w:val="31C5071B"/>
    <w:rsid w:val="31DD3472"/>
    <w:rsid w:val="31DE6ECD"/>
    <w:rsid w:val="326B4A7A"/>
    <w:rsid w:val="33123D5E"/>
    <w:rsid w:val="33592139"/>
    <w:rsid w:val="342D5054"/>
    <w:rsid w:val="34A10CEA"/>
    <w:rsid w:val="359E0DAE"/>
    <w:rsid w:val="360E0DC1"/>
    <w:rsid w:val="36D3434D"/>
    <w:rsid w:val="37A01CDC"/>
    <w:rsid w:val="37A06423"/>
    <w:rsid w:val="37A417C9"/>
    <w:rsid w:val="37DC280A"/>
    <w:rsid w:val="37F5255A"/>
    <w:rsid w:val="38211902"/>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BD5DC7"/>
    <w:rsid w:val="47C232C0"/>
    <w:rsid w:val="47E159DD"/>
    <w:rsid w:val="48354696"/>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472376"/>
    <w:rsid w:val="52541103"/>
    <w:rsid w:val="526F16B6"/>
    <w:rsid w:val="52BF40A6"/>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793CC7"/>
    <w:rsid w:val="5FBF6DF6"/>
    <w:rsid w:val="600D1607"/>
    <w:rsid w:val="601D75D0"/>
    <w:rsid w:val="60653A4D"/>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2019-06-25T14:33:45Z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