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bookmarkStart w:id="0" w:name="_GoBack"/>
      <w:bookmarkEnd w:id="0"/>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5255B"/>
    <w:rsid w:val="49281692"/>
    <w:rsid w:val="495651F9"/>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2019-07-01T12:47:31Z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