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/>
          <w:sz w:val="44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5728970</wp:posOffset>
            </wp:positionH>
            <wp:positionV relativeFrom="paragraph">
              <wp:posOffset>38735</wp:posOffset>
            </wp:positionV>
            <wp:extent cx="899795" cy="1259840"/>
            <wp:effectExtent l="0" t="0" r="14605" b="165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lang w:val="en-US" w:eastAsia="zh-CN"/>
        </w:rPr>
        <w:t>李嘉豪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山西省太原市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（86）138-3518-8586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1412" w:rightChars="642" w:firstLine="0"/>
        <w:jc w:val="center"/>
        <w:textAlignment w:val="auto"/>
        <w:rPr>
          <w:rFonts w:hint="default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a576860507@qq.com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 w:right="0" w:right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目标工作     linux运维工程师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8" w:beforeLines="60"/>
        <w:ind w:left="44" w:leftChars="20" w:right="0" w:rightChars="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6032500" cy="14605"/>
                <wp:effectExtent l="0" t="4445" r="6350" b="952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1741170"/>
                          <a:ext cx="603250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.6pt;height:1.15pt;width:475pt;z-index:-251656192;mso-width-relative:page;mso-height-relative:page;" filled="f" stroked="t" coordsize="21600,21600" o:gfxdata="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/BfbfSAAAABAEAAA8AAAAAAAAAAQAg&#10;AAAAIgAAAGRycy9kb3ducmV2LnhtbFBLAQIUABQAAAAIAIdO4kCs7o/32wEAAHwDAAAOAAAAAAAA&#10;AAEAIAAAACE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4"/>
          <w:lang w:val="en-US" w:eastAsia="zh-CN"/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29845</wp:posOffset>
                </wp:positionV>
                <wp:extent cx="6033770" cy="14605"/>
                <wp:effectExtent l="0" t="4445" r="5080" b="9525"/>
                <wp:wrapTopAndBottom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2304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55pt;margin-top:2.35pt;height:1.15pt;width:475.1pt;mso-wrap-distance-bottom:0pt;mso-wrap-distance-top:0pt;z-index:251662336;mso-width-relative:page;mso-height-relative:page;" filled="f" stroked="t" coordsize="21600,21600" o:gfxdata="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YxdAXTAAAABQEAAA8AAAAA&#10;AAAAAQAgAAAAIgAAAGRycy9kb3ducmV2LnhtbFBLAQIUABQAAAAIAIdO4kCIfxBT4AEAAHwDAAAO&#10;AAAAAAAAAAEAIAAAACI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山西大学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1259" w:leftChars="0" w:firstLine="420" w:firstLine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计算机科学与技术    本科     2012-2016       太原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44" w:leftChars="2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14605</wp:posOffset>
                </wp:positionV>
                <wp:extent cx="6033770" cy="14605"/>
                <wp:effectExtent l="0" t="4445" r="5080" b="9525"/>
                <wp:wrapTopAndBottom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12470" y="3066415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.5pt;margin-top:1.15pt;height:1.15pt;width:475.1pt;mso-wrap-distance-bottom:0pt;mso-wrap-distance-top:0pt;z-index:251663360;mso-width-relative:page;mso-height-relative:page;" filled="f" stroked="t" coordsize="21600,21600" o:gfxdata="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ScP8XVAAAABQEAAA8AAAAA&#10;AAAAAQAgAAAAIgAAAGRycy9kb3ducmV2LnhtbFBLAQIUABQAAAAIAIdO4kCL+39i3gEAAHwDAAAO&#10;AAAAAAAAAAEAIAAAACQBAABkcnMvZTJvRG9jLnhtbFBLBQYAAAAABgAGAFkBAAB0BQAAAAA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山西供销农芯乐电子商务有限公司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主要运维负责人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2017.08-至今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•云服务器环境的配置、加固系统和维护等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•公司局域网络的搭建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•办公设备的维护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•负责网站活动的更新和上线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•负责版本的迭代更新或者回滚等操作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•负责新平台的上下线及调试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•解决可能存在的威胁（如：预防爆破、dos、ddos等）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•解决数据安全问题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•编写自动化运维脚本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firstLine="1687" w:firstLineChars="80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山西大宗商品交易有限公司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运维工程师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2017.2-2017.8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山西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•负责机房的相关设备维护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•软件平台测试、正式环境的搭建（LNMP、redis、svn等）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•搭建高可用集群（数据库、web）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•软件相关功能的测试，并将问题反馈给开发进行修改，然后进行上线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•公司局域网的搭建及vpn的搭建</w:t>
      </w:r>
    </w:p>
    <w:p>
      <w:pPr>
        <w:ind w:firstLine="1680" w:firstLineChars="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•办公网络及相关设备的维护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6" w:beforeLines="40"/>
        <w:ind w:left="44" w:leftChars="2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10160</wp:posOffset>
                </wp:positionV>
                <wp:extent cx="6033770" cy="14605"/>
                <wp:effectExtent l="0" t="4445" r="5080" b="9525"/>
                <wp:wrapTopAndBottom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35965" y="681863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95pt;margin-top:0.8pt;height:1.15pt;width:475.1pt;mso-wrap-distance-bottom:0pt;mso-wrap-distance-top:0pt;z-index:251664384;mso-width-relative:page;mso-height-relative:page;" filled="f" stroked="t" coordsize="21600,21600" o:gfxdata="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zhe/tMAAAAFAQAADwAAAAAA&#10;AAABACAAAAAiAAAAZHJzL2Rvd25yZXYueG1sUEsBAhQAFAAAAAgAh07iQJ/XHNjfAQAAfAMAAA4A&#10;AAAAAAAAAQAgAAAAIg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b/>
          <w:bCs/>
          <w:sz w:val="21"/>
          <w:szCs w:val="21"/>
          <w:lang w:val="en-US" w:eastAsia="zh-CN"/>
        </w:rPr>
        <w:t>项目一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因为公司是做电商的，所以需要搭建web环境，对比lnmp和lamp后，选择了lnmp环境，因为比apache 占用更少的内存及资源，在高并发下nginx 能保持低资源低消耗高性能，编写模块相对简单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与开发沟通，查看开发使用的环境是什么（nginx、php、mysql）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去对应的官网下载相应软件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打包传到服务器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解压、编译并进行安装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安装完成后进行相应配置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上传代码，进行检验，并进行相应的优化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linux、nginx、php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因为公司业务量的不断增大，因此考虑一台服务器可能出现单点故障，并且为了进行分流，所以在linux上搭建了web和mysql的集群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分析当前世面上比较流行的软件，并结合自己公司的实际情况选择软件（haproxy、lvs、nginx）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下载所需要的软件包，准备mysql搭建mha高可用集群，web用nginx做调度器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进行规划，mysql集群用5台服务器（1台做主库，2台做备份主库，2台做从库），web用3台服务器（1台调度器，2台后端服务器）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进行相关软件的部署和安装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进行宕机测试和压力测试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交付使用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linux、nginx负载均衡、mysql主从、mha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因为对集群架构感兴趣，所以搭建了基于KVM虚拟化的私有云，搭建lvs+keepalive高可用集群，并搭建自己的gitlab服务器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选择相关的软件（lvs、keepalived、docker、KVM、openstack）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下载相应的软件包和依赖包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在KVM的基础上安装openstack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在openstack上面创建虚拟机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在创建的虚拟机里面设置相应ip，并安装docker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下载gitlab的镜像包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进行搭建gitlab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创建多个虚拟机，进行lvs+keepalived高可用的配置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配置完成并测试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涉及技术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KVM、docker、lvs、keepalived、openstack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专业技能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26670</wp:posOffset>
                </wp:positionV>
                <wp:extent cx="6033770" cy="14605"/>
                <wp:effectExtent l="0" t="4445" r="5080" b="9525"/>
                <wp:wrapTopAndBottom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4220" y="7887970"/>
                          <a:ext cx="603377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6pt;margin-top:2.1pt;height:1.15pt;width:475.1pt;mso-wrap-distance-bottom:0pt;mso-wrap-distance-top:0pt;z-index:251665408;mso-width-relative:page;mso-height-relative:page;" filled="f" stroked="t" coordsize="21600,21600" o:gfxdata="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vkPqO9QAAAAFAQAADwAAAAAAAAABACAAAAAi&#10;AAAAZHJzL2Rvd25yZXYueG1sUEsBAhQAFAAAAAgAh07iQOzrO3X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bookmarkEnd w:id="0"/>
      <w:r>
        <w:rPr>
          <w:rFonts w:hint="eastAsia"/>
          <w:sz w:val="21"/>
          <w:szCs w:val="21"/>
          <w:lang w:val="en-US" w:eastAsia="zh-CN"/>
        </w:rPr>
        <w:t>熟练使用Linux，熟悉redhat，centos等常见服务器系统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熟练安装常见服务，如lnmp，tomcat等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熟悉爆破登录、木马、DOS、DDOS等常见攻击的原理，并能做相应防护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熟悉数据库相关知识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熟练应用shell解决相关问题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熟悉分布式存储，如ceph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熟悉相应的集群软件，如keepalive、haproxy等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熟悉KVM虚拟化、docker容器技术，可以搭建openstack环境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熟悉ansible批量管理机器技术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可以搭建ELK、hadoop环境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beforeLines="10"/>
        <w:ind w:left="44" w:leftChars="20" w:right="0" w:rightChars="0" w:firstLine="840" w:firstLineChars="0"/>
        <w:textAlignment w:val="auto"/>
        <w:rPr>
          <w:rFonts w:hint="default"/>
          <w:sz w:val="20"/>
          <w:lang w:val="en-US" w:eastAsia="zh-CN"/>
        </w:rPr>
      </w:pPr>
      <w:r>
        <w:rPr>
          <w:rFonts w:hint="default"/>
          <w:sz w:val="20"/>
          <w:lang w:val="en-US" w:eastAsia="zh-CN"/>
        </w:rPr>
        <w:t>熟悉主流监控软件使用与配置（zabbix）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839" w:right="1128" w:bottom="278" w:left="11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EBA16"/>
    <w:multiLevelType w:val="singleLevel"/>
    <w:tmpl w:val="C83EBA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845A01"/>
    <w:multiLevelType w:val="singleLevel"/>
    <w:tmpl w:val="D8845A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32CAE2"/>
    <w:multiLevelType w:val="singleLevel"/>
    <w:tmpl w:val="6A32CA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54632"/>
    <w:rsid w:val="002B748E"/>
    <w:rsid w:val="19654632"/>
    <w:rsid w:val="6A0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2019-10-29T06:46:00Z</dcterms:created>
  <dc:creator> °昨日⌒        °今</dc:creator>
  <cp:lastModifiedBy> °昨日⌒        °今</cp:lastModifiedBy>
  <dcterms:modified xsi:type="dcterms:W3CDTF">2019-10-29T09:56:27Z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