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光驱设备：/dev/cdrom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yum配置文件：/etc/yum.conf  /etc/yum.repos.d/*.repo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内核文件：/boot/vmlinuz-*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主机名：/etc/hostname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ip配置文件：/etc/sysconfig/network-script/ifcfg-eth0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DNS配置文件：/etc/resolv.conf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用户基本信息：/etc/passwd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passwd文件内容：用户名:密码占位符:Uid:基本组gid:用户描述信息:家目录:解释器程序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用户密码信息：/etc/shadow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shadow文件内容：用户名:密码（加密之后的字符串）:上一次修改密码的时间（天数，自1970年1月1日到现在的时间）:密码最短使用天数（0无限制）:密码最长的使用时间:密码过期提前几天警告:::用户永远有效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组基本信息存放在/etc/group文件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group文件内容：组名:组密码:GID:组成员列表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/var/log：系统日记文件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/var/log/crond计划任务日志文件（某一时间执行了什么内容）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/etc/fstab挂载配置文件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/etc/samba/smb.conf  samba主配置文件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/etc/exports  NFS主配置文件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/etc/my.cnf  数据库配置文件（mysql/mariadb）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/etc/httpd/conf/httpd.conf apache主配置文件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/etc/httpd/conf.d apache的分配置文件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/var/www/html apache默认的网站根目录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/etc/httpd/conf.d/ssl.conf  apache ssl模块配置文件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/etc/pki/tls/certs/  apache证书目录（根证书、网站证书）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/etc/pki/tls/private/  apache密钥目录（私钥）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/etc/postfix/main.cf postfix服务的配置文件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/var/spool/mail所有用太湖的邮件位置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/boot存放系统引导必须的文件，包含内核、启动配置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 、/sbin存放各种文件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/dev存放硬盘、键盘、鼠标、光驱等各种设备文件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/etc存放linux系统及各种程序的配置文件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/root、/home/用户名  分别是管理员root、普通用户的默认家目录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/var存放日志文件、邮箱目录等经常变化的文件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/proc存放内存中的映射数据，不占用磁盘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/tmp存放系统运行过程中使用的一些临时文件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/etc/systemd/system   systemd配置目录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/lib/systemd/system    systemd服务目录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~/.vimrc  vim配置文件，初始化vim操作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/var/log/messages 记录内核消息、各种服务的公共消息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/var/log/dmesg 记录系统启动过程中的各种信息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/var/log/cron 记录与cron计划任务相关的信息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/var/log/maillog 记录邮件收发相关的消息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/var/log/secure 记录与访问限制相关安全信息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/var/log/lastlog记录最近的用户登录事件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/var/log/wtmp 记录成功的用户/注销事件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/var/log/btmp 记录失败的用户登录事件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/var/run/utmp 记录当前登录的每个用户的相关信息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/etc/dhcp/dhcpd.conf dhcp服务主配置文件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/etc/cobbler/settings cobbler主配置文件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/etc/cobbler/dhcp.template  cobbler的dhcp配置文件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/var/www/cobbler/ks_mirror  cobbler的镜像文件位置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~/.bash_history历史命令保存路径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/etc/profile控制历史命令条数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/etc/profile、~/.bash_profile环境变量文件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/etc/selinux/config selinux配置文件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 nginx安装目录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/data/nginx/conf/nginx.conf nginx主配置文件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/data/nginx/html nginx网页目录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/data/nginx/logs nginx日志文件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/data/nginx/sbin/nginx nginx启动脚本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/var/log/php-fpm/www-error.log PHP默认错误日志文件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/usr/local/nginx/logs/error.log nginx的默认错误日志文件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/usr/local/nginx/logs/access.log nginx的默认访问日志文件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/etc/security/limits.conf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linux用户资源限制文件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/usr/lib/systemd/system/ systemctl脚本目录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tomcat/bin/ tomcat主程序目录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tomcat/lib/ tomcat库文件目录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tomcat/logs/ tomcat日志文件目录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tomcat/temp/ tomcat临时目录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tomcat/work/ tomcat自动编译目录jsp代码转换servlet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 tomcat配置文件目录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tomcat.webapps/ tomcat项目目录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tomcat/conf/server.xml tomcat主配置文件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tomcat/conf/bin/startup.sh tomcat启动脚本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tomcat/conf//bin/shutdown.sh tomcat关闭脚本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varnish/etc/example.vcl carnish启动脚本和配置文件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/etc/systconfig/memcached memcached配置文件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/usr/lib/systemd/systemctl/memcached.service memcached启动脚本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/var/svn/web_project/conf/svnserce.conf svn配置文件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/var/svn/web_project/conf/passwd svn设置账户信息文件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/var/svn/web_project/conf/authz 设置访问控制权限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/root/rpmbuild/SOURCES rpm打包工具源码包位置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/root/rpmbuild/RPMS rpm打包工具生成rpm包存放的位置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/root/rpmbuild/SPECS rpm打包工具生成rpm配置文件（*.spec）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/etc/pptpd.conf pptpd配置文件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/etc/ppp/options.pptpd pptpd设置加密和DNS配置文件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/etc/ppp/chap-secrets  设置用户名密码文件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/etc/ipsec.d/*.conf   ipsec加密文件目录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/etc/ipsec.d/*.secrete  ipsec预定义共享密钥目录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/etc/xl2tpd/xl2tpd.conf  xl2tpd配置文件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/etc/ppp/options.xl2tpd  xl2tpd设置密码验证文件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/etc/chrony.conf   ntp主配置文件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/root/.ssh/ ssh密钥默认存放目录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/etc/ssh/sshd_config sshd配置文件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/etc/sudoers sudo配置文件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/etc/issue  /etc/issue.net登录显示的目录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/etc/login.defs修改帐号信息配置文件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/etc/aide.conf aide入侵检测系统主配置文件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/etc/audit/auditd.conf audit审计系统主配置文件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/etc/audit/rules.d/audit.rules audit审计系统规则配置文件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/var/log/audit/audit/log audit默认日志文件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mysql_secure_installation mysql初始化安全脚本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.mysql_history mysql历史命令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.bash_history bash历史命令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binlog（mysql目录里的日志，5.6版本后无）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/data/tomcat/lib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 -xf catalina.jar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org/apache/catalina/util/ServerInfo.properties tomcat版本信息文件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/sbin/iptables iptables管理程序位置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‘net.ipv4.ip_forward=1’ &gt;&gt; /etc/sysctl.conf（</w:t>
      </w:r>
      <w:r>
        <w:rPr>
          <w:rFonts w:hint="eastAsia"/>
          <w:color w:val="0000FF"/>
          <w:lang w:val="en-US" w:eastAsia="zh-CN"/>
        </w:rPr>
        <w:t>永久开启路由转发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1 &gt;/ proc/sys/net/ipv4/ip_forward（</w:t>
      </w:r>
      <w:r>
        <w:rPr>
          <w:rFonts w:hint="eastAsia"/>
          <w:color w:val="0000FF"/>
          <w:lang w:val="en-US" w:eastAsia="zh-CN"/>
        </w:rPr>
        <w:t>临时开启路由转发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zabbix-3.4.4/frontends/php zabbix程序页面位置（安装包，也就是源码包）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zabbix/etc/zabbix_server.conf zabbix服务端配置文件（安装完成后的目录）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zabbix/database/mysql/* zabbix服务所需数据库文件，需要导入数据库中（源目录）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/var/log/zabbix/zabbix_server.log zabbix默认日志文件位置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zabbix/etc/zabbix_agent.conf zabbix客户端配置文件（安装完成后的目录）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msic/init.d/fegora/core zabbix启动脚本目录（源码包）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/data/zabbix/etc/zabbix_agentd.conf.d/* zabbix自定义key目录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/usr/local/mysql/data/auto.cnf mysql配置文件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/varr/lib/mysql rpm安装mysql数据库目录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/usr/lib/system/mysqld.service mysql服务启动脚本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/var/log/mysqld.log mysql错误日志文件/首次登陆密码存储文件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/etc/maxscale.cnf  mysql中间件（读写分离maxscale）配置文件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 多实例数据库安装目录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/usr/local/mysql/bin 多实例数据库命令文件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/usr/local/mysql/bin/mysqld_safe 多实例进程文件路径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/usr/local/mysql/bin/mysqladmin 多实例管理命令路径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mha4mysql-manager-0.56/samples/conf/app1.cnf mha配置实例文件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mha4mysql-manager-0.56/samples/scripts/master_ip_failover mha错误跳转脚本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mha4mysql-manager-0.56/bin/* mha命令文件目录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/usr/local/mycat/bin mycat执行文件目录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/usr/local/mycat/catlet mycat扩展目录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/usr/local/mycat/conf mycat配置文件目录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/usr/local/mycat/conf/server.xml 设置连mycat的帐号信息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/usr/local/mycat/conf/schema.xml 配置mycat的真实表库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/usr/local/mycat/conf/rule.xml 定义mycat分片规则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/usr/local/mycat/logs mycat日志文件目录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/usr/local/mycat/logs/wrapper.log mycat服务启动日志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/usr/local/mycat/logs/mycat.log 记录sql脚本执行后的报错内容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/usr/local/mycat/version.txt mycat版本信息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/var/lib/redis/6379/*  redis数据库目录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/etc/redis/6379.conf  redis主配置文件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/var/log/redis_6379.log  redis日志文件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/var/run/redis_6379.pid redis pid文件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/usr/local/bin/redis-server redis启动程序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redis-4.0.8/utils/install_server.sh redis初始化脚本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/etc/sentinel.conf redis哨兵模式需要设置的相关配置文件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/usr/local/mongodb/bin mongodb命令存放路径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/usr/local/mongodb/etc mongodb配置文件路径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/usr/local/mongodb/data/db mongodb数据库存放路径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/usr/local/mongodb/log mongodb日志文件目录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/usr/local/mongodb/etc/mongodb.conf mongodb主配置文件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/etc/iscsi/initatorname.iscsi  iscsi设置本机连接远程存储的iqn名称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/sys/dervices全局设备体系结构，包含所有被发现的注册在各种总线上的物理设备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/sys/dev该目录下存放主次设备号文件，其中分成字符文件、块设备的主次设备号码（major:minor）组成的文件名，该文件是连接文件并且链接到其真实的设备（/sys/devices）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/sys/kernel该目录下存放的是内核中所有可调整的参数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/etc/udev/rules.d/etc/udev/rules.d  udev规则目录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/etc/udev/udev.conf udev主配置文件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/etc/multipath.conf  mulitiipath多路径配置文件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/dev/mapper 多路径设备文件目录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/etc/sysconfig/ipvsadm  lvs保存配置的文件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/etc/keepalived/keepalived.conf  keepalived配置文件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/etc/haproxy/haproxy.cfg  haproxy配置文件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/var/run/haproxy.pid  haproxy pid文件路径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/etc/rsyslog.conf 系统日志文件配置路径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ceph-cluster 自己创建的ceph集群工作目录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/etc/ceph/ceph.conf  </w:t>
      </w:r>
      <w:bookmarkStart w:id="0" w:name="_GoBack"/>
      <w:bookmarkEnd w:id="0"/>
      <w:r>
        <w:rPr>
          <w:rFonts w:hint="eastAsia"/>
          <w:color w:val="auto"/>
          <w:lang w:val="en-US" w:eastAsia="zh-CN"/>
        </w:rPr>
        <w:t>ceph集群配置文件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/etc/ceph/ceph.client.admin.keyring  ceph集群密钥文件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CD467D"/>
    <w:multiLevelType w:val="singleLevel"/>
    <w:tmpl w:val="E6CD46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81D08"/>
    <w:rsid w:val="04CC0FE6"/>
    <w:rsid w:val="0678377E"/>
    <w:rsid w:val="079B7799"/>
    <w:rsid w:val="0807295E"/>
    <w:rsid w:val="08C73120"/>
    <w:rsid w:val="0ACF1903"/>
    <w:rsid w:val="0BAC268E"/>
    <w:rsid w:val="0CEF3372"/>
    <w:rsid w:val="0D454CA1"/>
    <w:rsid w:val="0DD70E9D"/>
    <w:rsid w:val="0E787E75"/>
    <w:rsid w:val="0E9A7E45"/>
    <w:rsid w:val="0F0224A9"/>
    <w:rsid w:val="0FDA072E"/>
    <w:rsid w:val="10164744"/>
    <w:rsid w:val="109670BF"/>
    <w:rsid w:val="11754845"/>
    <w:rsid w:val="1242537C"/>
    <w:rsid w:val="1369239D"/>
    <w:rsid w:val="13930429"/>
    <w:rsid w:val="13C96F45"/>
    <w:rsid w:val="16477F64"/>
    <w:rsid w:val="1B8D1D99"/>
    <w:rsid w:val="1D07593D"/>
    <w:rsid w:val="1F891EB3"/>
    <w:rsid w:val="20E40084"/>
    <w:rsid w:val="220E0E92"/>
    <w:rsid w:val="22D4609D"/>
    <w:rsid w:val="23AF4343"/>
    <w:rsid w:val="254D2944"/>
    <w:rsid w:val="2572314E"/>
    <w:rsid w:val="25FB5CD8"/>
    <w:rsid w:val="27511775"/>
    <w:rsid w:val="2AAB27A9"/>
    <w:rsid w:val="2B204497"/>
    <w:rsid w:val="2DF6252B"/>
    <w:rsid w:val="2EFD5933"/>
    <w:rsid w:val="30BD513E"/>
    <w:rsid w:val="3217792F"/>
    <w:rsid w:val="35B40A3D"/>
    <w:rsid w:val="35F4233C"/>
    <w:rsid w:val="383A0AD1"/>
    <w:rsid w:val="3C273BB7"/>
    <w:rsid w:val="40116554"/>
    <w:rsid w:val="41263690"/>
    <w:rsid w:val="45A9752B"/>
    <w:rsid w:val="482B6D3E"/>
    <w:rsid w:val="4C59710A"/>
    <w:rsid w:val="4DAE0530"/>
    <w:rsid w:val="4EB035D9"/>
    <w:rsid w:val="4EDC62BD"/>
    <w:rsid w:val="508A2674"/>
    <w:rsid w:val="529A0FB8"/>
    <w:rsid w:val="53DA7AFE"/>
    <w:rsid w:val="54125BE1"/>
    <w:rsid w:val="57A2354C"/>
    <w:rsid w:val="58D16D78"/>
    <w:rsid w:val="5BB47E90"/>
    <w:rsid w:val="5C4916FE"/>
    <w:rsid w:val="5CB50F38"/>
    <w:rsid w:val="5CE215A5"/>
    <w:rsid w:val="61643670"/>
    <w:rsid w:val="63CB4E47"/>
    <w:rsid w:val="65D7393C"/>
    <w:rsid w:val="67523ED6"/>
    <w:rsid w:val="67D13565"/>
    <w:rsid w:val="68FC39A9"/>
    <w:rsid w:val="69BA7F4B"/>
    <w:rsid w:val="6C5A65BC"/>
    <w:rsid w:val="6CB47A8F"/>
    <w:rsid w:val="6E0E7E82"/>
    <w:rsid w:val="73EB2B70"/>
    <w:rsid w:val="76CC5F10"/>
    <w:rsid w:val="774C04B9"/>
    <w:rsid w:val="77F50B8D"/>
    <w:rsid w:val="78EE776D"/>
    <w:rsid w:val="7A2D07D2"/>
    <w:rsid w:val="7BE32A81"/>
    <w:rsid w:val="7D3D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2019-06-30T14:03:14Z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