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 pptpd配置文件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 pptpd设置加密和DNS配置文件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/etc/ppp/chap-secrets  设置用户名密码文件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/etc/ipsec.d/*.conf   ipsec加密文件目录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/etc/ipsec.d/*.secrete  ipsec预定义共享密钥目录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/etc/xl2tpd/xl2tpd.conf  xl2tpd配置文件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/etc/ppp/options.xl2tpd  xl2tpd设置密码验证文件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   ntp主配置文件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/root/.ssh/ ssh密钥默认存放目录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/etc/ssh/sshd_config sshd配置文件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/etc/sudoers sudo配置文件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/etc/issue  /etc/issue.net登录显示的目录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/etc/login.defs修改帐号信息配置文件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/etc/aide.conf aide入侵检测系统主配置文件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/etc/audit/auditd.conf audit审计系统主配置文件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/etc/audit/rules.d/audit.rules audit审计系统规则配置文件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/var/log/audit/audit/log audit默认日志文件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mysql_secure_installation mysql初始化安全脚本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.mysql_history mysql历史命令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.bash_history bash历史命令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binlog（mysql目录里的日志，5.6版本后无）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org/apache/catalina/util/ServerInfo.properties tomcat版本信息文件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/sbin/iptables iptables管理程序位置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‘net.ipv4.ip_forward=1’ &gt;&gt; /etc/sysctl.conf（</w:t>
      </w:r>
      <w:r>
        <w:rPr>
          <w:rFonts w:hint="eastAsia"/>
          <w:color w:val="0000FF"/>
          <w:lang w:val="en-US" w:eastAsia="zh-CN"/>
        </w:rPr>
        <w:t>永久开启路由转发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zabbix-3.4.4/frontends/php zabbix程序页面位置（安装包，也就是源码包）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zabbix/etc/zabbix_server.conf zabbix服务端配置文件（安装完成后的目录）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zabbix/database/mysql/* zabbix服务所需数据库文件，需要导入数据库中（源目录）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/var/log/zabbix/zabbix_server.log zabbix默认日志文件位置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zabbix/etc/zabbix_agent.conf zabbix客户端配置文件（安装完成后的目录）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msic/init.d/fegora/core zabbix启动脚本目录（源码包）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/data/zabbix/etc/zabbix_agentd.conf.d/* zabbix自定义key目录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/usr/local/mysql/data/auto.cnf mysql配置文件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/varr/lib/mysql rpm安装mysql数据库目录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/usr/lib/system/mysqld.service mysql服务启动脚本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/var/log/mysqld.log mysql错误日志文件/首次登陆密码存储文件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/etc/maxscale.cnf  mysql中间件（读写分离maxscale）配置文件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 多实例数据库安装目录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 多实例数据库命令文件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/usr/local/mysql/bin/mysqld_safe 多实例进程文件路径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/usr/local/mysql/bin/mysqladmin 多实例管理命令路径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mha4mysql-manager-0.56/samples/conf/app1.cnf mha配置实例文件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mha4mysql-manager-0.56/samples/scripts/master_ip_failover mha错误跳转脚本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mha4mysql-manager-0.56/bin/* mha命令文件目录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/usr/local/mycat/bin mycat执行文件目录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/usr/local/mycat/catlet mycat扩展目录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 mycat配置文件目录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/usr/local/mycat/conf/server.xml 设置连mycat的帐号信息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/usr/local/mycat/conf/schema.xml 配置mycat的真实表库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/usr/local/mycat/conf/rule.xml 定义mycat分片规则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 mycat日志文件目录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/usr/local/mycat/logs/wrapper.log mycat服务启动日志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/usr/local/mycat/logs/mycat.log 记录sql脚本执行后的报错内容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/usr/local/mycat/version.txt mycat版本信息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/var/lib/redis/6379/*  redis数据库目录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/etc/redis/6379.conf  redis主配置文件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/var/log/redis_6379.log  redis日志文件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/var/run/redis_6379.pid redis pid文件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/usr/local/bin/redis-server redis启动程序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redis-4.0.8/utils/install_server.sh redis初始化脚本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/etc/sentinel.conf redis哨兵模式需要设置的相关配置文件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 mongodb命令存放路径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 mongodb配置文件路径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/usr/local/mongodb/data/db mongodb数据库存放路径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/usr/local/mongodb/log mongodb日志文件目录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/usr/local/mongodb/etc/mongodb.conf mongodb主配置文件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/etc/iscsi/initatorname.iscsi  iscsi设置本机连接远程存储的iqn名称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/sys/dervices全局设备体系结构，包含所有被发现的注册在各种总线上的物理设备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/sys/dev该目录下存放主次设备号文件，其中分成字符文件、块设备的主次设备号码（major:minor）组成的文件名，该文件是连接文件并且链接到其真实的设备（/sys/devices）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/sys/kernel该目录下存放的是内核中所有可调整的参数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/etc/udev/rules.d/etc/udev/rules.d  udev规则目录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/etc/udev/udev.conf udev主配置文件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/etc/multipath.conf  mulitiipath多路径配置文件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/dev/mapper 多路径设备文件目录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/etc/sysconfig/ipvsadm  lvs保存配置的文件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/etc/keepalived/keepalived.conf  keepalived配置文件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/etc/haproxy/haproxy.cfg  haproxy配置文件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/var/run/haproxy.pid  haproxy pid文件路径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/etc/rsyslog.conf 系统日志文件配置路径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ceph-cluster 自己创建的ceph集群工作目录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/etc/ceph/ceph.conf  ceph集群配置文件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/etc/ceph/ceph.client.admin.keyring  ceph集群密钥文件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/etc/libvirt/qemu  KVM虚拟机配置声明文件路径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/var/lib/libvirt/images  KVM虚拟机磁盘镜像文件路径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/etc/libvirt/qemu/networks  KVM虚拟网卡文件路径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/etc/ansible/ansible.cfg ansible默认配置文件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/etc/ansible/hosts ansible默认主机地址配置文件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81D08"/>
    <w:rsid w:val="04CC0FE6"/>
    <w:rsid w:val="0678377E"/>
    <w:rsid w:val="079B7799"/>
    <w:rsid w:val="0807295E"/>
    <w:rsid w:val="08C73120"/>
    <w:rsid w:val="0ACF1903"/>
    <w:rsid w:val="0BAC268E"/>
    <w:rsid w:val="0CEF3372"/>
    <w:rsid w:val="0D454CA1"/>
    <w:rsid w:val="0DD70E9D"/>
    <w:rsid w:val="0E787E75"/>
    <w:rsid w:val="0E9A7E45"/>
    <w:rsid w:val="0F0224A9"/>
    <w:rsid w:val="0FDA072E"/>
    <w:rsid w:val="10164744"/>
    <w:rsid w:val="109670BF"/>
    <w:rsid w:val="11754845"/>
    <w:rsid w:val="1242537C"/>
    <w:rsid w:val="1369239D"/>
    <w:rsid w:val="13930429"/>
    <w:rsid w:val="13C96F45"/>
    <w:rsid w:val="16477F64"/>
    <w:rsid w:val="1B8D1D99"/>
    <w:rsid w:val="1D07593D"/>
    <w:rsid w:val="1F891EB3"/>
    <w:rsid w:val="20E40084"/>
    <w:rsid w:val="220E0E92"/>
    <w:rsid w:val="22D4609D"/>
    <w:rsid w:val="23AF4343"/>
    <w:rsid w:val="254D2944"/>
    <w:rsid w:val="2572314E"/>
    <w:rsid w:val="25FB5CD8"/>
    <w:rsid w:val="27511775"/>
    <w:rsid w:val="2AAB27A9"/>
    <w:rsid w:val="2B204497"/>
    <w:rsid w:val="2DF6252B"/>
    <w:rsid w:val="2EFD5933"/>
    <w:rsid w:val="30BD513E"/>
    <w:rsid w:val="3217792F"/>
    <w:rsid w:val="35B40A3D"/>
    <w:rsid w:val="35F4233C"/>
    <w:rsid w:val="383A0AD1"/>
    <w:rsid w:val="3C273BB7"/>
    <w:rsid w:val="40116554"/>
    <w:rsid w:val="404B6D17"/>
    <w:rsid w:val="407F4EEB"/>
    <w:rsid w:val="41263690"/>
    <w:rsid w:val="45A9752B"/>
    <w:rsid w:val="482B6D3E"/>
    <w:rsid w:val="4C59710A"/>
    <w:rsid w:val="4DAE0530"/>
    <w:rsid w:val="4EB035D9"/>
    <w:rsid w:val="4EDC62BD"/>
    <w:rsid w:val="508A2674"/>
    <w:rsid w:val="529A0FB8"/>
    <w:rsid w:val="53DA7AFE"/>
    <w:rsid w:val="54125BE1"/>
    <w:rsid w:val="57A2354C"/>
    <w:rsid w:val="58D16D78"/>
    <w:rsid w:val="5BB47E90"/>
    <w:rsid w:val="5C4916FE"/>
    <w:rsid w:val="5CB50F38"/>
    <w:rsid w:val="5CE215A5"/>
    <w:rsid w:val="61643670"/>
    <w:rsid w:val="63CB4E47"/>
    <w:rsid w:val="65D7393C"/>
    <w:rsid w:val="67523ED6"/>
    <w:rsid w:val="67D13565"/>
    <w:rsid w:val="68FC39A9"/>
    <w:rsid w:val="69BA7F4B"/>
    <w:rsid w:val="6C5A65BC"/>
    <w:rsid w:val="6CB47A8F"/>
    <w:rsid w:val="6E0E7E82"/>
    <w:rsid w:val="73EB2B70"/>
    <w:rsid w:val="76CC5F10"/>
    <w:rsid w:val="774C04B9"/>
    <w:rsid w:val="77F50B8D"/>
    <w:rsid w:val="78EE776D"/>
    <w:rsid w:val="7A2D07D2"/>
    <w:rsid w:val="7BE32A81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2019-08-02T07:48:32Z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