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光驱设备：/dev/cdrom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yum配置文件：/etc/yum.conf  /etc/yum.repos.d/*.repo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内核文件：/boot/vmlinuz-*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主机名：/etc/hostname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ip配置文件：/etc/sysconfig/network-script/ifcfg-eth0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DNS配置文件：/etc/resolv.conf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用户基本信息：/etc/passwd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passwd文件内容：用户名:密码占位符:Uid:基本组gid:用户描述信息:家目录:解释器程序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用户密码信息：/etc/shadow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shadow文件内容：用户名:密码（加密之后的字符串）:上一次修改密码的时间（天数，自1970年1月1日到现在的时间）:密码最短使用天数（0无限制）:密码最长的使用时间:密码过期提前几天警告:::用户永远有效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组基本信息存放在/etc/group文件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group文件内容：组名:组密码:GID:组成员列表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/var/log：系统日记文件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/var/log/crond计划任务日志文件（某一时间执行了什么内容）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/etc/fstab挂载配置文件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/etc/samba/smb.conf  samba主配置文件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/etc/exports  NFS主配置文件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/etc/my.cnf  数据库配置文件（mysql/mariadb）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/etc/httpd/conf/httpd.conf apache主配置文件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 apache的分配置文件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/var/www/html apache默认的网站根目录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/etc/httpd/conf.d/ssl.conf  apache ssl模块配置文件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/etc/pki/tls/certs/  apache证书目录（根证书、网站证书）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/etc/pki/tls/private/  apache密钥目录（私钥）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/etc/postfix/main.cf postfix服务的配置文件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/var/spool/mail所有用太湖的邮件位置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/boot存放系统引导必须的文件，包含内核、启动配置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 、/sbin存放各种文件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/dev存放硬盘、键盘、鼠标、光驱等各种设备文件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/etc存放linux系统及各种程序的配置文件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/root、/home/用户名  分别是管理员root、普通用户的默认家目录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/var存放日志文件、邮箱目录等经常变化的文件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/proc存放内存中的映射数据，不占用磁盘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/tmp存放系统运行过程中使用的一些临时文件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/etc/systemd/system   systemd配置目录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/lib/systemd/system    systemd服务目录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~/.vimrc  vim配置文件，初始化vim操作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/var/log/messages 记录内核消息、各种服务的公共消息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/var/log/dmesg 记录系统启动过程中的各种信息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 记录与cron计划任务相关的信息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/var/log/maillog 记录邮件收发相关的消息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/var/log/secure 记录与访问限制相关安全信息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/var/log/lastlog记录最近的用户登录事件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/var/log/wtmp 记录成功的用户/注销事件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/var/log/btmp 记录失败的用户登录事件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/var/run/utmp 记录当前登录的每个用户的相关信息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/etc/dhcp/dhcpd.conf dhcp服务主配置文件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/etc/cobbler/settings cobbler主配置文件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/etc/cobbler/dhcp.template  cobbler的dhcp配置文件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/var/www/cobbler/ks_mirror  cobbler的镜像文件位置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~/.bash_history历史命令保存路径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/etc/profile控制历史命令条数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/etc/profile、~/.bash_profile环境变量文件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/etc/selinux/config selinux配置文件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 nginx安装目录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/data/nginx/conf/nginx.conf nginx主配置文件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/data/nginx/html nginx网页目录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/data/nginx/logs nginx日志文件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/data/nginx/sbin/nginx nginx启动脚本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/var/log/php-fpm/www-error.log PHP默认错误日志文件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/usr/local/nginx/logs/error.log nginx的默认错误日志文件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/usr/local/nginx/logs/access.log nginx的默认访问日志文件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/etc/security/limits.conf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linux用户资源限制文件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/usr/lib/systemd/system/ systemctl脚本目录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tomcat/bin/ tomcat主程序目录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tomcat/lib/ tomcat库文件目录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tomcat/logs/ tomcat日志文件目录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tomcat/temp/ tomcat临时目录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tomcat/work/ tomcat自动编译目录jsp代码转换servlet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 tomcat配置文件目录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tomcat.webapps/ tomcat项目目录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tomcat/conf/server.xml tomcat主配置文件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tomcat/conf/bin/startup.sh tomcat启动脚本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tomcat/conf//bin/shutdown.sh tomcat关闭脚本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varnish/etc/example.vcl carnish启动脚本和配置文件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/etc/systconfig/memcached memcached配置文件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/usr/lib/systemd/systemctl/memcached.service memcached启动脚本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/var/svn/web_project/conf/svnserce.conf svn配置文件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/var/svn/web_project/conf/passwd svn设置账户信息文件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/var/svn/web_project/conf/authz 设置访问控制权限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/root/rpmbuild/SOURCES rpm打包工具源码包位置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/root/rpmbuild/RPMS rpm打包工具生成rpm包存放的位置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/root/rpmbuild/SPECS rpm打包工具生成rpm配置文件（*.spec）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/etc/pptpd.conf pptpd配置文件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/etc/ppp/options.pptpd pptpd设置加密和DNS配置文件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/etc/ppp/chap-secrets  设置用户名密码文件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/etc/ipsec.d/*.conf   ipsec加密文件目录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/etc/ipsec.d/*.secrete  ipsec预定义共享密钥目录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/etc/xl2tpd/xl2tpd.conf  xl2tpd配置文件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/etc/ppp/options.xl2tpd  xl2tpd设置密码验证文件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/etc/chrony.conf   ntp主配置文件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/root/.ssh/ ssh密钥默认存放目录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/etc/ssh/sshd_config sshd配置文件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/etc/sudoers sudo配置文件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/etc/issue  /etc/issue.net登录显示的目录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/etc/login.defs修改帐号信息配置文件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/etc/aide.conf aide入侵检测系统主配置文件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/etc/audit/auditd.conf audit审计系统主配置文件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/etc/audit/rules.d/audit.rules audit审计系统规则配置文件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/var/log/audit/audit/log audit默认日志文件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mysql_secure_installation mysql初始化安全脚本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.mysql_history mysql历史命令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.bash_history bash历史命令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binlog（mysql目录里的日志，5.6版本后无）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/data/tomcat/lib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 -xf catalina.jar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org/apache/catalina/util/ServerInfo.properties tomcat版本信息文件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/sbin/iptables iptables管理程序位置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‘net.ipv4.ip_forward=1’ &gt;&gt; /etc/sysctl.conf（</w:t>
      </w:r>
      <w:r>
        <w:rPr>
          <w:rFonts w:hint="eastAsia"/>
          <w:color w:val="0000FF"/>
          <w:lang w:val="en-US" w:eastAsia="zh-CN"/>
        </w:rPr>
        <w:t>永久开启路由转发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 &gt;/ proc/sys/net/ipv4/ip_forward（</w:t>
      </w:r>
      <w:r>
        <w:rPr>
          <w:rFonts w:hint="eastAsia"/>
          <w:color w:val="0000FF"/>
          <w:lang w:val="en-US" w:eastAsia="zh-CN"/>
        </w:rPr>
        <w:t>临时开启路由转发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zabbix-3.4.4/frontends/php zabbix程序页面位置（安装包，也就是源码包）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zabbix/etc/zabbix_server.conf zabbix服务端配置文件（安装完成后的目录）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zabbix/database/mysql/* zabbix服务所需数据库文件，需要导入数据库中（源目录）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/var/log/zabbix/zabbix_server.log zabbix默认日志文件位置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zabbix/etc/zabbix_agent.conf zabbix客户端配置文件（安装完成后的目录）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msic/init.d/fegora/core zabbix启动脚本目录（源码包）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/data/zabbix/etc/zabbix_agentd.conf.d/* zabbix自定义key目录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/usr/local/mysql/data/auto.cnf mysql配置文件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/varr/lib/mysql rpm安装mysql数据库目录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/usr/lib/system/mysqld.service mysql服务启动脚本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/var/log/mysqld.log mysql错误日志文件/首次登陆密码存储文件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/etc/maxscale.cnf  mysql中间件（读写分离maxscale）配置文件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 多实例数据库安装目录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/usr/local/mysql/bin 多实例数据库命令文件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/usr/local/mysql/bin/mysqld_safe 多实例进程文件路径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/usr/local/mysql/bin/mysqladmin 多实例管理命令路径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mha4mysql-manager-0.56/samples/conf/app1.cnf mha配置实例文件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mha4mysql-manager-0.56/samples/scripts/master_ip_failover mha错误跳转脚本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mha4mysql-manager-0.56/bin/* mha命令文件目录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/usr/local/mycat/bin mycat执行文件目录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/usr/local/mycat/catlet mycat扩展目录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 mycat配置文件目录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/usr/local/mycat/conf/server.xml 设置连mycat的帐号信息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/usr/local/mycat/conf/schema.xml 配置mycat的真实表库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/usr/local/mycat/conf/rule.xml 定义mycat分片规则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/usr/local/mycat/logs mycat日志文件目录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/usr/local/mycat/logs/wrapper.log mycat服务启动日志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/usr/local/mycat/logs/mycat.log 记录sql脚本执行后的报错内容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/usr/local/mycat/version.txt mycat版本信息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/var/lib/redis/6379/*  redis数据库目录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/etc/redis/6379.conf  redis主配置文件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/var/log/redis_6379.log  redis日志文件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/var/run/redis_6379.pid redis pid文件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/usr/local/bin/redis-server redis启动程序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redis-4.0.8/utils/install_server.sh redis初始化脚本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/etc/sentinel.conf redis哨兵模式需要设置的相关配置文件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/usr/local/mongodb/bin mongodb命令存放路径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/usr/local/mongodb/etc mongodb配置文件路径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/usr/local/mongodb/data/db mongodb数据库存放路径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/usr/local/mongodb/log mongodb日志文件目录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/usr/local/mongodb/etc/mongodb.conf mongodb主配置文件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/etc/iscsi/initatorname.iscsi  iscsi设置本机连接远程存储的iqn名称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/sys/dervices全局设备体系结构，包含所有被发现的注册在各种总线上的物理设备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/sys/dev该目录下存放主次设备号文件，其中分成字符文件、块设备的主次设备号码（major:minor）组成的文件名，该文件是连接文件并且链接到其真实的设备（/sys/devices）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/sys/kernel该目录下存放的是内核中所有可调整的参数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/etc/udev/rules.d/etc/udev/rules.d  udev规则目录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/etc/udev/udev.conf udev主配置文件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/etc/multipath.conf  mulitiipath多路径配置文件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/dev/mapper 多路径设备文件目录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/etc/sysconfig/ipvsadm  lvs保存配置的文件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/etc/keepalived/keepalived.conf  keepalived配置文件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/etc/haproxy/haproxy.cfg  haproxy配置文件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/var/run/haproxy.pid  haproxy pid文件路径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/etc/rsyslog.conf 系统日志文件配置路径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ceph-cluster 自己创建的ceph集群工作目录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/etc/ceph/ceph.conf  ceph集群配置文件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/etc/ceph/ceph.client.admin.keyring  ceph集群密钥文件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/etc/libvirt/qemu  KVM虚拟机配置声明文件路径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/var/lib/libvirt/images  KVM虚拟机磁盘镜像文件路径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/etc/libvirt/qemu/networks  KVM虚拟网卡文件路径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/etc/ansible/ansible.cfg ansible默认配置文件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/etc/ansible/hosts ansible默认主机地址配置文件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/etc/elasticsearch/elasticsearch.yml ELK elasticsearch配置文件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/opt/kibana/config/kibana.yml ELK kibana.yml配置文件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/etc/logstash/logstash.conf ELK logstash配置文件（需要自己创建配置文件）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/opt/logstash/bin/logstash-plugin list logstash插件列表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"https://github.com/logstash-plugins插件使用详情地址"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https://github.com/logstash-plugins插件使用详情地址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/opt/logstash/vendor/bundle/jruby/1.9/gems/logstash-patterns-core-2.0.5/patters ELK logstash filter正则宏路径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/etc/filebeat/filebeat.yml logstash filebeat插件配置文件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/usr/local/hadoop/etc/hadoop/hadoop-env.sh hadoop环境配置文件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/usr/local/hadoop/etc/hadoop/core-site hadoop核心配置文件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/usr/local/hadoop/etc/hadoop/hdfs-site.xml HDFS核心配置文件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slaves HDFS节点配置文件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/usr/local/hadoop/logs hadoop logs配置文件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CD467D"/>
    <w:multiLevelType w:val="singleLevel"/>
    <w:tmpl w:val="E6CD46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81D08"/>
    <w:rsid w:val="04CC0FE6"/>
    <w:rsid w:val="0678377E"/>
    <w:rsid w:val="079B7799"/>
    <w:rsid w:val="0807295E"/>
    <w:rsid w:val="08C73120"/>
    <w:rsid w:val="09A47E7B"/>
    <w:rsid w:val="0ACF1903"/>
    <w:rsid w:val="0BAC268E"/>
    <w:rsid w:val="0CEF3372"/>
    <w:rsid w:val="0D454CA1"/>
    <w:rsid w:val="0DD70E9D"/>
    <w:rsid w:val="0E787E75"/>
    <w:rsid w:val="0E9A7E45"/>
    <w:rsid w:val="0F0224A9"/>
    <w:rsid w:val="0FDA072E"/>
    <w:rsid w:val="10164744"/>
    <w:rsid w:val="109670BF"/>
    <w:rsid w:val="11754845"/>
    <w:rsid w:val="1242537C"/>
    <w:rsid w:val="1369239D"/>
    <w:rsid w:val="13930429"/>
    <w:rsid w:val="13C96F45"/>
    <w:rsid w:val="16477F64"/>
    <w:rsid w:val="1B8D1D99"/>
    <w:rsid w:val="1D07593D"/>
    <w:rsid w:val="1F891EB3"/>
    <w:rsid w:val="20E40084"/>
    <w:rsid w:val="220E0E92"/>
    <w:rsid w:val="22D4609D"/>
    <w:rsid w:val="23AF4343"/>
    <w:rsid w:val="254D2944"/>
    <w:rsid w:val="2572314E"/>
    <w:rsid w:val="25FB5CD8"/>
    <w:rsid w:val="27511775"/>
    <w:rsid w:val="2AAB27A9"/>
    <w:rsid w:val="2B204497"/>
    <w:rsid w:val="2DF6252B"/>
    <w:rsid w:val="2EFD5933"/>
    <w:rsid w:val="30BD513E"/>
    <w:rsid w:val="3217792F"/>
    <w:rsid w:val="32FD4B41"/>
    <w:rsid w:val="331B643C"/>
    <w:rsid w:val="35B40A3D"/>
    <w:rsid w:val="35F4233C"/>
    <w:rsid w:val="383A0AD1"/>
    <w:rsid w:val="3C273BB7"/>
    <w:rsid w:val="40116554"/>
    <w:rsid w:val="404B6D17"/>
    <w:rsid w:val="407F4EEB"/>
    <w:rsid w:val="41263690"/>
    <w:rsid w:val="45A9752B"/>
    <w:rsid w:val="46211774"/>
    <w:rsid w:val="482B6D3E"/>
    <w:rsid w:val="4A035787"/>
    <w:rsid w:val="4C59710A"/>
    <w:rsid w:val="4DAE0530"/>
    <w:rsid w:val="4EB035D9"/>
    <w:rsid w:val="4EDC62BD"/>
    <w:rsid w:val="5073105E"/>
    <w:rsid w:val="508A2674"/>
    <w:rsid w:val="529A0FB8"/>
    <w:rsid w:val="53DA7AFE"/>
    <w:rsid w:val="54125BE1"/>
    <w:rsid w:val="57A2354C"/>
    <w:rsid w:val="58D16D78"/>
    <w:rsid w:val="5BB47E90"/>
    <w:rsid w:val="5C4916FE"/>
    <w:rsid w:val="5CB50F38"/>
    <w:rsid w:val="5CE215A5"/>
    <w:rsid w:val="61643670"/>
    <w:rsid w:val="63CB4E47"/>
    <w:rsid w:val="65D7393C"/>
    <w:rsid w:val="67523ED6"/>
    <w:rsid w:val="67D13565"/>
    <w:rsid w:val="68FC39A9"/>
    <w:rsid w:val="69BA7F4B"/>
    <w:rsid w:val="6C5A65BC"/>
    <w:rsid w:val="6CB47A8F"/>
    <w:rsid w:val="6E0E7E82"/>
    <w:rsid w:val="73EB2B70"/>
    <w:rsid w:val="76CC5F10"/>
    <w:rsid w:val="774C04B9"/>
    <w:rsid w:val="77F50B8D"/>
    <w:rsid w:val="78EE776D"/>
    <w:rsid w:val="7A2D07D2"/>
    <w:rsid w:val="7BE32A81"/>
    <w:rsid w:val="7D3D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2019-08-26T13:50:27Z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2052-11.1.0.8869</vt:lpwstr>
  </property>
</Properties>
</file>