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使用索引运算符[]和切片运算符[:]可得到字符串，第一个字符串的索引是0,最后一个字符的索引是-1，字符串包含切片中的起始下标，但不包含下标，切片没有下标不会报错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py[0]#取出第一个字符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py[-1]#取出最后一个字符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py[2:4]#切片，取出2到4个字符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py[2:]#结尾不写，表示取到最后部分结束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py[:]#取所有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py[::-1]#步长为负，表示从右往左取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使用+号可以将多个字符串拼接在一起，使用*号可以将一个字符串重复多次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good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50#打印*50次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可以将列表当成普通的“数组”，它能保存任意数量任意类型的python对象，像字符串一样，列表也支持下标和切片操作，列表中的项目可以改变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in判断成员关系，使用append方法向列表中追加元素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,10,[1,2,3]]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]+alist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alist.append(100)#向列表中追加元素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可以认为元组是“静态”的列表，元组一旦定义，不能改变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,10,28)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aaa[2:]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(100,)+aaa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字典是由键值对构成的映射数据类型，通过键取值，不支持下标操作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:25}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in adict#false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按更新模型分类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suite被执行；否则就去执行ekse suite，只要表达式数字为非零值即为true，空字符串、空列表、空元组、空字典的值均为false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expression1: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elif expression2: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语法：x if c else y中间是条件，两边是结果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s=a if a&lt;b else 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python中有while和for循环，循环次数未知的情况下，建议采用while循环，循环次数可以预知的情况下，可以采用for循环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expression: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语句while_suite会被不断的执行循环，直到表达式的值为-或FLASE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counter&lt;=100: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sum+=counter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counter+=1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while进阶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break跳出循环体，执行下面的语句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当遇到continue语句时，程序循环终止当前循环，并忽略剩余的语句，然后回到循环的顶端，如果条件满足，循环体内的语句继续执行，如果不满足则退出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python中的while语句也支持else子句，else子句只在循环正常完成后执行，break语句会跳过else块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python中的for接受可迭代对象（例如迭代器或序列）作为其参数，每次迭代其中一个参数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iter_var in iterable: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suite_to_repeat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alist: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range(start,end,step=1)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list(range(10))#只写10，表示结束数字10，但是不包含10，开始数字是0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list(range(6,10))#[6,7,8,9,10]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list(range(1,10,2))#[1,3,5,7,9]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list(range(10,0,-1))#[10,9,8,7,6,5,4,3,2,1]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range(1,101):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)#输出三次hello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是一个非常有用、简单、而且灵活的工具，科一动态创建列表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[expr for i in iterable]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[3+2 for i in range(10)]#循环控制3+2运行多少次,[5,5,5,5,5,5,5,5,5,5]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aaa=open(file_name,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,buffering=-1)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r以读的方式打开（文件不存在则报错）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w以写方式打开（文件存在则清空，不存在则创建）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a以追加模式打开（必要时创建文件）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r+以读写模式打开（参见r）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w+以读写模式打开（参见w）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a+以读写模式打开（参见a）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b以二进制模式打开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如果没有给定size参数（默认值为-1）或者size值为负，文件将读取至末尾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然后整行，包括行结束符，作为字符串返回，有一个可选的size参数，默认为-1，代表读至行尾结束符，如果提供了该参数，那么在超过size个字符后返回不完整的行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str.py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eachline in fobj: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print(eachline,end=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fobj.read(4)#读取四个字节，建议一次是1024的倍数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fobj.readline()#适合文本，读取一行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fobj.readlines()#适合文本，把所有行读到列表中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write()内建方法功能与read()和readline()相反。它包含有文本数据或二进制数据块的字符串写入到文件中，写入文件时，不会自动添加行结束标志，需要程序员手工输入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和readlines()一样，主要是针对列表的操作，它接受一个字符串列表作为参数，将它们写入文件，行结束符不会自动被加入，如果需要的话，必须在调用前每行结尾加上行结束符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)#写数据时，先放到缓冲区</w:t>
      </w:r>
    </w:p>
    <w:p>
      <w:p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#当数据量达到一定程度时，自动写入磁盘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fobj.flush()#立即将数据同步到磁盘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fobj.writelines([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3rd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fobj.close()#关闭文件，数据自动写入磁盘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with语句是用来简化代码的，再将打开文件的操作放在with语句中，代码结束后，文件将自动关闭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as fobj:#with语句结束后，文件自动关闭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print(fobj.readline())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seek(offset[,whence]):移动文件指针到不同位置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tell():返回当前文件指针的位置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)#非文本要加上b，文本文件也可以加上b，表示byte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fobj.tell()#返回当前文件指针的位置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fobj.seek(10,0)#第一个数字是偏移量;第二个数字是相对位置，0表示开头，1是当前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fobj.read(4)#读到第四个字节，因为是bytes方式打开，所以显示b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fobj.seek(-5,2)#移动到文件倒数第5个字节的位置。以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擦爱能写负数，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不行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a=sys.stdin.readline()#读键盘输入，回车也作为一个字符\n输入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sys.stderr.write(a)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标题行由def关键字，函数的名字，以及参数的集合（如果有的话）组成，def子句的剩余部分包括了一个虽然可选但是强烈推荐的文档字符串，和必须的函数体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同大多数语言相同，python用一对圆括号调用函数，如果没有加圆括号，只是对</w:t>
      </w:r>
      <w:r>
        <w:rPr>
          <w:rFonts w:hint="eastAsia"/>
          <w:color w:val="FF0000"/>
          <w:lang w:val="en-US" w:eastAsia="zh-CN"/>
        </w:rPr>
        <w:t>函数的引用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形式参数：函数定义时，紧跟在函数名后（圆括号内）的参数被称为形参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实际参数：在主调函数中调用一个函数时，函数后面的圆括号中的参数（可以是一个表达式）称为实参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调用函数时，实参的个数需要与形参个数一致，实参将以此传递给形参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foo(a,b):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a=%d,b=%d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(a,b))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foo(3,4)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与shell脚本类似，程序名以及参数都以位置参数的形式传递给python程序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sys.argv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默认参数就是为了声明默认值的参数，因为给参数赋予了默认值，所以在函数调用时，不向该参数传值也是允许的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pstar(num=10):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num)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pstar()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模块在物理层面上组织模块的方法是文件，每一个以.py结尾的python文件都是一个模块；模块名称不要与系统中已存在的模块重名；文件名字去掉后面的扩展名（.py）就是模块名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导入模块（import）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使用import导入，模块被导入后，程序会自动生成pyc的字节码文件以提高性能，模块通过“模块名.属性”的方法调用，如果仅需模块中的某些属性，也可以单独导入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os,string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模块加载（load）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一个模块只允许被加载一次，无论被导入多少次；只加载一次可以阻止多重导入时代码被多次执行；模块夹杂爱时，顶层代码会自动执行，所以只将函数放入模块的顶层是良好的编程习惯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模块的导入特性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模块具有一个__name__特殊属性，当模块文件直接执行时，__name__的值为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，当模块被另一个文件导入时，__name__的值就是该模块的名字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foo.py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print(hi)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bar.py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shutil.copyfile(fsrc,fdst,*,follow_symlinks=True)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将文件src的文件内容（无元数据）复制到名为dst的文件，然后的返回dst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与copy相同，但copy2也尝试保留所有文件元数据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递归的将文件或目录移动到另一个位置，并返回目标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shutil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https://yiyibooks.cn/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= open('/etc/passwd', 'rb')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= open('/tmp/abcd', 'wb')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shutil.copyfileobj(f1, f2)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f1.close()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f2.close()  # 复制出来/tmp/abcd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shutil.copyfile('/etc/passwd', '/tmp/xyz')  # 复制出来xyz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'/tmp')  # 复制到tmp目录底下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'/tmp/aabb')  # 复制出来aabb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shutil.copy2('/etc/passwd', '/tmp/aabbcc')  # 复制出来aabbcc，并且不改变权限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shutil.move('/tmp/abcd', '/home')  # 移动abcd到另外一个地方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shutil.copytree(src,dst,symlins=False,ignore=None,copy_function=copy2,ignore_dangling_symlinks=False)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递归地复制以src为根的整个目录树，返回目标目录。目标目录不能已经存在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删除整个目录树；路径必须指向目录，而不是指向目录的符号链接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shutil.copytree('/home', '/asd')  # 复制目录，目标目录必须不存在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shutil.rmtree('/asd')  # 删除目录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shutil.copymode('/home', '/asd')  # 复制权限，目标必粗存在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shutil.copystat('/home', '/asd')  # 复制访问时间等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shutil.chown('/asd', user='www', group='www')  # 更改目录所属组所属主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语法风格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变量赋值（支持链式多重赋值）：x=y=10，a,b=10,20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第一个字符必须是字母或下划线，剩下的字符可以是数字、字母或下划线，区分大小写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除了关键字外，python还可以在任何一级代码使用“内建”的名字集合，但是应该把它当做“系统保留字”，常见的系统保留字由：True、False、None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编写程序时，应该建立一种同一切容易阅读的结构，并将它应用到每一个文件中趣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起始行（使用什么翻译器#!/usr/bin/env python）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模块文档字符串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程序主体（if __name__==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seq[ind]获取下标为ind的元素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seq[ind1:ind2]获取下标从ind1到ind2的元素集合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 * expr序列重复expr次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seq1+seq2连接序列seq1和seq2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 seq判断obj元素是否包含在seq中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not in seq判断obj元素是否不包含在seq中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list(iter)把可迭代对象转换为列表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str(obj)把obj对象转换成字符串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tuple(iter)把一个可迭代对象转换成一个元组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enumerate接收一个可迭代对象座位参数，返回一个enumerate对象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reversed(seq)：接收一个序列作为参数，返回一个有序的序列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sorted(iter)接受一个可迭代对象作为参数，返回一个有序的列表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str(100)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str([10, 20, 30])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 = ['bob', 'alice', 'join']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range(len(users)):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(i, users[i]))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list(enumerate(users))  # 应用时不必转换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enumerate(users):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(item[0], item[1]))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ind, user in enumerate(users):  # (0,bob),(1,alice)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(ind, users))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u in reversed(users):  # 翻转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print(u)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print(sorted(users))  #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比较操作符：字符串大笑按ASCII码值进行大小比较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切片字符串：[]、[:]、[::]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%c转换成字符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%s优先用str()函数进行字符串转换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%d%i转换成有符号十进制数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%o转换成无符号八进制数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%e/%E转换成科学计数法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%f/%F转换成浮点数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*定义宽度或者小数点精度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+在正数前面显示+号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&lt;sp&gt;在正数前面显示空格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#在八进制数前面显示零0，在十六进制前面显示0x或者0X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0显示的数字前面填充0而不是默认的空格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%s years old' % ('bob',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%d years old' % ('bpb',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'%12s%8s' % ('name', 'age')  # 总宽度是12个字符，name占了4个，还剩8个空格，默认右对齐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'%-12s%-8s' % ('name', 'age')  # 总宽度是12个字符，name占了4个，还剩8个空格，默认左对齐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'%c' % 98  # ascii为8的字符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'%#o' % 30  # 8进制数形式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'%#x' % 30  # 16进制数形式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'%f' % (5 / 3)  # 浮点数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'%5.2f' % (5 / 3)  # 总宽度5位，小数占2位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'%+d' % 10  # 正数前面加+号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 d' % 10  # 正数前面加空格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'%010d' % 55  # 总宽度为10，不够宽度不够，前面补0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使用位置参数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{},age {}’.format(‘hoho’,18)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使用关键字参数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{name},age is {age}’.format({‘name’:’bob’,’age’:23})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填充与格式化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{:[填充字符][对齐方式 &lt;^&gt;][宽度]}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使用索引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'{} is {} years old'.format('bob',25)#'bob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'{1} is {0} years old'.format(25,'bob')#'bob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'{:&lt;20}'.format('hello')  # 'hello              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'{:&gt;20}'.format('hello')  # '               hello'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'{:^20}'.format('hello')  # '       hello        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原始字符串操作符是为了对付那些在字符串中出现的特殊字符，在原始字符串里，所有的字符都是直接按照字面的意思来使用，没有转义或不能打印字符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string.capitalize():把字符串的第一个字符大写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string.center(width):返回一个源字符串居中，并使用空格填充至长度width的新字符串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beg=0,end=len(string)):检查字符串是否以obj结束，如果beg活着end指定则检查指定范围内是否以obj结束，如果是，则返回true，否则返回false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string.islower():如果string中包含至少一个区分大小写的字符，并且所有这些字符都是小写，则返回true，否则返回false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string.strip():删除string字符串两端的空白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string.upper():转换string中的小写字母为大写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string.split(str=””,num=string.count(str)):以str为分隔符切片string，如果num有指定，则仅分隔num个子字串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astr='\thello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astr.split()#去除两端空白字符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astr.lstrip()#去除左端空白字符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astr.rsplit()#去除右端空白字符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'hello.tar.gz'.split('.')#['hello', 'tar', 'gz']，用点来切割，默认是空格，把切出来的放到列表里面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hi='hello world'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hi.title()#'Hello World'，每个单词字母大写，本身不会变，只会返回一个改完的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hi.upper()#'HELLO WORLD'，转成大写字母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hi.lower()#'hello world'，转成小写字母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hi.islower()#true，所有字母是不是小写，不关数字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'hao123'.isdigit()#false，所以都是数字，有不是数字的返回false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hi.isidentifier()#false，是不是标识符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hi.center(50)#'                   hello world                    '，居中，宽度是50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hi.center(50,'#')#'###################hello world####################'，用井号填充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hi.ljust(50)#'hello world                                       '，实现左对齐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hi.rjust(50)#'                                       hello world'，实现右对齐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hi.startswith('he')#true，是不是以he开头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hi.endswith('d')#true，是不是以d结尾，可以是多个字符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列表是有序、可变的数据类型，列表中可以包含不同类型的对象，列表可以由[]或工厂函数创建，支持下标及切片操作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list.append(obj)向列表中添加一个对象obj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list.count(obj)返回一个对象obj在列表中出现的次数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list.extend(seq)把序列seq的内容添加到列表中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list.index(obj)返回obj对象的下标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list.insert(index.obj)在索引为index的位置插入对象obj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list.reverse()原地反转列表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list.sort()排序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alist=[1,50,60,100]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alist[0]=10#把第一项修改为10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alist[1:3]=[30,40]#修改第二项和第三项的值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alist[3:3]=[70,80,90]#在第三项后添加三个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alist.append(30)#在列表最后追加30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alist.sort()#排序，默认升序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alist.reverse()#排序，以降序排列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alist.count(30)#统计30出现了几回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alist.remove(30)#将第一个出现的30删除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alist.pop(2)#弹出下标为2的，默认弹出最后一个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alist.index(50)#返回50的下标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alist.extend('abc')#以列表的形式扩充进去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alist.extend(['abc','xyz'])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alist.insert(3,1000)#在下标为3的地方插入1000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通过()或工厂函数tuple()创建元组、元组是有序的、不可变类型、与列表类似，作用于列表的操作，绝大多数也可以作用域元组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如果一个元组只有一个元素，那么创建该元组的时候，需要加上一个逗号atuple=(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虽然元组本身是不可变的，但是因为它属于容器类型，也就意味着元组的某一个元素是可变的容器类型，那么这个元素中的项目仍然是可变的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 = ('bob', ['bob', 23])  # ('bob', ['bob', 23])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 = ['boy', 22]  # 'tuple' object does not support item assignment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atuple[-1][-1] = 22  # ('bob', ['bob', 22])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atuple[-1].append(175)  # ('bob', ['bob', 22, 175])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通过fromkeys()创建具有相同值的默认字典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adict=dict([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bdict={}.fromkeys([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],7)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字典是映射类型，意味着没有下标，访问字典中的值需要使用相应的键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key in bdict: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%s:%s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(key,bdict[key]))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%(bob)s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bdict)#7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如果字典中没有该值，则向字典中添加该值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)#把alice弹出，列表默认弹出最后一项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in bdict#false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 in bdict#true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hash()：本身不是为字典设计，但是可以判断某个对象是否可以作为字典的键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len(bdict)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hash(3)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})#列表和字典不可以哈希、元组、数字、字符串不可变的可以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dict.copy():返回字典的一个副本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dict.get(key,default=None):对字典中的key，返回它对应的值，如果不存在此键，则返回默认的值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dict.setdefault(key,default=None):如果字典中不存在key值，由dict[key]=default为它赋值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dict.items():返回一个包含字典中（键，值）对元组的列表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dict.keys()：返回一个包含字典种键的列表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dict.values():返回一个包含字典中所有值的列表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dict.update(dict2)：将字典dict2的键-值队添加到字典dict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cdict=bdict.copy()#将bdict的内容赋值给cdict，cdict使用全新的内存空间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bdict.get('bob')#返回bob对应的value，如果没有bob，默认返回none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bdict.get('jane','not found')#如果没有jabne，返回notfound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bdict.setdefault('bob',10)#bob已经是字典的key，返回value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bdict.setdefault('bobo',10)#bobo不是字典的key，向字典中写入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list(bdict.keys())#['bob', 'aaa', 'alice']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list(bdict.values())#[7, 7, 7]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list(bdict.items())#[('bob', 7), ('aaa', 7), ('alice', 7)]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bdict.update({'aaa':111,'bbb':222})#合并字典，{'bob': 7, 'aaa': 111, 'alice': 7, 'bbb': 222}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创建集合（无值的字典）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 元素组成的集合，集合（set）的成员通常被称作集合元素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集合对象是一组无序排列的可哈希的值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集合有两种类型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不能去切片，没有键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set.remove()：删除成员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s.union(t)：返回一个新的集合，该集合是s和t的并集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s.intersection(t)：返回一个新的集合，该集合是s和t的交集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s.difference(t)：返回一个新集合，该集合是s的成员，但不是t的成员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s1=set('abc')#{'b', 'a',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s2=set('bcd')#{'b', 'd',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len(s1)#3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| s2#取并集{'b', 'c', 'a', 'd'}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&amp; s2#取交集{'b',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s1 - s2#取差补，s1中有，s2中没有{'a'}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s1.add(10)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s1.update(['hello','world'])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s1.remove(10)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s1.issubset(s2)#s1是s2的子集吗？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s1.issuperset(s2)#s1是s2的超集吗？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s1.union(s2)#等于s1 | s2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s1.intersection(s2)#等于s1 &amp;s2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s1.difference(s2)#等于s1 - s2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tm_year 2000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tm_mon 1-12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tm_mday 1-31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tm_hour 0-23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tm_min 0-59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tm_sec 0-61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tm_wday 0-6（0表示周一）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tm_yday（一年中的第几天）1-366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tm_isdst（是否为dst时间）默认为-1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time.gmtime([secs])：和localtime()方法类似，gmtime()方法是将一个是将一个时间戳转换为UTC时区（0时区）的struct_time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time.strftime(format[,t])：把一个表示时间的元组或者struct（如由time.localtime()和time.gmtime()返回）转换为格式化的时间字符串。如果t未指定，将传入time.localtime()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%a本地简化星期名称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%A本地完整星期名称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%b本地简化月份名称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%B本地完整月份名称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%c本地相应的日期和时间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%d一个月中的第几天（01-31）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%H一天中的第几个小事（24小时制，00-23）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%I第几个小时（12小时制，01-12）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%j一年中的第几天（001-366）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%Z时区的名字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%m月份（01-12）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%M分钟数（00-59）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%p本地am或者pm的相应符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%s秒（01-61）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%U一年中的星期数（00-53，星期日是一个星期的开始）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%w一个星期中的第几天（0-6，0是星期天）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%x本地相应日期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%X本地相应时间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%y去掉世纪的年份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%Y完整的年份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t1=time.localtime()#返回九元组，东八区时间time.struct_time(tm_year=2019, tm_mon=10, tm_mday=24, tm_hour=20, tm_min=57, tm_sec=6, tm_wday=3, tm_yday=297, tm_isdst=0)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time.gmtime()#0时区的九元组，格林威治时间time.struct_time(tm_year=2019, tm_mon=10, tm_mday=24, tm_hour=12, tm_min=58, tm_sec=16, tm_wday=3, tm_yday=297, tm_isdst=0)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time.time()#返回时间戳，常用1571922027.980559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time.mktime(t1)#把九元组转换成时间戳1571922122.0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time.sleep(1)#等待1秒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time.asctime()#默认返回当前的UTC+8时间'Thu Oct 24 21:03:31 2019'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time.ctime()#默认返回当前的UTC+8时间，常用'Thu Oct 24 21:03:31 2019'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time.ctime(0)#时间戳作为参数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time.asctime(t1)#元组作为参数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time.strftime('%Y-%m-%d %H:%M:%S')#常用'2019-10-24 21:06:50'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time.strptime('2018-08-20','%Y-%m-%d')#time.struct_time(tm_year=2018, tm_mon=8, tm_mday=20, tm_hour=0, tm_min=0, tm_sec=0, tm_wday=0, tm_yday=232, tm_isdst=-1)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datetime.now([tz])：返回一个当前时间的datetime对象，如果提供了参数tz，则获取tz参数所指时区的本地时间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使用timedalta可以很方便的在日期上做days，小时hour，分钟，秒，毫秒，微秒的时间计算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datetime import datetime,timedelta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 = datetime.now()#年月日时分秒毫秒datetime.datetime(2019, 10, 24, 21, 19, 16, 103642)，参数可以加时区参数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t1.year#2019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t1.month#10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t2=datetime.today()#datetime.datetime(2019, 10, 24, 21, 22, 8, 964971)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datetime.strptime('2019-10-24','%Y-%m-%d')#返回datetime对象，datetime.datetime(2019, 10, 24, 0, 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dt=timedelta(days=100)#设定100天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t1-dt#100天前datetime.datetime(2019, 7, 16, 21, 19, 16, 103642)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t1+dt#100天后datetime.datetime(2020, 2, 1, 21, 19, 16, 103642)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当程序运行时，因为遇到未解的错误而导致中止运行，便会出现traceback小溪，打印异常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NameError未申明/初始化对象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IndexError序列中没有索引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SyntaxError语法错误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Keyboardinterrupt用户中断执行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EOFError没有内建输入，达到EOF标记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IOError输入/输出操作错误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try_suit#监控这里的异常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filenotfounderror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except_suite##异常处理代码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异常也可以有参数，异常发生后会被传递给异常处理器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当异常被引发后参数是座位附加帮助信息传递给异常处理器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在try范围内没有被异常检测时，执行else子句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在else范围内的任何代码运行前，try范围内的所有代码必须完全成功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finally子句是无论异常是否发生，是否捕捉都会执行一段代码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如果打开文件后，因为发生异常导致文件没有关闭，可能会发生数据损坏。使用finally可以保证文件总是能正常关闭。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num=int(input('number:'))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result=100/num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print(num)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except(ValueError,ZeroDivisionError):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print('输入错误')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except(KeyboardInterrupt,EOFError):#写在一行用圆括号括起来，中间用逗号分隔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print('\nbyebye')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print(result)#不发生异常才执行的代码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print('done')#不管是否发生都要执行的代码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#不是必须把所有语句写全，常用的又try-except和try-finally组合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遥想引发异常，最简单的形式就是输入关键字raise，后面跟药引发的异常名称，执行语句时，python会创建指定的异常类的一个对象，raise语句还可以指定异常对象进行初始化的参数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断言时一句必须等价于布尔值为真的判定，此外，发生异常也意味着表达式为假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set_age(name,age):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not 0 &lt; age &lt; 120: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raise ValueError('年龄超过范围')#rasie引发异常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%d years old.' % (name,age))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set_age2(name,age):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 0 &lt; age &lt;120,'年龄超过范围'#断言异常，如果年龄在1到120之间，就输出年龄超出范围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%d years old.' % (name,age))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对文件系统的访问大多通过python的os模块实现，该模块主要是python访问操作系统功能的主要接口，有些方法，如copy等，并没有提供，可以使用shutil模块作为补充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os.getcwd()  # pwd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os.listdir()  # ls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os.listdir('/tmp/mydemo')  # ls /tmp/mydemo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os.mkdir('/tmp/mydemo')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os.chdir('/tmp/mydemo')  # 切换目录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os.mknod('mytest')  # touch mytest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os.symlink('/etc/hosts', 'zhuji')  # ln -s /etc/hosts zhuji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os.makedirs('aaa/bbb/ccc')  # mkdir -p aaa/bbb/ccc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os.path.isfile('zhuji')  # 判断是文件吗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os.path.isdir('/abc')  # 判断是目录吗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os.path.exists('/abc')  # 判断是否存在，不管是文件还是目录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os.path.abspath('zhuji')  # 显示绝对路径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os.path.basename('/tmp/abc/aaa.txt')  # 显示最后一项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os.path.dirname('/tmp/aaa/aaa.txt')  # 显示目录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os.path.split('/tmp/abc/aaa.txt')  # 截成元组的形式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os.path.splitext('/tmp/abc/aaa.txt')  # 截取扩展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os.path.join('tmp', 'abc')  # 将两个拼接在一起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os.remove('mytest')  # 删除文件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os.rmdir('aaa/bbb/ccc')  # 删除空目录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入文件时，常规的文件方法只能把字符串对象写入。其他数据需先转成字符串再写入文件。python提供了一个标准的模块，称为pickle。使用它可以存在一个文件中存储人和python对象，之后可以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pickle as p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pickle存储器可以将任意的数据类型写入文件，还可以无损的读出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shop_file = '/tmp/shop.txt'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shop_list = ['apple', 'eggs', 'banana']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open(shop_file, 'wb') as fobj: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p.dump(shop_list, fobj)  # 将列表写入文件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open(shop_file, 'rb') as fobj: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mylist = p.load(fobj)  # 从文件中读取的数据仍然是列表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mylist[1]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函数用def语句创建，语法如下：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function_documentation_string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标题行由def关键字组成，函数名字，以及参数的集合（如果有的话）组成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def子句的剩余部分包括了一个虽然可选但是强烈推荐的文档字符串，和必须的函数体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前向引用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函数不允许在函数申明之前对齐进行引用或者调用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在函数体内创建另外一个函数是完全合法的，这种函数叫做内部/内嵌函数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使用一对圆括号()调用函数，如果没有圆括号，只是对函数的引用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任何输入的参数都必须放置在括号中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关键字参数的概念仅仅针对函数的调用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这种理念是让调用者通过函数调用中的参数名字来区分参数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这样规范允许参数缺失或者不按顺序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get_info(name,age):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%s years old' % (name,age))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get_info('bob',25)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get_info(25,'bob')#能运行，语义不对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get_info(age=25,name='bob')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get_info()#error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get_info('bob',25,30)#error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get_info(age=25,'bob')#key=val的形式必须在后面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get_info(25,name='bob')#25按参数顺序传递给name，又赋值bob给name，报错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get_info('bob',age=25)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python允许程序员执行一个没有显示定义参数的函数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相应的方法是通过一个元组（非关键字参数）或字典（关键字参数）作为参数组传递给函数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func1(*args):#表示args是个元组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func2(**kwargs):#表示kwargs是个字典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print(kwargs)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func3(*args,**kwargs):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print(args,kwargs)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func1('hao',123)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func1('hao',123,'hello')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func2(name='zhangsan')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func2(name='zhangsan',age=23)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func3(10,'ehllo',name='bobo',age=20)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python允许用lambda关键字创造匿名函数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x,y:x+y#表示有两个参数x,y，执行x+y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filter(func,seq)：调用一个布尔函数fun来迭代遍历每个序列的元素；返回一个使func返回值为true的序列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random import randint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func1(x):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%2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func2(x):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*2 +1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nums=[randint(1,100) for i in range(10)]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print(nums)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#filter的第一个参数是函数，这种函数叫做高阶函数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#将nums列表中的每一项交给func1处理，返回true保留，返回false过滤掉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print(list(filter(func1,nums)))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print(list(filter(lambda x:x %2,nums)))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print(list(map(func2,nums)))#将nums列表的每个数字交给func2加工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print(list(map(lambda x:x *2+1,nums)))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函数的高级应用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全局变量：在一个模块中最高级别的变量有全局作用域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局部变量：局部变量只是暂时存在，仅仅只依赖于定义他们定义他们的函数现阶段是否处于活跃状态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global语句：局部变量想要覆盖全局变量使用global语句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print(x)#20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bar():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global x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x=200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print(x)#200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任何时候，总有一到三个活动的作用域（内建、全局和局部）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标识符的搜索顺序依次是局部、全局和内建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函数式编程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一个带有多个参数的函数，如果其中某些参数基本上是固定的，那么就可以通过偏函数位这些参数赋值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functools import partial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add(a,b,c,d):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a+b+c+d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print(add(10,20,30,15))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print(add(10,20,30,25))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print(add(10,20,30,35))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myadd=partial(add,10,20,30)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print(myadd(15))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print(myadd(25))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print(myadd(35))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如果函数包含了对其自身的调用，该函数就是递归的。在操作系统中，查看某一目录内所有文件、修改权限等都是递归的调用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func(x):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x==1: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* func(x-1)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#3*func(2)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#3*2*func(1)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#3*2*1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print(func(4))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yield返回一个值给调用者并暂停执行，可以返回多个值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mygen():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'hello world!'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a=10+20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a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yield [10,20]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mygen():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print(i)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#输出结果是三个值，是yield返回的值，并且生成器的返回值只执行一次，相当于返回多次的函数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闭包（</w:t>
      </w:r>
      <w:r>
        <w:rPr>
          <w:rFonts w:hint="eastAsia"/>
          <w:color w:val="0000FF"/>
          <w:lang w:val="en-US" w:eastAsia="zh-CN"/>
        </w:rPr>
        <w:t>函数调用函数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闭包将内部函数自己的代码和作用域以及外部函数的作用结合起来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tkinter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functools import partial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hello(world):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welcome():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lb.config(text='hello %s!' % world)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welcome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root=tkinter.Tk()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lb=tkinter.Label(text='hello world',font="Times 26")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mybth=partial(tkinter.Button,root,fg='white',bg='blue')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b1=mybth(text='Button1',command=hello('china'))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b2=mybth(text='Button2',command=hello('tedu'))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b3=mybth(text='quit',command=root.quit)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lb.pack()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b1.pack()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b2.pack()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b3.pack()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root.mainloop()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装饰器是在函数调用之上的修饰，这些修饰仅是当申明一个函数或者方法的时候，才会应用的额外调用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color(func):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red():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'\033[31;1m%s\033[0m' % func()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red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hello():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'Hello world!'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@color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welcome():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'hello china!'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hello = color(hello)  # 此种写法可以换成为hello加上@color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print(hello())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print(welcome())  # welcome因为有装饰器，所以调用时不是调用welcome函数，而是相当于color(welcome)()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# color(welcome)返回red,color(welcome)()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# 等于red()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977"/>
    <w:rsid w:val="05FA29AA"/>
    <w:rsid w:val="061641F5"/>
    <w:rsid w:val="086D1E13"/>
    <w:rsid w:val="0BC52472"/>
    <w:rsid w:val="0BCA30BE"/>
    <w:rsid w:val="0E13747D"/>
    <w:rsid w:val="109B061A"/>
    <w:rsid w:val="12920702"/>
    <w:rsid w:val="13943D1B"/>
    <w:rsid w:val="14090388"/>
    <w:rsid w:val="14890680"/>
    <w:rsid w:val="16DF75AE"/>
    <w:rsid w:val="173F4DE2"/>
    <w:rsid w:val="1846393E"/>
    <w:rsid w:val="18D42EAB"/>
    <w:rsid w:val="18DB07CD"/>
    <w:rsid w:val="1AC4452C"/>
    <w:rsid w:val="1B360128"/>
    <w:rsid w:val="1B7D32B8"/>
    <w:rsid w:val="202D5839"/>
    <w:rsid w:val="22310D35"/>
    <w:rsid w:val="2B394141"/>
    <w:rsid w:val="2CA007EC"/>
    <w:rsid w:val="2D5A732C"/>
    <w:rsid w:val="346E000C"/>
    <w:rsid w:val="3AAF5C84"/>
    <w:rsid w:val="3C10350A"/>
    <w:rsid w:val="42544FD0"/>
    <w:rsid w:val="46EE324D"/>
    <w:rsid w:val="4882682C"/>
    <w:rsid w:val="4A196661"/>
    <w:rsid w:val="4AA937B6"/>
    <w:rsid w:val="4CE441A6"/>
    <w:rsid w:val="4F4379D6"/>
    <w:rsid w:val="50DF498E"/>
    <w:rsid w:val="518E40AF"/>
    <w:rsid w:val="57D8706A"/>
    <w:rsid w:val="58374A66"/>
    <w:rsid w:val="5EA2162B"/>
    <w:rsid w:val="60AA4D12"/>
    <w:rsid w:val="61707175"/>
    <w:rsid w:val="62DB2CD4"/>
    <w:rsid w:val="64C50BD0"/>
    <w:rsid w:val="660E5D38"/>
    <w:rsid w:val="67E3096A"/>
    <w:rsid w:val="68AF4E0D"/>
    <w:rsid w:val="6F340DF0"/>
    <w:rsid w:val="7621222C"/>
    <w:rsid w:val="78D94808"/>
    <w:rsid w:val="79074685"/>
    <w:rsid w:val="7A1E7D92"/>
    <w:rsid w:val="7A78496F"/>
    <w:rsid w:val="7DC97D0C"/>
    <w:rsid w:val="7FD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2019-10-31T13:09:07Z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