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python运行方式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交互式解释器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进入交互式解释器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退出交互式解释器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exit()货ctrl+d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文件形式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明确指定解释器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hello.py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赋予python文件可执行权限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hello.py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./hello.py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python语法结构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语句块缩进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python代码块通过缩进对齐表达式代码缩进而不是用大括号，缩进表达一个语句属于哪个代码块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缩进风格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1或2：可能不够，很难确定代码语句属于哪个代码块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8至10个：可能太多，如果代码内嵌的层次太多，就会使得代码很难读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4哥空格：非常流行。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缩进相同的一组语句构成一个代码块，称为代码组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首行以关键字开始，以冒号：结束，该行至后的一行或多行代码构成代码组，如果代码组只有一行，可以将其直接写在冒号后面，但是这样的可读性比较差，不推荐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注释和续行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注释以#开头，注释科一在一行的任何地方开始，解释器会忽略掉该行#至后的所有内容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一行过长的语句可以用反斜杠\分解成几行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同行多个语句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分号;允许将多个语句写在同一行上，但是这些语句不能在这行开始一个新的代码块，因为可读性会变差，所以不推荐使用</w:t>
      </w: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python语法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获取帮助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help(print)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输出语句print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 world!')  # 字符串必须放在引导中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123)  # 数字不用放在引号中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123, sep='***')  # 各项间用***分隔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 + 'world')  # 字符串拼接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123, end='')  # 不打印回车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输入语句input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input('number:')  # input读入的数据是字符类型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a+5错误，不能把数字和字符相加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print(int(a) + 5)  # 将字符转换成数字再加5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 + str(5))  # 将数字5转换成字符，再和字符串拼接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变量定义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变量名称约定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第一个字符只能是大小写字母或下划线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后续字符职能是大小写字母货数字或下划线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python是动态类型语言，即不需要预先声明变量的类型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推荐才用全名的办法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变量名全部采用小写字母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简短、有意义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多个单词间用下划线分割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变量名用名词，函数名用谓语（动词+名词）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类名采用驼峰形式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变量赋值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变量的类型喝值在赋值的那一刻被初始化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变量赋值通过等号来执行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python也支持增量赋值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10 + 5  # 变量赋值，自右向左进行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a + 1  # 可以简化位以下形式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+= 10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b+=10错误，因为等价于b=b+10,b没有赋值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运算符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标准算术运算符：+-*/ // % **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比较运算符：&lt; &lt;= &gt; &gt;= == !=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逻辑运算符：and not or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/ 2)  # 2.5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// 2)  # 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print(5 % 2)  # 之遥余数，模运算，1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print(2 ** 3)  # 2的3次方，8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 &gt; 10 &gt; 5  # true相当于20&gt;10and10&gt;5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python数据类型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基本数字类型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int：有符号整数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bool：布尔值（True：1，False：0）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float：浮点数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数字表示方法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python默认使用十进制数表示；数字以0o或者0O开头表示为8进制数；数字以0x或0X开头表示为16进制数，数字以0b或0B开头表示为2进制数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a=True+2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print(a)#bool类型也是整型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print(0o11)#8进制数11换算成10进制数为9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print(0x11)#16进制数11换算成10进制数是17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print(0b11)#二进制数11换算成10进制数是3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python种字符串被定义为引号之间的字符集合，可以使用成对的单引号货双引号，两个意义相同，还支持三引号（三个连续的引号或者双引号），可以用来包含特殊字符。不区分字符和字符串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字符串切片（类似与截取）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使用索引运算符[]和切片运算符[:]可得到字符串，第一个字符串的索引是0,最后一个字符的索引是-1，字符串包含切片中的起始下标，但不包含下标，切片没有下标不会报错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py[0]#取出第一个字符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py[-1]#取出最后一个字符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py[2:4]#切片，取出2到4个字符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py[2:]#结尾不写，表示取到最后部分结束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py[:]#取所有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py[::-1]#步长为负，表示从右往左取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使用+号可以将多个字符串拼接在一起，使用*号可以将一个字符串重复多次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is good</w:t>
      </w:r>
      <w:r>
        <w:rPr>
          <w:rFonts w:hint="default"/>
          <w:lang w:val="en-US" w:eastAsia="zh-CN"/>
        </w:rPr>
        <w:t>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* 50#打印*50次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可以将列表当成普通的“数组”，它能保存任意数量任意类型的python对象，像字符串一样，列表也支持下标和切片操作，列表中的项目可以改变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使用in或not in判断成员关系，使用append方法向列表中追加元素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,10,[1,2,3]]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]+alist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alist.append(100)#向列表中追加元素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可以认为元组是“静态”的列表，元组一旦定义，不能改变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,10,28)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aaa[2:]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(100,)+aaa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字典是由键值对构成的映射数据类型，通过键取值，不支持下标操作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adict={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:25}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in adict#false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adict[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]#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数据类型比较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按存储模型分类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标量类型：数值、字符串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容器类型：列表、元组、字典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按更新模型分类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可变类型：列表、字典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不可变类型：数字、字符串、元组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按访问模型分类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直接访问：数字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顺序访问：字符串、列表、元组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映射访问：字典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python判断语句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语法：if expression: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if_suite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else: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else_suite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如果表达式的值非0或者为布尔值true，则代码组if suite被执行；否则就去执行ekse suite，只要表达式数字为非零值即为true，空字符串、空列表、空元组、空字典的值均为false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扩展if语句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语法：if expression1: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if_suite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elif expression2: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elif_suite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else: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else_suite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条件表达式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语法：x if c else y中间是条件，两边是结果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b=5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s=a if a&lt;b else 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python循环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python中有while和for循环，循环次数未知的情况下，建议采用while循环，循环次数可以预知的情况下，可以采用for循环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while循环语句结构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expression: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while_suite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语句while_suite会被不断的执行循环，直到表达式的值为-或FLASE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counter=1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counter&lt;=100: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sum+=counter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counter+=1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print(sum)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while进阶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break语句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break跳出循环体，执行下面的语句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continue语句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当遇到continue语句时，程序循环终止当前循环，并忽略剩余的语句，然后回到循环的顶端，如果条件满足，循环体内的语句继续执行，如果不满足则退出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else语句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python中的while语句也支持else子句，else子句只在循环正常完成后执行，break语句会跳过else块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for循环详解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python中的for接受可迭代对象（例如迭代器或序列）作为其参数，每次迭代其中一个参数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iter_var in iterable: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suite_to_repeat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与while循环一样，支持break、continue、else语句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name in alist: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print(name)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for循环常与range函数一起使用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range函数提供循环语法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range函数的完整语法为：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range(start,end,step=1)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list(range(10))#只写10，表示结束数字10，但是不包含10，开始数字是0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list(range(6,10))#[6,7,8,9,10]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list(range(1,10,2))#[1,3,5,7,9]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list(range(10,0,-1))#[10,9,8,7,6,5,4,3,2,1]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range(1,101):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)#输出三次hello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是一个非常有用、简单、而且灵活的工具，科一动态创建列表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[expr for i in iterable]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[3+2 for i in range(10)]#循环控制3+2运行多少次,[5,5,5,5,5,5,5,5,5,5]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文件对象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文件打开方法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open及file内建函数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内建函数open()以及file()提供了初始化输入/输出（I/O）操作的通用接口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成功打开文件时候会返回一个对象，否则引发一个错误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open()方法和file()方法可以完全相互替换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aaa=open(file_name,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,buffering=-1)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文件对象访问方法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r以读的方式打开（文件不存在则报错）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w以写方式打开（文件存在则清空，不存在则创建）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a以追加模式打开（必要时创建文件）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r+以读写模式打开（参见r）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w+以读写模式打开（参见w）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a+以读写模式打开（参见a）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b以二进制模式打开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文件输入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read()方法用来直接读取字节到字符串中，最多读取给定数目个字节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如果没有给定size参数（默认值为-1）或者size值为负，文件将读取至末尾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data=fobj.read()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print(data)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读取打开文件的一行（读取下个行结束符之前的所有字节）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然后整行，包括行结束符，作为字符串返回，有一个可选的size参数，默认为-1，代表读至行尾结束符，如果提供了该参数，那么在超过size个字符后返回不完整的行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data=fobj.readline()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print(data)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readlines方法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readlines()方法读取所有（剩余的）行然后把它们作为一个字符串列表返回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data=fobj.readlines()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print(data)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文件迭代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如果需要逐行处理文件，可以结合for循环迭代文件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迭代文件的方法与处理其他序列类型的数据类似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str.py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eachline in fobj: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print(eachline,end=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forj=open(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/tmp/mima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fobj.read(4)#读取四个字节，建议一次是1024的倍数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fobj.readline()#适合文本，读取一行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fobj.readlines()#适合文本，把所有行读到列表中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fobj.close()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文件输出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write()内建方法功能与read()和readline()相反。它包含有文本数据或二进制数据块的字符串写入到文件中，写入文件时，不会自动添加行结束标志，需要程序员手工输入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writelines方法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和readlines()一样，主要是针对列表的操作，它接受一个字符串列表作为参数，将它们写入文件，行结束符不会自动被加入，如果需要的话，必须在调用前每行结尾加上行结束符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/tmp/mima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fobj.write(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world!\n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)#写数据时，先放到缓冲区</w:t>
      </w:r>
    </w:p>
    <w:p>
      <w:pPr>
        <w:ind w:left="29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#当数据量达到一定程度时，自动写入磁盘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fobj.flush()#立即将数据同步到磁盘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fobj.writelines([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3rd line.\n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new line.\n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fobj.close()#关闭文件，数据自动写入磁盘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操作文件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with语句是用来简化代码的，再将打开文件的操作放在with语句中，代码结束后，文件将自动关闭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with 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/tmp/mima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as fobj:#with语句结束后，文件自动关闭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print(fobj.readline())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文件内移动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seek(offset[,whence]):移动文件指针到不同位置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offset是相当于某个位置的偏移量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whence的值，0表示文件开头，1表示当前位置，2表示文件的末尾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tell():返回当前文件指针的位置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/tmp/mima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)#非文本要加上b，文本文件也可以加上b，表示byte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fobj.tell()#返回当前文件指针的位置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fobj.seek(10,0)#第一个数字是偏移量;第二个数字是相对位置，0表示开头，1是当前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fobj.read(4)#读到第四个字节，因为是bytes方式打开，所以显示b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xxxx'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fobj.seek(-5,2)#移动到文件倒数第5个字节的位置。以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擦爱能写负数，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不行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标准文件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程序一执行，就可以访问三个文件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标准输入：一般是键盘，使用sys.stdin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标准输出：一般是显示器缓存输出，使用sys.stdout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标准错误：一般是显示器的非缓存输出，使用sys.stderr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a=sys.stdin.readline()#读键盘输入，回车也作为一个字符\n输入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sys.stdout.write(a)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sys.stderr.write(a)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函数基础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创建函数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函数是用def语句来创建的，语法如下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function_name(arguments):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function_body_suite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标题行由def关键字，函数的名字，以及参数的集合（如果有的话）组成，def子句的剩余部分包括了一个虽然可选但是强烈推荐的文档字符串，和必须的函数体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同大多数语言相同，python用一对圆括号调用函数，如果没有加圆括号，只是对</w:t>
      </w:r>
      <w:r>
        <w:rPr>
          <w:rFonts w:hint="eastAsia"/>
          <w:color w:val="FF0000"/>
          <w:lang w:val="en-US" w:eastAsia="zh-CN"/>
        </w:rPr>
        <w:t>函数的引用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foo():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foo()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函数的返回值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形式参数：函数定义时，紧跟在函数名后（圆括号内）的参数被称为形参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实际参数：在主调函数中调用一个函数时，函数后面的圆括号中的参数（可以是一个表达式）称为实参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调用函数时，实参的个数需要与形参个数一致，实参将以此传递给形参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foo(a,b):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a=%d,b=%d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 (a,b))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foo(3,4)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与shell脚本类似，程序名以及参数都以位置参数的形式传递给python程序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使用sys模块的argv列表接收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 sys.argv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默认参数就是为了声明默认值的参数，因为给参数赋予了默认值，所以在函数调用时，不向该参数传值也是允许的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pstar(num=10):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* num)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pstar()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模块基础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创建模块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模块在物理层面上组织模块的方法是文件，每一个以.py结尾的python文件都是一个模块；模块名称不要与系统中已存在的模块重名；文件名字去掉后面的扩展名（.py）就是模块名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导入模块（import）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使用import导入，模块被导入后，程序会自动生成pyc的字节码文件以提高性能，模块通过“模块名.属性”的方法调用，如果仅需模块中的某些属性，也可以单独导入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os,string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random import randint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模块加载（load）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一个模块只允许被加载一次，无论被导入多少次；只加载一次可以阻止多重导入时代码被多次执行；模块夹杂爱时，顶层代码会自动执行，所以只将函数放入模块的顶层是良好的编程习惯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模块的导入特性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模块具有一个__name__特殊属性，当模块文件直接执行时，__name__的值为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，当模块被另一个文件导入时，__name__的值就是该模块的名字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foo.py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__name__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print(hi)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bar.py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foo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shell相关模块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复制和移动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shutil.copyfileobj(fsrc,fdst[,length])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将类似文件的对象fsrc的内容复制到类似文件的对象fdst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shutil.copyfile(fsrc,fdst,*,follow_symlinks=True)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将文件src的文件内容（无元数据）复制到名为dst的文件，然后的返回dst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将文件src复制到文件或目录dst。src和dst应为字符串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shutil.copy2(src,dst,*,follow_symlinks=True)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与copy相同，但copy2也尝试保留所有文件元数据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shutil.move(src,dst,copy_function=copy2)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递归的将文件或目录移动到另一个位置，并返回目标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shutil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https://yiyibooks.cn/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 = open('/etc/passwd', 'rb')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 = open('/tmp/abcd', 'wb')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shutil.copyfileobj(f1, f2)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f1.close()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f2.close()  # 复制出来/tmp/abcd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shutil.copyfile('/etc/passwd', '/tmp/xyz')  # 复制出来xyz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shutil.copy('/etc/passwd', '/tmp')  # 复制到tmp目录底下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shutil.copy('/etc/passwd', '/tmp/aabb')  # 复制出来aabb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shutil.copy2('/etc/passwd', '/tmp/aabbcc')  # 复制出来aabbcc，并且不改变权限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shutil.move('/tmp/abcd', '/home')  # 移动abcd到另外一个地方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shutil.copytree(src,dst,symlins=False,ignore=None,copy_function=copy2,ignore_dangling_symlinks=False)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递归地复制以src为根的整个目录树，返回目标目录。目标目录不能已经存在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shutil.rmtree(path,ignore_errors=Flase,onerror=None)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删除整个目录树；路径必须指向目录，而不是指向目录的符号链接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shutil.copytree('/home', '/asd')  # 复制目录，目标目录必须不存在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shutil.rmtree('/asd')  # 删除目录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shutil.copymode(src,dst,*,follow_symlinks=True)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将权限位从src复制到dst。文件内容，所有者和组不受影响。src和dst是以字符串的形式给出路径名称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shutil.copystat(src,dst,*,follow)symlinks=True)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将权限位，最后访问时间，上次修改时间和标志从src移动到dst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shutil.chown(path,user=None,group=None)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更改给定路径的所有用户和/或组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shutil.copymode('/home', '/asd')  # 复制权限，目标必粗存在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shutil.copystat('/home', '/asd')  # 复制访问时间等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shutil.chown('/asd', user='www', group='www')  # 更改目录所属组所属主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语法风格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变量赋值（支持链式多重赋值）：x=y=10，a,b=10,20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合法标识符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第一个字符必须是字母或下划线，剩下的字符可以是数字、字母或下划线，区分大小写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关键字列表和iskeyword()函数都放入了keyword模块以便查询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除了关键字外，python还可以在任何一级代码使用“内建”的名字集合，但是应该把它当做“系统保留字”，常见的系统保留字由：True、False、None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模块结构及布局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编写程序时，应该建立一种同一切容易阅读的结构，并将它应用到每一个文件中趣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起始行（使用什么翻译器#!/usr/bin/env python）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模块文档字符串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全局变量声明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类定义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函数定义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程序主体（if __name__==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字符串详解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seq[ind]获取下标为ind的元素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seq[ind1:ind2]获取下标从ind1到ind2的元素集合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 * expr序列重复expr次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seq1+seq2连接序列seq1和seq2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in seq判断obj元素是否包含在seq中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not in seq判断obj元素是否不包含在seq中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list(iter)把可迭代对象转换为列表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str(obj)把obj对象转换成字符串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tuple(iter)把一个可迭代对象转换成一个元组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len(seq)返回seq的长度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max(iter,key=none)返回iter中的最大值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enumerate接收一个可迭代对象座位参数，返回一个enumerate对象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reversed(seq)：接收一个序列作为参数，返回一个有序的序列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sorted(iter)接受一个可迭代对象作为参数，返回一个有序的列表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str(100)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str([10, 20, 30])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max((10, 200, 30))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min((10, 200, 30))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users = ['bob', 'alice', 'join']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range(len(users)):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print('#%s:%s' % (i, users[i]))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list(enumerate(users))  # 应用时不必转换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item in enumerate(users):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print('#%s:%s' % (item[0], item[1]))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ind, user in enumerate(users):  # (0,bob),(1,alice)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print('#%s:%s' % (ind, users))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u in reversed(users):  # 翻转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print(u)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print(sorted(users))  # 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比较操作符：字符串大笑按ASCII码值进行大小比较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切片字符串：[]、[:]、[::]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成员关系操作符：in、not 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%c转换成字符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%s优先用str()函数进行字符串转换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%d%i转换成有符号十进制数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%o转换成无符号八进制数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%e/%E转换成科学计数法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%f/%F转换成浮点数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*定义宽度或者小数点精度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-左对齐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+在正数前面显示+号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&lt;sp&gt;在正数前面显示空格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#在八进制数前面显示零0，在十六进制前面显示0x或者0X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0显示的数字前面填充0而不是默认的空格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'%s is %s years old' % ('bob', 25)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'%s is %d years old' % ('bpb', 25)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'%12s%8s' % ('name', 'age')  # 总宽度是12个字符，name占了4个，还剩8个空格，默认右对齐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'%-12s%-8s' % ('name', 'age')  # 总宽度是12个字符，name占了4个，还剩8个空格，默认左对齐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'%c' % 98  # ascii为8的字符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'%#o' % 30  # 8进制数形式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'%#x' % 30  # 16进制数形式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'%f' % (5 / 3)  # 浮点数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'%5.2f' % (5 / 3)  # 总宽度5位，小数占2位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'%+d' % 10  # 正数前面加+号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 d' % 10  # 正数前面加空格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'%010d' % 55  # 总宽度为10，不够宽度不够，前面补0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使用位置参数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‘my name is {},age {}’.format(‘hoho’,18)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使用关键字参数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‘my name is {name},age is {age}’.format({‘name’:’bob’,’age’:23})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填充与格式化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{:[填充字符][对齐方式 &lt;^&gt;][宽度]}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使用索引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'name is {0[0]} age is {0[1]}'.format(['bob', 23])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'{} is {} years old'.format('bob',25)#'bob is 25 years old'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'{1} is {0} years old'.format(25,'bob')#'bob is 25 years old'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'{:&lt;20}'.format('hello')  # 'hello               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'{:&gt;20}'.format('hello')  # '               hello'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'{:^20}'.format('hello')  # '       hello        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原始字符串操作符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原始字符串操作符是为了对付那些在字符串中出现的特殊字符，在原始字符串里，所有的字符都是直接按照字面的意思来使用，没有转义或不能打印字符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string.capitalize():把字符串的第一个字符大写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string.center(width):返回一个源字符串居中，并使用空格填充至长度width的新字符串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string.count(str,beg=0,end=len(string)):返回str在string里面出现的次数，如果beg活着end指定则返回指定范围内str出现的次数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string.endswith(obj, beg=0,end=len(string)):检查字符串是否以obj结束，如果beg活着end指定则检查指定范围内是否以obj结束，如果是，则返回true，否则返回false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string.islower():如果string中包含至少一个区分大小写的字符，并且所有这些字符都是小写，则返回true，否则返回false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string.strip():删除string字符串两端的空白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string.upper():转换string中的小写字母为大写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string.split(str=””,num=string.count(str)):以str为分隔符切片string，如果num有指定，则仅分隔num个子字串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astr='\thello 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astr.split()#去除两端空白字符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astr.lstrip()#去除左端空白字符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astr.rsplit()#去除右端空白字符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'hello.tar.gz'.split('.')#['hello', 'tar', 'gz']，用点来切割，默认是空格，把切出来的放到列表里面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hi='hello world'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hi.title()#'Hello World'，每个单词字母大写，本身不会变，只会返回一个改完的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hi.upper()#'HELLO WORLD'，转成大写字母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hi.lower()#'hello world'，转成小写字母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hi.islower()#true，所有字母是不是小写，不关数字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'hao123'.isdigit()#false，所以都是数字，有不是数字的返回false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hi.isidentifier()#false，是不是标识符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hi.center(50)#'                   hello world                    '，居中，宽度是50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hi.center(50,'#')#'###################hello world####################'，用井号填充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hi.ljust(50)#'hello world                                       '，实现左对齐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hi.rjust(50)#'                                       hello world'，实现右对齐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hi.startswith('he')#true，是不是以he开头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hi.endswith('d')#true，是不是以d结尾，可以是多个字符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列表和元组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创建及访问列表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列表是有序、可变的数据类型，列表中可以包含不同类型的对象，列表可以由[]或工厂函数创建，支持下标及切片操作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通过下标只能更新值，不能使用标添加新值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列表内建函数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list.append(obj)向列表中添加一个对象obj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list.count(obj)返回一个对象obj在列表中出现的次数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list.extend(seq)把序列seq的内容添加到列表中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list.index(obj)返回obj对象的下标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list.insert(index.obj)在索引为index的位置插入对象obj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list.reverse()原地反转列表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list.sort()排序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alist=[1,50,60,100]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alist[0]=10#把第一项修改为10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alist[1:3]=[30,40]#修改第二项和第三项的值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alist[3:3]=[70,80,90]#在第三项后添加三个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alist.append(30)#在列表最后追加30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alist.sort()#排序，默认升序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alist.reverse()#排序，以降序排列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alist.count(30)#统计30出现了几回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alist.remove(30)#将第一个出现的30删除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alist.pop(2)#弹出下标为2的，默认弹出最后一个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alist.index(50)#返回50的下标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alist.extend('abc')#以列表的形式扩充进去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alist.extend(['abc','xyz'])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alist.insert(3,1000)#在下标为3的地方插入1000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通过()或工厂函数tuple()创建元组、元组是有序的、不可变类型、与列表类似，作用于列表的操作，绝大多数也可以作用域元组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单元素元组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如果一个元组只有一个元素，那么创建该元组的时候，需要加上一个逗号atuple=(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虽然元组本身是不可变的，但是因为它属于容器类型，也就意味着元组的某一个元素是可变的容器类型，那么这个元素中的项目仍然是可变的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atuple = ('bob', ['bob', 23])  # ('bob', ['bob', 23])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atuple[-1] = ['boy', 22]  # 'tuple' object does not support item assignment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atuple[-1][-1] = 22  # ('bob', ['bob', 22])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atuple[-1].append(175)  # ('bob', ['bob', 22, 175])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字典和集合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字典基础操作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通过{}操作符创建字典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通过dict()工厂方法创建字典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通过fromkeys()创建具有相同值的默认字典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adict=dict([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bdict={}.fromkeys([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],7)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字典是映射类型，意味着没有下标，访问字典中的值需要使用相应的键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key in bdict: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%s:%s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 (key,bdict[key]))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%(bob)s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 bdict)#7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通过键更新字典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如果字典中有该值，则更新相关值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如果字典中没有该值，则向字典中添加该值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bdict[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]=8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bdict[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join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]=7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通过del可以删除字典中的元素或整个字典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使用内部方法clear()可以清空字典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使用pop()方法可以弹出字典中的元素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bdict.pop(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)#把alice弹出，列表默认弹出最后一项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使用字典键查找操作符[]，查找所对应的值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使用in和not in判断键是否存在于字典中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in bdict#false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bob in bdict#true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字典相关函数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作用于字典的函数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len():返回字典中元素的数目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hash()：本身不是为字典设计，但是可以判断某个对象是否可以作为字典的键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len(bdict)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hash(3)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})#列表和字典不可以哈希、元组、数字、字符串不可变的可以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字典的内建方法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dict.copy():返回字典的一个副本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dict.get(key,default=None):对字典中的key，返回它对应的值，如果不存在此键，则返回默认的值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dict.setdefault(key,default=None):如果字典中不存在key值，由dict[key]=default为它赋值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dict.items():返回一个包含字典中（键，值）对元组的列表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dict.keys()：返回一个包含字典种键的列表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dict.values():返回一个包含字典中所有值的列表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dict.update(dict2)：将字典dict2的键-值队添加到字典dict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cdict=bdict.copy()#将bdict的内容赋值给cdict，cdict使用全新的内存空间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bdict.get('bob')#返回bob对应的value，如果没有bob，默认返回none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bdict.get('jane','not found')#如果没有jabne，返回notfound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bdict.setdefault('bob',10)#bob已经是字典的key，返回value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bdict.setdefault('bobo',10)#bobo不是字典的key，向字典中写入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list(bdict.keys())#['bob', 'aaa', 'alice']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list(bdict.values())#[7, 7, 7]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list(bdict.items())#[('bob', 7), ('aaa', 7), ('alice', 7)]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bdict.update({'aaa':111,'bbb':222})#合并字典，{'bob': 7, 'aaa': 111, 'alice': 7, 'bbb': 222}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创建集合（无值的字典）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数学上，把set称作由不同的 元素组成的集合，集合（set）的成员通常被称作集合元素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集合对象是一组无序排列的可哈希的值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集合有两种类型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可变集合set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不可变集合frozenset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集合类型操作符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支持用in和not in操作符检查成员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能够通过len()检查集合大小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能够使用for迭代集合成员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不能去切片，没有键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|：取并集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&amp;：交集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-：差补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集合内建方法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set.add()：添加成员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set.update()：批量添加成员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set.remove()：删除成员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s.issubset(t)：如果s是t的自己，则返回true，否则返回false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s.issuperset(t)：如果t是s的超集，则返回true，否则返回false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s.union(t)：返回一个新的集合，该集合是s和t的并集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s.intersection(t)：返回一个新的集合，该集合是s和t的交集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s.difference(t)：返回一个新集合，该集合是s的成员，但不是t的成员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s1=set('abc')#{'b', 'a', 'c'}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s2=set('bcd')#{'b', 'd', 'c'}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len(s1)#3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 | s2#取并集{'b', 'c', 'a', 'd'}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 &amp; s2#取交集{'b', 'c'}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s1 - s2#取差补，s1中有，s2中没有{'a'}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s1.add(10)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s1.update(['hello','world'])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s1.remove(10)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s1.issubset(s2)#s1是s2的子集吗？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s1.issuperset(s2)#s1是s2的超集吗？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s1.union(s2)#等于s1 | s2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s1.intersection(s2)#等于s1 &amp;s2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s1.difference(s2)#等于s1 - s2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时间表示方法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时间戳timestamp：表示的是从1970年1月1日00:00:00开始按秒计算的偏移量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UTC也是格林威治天文时间，世界标准时间。在中国为UTC+8。DST即夏令时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元组：由9个元素组成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struct_time元组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tm_year 2000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tm_mon 1-12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tm_mday 1-31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tm_hour 0-23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tm_min 0-59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tm_sec 0-61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tm_wday 0-6（0表示周一）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tm_yday（一年中的第几天）1-366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tm_isdst（是否为dst时间）默认为-1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time模块方法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time.localtime([secs])：将一个时间戳转换为当前时区的struct_time。secs参数未提供，则以当前时间为准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time.gmtime([secs])：和localtime()方法类似，gmtime()方法是将一个是将一个时间戳转换为UTC时区（0时区）的struct_time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time.time()：返回当前时间的时间戳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time.mktime(t)：将一个struct_time转换为时间戳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time.sleep(secs)：线程推迟指定时间运行。单位为秒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time.astime([t])：把一个表示时间的元组或者struct_time表示为这种形式：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sun jun 20 23:21:05 1993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。如果没有参数，将会将time.localtime()作为参数传入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time.ctime([secs])：把一个时间戳（按秒计算的浮点数）转换为time.asctime()的形式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time.strftime(format[,t])：把一个表示时间的元组或者struct（如由time.localtime()和time.gmtime()返回）转换为格式化的时间字符串。如果t未指定，将传入time.localtime()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time.strptime(string[,format])：把一个格式化时间字符串转换为struct_time。实际上它和strftime()是逆操作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时间样式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%a本地简化星期名称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%A本地完整星期名称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%b本地简化月份名称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%B本地完整月份名称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%c本地相应的日期和时间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%d一个月中的第几天（01-31）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%H一天中的第几个小事（24小时制，00-23）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%I第几个小时（12小时制，01-12）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%j一年中的第几天（001-366）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%Z时区的名字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%m月份（01-12）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%M分钟数（00-59）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%p本地am或者pm的相应符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%s秒（01-61）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%U一年中的星期数（00-53，星期日是一个星期的开始）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%w一个星期中的第几天（0-6，0是星期天）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%x本地相应日期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%X本地相应时间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%y去掉世纪的年份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%Y完整的年份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time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t1=time.localtime()#返回九元组，东八区时间time.struct_time(tm_year=2019, tm_mon=10, tm_mday=24, tm_hour=20, tm_min=57, tm_sec=6, tm_wday=3, tm_yday=297, tm_isdst=0)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time.gmtime()#0时区的九元组，格林威治时间time.struct_time(tm_year=2019, tm_mon=10, tm_mday=24, tm_hour=12, tm_min=58, tm_sec=16, tm_wday=3, tm_yday=297, tm_isdst=0)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time.time()#返回时间戳，常用1571922027.980559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time.mktime(t1)#把九元组转换成时间戳1571922122.0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time.sleep(1)#等待1秒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time.asctime()#默认返回当前的UTC+8时间'Thu Oct 24 21:03:31 2019'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time.ctime()#默认返回当前的UTC+8时间，常用'Thu Oct 24 21:03:31 2019'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time.ctime(0)#时间戳作为参数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time.asctime(t1)#元组作为参数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time.strftime('%Y-%m-%d %H:%M:%S')#常用'2019-10-24 21:06:50'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time.strptime('2018-08-20','%Y-%m-%d')#time.struct_time(tm_year=2018, tm_mon=8, tm_mday=20, tm_hour=0, tm_min=0, tm_sec=0, tm_wday=0, tm_yday=232, tm_isdst=-1)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datetime模块方法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datetime.today()：返回一个当前本地时间datetime对象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datetime.now([tz])：返回一个当前时间的datetime对象，如果提供了参数tz，则获取tz参数所指时区的本地时间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datetime.strptime(date_string,format)：将格式字符串转换为datetime对象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datetime.ctime(datetime对象)：返回时间格式字符串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datetime.strftime(format)：返回指定格式字符串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时间计算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使用timedalta可以很方便的在日期上做days，小时hour，分钟，秒，毫秒，微秒的时间计算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datetime import datetime,timedelta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 = datetime.now()#年月日时分秒毫秒datetime.datetime(2019, 10, 24, 21, 19, 16, 103642)，参数可以加时区参数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t1.year#2019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t1.month#10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t2=datetime.today()#datetime.datetime(2019, 10, 24, 21, 22, 8, 964971)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datetime.strptime('2019-10-24','%Y-%m-%d')#返回datetime对象，datetime.datetime(2019, 10, 24, 0, 0)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dt=timedelta(days=100)#设定100天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t1-dt#100天前datetime.datetime(2019, 7, 16, 21, 19, 16, 103642)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t1+dt#100天后datetime.datetime(2020, 2, 1, 21, 19, 16, 103642)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当程序运行时，因为遇到未解的错误而导致中止运行，便会出现traceback小溪，打印异常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NameError未申明/初始化对象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IndexError序列中没有索引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SyntaxError语法错误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Keyboardinterrupt用户中断执行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EOFError没有内建输入，达到EOF标记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IOError输入/输出操作错误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try-except语句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定义了进行异常监控的一段代码，并且提供了处理异常的机制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try_suit#监控这里的异常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filenotfounderror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except_suite##异常处理代码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异常也可以有参数，异常发生后会被传递给异常处理器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当异常被引发后参数是座位附加帮助信息传递给异常处理器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else子句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在try范围内没有被异常检测时，执行else子句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在else范围内的任何代码运行前，try范围内的所有代码必须完全成功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finally子句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finally子句是无论异常是否发生，是否捕捉都会执行一段代码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如果打开文件后，因为发生异常导致文件没有关闭，可能会发生数据损坏。使用finally可以保证文件总是能正常关闭。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num=int(input('number:'))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result=100/num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print(num)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except(ValueError,ZeroDivisionError):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print('输入错误')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except(KeyboardInterrupt,EOFError):#写在一行用圆括号括起来，中间用逗号分隔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print('\nbyebye')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print(result)#不发生异常才执行的代码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finally: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print('done')#不管是否发生都要执行的代码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#不是必须把所有语句写全，常用的又try-except和try-finally组合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遥想引发异常，最简单的形式就是输入关键字raise，后面跟药引发的异常名称，执行语句时，python会创建指定的异常类的一个对象，raise语句还可以指定异常对象进行初始化的参数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断言时一句必须等价于布尔值为真的判定，此外，发生异常也意味着表达式为假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set_age(name,age):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not 0 &lt; age &lt; 120: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raise ValueError('年龄超过范围')#rasie引发异常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print('%s is %d years old.' % (name,age))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set_age2(name,age):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assert 0 &lt; age &lt;120,'年龄超过范围'#断言异常，如果年龄在1到120之间，就输出年龄超出范围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print('%s is %d years old.' % (name,age))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os相关模块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对文件系统的访问大多通过python的os模块实现，该模块主要是python访问操作系统功能的主要接口，有些方法，如copy等，并没有提供，可以使用shutil模块作为补充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os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os.getcwd()  # pwd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os.listdir()  # ls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os.listdir('/tmp/mydemo')  # ls /tmp/mydemo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os.mkdir('/tmp/mydemo')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os.chdir('/tmp/mydemo')  # 切换目录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os.mknod('mytest')  # touch mytest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os.symlink('/etc/hosts', 'zhuji')  # ln -s /etc/hosts zhuji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os.makedirs('aaa/bbb/ccc')  # mkdir -p aaa/bbb/ccc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os.path.isfile('zhuji')  # 判断是文件吗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os.path.isdir('/abc')  # 判断是目录吗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os.path.exists('/abc')  # 判断是否存在，不管是文件还是目录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os.path.abspath('zhuji')  # 显示绝对路径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os.path.basename('/tmp/abc/aaa.txt')  # 显示最后一项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os.path.dirname('/tmp/aaa/aaa.txt')  # 显示目录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os.path.split('/tmp/abc/aaa.txt')  # 截成元组的形式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os.path.splitext('/tmp/abc/aaa.txt')  # 截取扩展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os.path.join('tmp', 'abc')  # 将两个拼接在一起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os.remove('mytest')  # 删除文件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os.rmdir('aaa/bbb/ccc')  # 删除空目录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pickle模块简介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写入文件时，常规的文件方法只能把字符串对象写入。其他数据需先转成字符串再写入文件。python提供了一个标准的模块，称为pickle。使用它可以存在一个文件中存储人和python对象，之后可以完整无缺的取出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pickle模块方法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分别调用dump()和load()可以存储、写入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pickle as p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pickle存储器可以将任意的数据类型写入文件，还可以无损的读出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shop_file = '/tmp/shop.txt'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shop_list = ['apple', 'eggs', 'banana']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open(shop_file, 'wb') as fobj: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p.dump(shop_list, fobj)  # 将列表写入文件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open(shop_file, 'rb') as fobj: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mylist = p.load(fobj)  # 从文件中读取的数据仍然是列表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mylist[1]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函数基础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创建函数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函数用def语句创建，语法如下：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function_name(arguments):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function_documentation_string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function_body_suite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标题行由def关键字组成，函数名字，以及参数的集合（如果有的话）组成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def子句的剩余部分包括了一个虽然可选但是强烈推荐的文档字符串，和必须的函数体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前向引用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函数不允许在函数申明之前对齐进行引用或者调用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在函数体内创建另外一个函数是完全合法的，这种函数叫做内部/内嵌函数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调用函数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使用一对圆括号()调用函数，如果没有圆括号，只是对函数的引用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任何输入的参数都必须放置在括号中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foo():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关键字参数的概念仅仅针对函数的调用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这种理念是让调用者通过函数调用中的参数名字来区分参数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这样规范允许参数缺失或者不按顺序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get_info(name,age):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print('%s is %s years old' % (name,age))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get_info('bob',25)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get_info(25,'bob')#能运行，语义不对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get_info(age=25,name='bob')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get_info()#error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get_info('bob',25,30)#error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get_info(age=25,'bob')#key=val的形式必须在后面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get_info(25,name='bob')#25按参数顺序传递给name，又赋值bob给name，报错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get_info('bob',age=25)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python允许程序员执行一个没有显示定义参数的函数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相应的方法是通过一个元组（非关键字参数）或字典（关键字参数）作为参数组传递给函数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func1(*args):#表示args是个元组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print(args)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func2(**kwargs):#表示kwargs是个字典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print(kwargs)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func3(*args,**kwargs):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print(args,kwargs)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func1()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func1('hao')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func1('hao',123)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func1('hao',123,'hello')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func2()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func2(name='zhangsan')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func2(name='zhangsan',age=23)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func3(10,'ehllo',name='bobo',age=20)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python允许用lambda关键字创造匿名函数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x,y:x+y#表示有两个参数x,y，执行x+y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filter(func,seq)：调用一个布尔函数fun来迭代遍历每个序列的元素；返回一个使func返回值为true的序列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random import randint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func1(x):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x %2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func2(x):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x *2 +1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nums=[randint(1,100) for i in range(10)]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print(nums)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#filter的第一个参数是函数，这种函数叫做高阶函数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#将nums列表中的每一项交给func1处理，返回true保留，返回false过滤掉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print(list(filter(func1,nums)))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print(list(filter(lambda x:x %2,nums)))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print(list(map(func2,nums)))#将nums列表的每个数字交给func2加工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print(list(map(lambda x:x *2+1,nums)))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函数的高级应用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变量作用域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全局变量：在一个模块中最高级别的变量有全局作用域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局部变量：局部变量只是暂时存在，仅仅只依赖于定义他们定义他们的函数现阶段是否处于活跃状态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global语句：局部变量想要覆盖全局变量使用global语句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x=20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print(x)#20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bar():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global x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x=200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bar()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print(x)#200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任何时候，总有一到三个活动的作用域（内建、全局和局部）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标识符的搜索顺序依次是局部、全局和内建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函数式编程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一个带有多个参数的函数，如果其中某些参数基本上是固定的，那么就可以通过偏函数位这些参数赋值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functools import partial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add(a,b,c,d):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a+b+c+d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print(add(10,20,30,5))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print(add(10,20,30,15))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print(add(10,20,30,25))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print(add(10,20,30,35))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myadd=partial(add,10,20,30)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print(myadd(5))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print(myadd(15))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print(myadd(25))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print(myadd(35))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如果函数包含了对其自身的调用，该函数就是递归的。在操作系统中，查看某一目录内所有文件、修改权限等都是递归的调用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func(x):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x==1: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x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x * func(x-1)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#3*func(2)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#3*2*func(1)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#3*2*1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print(func(4))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yield返回一个值给调用者并暂停执行，可以返回多个值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mygen():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yield 'hello world!'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a=10+20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yield a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yield [10,20]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mygen():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print(i)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#输出结果是三个值，是yield返回的值，并且生成器的返回值只执行一次，相当于返回多次的函数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内部函数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闭包（</w:t>
      </w:r>
      <w:r>
        <w:rPr>
          <w:rFonts w:hint="eastAsia"/>
          <w:color w:val="0000FF"/>
          <w:lang w:val="en-US" w:eastAsia="zh-CN"/>
        </w:rPr>
        <w:t>函数调用函数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闭包将内部函数自己的代码和作用域以及外部函数的作用结合起来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tkinter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functools import partial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hello(world):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welcome():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lb.config(text='hello %s!' % world)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welcome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root=tkinter.Tk()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lb=tkinter.Label(text='hello world',font="Times 26")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mybth=partial(tkinter.Button,root,fg='white',bg='blue')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b1=mybth(text='Button1',command=hello('china'))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b2=mybth(text='Button2',command=hello('tedu'))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b3=mybth(text='quit',command=root.quit)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lb.pack()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b1.pack()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b2.pack()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b3.pack()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root.mainloop()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装饰器是在函数调用之上的修饰，这些修饰仅是当申明一个函数或者方法的时候，才会应用的额外调用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color(func):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red():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'\033[31;1m%s\033[0m' % func()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red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hello():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'Hello world!'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@color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welcome():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'hello china!'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hello = color(hello)  # 此种写法可以换成为hello加上@color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print(hello())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print(welcome())  # welcome因为有装饰器，所以调用时不是调用welcome函数，而是相当于color(welcome)()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# color(welcome)返回red,color(welcome)()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# 等于red()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模块支持从逻辑上组织python代码，代码相互间有一定的联系，可能是一个包含数据成员和类的方法的类，也可以是一组相关但彼此独立的操作函数。这些代码是共享的，所以允许调入一个模块，实现代码重用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模块文件：一个文件被看作是一个独立的模块，一个模块也可以看作是一个文件，模块名就是文件名减去.py后缀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名称空间：就是一个从名称到对象的关系映射集合，每个模块都定义了它自己唯一的名称空间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模块的系统路径在sys.path中定义（自己编写的模块可以放到/opt/python/lib/python3.7/site-packages底下，sys.path查看系统路径，还可以设置环境变量PYTHONPATH，指向自己所写模块的路径，用export命令（export PYTHONPATH=/var/www））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模块导入的方法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使用import导入模块，可以一行导入多个，但是可读性会下降，可以只导入模块的某些属性，导入模块时，可以为模块取别名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time,os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random import choice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pickle as 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导入和加载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当导入模块时，模块的顶层代码会被执行，一个模块不管被导入多少次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从zip文件中导入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如果搜索路径中存在一个包含python模块（.py、.pyc或.pyo文件）的zip文件，导入时会把zip文档当作目录处理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sys.path.appened(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/root/pymodule.zip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foo#导入pymodule.zip压缩文件中的foo模块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绝对导入：现在大部分都是绝对导入，也就是说这些名字必须通过python路径（sys.path或PATHONPATH）来访问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相对导入：相对导入只应用于from-import语句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内置模块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6977"/>
    <w:rsid w:val="05FA29AA"/>
    <w:rsid w:val="061641F5"/>
    <w:rsid w:val="086D1E13"/>
    <w:rsid w:val="0BC52472"/>
    <w:rsid w:val="0BCA30BE"/>
    <w:rsid w:val="0E13747D"/>
    <w:rsid w:val="109B061A"/>
    <w:rsid w:val="12920702"/>
    <w:rsid w:val="13943D1B"/>
    <w:rsid w:val="14090388"/>
    <w:rsid w:val="14890680"/>
    <w:rsid w:val="16DF75AE"/>
    <w:rsid w:val="173F4DE2"/>
    <w:rsid w:val="1846393E"/>
    <w:rsid w:val="18D42EAB"/>
    <w:rsid w:val="18DB07CD"/>
    <w:rsid w:val="1AC4452C"/>
    <w:rsid w:val="1B360128"/>
    <w:rsid w:val="1B7D32B8"/>
    <w:rsid w:val="202D5839"/>
    <w:rsid w:val="22310D35"/>
    <w:rsid w:val="2B394141"/>
    <w:rsid w:val="2CA007EC"/>
    <w:rsid w:val="2D5A732C"/>
    <w:rsid w:val="346E000C"/>
    <w:rsid w:val="3AAF5C84"/>
    <w:rsid w:val="3C10350A"/>
    <w:rsid w:val="42544FD0"/>
    <w:rsid w:val="46EE324D"/>
    <w:rsid w:val="4882682C"/>
    <w:rsid w:val="4A196661"/>
    <w:rsid w:val="4AA937B6"/>
    <w:rsid w:val="4CE441A6"/>
    <w:rsid w:val="4F4379D6"/>
    <w:rsid w:val="50DF498E"/>
    <w:rsid w:val="518E40AF"/>
    <w:rsid w:val="57D8706A"/>
    <w:rsid w:val="580018BF"/>
    <w:rsid w:val="58374A66"/>
    <w:rsid w:val="5EA2162B"/>
    <w:rsid w:val="60AA4D12"/>
    <w:rsid w:val="61707175"/>
    <w:rsid w:val="62DB2CD4"/>
    <w:rsid w:val="64C50BD0"/>
    <w:rsid w:val="660E5D38"/>
    <w:rsid w:val="67E3096A"/>
    <w:rsid w:val="68AF4E0D"/>
    <w:rsid w:val="6F340DF0"/>
    <w:rsid w:val="7621222C"/>
    <w:rsid w:val="78D94808"/>
    <w:rsid w:val="79074685"/>
    <w:rsid w:val="7A1E7D92"/>
    <w:rsid w:val="7A78496F"/>
    <w:rsid w:val="7DC97D0C"/>
    <w:rsid w:val="7FDC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2019-10-09T12:15:00Z</dcterms:created>
  <dc:creator>asd</dc:creator>
  <cp:lastModifiedBy> °昨日⌒        °今</cp:lastModifiedBy>
  <dcterms:modified xsi:type="dcterms:W3CDTF">2019-11-10T13:40:23Z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