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TCP/IP协议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TCP/IP协议简介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TCP/IP是广泛支持的通信协议的集合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包含大量internet应用中的标准协议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支持跨网络架构、操作系统平台的通信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主机与主机之间通信的是三个要素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子网掩码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IP地址的概述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作用：用来标识一个节点的网络地址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地址组成（点分十进制）：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一共32个二进制位，表示为4个十进制数，以.隔开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配置方法：手工配置和自动配置（dhcp 前提需要有dhcp服务器）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IP地址分类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用于一般计算机网络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A类：1~127 网+主+主+主 255.0.0.0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B类：128~191 网+网+主+主 255.255.0.0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C类：192~223 网+网+网+主 255.255.255.0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组播和科研用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D类：224~239组播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E类：240~254科研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从一个网络连接到另一个网络的“关口”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通常是一台路由器，或者防火墙/接入服务器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基本环境配置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更换计算机名和工作组名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开始-控制面板-系统-单击“改变设置”-</w:t>
      </w:r>
      <w:bookmarkStart w:id="0" w:name="_GoBack"/>
      <w:bookmarkEnd w:id="0"/>
      <w:r>
        <w:rPr>
          <w:rFonts w:hint="eastAsia"/>
          <w:lang w:val="en-US" w:eastAsia="zh-CN"/>
        </w:rPr>
        <w:t>选择更改，更改完生效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829050" cy="4382135"/>
            <wp:effectExtent l="0" t="0" r="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382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ping命令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一次ping表示有去或者有回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使用Ping命令测试网络连通性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回环测试（ping 127.0.0.1）：验证TCP/IP协议驱动是否正常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本网段连通性测试：ping同一网段内其他计算机的IP地址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ping默认网关的ip地址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远程联通性测试：ping位于其他网络内的远程主机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如果次布成功，则回环测试、本网连通性测试均可忽略，否则可依次执行检查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ping错误提示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ping请求超时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98340" cy="1921510"/>
            <wp:effectExtent l="0" t="0" r="165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8340" cy="192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分析原因：目标可能开启防火墙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两台主机没有连接到同一虚拟网络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解决办法：检查并关闭目标主机防火墙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检查两台主机是否桥接到同一虚拟网络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ping提示传输失败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558030" cy="2061210"/>
            <wp:effectExtent l="0" t="0" r="1397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8030" cy="2061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分析原因：没有指定正确的网关地址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解决方式：查检是否配置网关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查检网关地址与贝蒂主机IP地址是否在同一网段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网站访问失败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676775" cy="2362835"/>
            <wp:effectExtent l="0" t="0" r="952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362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分析原因：DNS不能进行域名解析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解决办法：ping www.baidu.com测试能否ping通，若不通再检查本地DNS服务器地址是否正确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53428"/>
    <w:rsid w:val="075E5157"/>
    <w:rsid w:val="1643528B"/>
    <w:rsid w:val="1DA2645B"/>
    <w:rsid w:val="2EA23E69"/>
    <w:rsid w:val="626E19C1"/>
    <w:rsid w:val="69640730"/>
    <w:rsid w:val="73EB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2019-02-09T09:56:20Z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