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packet tracer软件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简介：是由cisco公司发布的一个辅助学习工具，为学习思科网络课程的初学者设计、配置、排除网络故障提供了网络虚拟环境。用户可以在软件的图形界面上直接使用拖拽的方法实现网络拓扑，并可提供数据包在网络中进行的详细处理过程，观察网络实时运行情况。可以学习IOS的配置，锻炼故障排查能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软件的使用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硬件设备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在左下角有一块区域，这里面有许多种类的硬件设备，从左往右，从上到下，分别是路由器、交换机、集线器、无线设备、设备之间的连线，终端设备等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4805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认识线缆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点一下线缆，在右边有各种类型的线，依次为 自动选择连接类型、控制线、直通线、交叉线、光纤等。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38325" cy="69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认识设备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点选了终端设备就可以在右方选择对应的设备种类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62275" cy="847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设备选择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当需要用哪个设备时，先用鼠标单击一下它，然后在中央工作区域点一下即可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14650" cy="1304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连线只需选中一种线，然后就在要连线的设备上点击一下，选接口，再点另一设备即可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显示设置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57445" cy="1574165"/>
            <wp:effectExtent l="0" t="0" r="1460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移动与删除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对设备进行编辑在右边有一个区域，从上到下依次为选定/取消、移动（总体移动，移动某一设备，直接拖动它就可以了）、place note（文本）、删除等。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6725" cy="3190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交换机命令行模式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cisco交换机的命令行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用户模式：switch&gt;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特权模式（一般用于查看配置信息）：switch&gt;enable  switch#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全局配置模式（所做的配置对整个设备生效）：switch#configure terminal   switch(config)#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接口模式：switch(config)#interface fastethernet0/1   switch(config-if)#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interface：关键字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fastethernet：接口类型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0/1：“0”表示模块号，“1”表示端口号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模式间切换：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exit命令（返回到上一层）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end命令（特权模式）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快捷键ctrl+z退出特权模式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ctrl+shift+6取消（模拟器）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交换机命令行配置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配置主机名：switch(config)#hostname 主机名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查看交换机的配置：switch#show running-config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配置enable明文口令：switch(config)#enable password 密码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switch(config)#exit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switch#show running-config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保存交换机配置文件：switch#copy running-config startup-config或write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设备恢复出厂设置：switch#erase startup-config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reload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禁用DNS查询</w:t>
      </w:r>
    </w:p>
    <w:p>
      <w:pPr>
        <w:ind w:firstLine="420" w:firstLineChars="0"/>
      </w:pPr>
      <w:r>
        <w:rPr>
          <w:rFonts w:hint="eastAsia"/>
          <w:lang w:val="en-US" w:eastAsia="zh-CN"/>
        </w:rPr>
        <w:t>故障：</w:t>
      </w:r>
      <w:r>
        <w:drawing>
          <wp:inline distT="0" distB="0" distL="114300" distR="114300">
            <wp:extent cx="4200525" cy="323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分析原因：在特权模式输入错误命令会发起解析请求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解决办法：配置禁用DNS查询switch(config)# no ip domain-lookup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打断命令输入</w:t>
      </w:r>
    </w:p>
    <w:p>
      <w:pPr>
        <w:ind w:firstLine="420" w:firstLineChars="0"/>
      </w:pPr>
      <w:r>
        <w:rPr>
          <w:rFonts w:hint="eastAsia"/>
          <w:lang w:val="en-US" w:eastAsia="zh-CN"/>
        </w:rPr>
        <w:t>问题：</w:t>
      </w:r>
      <w:r>
        <w:drawing>
          <wp:inline distT="0" distB="0" distL="114300" distR="114300">
            <wp:extent cx="4138295" cy="541655"/>
            <wp:effectExtent l="0" t="0" r="1460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分析原因：输出日志消息会自动弹出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解决办法：配置输出日志同步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switch(config)#line console 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switch(config-line)#logging synchronous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自动退出配置界面</w:t>
      </w:r>
    </w:p>
    <w:p>
      <w:pPr>
        <w:ind w:firstLine="420" w:firstLineChars="0"/>
      </w:pPr>
      <w:r>
        <w:rPr>
          <w:rFonts w:hint="eastAsia"/>
          <w:lang w:val="en-US" w:eastAsia="zh-CN"/>
        </w:rPr>
        <w:t>问题：</w:t>
      </w:r>
      <w:r>
        <w:drawing>
          <wp:inline distT="0" distB="0" distL="114300" distR="114300">
            <wp:extent cx="2076450" cy="39433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分析原因：空闲一段时间后，重回初始界面的问题，默认时间为10分钟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解决方法：配置会话永不超时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switch(config)#line console 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switch(config-lin</w:t>
      </w:r>
      <w:bookmarkStart w:id="0" w:name="_GoBack"/>
      <w:bookmarkEnd w:id="0"/>
      <w:r>
        <w:rPr>
          <w:rFonts w:hint="eastAsia"/>
          <w:lang w:val="en-US" w:eastAsia="zh-CN"/>
        </w:rPr>
        <w:t>e)#exec-timeout 0 0(分钟 秒)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95E48"/>
    <w:rsid w:val="05132234"/>
    <w:rsid w:val="067748EB"/>
    <w:rsid w:val="0FAA1022"/>
    <w:rsid w:val="13FC2A02"/>
    <w:rsid w:val="15902F8F"/>
    <w:rsid w:val="17C178B7"/>
    <w:rsid w:val="19342718"/>
    <w:rsid w:val="1C435BE6"/>
    <w:rsid w:val="2B9A4B5C"/>
    <w:rsid w:val="2C1729F3"/>
    <w:rsid w:val="2D4563BF"/>
    <w:rsid w:val="405F706B"/>
    <w:rsid w:val="40C26103"/>
    <w:rsid w:val="44DD5103"/>
    <w:rsid w:val="55D27123"/>
    <w:rsid w:val="59F02EA3"/>
    <w:rsid w:val="5C7E44A6"/>
    <w:rsid w:val="5D3007BD"/>
    <w:rsid w:val="5E176531"/>
    <w:rsid w:val="73B12A36"/>
    <w:rsid w:val="7A0A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2019-01-28T03:52:28Z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