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系统审计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什么是审计：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基于事先配置的规则生成日志，记录可能发生在系统上的事件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2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2019-04-21T13:13:37Z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