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部署LNMP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LNMP基础知识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什么是lnmp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主流的企业网站平台之一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L：Linux操作系统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N：nginx网站服务软件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M：mysql、mariadb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p：网站开发语言（PHP、PERL、PYTHON）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LNMP安装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安装Nginx: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 -zxvf nginx-1.12.2.tar.gz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nginx-1.12.2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./configure --prefix=/data/nginx --with-http_ssl_module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 &amp;&amp; make install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安装mariadb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mariadb-server mariadb mariadb-devel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安装PHP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intsall php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yum -y install php-fpm-5.4.16-42.el7.x86_64.rpm（php服务）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安装php扩展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php-mysql（使得php可以连接mariadb数据库）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启动服务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/data/nginx/sbin/nginx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netstat -utnalp | grep :80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php-fpm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php-fpm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netstat -utnalp | grep :9000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nginx+fastcgi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fastcgi</w:t>
      </w:r>
      <w:r>
        <w:rPr>
          <w:rFonts w:hint="eastAsia"/>
          <w:lang w:val="en-US" w:eastAsia="zh-CN"/>
        </w:rPr>
        <w:tab/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fastcgi工作原理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3723005" cy="1571625"/>
            <wp:effectExtent l="0" t="0" r="1079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23005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工作流程：</w:t>
      </w:r>
    </w:p>
    <w:p>
      <w:pPr>
        <w:numPr>
          <w:ilvl w:val="0"/>
          <w:numId w:val="1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 server启动时载入fastcgi进程管理器</w:t>
      </w:r>
    </w:p>
    <w:p>
      <w:pPr>
        <w:numPr>
          <w:ilvl w:val="0"/>
          <w:numId w:val="1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fastcgi进程管理器初始化，启动多个解释器进程</w:t>
      </w:r>
    </w:p>
    <w:p>
      <w:pPr>
        <w:numPr>
          <w:ilvl w:val="0"/>
          <w:numId w:val="1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当客户端请求到达web server时，进程管理器选择并连接到一个解释器</w:t>
      </w:r>
    </w:p>
    <w:p>
      <w:pPr>
        <w:numPr>
          <w:ilvl w:val="0"/>
          <w:numId w:val="1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fastcgi子进程完成处理后返回结果，将标准输出和错误信息从同一连接返回web server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fastcgi简介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fastcgi技术目前支持语言有PHP、C/C++、java、perl、python、ruby等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fastcgi缺点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因为是多进程，所以比CGI多线程消耗更多服务器内存，PHP-CGI解释器每进程消耗7-25兆内存，将这个数字乘以50或100就是很大的内存数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nginx+php（fastcgi）服务器在3万并发连接下，开10个nginx进程消耗150M内存（10*15M）开64个php-cgi进程消耗1280M内存（20M*64）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配置fastcgi</w:t>
      </w:r>
    </w:p>
    <w:p>
      <w:pPr>
        <w:numPr>
          <w:numId w:val="0"/>
        </w:numPr>
        <w:ind w:left="840" w:leftChars="0" w:firstLine="420" w:firstLineChars="0"/>
      </w:pPr>
      <w:r>
        <w:drawing>
          <wp:inline distT="0" distB="0" distL="114300" distR="114300">
            <wp:extent cx="3638550" cy="2190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840" w:leftChars="0" w:firstLine="420" w:firstLineChars="0"/>
      </w:pPr>
      <w:r>
        <w:drawing>
          <wp:inline distT="0" distB="0" distL="114300" distR="114300">
            <wp:extent cx="3375660" cy="2722245"/>
            <wp:effectExtent l="0" t="0" r="152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75660" cy="2722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pm.max_childdren=50最大进程数量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pm.start_servers=15最小进程数量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pm.min_spare_servers=5最小需要几个空闲着的进程</w:t>
      </w:r>
    </w:p>
    <w:p>
      <w:pPr>
        <w:numPr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pm.max_spare_servers=35最多允许几个进程处于空闲状态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编辑nginx.conf</w:t>
      </w:r>
    </w:p>
    <w:p>
      <w:pPr>
        <w:numPr>
          <w:numId w:val="0"/>
        </w:numPr>
        <w:ind w:left="420" w:leftChars="0" w:firstLine="420" w:firstLineChars="0"/>
      </w:pPr>
      <w:r>
        <w:drawing>
          <wp:inline distT="0" distB="0" distL="114300" distR="114300">
            <wp:extent cx="3821430" cy="1751965"/>
            <wp:effectExtent l="0" t="0" r="762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21430" cy="1751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错误日志php-fpm.d/www.conf</w:t>
      </w:r>
    </w:p>
    <w:p>
      <w:pPr>
        <w:numPr>
          <w:numId w:val="0"/>
        </w:numPr>
        <w:ind w:left="42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PHP默认错误日志文件为/var/log/php-fpm/www-error.log</w:t>
      </w:r>
    </w:p>
    <w:p>
      <w:pPr>
        <w:numPr>
          <w:numId w:val="0"/>
        </w:numPr>
        <w:ind w:left="42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n</w:t>
      </w:r>
      <w:r>
        <w:rPr>
          <w:rFonts w:hint="default"/>
          <w:color w:val="0000FF"/>
          <w:lang w:val="en-US" w:eastAsia="zh-CN"/>
        </w:rPr>
        <w:t>ginx的默认错误日志文件为/usr/local/nginx/logs/error.log</w:t>
      </w:r>
    </w:p>
    <w:p>
      <w:pPr>
        <w:numPr>
          <w:numId w:val="0"/>
        </w:numPr>
        <w:ind w:left="42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n</w:t>
      </w:r>
      <w:r>
        <w:rPr>
          <w:rFonts w:hint="default"/>
          <w:color w:val="0000FF"/>
          <w:lang w:val="en-US" w:eastAsia="zh-CN"/>
        </w:rPr>
        <w:t>ginx的默认访问日志文件为/usr/local/nginx/logs/access.log</w:t>
      </w:r>
    </w:p>
    <w:p>
      <w:pPr>
        <w:numPr>
          <w:numId w:val="0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nginx高级用法rewrite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地址重写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基础知识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什么是地址重写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获得一个来访的URL请求，然后改成服务器可以处理的另一个URL的过程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地址重写的好处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缩短URL，隐藏实际路径提高安全性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易于用户记忆和键入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易于被搜索引擎收录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rewrite语法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rewrite基本语句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rewrite regex replacement flag</w:t>
      </w:r>
    </w:p>
    <w:p>
      <w:pPr>
        <w:numPr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rewrite 旧地址 新地址 选项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if(条件){...}</w:t>
      </w:r>
    </w:p>
    <w:p>
      <w:pPr>
        <w:numPr>
          <w:numId w:val="0"/>
        </w:numPr>
        <w:ind w:left="840" w:leftChars="0" w:firstLine="420" w:firstLineChars="0"/>
      </w:pPr>
      <w:r>
        <w:drawing>
          <wp:inline distT="0" distB="0" distL="114300" distR="114300">
            <wp:extent cx="2682240" cy="469265"/>
            <wp:effectExtent l="0" t="0" r="381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82240" cy="469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105150" cy="37147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地址更改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2524125" cy="24765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域名跳转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2905125" cy="20955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只域名变，后头的不变</w:t>
      </w:r>
    </w:p>
    <w:p>
      <w:pPr>
        <w:numPr>
          <w:numId w:val="0"/>
        </w:numPr>
        <w:ind w:left="840" w:leftChars="0" w:firstLine="420" w:firstLineChars="0"/>
        <w:rPr>
          <w:rFonts w:hint="default" w:eastAsiaTheme="minorEastAsia"/>
          <w:lang w:val="en-US" w:eastAsia="zh-CN"/>
        </w:rPr>
      </w:pPr>
      <w:r>
        <w:drawing>
          <wp:inline distT="0" distB="0" distL="114300" distR="114300">
            <wp:extent cx="2856230" cy="1003935"/>
            <wp:effectExtent l="0" t="0" r="1270" b="571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56230" cy="1003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不同浏览器显示的页面不一样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正则表达式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正则表达式匹配模式如下：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区分大小写匹配：~</w:t>
      </w:r>
    </w:p>
    <w:p>
      <w:pPr>
        <w:numPr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不区分大小写匹配：~*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区分大小写不匹配：!~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不区分大小写不匹配：!~*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rewite选项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rewrite语句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rewrit reqex replacement flag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flag：break、last、redirect、permanent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last：停止执行其他重写规则，根据URI继续搜索其他location，地址栏不变（匹配及停止，不再读其他rewrite）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break：停止执行其他的重写规则，完成本次请求（不再读其他语句，结束请求，location之类的也不执行了）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redirect：302临时重定向，地址栏改变，不更新URI（地址栏会变，临时）</w:t>
      </w:r>
    </w:p>
    <w:p>
      <w:pPr>
        <w:numPr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permanent：301永久重定向，地址栏改变，更新URI（地址栏会变，永久</w:t>
      </w:r>
      <w:bookmarkStart w:id="0" w:name="_GoBack"/>
      <w:bookmarkEnd w:id="0"/>
      <w:r>
        <w:rPr>
          <w:rFonts w:hint="eastAsia"/>
          <w:lang w:val="en-US" w:eastAsia="zh-CN"/>
        </w:rPr>
        <w:t>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32A918"/>
    <w:multiLevelType w:val="singleLevel"/>
    <w:tmpl w:val="3832A91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1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2861301"/>
    <w:rsid w:val="18A161C6"/>
    <w:rsid w:val="19DD2AA1"/>
    <w:rsid w:val="1A9235B0"/>
    <w:rsid w:val="208C2EFD"/>
    <w:rsid w:val="28A63D59"/>
    <w:rsid w:val="290579A6"/>
    <w:rsid w:val="2A940284"/>
    <w:rsid w:val="2E335024"/>
    <w:rsid w:val="2F9F3B47"/>
    <w:rsid w:val="31BE13F8"/>
    <w:rsid w:val="3E9D0D33"/>
    <w:rsid w:val="41032B6D"/>
    <w:rsid w:val="429B6D12"/>
    <w:rsid w:val="4DC234DC"/>
    <w:rsid w:val="4E12429F"/>
    <w:rsid w:val="507029D3"/>
    <w:rsid w:val="59DB023D"/>
    <w:rsid w:val="5E074BEE"/>
    <w:rsid w:val="5F3761A9"/>
    <w:rsid w:val="66DA112D"/>
    <w:rsid w:val="72443F20"/>
    <w:rsid w:val="73701F2D"/>
    <w:rsid w:val="75F5733D"/>
    <w:rsid w:val="7C503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643</TotalTime>
  <ScaleCrop>false</ScaleCrop>
  <LinksUpToDate>false</LinksUpToDate>
  <CharactersWithSpaces>0</CharactersWithSpaces>
  <Application>WPS Office_11.1.0.8567_F1E327BC-269C-435d-A152-05C5408002CA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a5768</dc:creator>
  <cp:lastModifiedBy> °昨日⌒        °今</cp:lastModifiedBy>
  <dcterms:modified xsi:type="dcterms:W3CDTF">2019-04-07T12:07:55Z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