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785995" cy="13157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专有名词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workspace：工作区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index/stage：暂存区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repository：仓库区（或本地仓库）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remote：远程仓库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curl-devel expat-devel gettext-devel openssl-devel zlib-devel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"http://git-scm.com/download"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http://git-scm.com/download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git-1.7.2.2.tar.gz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git-1.7.2.2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prefix=/usr/local 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在linux安装：yum -y install git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初次运行前配置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/etc/gitconfig文件：系统中对所有用户都普遍适用的配置。若使用git config时用--system选项，就是读这个文件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~/.gitconfig文件：用户目录下的配置文件只适用于该用户。若使用git config时用--global选项，读写的就是这个文件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当前项目的git目录中的配置文件（也就是工作目录中的.git/config文件）：这里的配置仅仅针对当前项目有效。每一个级别都会覆盖上层的相同配置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"mailto:aa@qq.com"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aa@qq.com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差异分析工具：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help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新建代码库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在当前目录新建一个git仓库：git 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新建一个目录，将其初始化为git代码库：git init [project-name]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下载一个项目和它的整个代码历史：git clone [url]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git的设置文件为.gitconfig，它可以在用户主目录下（全局配置），也可以在项目目录下（项目配置）。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显示当前的git配置：git config --list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编辑git配置文件：git config [--global]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[name]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config [--global]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[email address]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增加/</w:t>
      </w:r>
      <w:bookmarkStart w:id="0" w:name="_GoBack"/>
      <w:r>
        <w:rPr>
          <w:rFonts w:hint="eastAsia"/>
          <w:b/>
          <w:bCs/>
          <w:lang w:val="en-US" w:eastAsia="zh-CN"/>
        </w:rPr>
        <w:t>删除</w:t>
      </w:r>
      <w:bookmarkEnd w:id="0"/>
      <w:r>
        <w:rPr>
          <w:rFonts w:hint="eastAsia"/>
          <w:b/>
          <w:bCs/>
          <w:lang w:val="en-US" w:eastAsia="zh-CN"/>
        </w:rPr>
        <w:t>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添加指定文件到暂存区：git add [file1] [file2]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添加指定目录到暂存区，包括子目录：git add [dir]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添加当前目录的所有文件到暂存区：git add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添加每个变化前，都会要求确认，对于同一个文件的多出变化，可以实现分次提交：git add -p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删除工作区文件爱你，并且将这次删除放入暂存区：git rm [fire1] [fire2]...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停止追踪指定文件，但该文件会保留在工作区：git rm --cached [file]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提交暂存区到仓库区：git commit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提交暂存区的指定文件到仓库区：git commit [file1] [file2] ...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提交工作区自上次commit之后的变化，直接到仓库区：git commit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提交时显示所有diff信息：git commit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使用一次新的commit，替代上一次提交，如果代码没有任何新的变化，则用来改写上一次commit的提交信息：git commit --amend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重做上一次commit，并包括指定文件的新变化：git commit --amend [file1] [file2] 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列出本地所有分支：git branch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列出所有远程分支：git branch -r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列出所有本地分支和远程分支：git branch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新建一个分支，但依然停留在当前分支：git branch [branch-name]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新建一个分支，并切换到该分支：git checkout -b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新建一个分支，指定指定commit：git branch [branch]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新建一个分支，与指定的远程分支建立追踪关系：git branch --track [branch] [remote-branch]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切换到指定分支，并更新工作去：git checkout [branch-name]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切换到上一个分类：git checkout 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建立追踪关系，在现有分支与指定的远程分支之间：git branch --set-upstream [branch] [remote-branch]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合并指定分支到当前分支：git merge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选择一个commit，合并进当前分支：git cherry0pick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[branch-name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删除远程分支：git push origin --delete [branch-name]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branch -dr [remote/branch]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列出所有tag：git tag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新建一个tag在当前commit：git tag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新建一个tag在指定commit：git tag [tag]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删除本地tag：git tag -d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删除远程tag：git push origin :refs/tags/[tagname]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查看tag信息：git show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提交指定tag：git push [remote]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提交所有tag：git push [remote] --tags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新建一个分支，指向某个tag：git checkout -b [branch] [tag]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显示所有变更文件：git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显示当前分支的版本历史：git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显示commit历史，以及每次commit发生变更的文件：git log --stat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搜索提交历史，根据关键词：git log -S [keyword]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显示某个commit之后的所有变动，每个commit占据一行：git log [tag] HEAD --pretty=format:%s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显示某个commit之后的所有变动，其“提交说明”必须符合搜索条件：git log [tag] HEAD --grep feature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显示某个文件的历史版本，包括文件改名：git log --follow [file]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whatchanged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显示指定文件相关的每一次diff：git log -p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显示过去5次提交：git log -5 --pretty --oneline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显示所有提交过的用户，按提交次数排序：git shortlog -sn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显示指定文件是什么人在什么时间修改过：git blame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显示暂存区和工作区的代码差异：git diff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显示暂存区和上一个commit的差异：git diff 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显示两次提交之间的差异：git diff [first-branch]...[second-branch]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显示今天写了多少行代码：git diff --shortstat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@{0 day ago}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显示某次提交的元数据和内容变化：git show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显示某次提交时，某个文件的内容：git show [commit]:[filename]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显示当前分支的最近几次提交：git reflog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从本地master拉取代码更新当前分支：branch一般为master：git rebase [branch]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更新远程仓库：</w:t>
      </w:r>
      <w:r>
        <w:rPr>
          <w:rFonts w:hint="eastAsia"/>
          <w:lang w:val="en-US" w:eastAsia="zh-CN"/>
        </w:rPr>
        <w:t>git remote 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下载远程仓库的所有变动：git fetch [remote]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显示所有远程仓库：git remote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显示某个远程仓库的信息：git remote show [remote]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增加一个新的远程仓库，并命名：git remote add [shortname] [url]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取回远程仓库的变化，并与本地分支合并：git pull [remote]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上传本地指定分支到远程仓库：git push [remote]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强行推送当前分支到远程仓库，即使有冲突：git push [remote] --force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推送所有分支到远程仓库：git push [remote] --all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恢复暂存区的指定文件到工作区：git checkout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恢复某个commit的指定文件到暂存区和工作区：git checkout [commit]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恢复暂存区的所有文件到工作区：git checkout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重置暂存区的指定文件，与上一次commit保持一致，但工作区不变：git reset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重置暂存区与工作区，遇上一次commit保持一致：git reset --hard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重置当前分支的HEAD为指定commit，同时重置暂存区和工作区，与指定commit一致：git reset --hard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重置当前HEAD为指定commit，但保持暂存区和工作区不变：git rest --keeo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新建一个commit，用来撤销指定的commit，后者的所有变化都将被前者抵消，并且应用到当前分支：git revert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暂时将未提交的变化移除，稍后再移入：git stash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多人合作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 clone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[分支名] 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查看本地所有分支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[分支名称] 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---写代码---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status（查看文件改变记录）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diff（查看代码改变）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add（添加）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-m提交注释（提交当前分支到工作区）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[远程分支：origin] [本地分支名称]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去Git官网创建merge request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----管理员合并所有人的merge quesy---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master（切换至master）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pull（从远程master更新至本地master）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[branch]（切换至本地分区）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master（从本地master更新当前分支）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---是否有冲突---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---有---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---如何解决---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操作代码文件并解决冲突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.加入待提交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--continue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---如果仍有冲突，重复1、2、3步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--skip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-f origin [branch] 强推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---去网站重新创建merge request---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结束，等待合并，重复上述对应步骤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生成一个可发布的压缩包：git archive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上传大文件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lfs install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lfs track "*.pdf"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FD0B2"/>
    <w:multiLevelType w:val="singleLevel"/>
    <w:tmpl w:val="7A6FD0B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379A7"/>
    <w:rsid w:val="0A41612A"/>
    <w:rsid w:val="0E3C535D"/>
    <w:rsid w:val="10D47E77"/>
    <w:rsid w:val="211B35D6"/>
    <w:rsid w:val="23C7397C"/>
    <w:rsid w:val="265B458D"/>
    <w:rsid w:val="28DD51A1"/>
    <w:rsid w:val="30A25982"/>
    <w:rsid w:val="32CA4D39"/>
    <w:rsid w:val="33697755"/>
    <w:rsid w:val="35EB0CF6"/>
    <w:rsid w:val="35EC31BA"/>
    <w:rsid w:val="396A4580"/>
    <w:rsid w:val="435A6916"/>
    <w:rsid w:val="45AC6119"/>
    <w:rsid w:val="46B758EC"/>
    <w:rsid w:val="4A7F3901"/>
    <w:rsid w:val="4D0662E8"/>
    <w:rsid w:val="4F0B1842"/>
    <w:rsid w:val="505309BF"/>
    <w:rsid w:val="52B05EC5"/>
    <w:rsid w:val="58014672"/>
    <w:rsid w:val="5EAA2373"/>
    <w:rsid w:val="64CB7AB7"/>
    <w:rsid w:val="695C17C6"/>
    <w:rsid w:val="696831D3"/>
    <w:rsid w:val="730166B3"/>
    <w:rsid w:val="76AA4D05"/>
    <w:rsid w:val="76C7040B"/>
    <w:rsid w:val="7DB5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2019-05-28T08:41:46Z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