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chmctrl+alt+fn切换虚拟控制台（tty1图形界面、tt2~tty6字符界面）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pwd查看当前工作目录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cd切换工作目录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格式：cd [目标文件位置]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（以/开始的绝对路径或~user表示用户user家目录。点表示当前目录，点点表示上一层目录）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ls查看目录内容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格式：ls [选项]... [目录或文件名]...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选项：-l：以长格式显示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-A：包含名称以.开头的隐藏文件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-d：显示目录本身（而不是内容）的属性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-h：提供易读的容量单位（K,M等）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-R：表示递归显示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/etc/redhat-release显示发行信息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uname -r列出内核版本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lscpu列出cpu处理信息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/proc/meminfo检查内存信息、空闲情况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hostname列出当前主机名称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hostname 新主机名 设置主机名（临时修改）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ifconfig列出已激活网卡信息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 [接口名]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 -a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 [接口名] IPv4地址/掩码长度（临时修改）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poweroff关机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reboot重启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mkdir创建目录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格式：mkdir [-p] [/路径/]目录名...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联通父目录一起创建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touch创建空文档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格式：touch 文件名...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less分屏阅读工具（支持查找、前后翻页等功能）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格式：less [选项] 文件名...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head显示文档前几行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格式：head -n 数字（行数，默认是10行） 文件名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tail显示文档后几行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格式：tail -n 数字 文件名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grep输出包含指定字符串的行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格式：grep [选项]...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查找条件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目标文件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命令行 | grep [选项]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匹配模式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-v，取反匹配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-i，忽略大小写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-r，递归查询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常用的匹配模式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word包含字符串word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^word以字符串开头的word开头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word$以字符串word结尾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cat查看文本文件内容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格式：cat -n（加上行号功能） 文本名字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ctrl+l：清空整个屏幕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ctrl+u：清空至行首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ctrl+w：往回删除一个单词（以空格为界定）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ctrl+c：废弃当前编辑的命令行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esc+.：粘贴上一个命令参数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mount挂载操作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格式：mount 设备路径 挂载点目录</w:t>
      </w:r>
    </w:p>
    <w:p>
      <w:p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showmount -e [服务器地址] 显示挂载路径</w:t>
      </w:r>
    </w:p>
    <w:p>
      <w:p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-a 自动挂载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umount卸载挂载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格式：umount 挂载点目录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通配符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*表示任意多个字符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？表示单个字符</w:t>
      </w:r>
    </w:p>
    <w:p>
      <w:pPr>
        <w:numPr>
          <w:ilvl w:val="0"/>
          <w:numId w:val="2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z]多个字符或连续范围中的一个，若无则忽略，</w:t>
      </w:r>
      <w:r>
        <w:rPr>
          <w:rFonts w:hint="eastAsia"/>
          <w:color w:val="0000FF"/>
          <w:lang w:val="en-US" w:eastAsia="zh-CN"/>
        </w:rPr>
        <w:t>只能匹配0-9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{a,min,xy}多组不同的字符串，全匹配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别名：简化复杂指令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查看已设置的别名：alias 别名名称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定义新的别名名称：alias 别名名称=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实际执行的命令行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取消已设置的别名：unalias [别名名称]（</w:t>
      </w:r>
      <w:r>
        <w:rPr>
          <w:rFonts w:hint="eastAsia"/>
          <w:color w:val="0000FF"/>
          <w:lang w:val="en-US" w:eastAsia="zh-CN"/>
        </w:rPr>
        <w:t>临时有效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临时取消别名（加反斜杠）：\cp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cp复制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格式：cp [选项]... 原文件... 目标路径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选项：-r：递归，复制目录时必须有此选项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-p：复制时保留原文件的属性和权限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rm删除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格式：rm [选项]... 文件或目录...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选项：-r -f：递归删除（含目录）、强制删除，删除前无提示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mv移动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格式：mv [选项]... 原文件... 目标路径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vim编辑工具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命令模式操作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移动光标：↑↓←→上下左右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光标行内跳转：home键或^、数字0  跳转至行首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end键或$键      跳转至行尾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全文翻页：pgup键、pgdn键       向上翻页、向下翻页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光标行内跳转：1G或gg           跳转至文件的行首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               跳转至文件的末尾行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复制：yy、#yy                    复制到光标处的一行、#行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粘贴：p、P                       粘贴到光标处之后、之前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删除：x或delete                  删除光标处的一行、#行（或剪切）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d^                         从光标处之前删除至行首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d$                         从光标处删除至行尾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C（大写C）                从光标处删除至行尾，并进入插入模式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文本查找：/word                  向后查找字符串“word”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n/N                    跳至后/前一个结果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撤销编辑：u                      撤销最近的一次操作（可以撤销多次）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U                      撤销对当前行的所有操作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ctrl+r                   取消前一次撤销操作（反撤销）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保存退出：ZZ                      保存修改并退出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末行模式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存盘及退出：:w                    保存当前文件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:q!                    放弃已有更改后强制退出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:wq或:x                保存已有修改后退出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文件操作：:w /root/newfile           另存为其他文件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:r /etc/filesystems          读入其他文件内容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行内替换字符串：:s/old/new          替换当前行第一个“old”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:s/old/new/g        替换当前行所有的“old”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区域内替换字符串：:n,m s/old/new/g   替换n-m行所有的“old”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:%s/old/new/g     替换文件内所有的“old”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编辑器设置：:set nu|nonu             显示/不显示行号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:set ai|noai              启用/关闭自动缩进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补充：vim 可视模式 在命令模式下 按ctrl+v 进入可视视图 可以选择列 按大写I进入插入模式，输入内容 按Esc退出命令模式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vimdiff filename filename1对比文件不同，并高亮显示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ctrl+shift+t在当前终端中再开一个终端（ctrl+pageup ctrl+pagedown切换终端）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ctrl+shift+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全屏下字体变大  ctrl+shift+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全屏下字体变小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 -X 用户名@IP地址 远程管理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使用rpm命令管理软件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 软件名：查询软件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软件名-版本信息.rpm：安装软件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-e 软件名：卸载软件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rpm -qa | grep nfs：根据关键字过滤软件包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yum软件包管理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repolist列仓库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list 软件包 列软件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clean all 清缓存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软件名 安装软件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remove 软件名 卸载软件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yum-config-manager --add-repo 软件仓库地址 创建yum源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 provides 文件名  查看该文件名是哪个软件产生的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yum仓库搭建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网络yum</w:t>
      </w:r>
    </w:p>
    <w:p>
      <w:pPr>
        <w:numPr>
          <w:ilvl w:val="1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安装httpd服务，并启动:systemctl start httpd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创建文件夹，挂载，检测：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/var/www/html/rhel7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/ISO/rhel-server-7.2-x86_64-dev.iso /var/www/html/rhel7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开机自动挂载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/ISO/rhel-server-7.2-x86_64-dev.iso   /var/www/html/rhel7  iso9660 defaults 0 0</w:t>
      </w:r>
    </w:p>
    <w:p>
      <w:pPr>
        <w:numPr>
          <w:ilvl w:val="1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修改配置文件vim /etc/yum.repos.d/rhel7.repo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[rhel7]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name=rhel7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baseurl=http://192.168.4.254/rhel7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enabled=1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gpgcheck=0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本地Yum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创建文件夹，挂载，测试：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mkdir /var/www/html/rhel7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mount /ISO/rhel-server-7.2-x86_64-dev.iso /var/www/html/rhel7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开机自动挂载：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/ISO/rhel-server-7.2-x86_64-dev.iso   /var/www/html/rhel7  iso9660 defaults 0 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指定yum仓库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[other]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name=other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baseurl=file:///</w:t>
      </w:r>
      <w:r>
        <w:rPr>
          <w:rFonts w:hint="eastAsia"/>
          <w:lang w:val="en-US" w:eastAsia="zh-CN"/>
        </w:rPr>
        <w:t>var/www/html/rhel7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enabled=1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gpgcheck=0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自定义yum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准备安装包*.rpm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使用createrepo工具创建仓库档案crateerepo 包目录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指定新yum仓库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[other]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name=other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baseurl=file:///tools/other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enabled=1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gpgcheck=0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wget下载工具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 软件包的UIRL网址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 软件包的UIRL网址 -O /目录新路径/新文件名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nmcli网卡相关配置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show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show “连接名” 查看网络连接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modify “连接名” 参数1 值1... 修改网络连接配置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常用参数：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ipv4.method auto | manual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ipv4.address “IP地址/掩码长度 [默认网关]”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ipv4.dns DNS服务器地址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coiinnection.autoconnect yes|no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dowm “连接名” 禁用网络连接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up “连接名” 启用网络连接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add type ethernet con-name eth1 ifname eth1 添加网卡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delete eth0 删除网卡信息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nmcli connection modify eth0 ipv4.gateway ip地址 添加网关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 DNS测试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 域名或IP地址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host域名或IP地址 DNS服务器地址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用户名 查看用户相关信息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 | 命令 将前面命令的输出结果，交由后面的命令再处理一次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&gt;：覆盖重定向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&gt;&gt;：追加重定向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内容 在屏幕上输出想输出的内容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useradd添加用户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[选项]...用户名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-u用户id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-d家目录路径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-s登录的shell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-g基本组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-G附加组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passwd设置用户登录密码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 [用户名]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密码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| passwd --stdin 用户名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usermod修改用户属性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usermod [选项]... 用户名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 用户id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 家目录位置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-s登录shell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-g基本组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-G附加组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id查看用户信息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用户名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userdel删除用户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userdel [-r] 用户名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groupadd添加组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groupadd [-g 组ID] 组名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gpasswd管理组成员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gpasswd -a 用户名 组名 添加成员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gpasswd -d 用户名 组名 删除成员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groupmod修改组属性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groupmod [-g 组ID] [-n 新组名] 组名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groupdel删除组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groupdel 组名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制作tar备份包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-zcf 备份文件.tar.gz 被备份的文档...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-jcf 备份文件.tar.bz2 被备份的文档...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-Jcf 备份文件.tar.xz 被备份的文档...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常用参数：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-c：创建归档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-x：释放归档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-f：指定归档文件名称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-z、-j、-J：调用.gz、.bz2、.xz格式的工具进行处理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-t：显示归档中的文件清单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-P：保持归档内文件的绝对路径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-C：指定释放位置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查看tar备份包内容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-tf 备份文件.tar.gz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从tar备份包恢复文档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-zxf 备份文件.tar.gz [-C 目标文件]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date查看/调整系统日期时间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+%Y显示年份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+%m显示月份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+%d显示日期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+%Y-%m-%d显示年月日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+%F显示年月日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date -s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年-月-日 时:分:秒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设置时间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+%R显示时间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date +”%Y-%m-%d %H:%M:%S”</w:t>
      </w:r>
      <w:r>
        <w:rPr>
          <w:rFonts w:hint="eastAsia"/>
          <w:lang w:val="en-US" w:eastAsia="zh-CN"/>
        </w:rPr>
        <w:t>显示时间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chmod设置基本权限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-R 归属关系+-=权限类别 文档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u：属主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g：属组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o：其他人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w：写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x：执行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权限数值化：r=4,w=2,x=1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采用数值形式设置权限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-R nnn 文档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chmod -R xnnn 文档（x为特殊权限）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chown设置文档归属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 属主 文档...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 :属组 文档...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 属主:属组 文档...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gid设置组特殊权限（继承父目录的所属组身份，适用于目录），数值为2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g+s 目录...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uid设置用户权限位（适用于文件，会发生身份的转变），数值为4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u+s 文档...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bit设置其他人的x位（阻止用户滥用w写入权限，适用于文件），数值为1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o+t 文档...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acl访问控制列表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getfacl 文档... 查看策略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-R -m u:用户名:权限类别 文档... 添加用户策略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-R -m g:组名:权限类别 文档... 添加组策略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-R -b 文档... 清除所有acl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-x u:用户名 文档... 删除指定的acl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find查找文件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 [目录] [条件1] [-o（或者，二者选一，不写就是全部）] [条件2]...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常用条件表示：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-type 类型（f文件、d目录、l快捷方式）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文档名称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-size +|-（大于|小于） 文件大小（k,M,G）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-user 用户名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-group 组名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-exec 将find的结果做进一步动作（以{}代替find的每一个结果，逐个处理，遇\;结束）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-iname忽略大小写按名称查找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-maxdepth限制目录查找的深度（最大层数）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-mtime根据文件修改时间查找（都是过去的时间，+10过去的10天之前，-10，过去的10天之内）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cron计划任务（24小时制）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crontab -e [-u 用户名] 编辑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crontab -l [-u 用户名] 查看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crontab -r [-u 用户名] 删除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分 时 日 月 周 任务命令行（绝对路径）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分区相关命令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使用fdisk分区工具（MBR）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fdisk -l /dev/sda查看分区表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fdisk 硬盘设备修改硬盘的分区表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常用的交互指令：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m：列出帮助指令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p：查看现有的分区表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n：新建分区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d：删除分区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q：放弃更改并退出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w：保存更改并退出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partprobe识别新分区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mkfs格式化分区（格式化多次xfs需要加-f，进行强制格式化）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mkfs工具集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mkfs.ext3 分区设备路径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mkfs.ext4 分区设备路径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mkfs.xfs 分区设备路径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mkfs.vfat -F 32分区设备路径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访问文件系统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使用mount命令挂载，并访问测试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/mnt/part2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/dev/vdb2 /mnt/part2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实施开机挂载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配置文件/etc/fstab（设备路径 挂载点 类型 参数 备份标记 检测顺序）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blkid 设备名称查看文件系统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lsblk列出所有blk设备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LVM相关命令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准备至少一个分区（/dev/vdc1）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创建物理卷：pvcreate  空闲分区（/dev/vdc1）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创建卷组：vgcreate 卷组名（aaa） 空闲分区（/dev/vdc1）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创建逻辑卷：lvcreate -L 大小 -n 名称（bbb） 卷组名（aaa）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格式化并挂载使用：mkfs.ext4  /dev/aaa/bbb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mount  /dev/aaa/bbb  /mylvm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扩展逻辑卷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卷组有足够的空间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直接扩展逻辑卷的空间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lventend -L 新大小（18G或者+2G） 设备名称（/dev/卷组名/逻辑卷名）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扩展逻辑卷文件系统（格式化过的逻辑卷要通知linux内核，否则df看到的大小仍是旧大小）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resize2fx ext3/4 设备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xfs_growfs xfs 设备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卷组没有足够的空间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扩展卷组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vgentend 卷组名（aaa） 磁盘设备名（/dev/vdc3）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扩展逻辑卷的空间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lventend -L 新大小（25G或者+7G） 设备名称（/dev/卷组名/逻辑卷名）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扩展逻辑卷文件系统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resize2fx ext3/4 设备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xfs_growfs xfs 设备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删除逻辑卷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删除LV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umount /mylvm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lvremov 逻辑卷名（/dev/aaa/bbb）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删除VG（必须全删除lv，才能卸载）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vgremove 卷组名（aaa）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删除PV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pvremove 设备名（/dev/vdc1）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综合分区规划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指定PE的大小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vgcreate -s PE大小（1M） 卷组名（aaa） 空闲分区（/dev/vdb6）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创建逻辑卷的时候指定PE的个数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lvcreate -l PE个数（50） -n 逻辑卷名（bbb） 卷组名（aaa）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修改逻辑卷PE的大小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vgchange -s 大小（1M） 卷组名（aaa）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pvs查看物理卷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vgs查看卷组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lvs查看逻辑卷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shell脚本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组成：#!环境申明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#注释文本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可执行代码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调试脚本：sh -x 脚本名称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编写技巧：管道使用|：将钱一条命令的标准输出交给后一条命令处理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&gt;：将前面命令的正确输出，写入到文本文件中，只收集正确信息</w:t>
      </w:r>
    </w:p>
    <w:p>
      <w:pPr>
        <w:numPr>
          <w:ilvl w:val="0"/>
          <w:numId w:val="5"/>
        </w:numPr>
        <w:ind w:left="147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：将前面命令的错误输出写入到文本文件中，只收集错误信息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&amp;&gt;：将前面命令的正确与错误输出，写入到文本文件中，正确与错误都收集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文本字符串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自定义输出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&amp;&gt;/dev/null屏蔽无价值、干扰性的信息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&gt;&gt;/var/log/foo.log记录有价值的信息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（单引）：取消所有特殊字符意义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$[]：运算+-*/%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$()与``反撇号：将命令的输出结果，作为参数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造数工具{20..80}：列出20-80的所有数字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&gt;&amp;2把正确的转换为错误的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条件测试及选择：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$?：命令行/程序的退出状态值（0表示成功，非0表示异常或失败）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常用的测试状态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检查文件的状态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-e：文档是否存在，存在为真，不存在为假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-d：存在且为目录，存在为真，不存在为假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-f：存在且为文件，存在为真，不存在为假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-r：存在且具备读权限，存在为真，不存在为假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-w：存在且具备写权限，存在为真，不存在为假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-x：存在且具备执行权限，存在为真，不存在为假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比较整数大小（带e都有等于等于二字，g代表大于，l代表小于）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-gt：大于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-ge：大于等于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-eq：等于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-ne：不等于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-lt：小于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-le：小于等于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字符串比对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==：字符串相等为真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!=：字符串不相等为真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if选择结构：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if单分支结构（当条件满足时，作xx处理）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[条件判断];then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命令序列xx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if双分支处理（当条件满足/不满足时，分别做xx、yy处理）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[条件判断];then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命令序列xx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命令序列yy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if多分支处理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[条件判断1];then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命令序列xx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elif [条件判断2];then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命令序列yy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命令序列zz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for列表循环（遍历/列表循环，根据变量的不同取值，重复执行xx处理）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变量名 in 值列表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selinux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三种运行模式（enforcing强制、permissive宽松、disable彻底禁用，</w:t>
      </w:r>
      <w:r>
        <w:rPr>
          <w:rFonts w:hint="eastAsia"/>
          <w:color w:val="0000FF"/>
          <w:lang w:val="en-US" w:eastAsia="zh-CN"/>
        </w:rPr>
        <w:t>变成disable的模式都需要更改配置文件并重启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永久切换模式：修改配置文件/etc/selinux/config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临时切换配置：setenforce 0临时设置成宽松模式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setenforce 1 临时设置成强制模式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查看selinux配置：getenforce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filewall防火墙配置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规则：先看源IP，再看有没有源IP对应的策略，如果有，则直接进入该区域，如果没有，进入默认区域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常用的四个区域：public：仅允许主机的sshd、dhcp、ping等少数几个服务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trusted：允许任何访问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block：阻塞任何来访请求，明确拒绝，有返回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drop：丢弃任何来访的数据包，节省资源，没返回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查看防火墙规则列表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 --list-all [--zone=区域名]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 --list-all-zones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 --get-zones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 --get-services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 --get-default-zone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指定默认安装区域：firewall-cmd  --set-default-zone=区域名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添加源IP的规则设置（禁止某一IP访问）：firewall-cmd  --zone=区域名 --add-source=ip地址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设置成为永久有效：firwall-cmd  --permanent  --zone=区域名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重载：firwall-cmd  --reload（</w:t>
      </w:r>
      <w:r>
        <w:rPr>
          <w:rFonts w:hint="eastAsia"/>
          <w:color w:val="FF0000"/>
          <w:lang w:val="en-US" w:eastAsia="zh-CN"/>
        </w:rPr>
        <w:t>要使策略重新生效，需重载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添加网段源地址：firewall-cmd  --zone=区域名  --add-source=网段地址或IP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添加服务：firewall-cmd  --zone=区域名  --add-service=服务名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删除服务：firewall-cmd  --permanent  --zone=区域名  --remove-service=服务名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端口转发（防火墙功能）：filewall-cmd  --permanent  --zone=区域名  --add-forward-port=port=源端口号:proto=tcp:toport=目的端口号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配置用户环境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个人：~/.bashrc      全局：/etc/bashrc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自定义命令：alias qstat=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/bin/ps -Ao pid,tt,user,fname,rsz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配置聚合链路（网卡绑定、链路聚合）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作用1：轮询式的流量负载均衡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作用2：</w:t>
      </w:r>
      <w:r>
        <w:rPr>
          <w:rFonts w:hint="eastAsia"/>
          <w:color w:val="0000FF"/>
          <w:lang w:val="en-US" w:eastAsia="zh-CN"/>
        </w:rPr>
        <w:t>热备份连接冗余（连接类型是team）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步骤1：网络接口准备（2块或2块以上物理网卡）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步骤2：新建虚拟网卡：为聚合连接提供配置（类型、连接名、运行器）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add type team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con-name team0（配置文件的名字） ifname team0 autoconnect yes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  '{"runner": {"name": "activebackup"}}'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如果敲错：nmcli connection delete team0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步骤3：添加成员（添加奴隶）：为成员网卡提供配置（类型学、连接名、主连接）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add type team-slave  con- name  team0-1  ifname eth1 master team0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add type team-slave  con- name  team0-2  ifname eth2 master team0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如果错误nmcli connection delete team0-1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nmcli connection delete team0-2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步骤4：配置team0的IP地址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modify team0 ipv4.method manual ipv4.addresses 192.168.1.1/24 connection.autoconnect yes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步骤5：激活所有配置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up team0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nmcli connection up team0-1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nmcli connection up team0-2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如果激活失败（失败哪个删除哪个）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nmcli connection delete team0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nmcli connection delete team0-1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nmcli connection delete team0-2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步骤6：验证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teamdctl  team0  state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IPV6配置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使用命令行修改连接参数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 connection  show  获取连接名称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nmcli connection modify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System eth0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ipv6.method manual ipv6.addresses 2003:ac18::3055/64  connection.autoconnect yes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激活更改过的连接（必要时先down再up）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nmcli connection up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System eth0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ping6 2003:ac18::305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SMB共享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samba装包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pdbedit -a 用户名   添加用户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pdbedit -L 用户名   查询用户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pdbedit -x 用户名   删除用户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/common 创建共享目录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 /etc/samba/smb.conf修改配置文件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public：公共的为no，默认的为no，表示需要进行密码验证才可以进入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browseable：是否可以浏览，默认为yes，表示是否可见，是否为隐藏共享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 only：是否为只读，默认为yes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writye list：可读用户列表，默认无，需要个别指定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 user：有效用户，默认任何用户，也可以指定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host allow：允许访问的客户机地址，需禁止，一般不用，直接配置防火墙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 deny：禁止访问的客户机地址，需禁止，一般不用，直接配置防火墙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smb 重启smb服务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--set-default-zone=trusted 设置防火墙的默认安全区域是trusted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setsebool -P samba_export_all_rw=on打开读写权限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setsebool -P samba_export_all_ro=on打开只读权限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-m u:chihiro:rwx /devops 设置用户acl（读写共享时需要）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</w:t>
      </w:r>
    </w:p>
    <w:p>
      <w:pPr>
        <w:numPr>
          <w:ilvl w:val="0"/>
          <w:numId w:val="8"/>
        </w:numPr>
        <w:tabs>
          <w:tab w:val="clear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cifs-utils安装客户端软件包</w:t>
      </w:r>
    </w:p>
    <w:p>
      <w:pPr>
        <w:numPr>
          <w:ilvl w:val="0"/>
          <w:numId w:val="8"/>
        </w:numPr>
        <w:tabs>
          <w:tab w:val="clear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 //服务器地址/共享名  挂载点     挂载文件系统</w:t>
      </w:r>
    </w:p>
    <w:p>
      <w:pPr>
        <w:numPr>
          <w:ilvl w:val="0"/>
          <w:numId w:val="8"/>
        </w:numPr>
        <w:tabs>
          <w:tab w:val="clear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/etc/fstab编辑开机挂载配置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//服务器地址/共享名 挂载点 defaults,cifs _netdev 0 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NFS共享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numPr>
          <w:ilvl w:val="0"/>
          <w:numId w:val="9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nfs-utils安装服务端所用软件（rpm -q nfs-utils查询是否已经安装）</w:t>
      </w:r>
    </w:p>
    <w:p>
      <w:pPr>
        <w:numPr>
          <w:ilvl w:val="0"/>
          <w:numId w:val="9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/etc/exports修改配置文件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 *(rw)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 *(ro)</w:t>
      </w:r>
    </w:p>
    <w:p>
      <w:pPr>
        <w:numPr>
          <w:ilvl w:val="0"/>
          <w:numId w:val="9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exportfs -r重新更新配置</w:t>
      </w:r>
    </w:p>
    <w:p>
      <w:pPr>
        <w:numPr>
          <w:ilvl w:val="0"/>
          <w:numId w:val="9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nfs-server重启服务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10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showmount -e 服务器地址  列出有哪些NFS共享资源</w:t>
      </w:r>
    </w:p>
    <w:p>
      <w:pPr>
        <w:numPr>
          <w:ilvl w:val="0"/>
          <w:numId w:val="10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服务器地址:文件夹路径 挂载点  手动挂载NFS共享</w:t>
      </w:r>
    </w:p>
    <w:p>
      <w:pPr>
        <w:numPr>
          <w:ilvl w:val="0"/>
          <w:numId w:val="10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/etc/fstab配置开机挂载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服务器地址:文件夹路径 挂载点 defaults,nfs _netdev 0 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iscsi网络磁盘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numPr>
          <w:ilvl w:val="0"/>
          <w:numId w:val="11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targetcli安装targetcli软件</w:t>
      </w:r>
    </w:p>
    <w:p>
      <w:pPr>
        <w:numPr>
          <w:ilvl w:val="0"/>
          <w:numId w:val="11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fdisk划分分区</w:t>
      </w:r>
    </w:p>
    <w:p>
      <w:pPr>
        <w:numPr>
          <w:ilvl w:val="0"/>
          <w:numId w:val="11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进行配置共享存储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backstores/block create nsd /dev/vdb1建立后端存储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iqn.yyyy-mm.倒序域名:自定义标识（用来识别target磁盘组，也用来标识客户机身份）  创建箱子并起名（建立iqn磁盘组）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iscsi/iqn.2019-03.com.example:server0/tpg1/luns create /backstores/block/nsd      将nsd后端存储放入箱子中（磁盘组 绑定 后端存储 luns）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iscsi/iqn.2019-03.com.example:server0/tpg1/acls create iqn.2019-03.com.example:test  设置客户端访问控制acl（客户端访问时声称的名字）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iscsi/iqn.2019-03.com.example:server0/tpg1/portals create 172.25.0.11设置提供服务的IP地址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iscsi-initiator-utils.i686安装客户端软件</w:t>
      </w: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/etc/iscsi/initiator.iscsi修改备份文件指定客户端名字</w:t>
      </w: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iscsid刷新iqn标识</w:t>
      </w: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iscsiadm --mode discoverydb --type sendtargets --portal 127.25.0.11 --discover寻找服务端，发现iscsi磁盘</w:t>
      </w: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iscsi重启客户端iscsi服务</w:t>
      </w: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挂载进行操作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独立web站点创建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httpd装包（httpd）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first web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&gt; /var/www/html/index.html配置（部署首页文件index.html）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httpd起服务（httpd）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虚拟web主机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&lt;virtualhost  IP地址:端口&gt;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servername 此站点的DNS域名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documentroot 此站点的网页根目录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&lt;/virtualhost&gt;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注意：一旦使用了虚拟web主机功能，所有的站点必须使用虚拟web来实现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网页内容访问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文件夹访问权限：httpd运行身份（用户/组）：apache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客户端地址限制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使用&lt;directory&gt;配置区段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每个文件夹自动继承其父目录的acl访问权限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除非针对子目录有明确限制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&lt;directory 目录的绝对路径&gt;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 all denied禁止任何客户机访问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 all granted允许任何客户机访问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require ip  IP或网段地址  仅允许部分客户机访问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&lt;/directory&gt;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selinux策略保护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标准web目录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semanage fcontext -l | grep httpd_sys_content查看相关目录的上下文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restorecon -R 新建的目录名   新建目录初始化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新增web目录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方式1：参照标准目录，重设新目录的属性：chcon -R --reference=模版目录 新目录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方式2：将新目录增加到预设的标准目录范围：semanage fcontext -a -t httpd_sys_content_t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新目录(/.*)?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标配web端口：semanage port -l | grep http_port查看web端口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允许开放其他web端口：semanage port -a -t 类型 -p tcp 端口号（-a添加、-t类型、-p协议）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动态网站部署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配置虚拟主机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&lt;virtualhost  IP地址:端口&gt;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servername 此站点的DNS域名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documentroot 此站点的网页根目录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alias / 新目录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&lt;/virtualhost&gt;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下载测试页面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wget http://classroom/pub/materials/webinfo.wsgi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httpd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安装可以解释python页面的程序，配置解释该页面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httpd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添加配置文件内容，调用刚才的程序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&lt;virtualhost  *:80&gt;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servername webapp0.example.com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documentroot /var/www/nsd02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wsgiscriptalias / /var/www/nsd02/webinfo.wsgi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&lt;/virtualhost&gt;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改变端口为8909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listen 8909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&lt;virtualhost  *:8909&gt;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servername webapp0.example.com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documentroot /var/www/nsd02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wsgiscriptalias / /var/www/nsd02/webinfo.wsgi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&lt;/virtualhost&gt;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设置selinux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semanage port -a -t http_port_t -p tcp 8909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semanage port -l | grep http_port  确认结果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重启服务并检查结果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httpd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安全web服务（https）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安装相关服务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 -y install mod_ssl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下载证书文件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/etc/pki/tls/certs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"http://classroom/pub/tls/certs/server0.crt（网站证书）"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http://classroom/pub/tls/certs/server0.crt（网站证书）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"http://classroom/pub/example-ca.crt（根证书）"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http://classroom/pub/example-ca.crt（根证书）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下载密钥（私钥）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/etc/pki/tls/private/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"http://classroom/pub/tls/private/server0.key"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http://classroom/pub/tls/private/server0.key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（私钥）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调整web配置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/etc/httpd/conf.d/ssl.conf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document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/var/www/html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servername server0.example.com:443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sslcertificatefile /etc/pki/tls/certs/server0.crt指定网站证书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sslcertificatkeyfile /etc/pki/tls/private/server0.key指定密钥（私钥）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sslcacertificatefile /etc/pki/tls/certs/example-ca.cert指定根证书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重启服务并验证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httpd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https://server0.example.com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parted分区工具（gpt分区）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步骤1：重建分区表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mktable gpt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步骤2：新建分区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mkpart primary （分区名） 文件系统类型 起始位置 结束位置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步骤3：输出磁盘信息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步骤4：选择显示单位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步骤5：退出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quit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构建交换分区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步骤1：格式化分区设备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mkswap 空闲分区或设备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步骤2：交换分区的相关操作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swapon 交换设备 启用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swapon -s         查看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swapoff 交换设备 停用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自动配置交换分区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修改/etc/fstab配置文件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/dev/vdb1 swap swap defaults 0 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swapon -a用于检测/etc/fstab的信息并挂载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部署邮件服务postfix</w:t>
      </w:r>
    </w:p>
    <w:p>
      <w:pPr>
        <w:numPr>
          <w:ilvl w:val="0"/>
          <w:numId w:val="1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安装包（默认已经安装并开机启动）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 -y install postfix</w:t>
      </w:r>
    </w:p>
    <w:p>
      <w:pPr>
        <w:numPr>
          <w:ilvl w:val="0"/>
          <w:numId w:val="1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修改/etc/postfix/main.cf配置文件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myorign = server0.example.com默认的域名后缀，是@后面的部分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inet_interfaces = all允许本机所有网卡提供邮件服务，只要能ping通，就能利用该网卡发邮件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mydestination = server0.example.com判断为笨鱼邮件（当收件人的域名后缀与目的地址一致时，判断为本域邮件） </w:t>
      </w:r>
    </w:p>
    <w:p>
      <w:pPr>
        <w:numPr>
          <w:ilvl w:val="0"/>
          <w:numId w:val="1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postfix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mail命令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mail发信操作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mail -s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邮件主题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-r 发信人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"mailto:收件人[@收件域]（邮件内容遇到.结束）"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收件人[@收件域]（邮件内容遇到.结束，-s主题，-r源头，指发件人，不写后缀即默认后缀）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mail收信操作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mail [-u 用户名]（N代表新邮件，输入数字并回车就可以查看邮件）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历史命令history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管理/调用曾经执行过的命令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history：查看历史命令列表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 -c：清空历史命令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!n：执行命令历史中的第n条命令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!str：执行最近一次以str开头的历史命令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调整历史命令的数量vim /etc/profile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HISTSIZE=1000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du，统计文件的占用空间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 [选项]...[目录或文件]...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-s只统计每个参数所占用总空间的大小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-h：提供易读容量单位（K、M等）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wc统计命令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wc -l：只统计行数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ln（软连接、硬链接）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ln，创建软连接（对原始文件做的快捷方式）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原始文佳或目录 软连接文件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ln，创建硬链接（对i节点做的快捷方式）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ln 原始文件 硬链接文件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man获取命令帮助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man，格式化手册阅读工具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按↑↓pgup pgon键滚动及翻页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按q退出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按/键向后查找关键字（n、N切换）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zip归档工具（跨平台压缩工具）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制作.zip压缩包：zip -r 备份文件.zip 被归档的文档...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释放.zip压缩文件（释放压缩文件+解压操作）：unzip 备份文件.zip [-d 目标文件]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源码编译安装软件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安装gcc、gcc-c++、make等工具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下载源码包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./configure配置，指定安装目录/功能模块等选项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make编译，生成可执行的文件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install安装，将编译好的文件复制到安装目录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测试及应用/维护软件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systemctl控制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开启服务：systemctl start 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停止服务：systemctl stop 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重启服务：systemctl restart 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设置开机自动启动：systemctl enable 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设置开机不自启：systtemctl disable 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查看当前是不是开机自启：systemctl is-enabled 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列出活动的系统服务：systemctl -t service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列出所有的系统服务（包含不活动的）：systemctl -t service --all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列出可用运行级别：systemctl -t target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切换到文本模式：systemctl isolate multi-user.target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切换到图形模式：systemctl isolate graphical.target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查看默认级别：systemctl get-default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设置默认级别：systemctl set-default multi-user.target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systemctl set-default graphical.target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DNS域名解析服务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单区域解析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</w:t>
      </w:r>
    </w:p>
    <w:p>
      <w:pPr>
        <w:numPr>
          <w:ilvl w:val="0"/>
          <w:numId w:val="17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安装包bind bind-chroot</w:t>
      </w:r>
    </w:p>
    <w:p>
      <w:pPr>
        <w:numPr>
          <w:ilvl w:val="0"/>
          <w:numId w:val="17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设置主配置文件/etc/named.conf</w:t>
      </w:r>
    </w:p>
    <w:p>
      <w:pPr>
        <w:numPr>
          <w:ilvl w:val="0"/>
          <w:numId w:val="17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修改地址库文件/var/named</w:t>
      </w:r>
    </w:p>
    <w:p>
      <w:pPr>
        <w:numPr>
          <w:ilvl w:val="0"/>
          <w:numId w:val="17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重启named服务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客户机：</w:t>
      </w:r>
    </w:p>
    <w:p>
      <w:pPr>
        <w:numPr>
          <w:ilvl w:val="0"/>
          <w:numId w:val="18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nslookup 域名 或 host 域名检查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多区域（负责多域名的解析）：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numPr>
          <w:ilvl w:val="0"/>
          <w:numId w:val="19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主配置文件再加一个zone</w:t>
      </w:r>
    </w:p>
    <w:p>
      <w:pPr>
        <w:numPr>
          <w:ilvl w:val="0"/>
          <w:numId w:val="19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再建一个地址库文件</w:t>
      </w:r>
    </w:p>
    <w:p>
      <w:pPr>
        <w:numPr>
          <w:ilvl w:val="0"/>
          <w:numId w:val="19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起服务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2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nslookup 域名 或 host 域名检查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DNS轮询：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</w:t>
      </w:r>
    </w:p>
    <w:p>
      <w:pPr>
        <w:numPr>
          <w:ilvl w:val="0"/>
          <w:numId w:val="2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修改地址库文件（写入三条一样的）</w:t>
      </w:r>
    </w:p>
    <w:p>
      <w:pPr>
        <w:numPr>
          <w:ilvl w:val="0"/>
          <w:numId w:val="2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2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进行Ping操作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地址库文件加CNAME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泛域名解析：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</w:t>
      </w:r>
    </w:p>
    <w:p>
      <w:pPr>
        <w:numPr>
          <w:ilvl w:val="0"/>
          <w:numId w:val="2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修改地址库文件（添加一条*记录）</w:t>
      </w:r>
    </w:p>
    <w:p>
      <w:pPr>
        <w:numPr>
          <w:ilvl w:val="0"/>
          <w:numId w:val="2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</w:t>
      </w:r>
    </w:p>
    <w:p>
      <w:pPr>
        <w:numPr>
          <w:ilvl w:val="0"/>
          <w:numId w:val="24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nslookup或host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有规律的泛域名解析</w:t>
      </w:r>
    </w:p>
    <w:p>
      <w:pPr>
        <w:numPr>
          <w:ilvl w:val="0"/>
          <w:numId w:val="25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$GENERATE 1-50 stu$ A 192.168.10.$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DNS子域授权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配置父DNS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配置子DNS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在父域中加，添加子域授权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子域域名.   NS   子域的FQDN.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子域的FQDN.  A  子DNS的IP地址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测试子域FQDN查询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关闭递归解析：主配置文件（/etc/named.conf，默认开启）：recursion no;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缓存DNS</w:t>
      </w:r>
    </w:p>
    <w:p>
      <w:pPr>
        <w:numPr>
          <w:ilvl w:val="0"/>
          <w:numId w:val="2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主服务器：配置文件（/etc/named.conf，添加内容）：forwarders {公共DNS;};</w:t>
      </w:r>
    </w:p>
    <w:p>
      <w:pPr>
        <w:numPr>
          <w:ilvl w:val="0"/>
          <w:numId w:val="27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测试：nslookup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"http://www.qq.com"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www.qq.com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192.168.4.254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split分离解析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</w:t>
      </w:r>
    </w:p>
    <w:p>
      <w:pPr>
        <w:numPr>
          <w:ilvl w:val="0"/>
          <w:numId w:val="28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配置DNS主配置文件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view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联通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match-clients{来源地址1;.....;};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zone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12306.cn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IN {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地址库1;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acl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联通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IP地址1;IP地址2;...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网段1;网段2;...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简化match-clients</w:t>
      </w:r>
    </w:p>
    <w:p>
      <w:pPr>
        <w:numPr>
          <w:ilvl w:val="0"/>
          <w:numId w:val="28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建立相关地址库文件</w:t>
      </w:r>
    </w:p>
    <w:p>
      <w:pPr>
        <w:numPr>
          <w:ilvl w:val="0"/>
          <w:numId w:val="28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重启named服务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客户端：测试分离结果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pstree查看进程树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格式：pstree [选项] [PID或用户名]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常用选项：-a：显示完整的命令行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-p：列出对应PID编号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ps查看进程快照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格式：ps [选项]...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常用选项：aux：显示当前终端所有进程（a）、当前用户在所有终端下的进程（x），以用户格式输出（u）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-elf：显示系统内所有进程（-e）、以长格式输出（-l）信息，包括最完整的进程信息（-f）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top进程动态排名交互式工具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格式：top [-d 刷新秒数] [-U 用户名]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交互操作指令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?：查看帮助（列出可用的按键指令）</w:t>
      </w:r>
    </w:p>
    <w:p>
      <w:pPr>
        <w:numPr>
          <w:ilvl w:val="0"/>
          <w:numId w:val="29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M：根据%CPU、%MEM降序排列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T：根据消耗进程的TIME降序排列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k：杀死指定的进程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q：退出程序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pgrep检索进程（</w:t>
      </w:r>
      <w:r>
        <w:rPr>
          <w:rFonts w:hint="eastAsia"/>
          <w:color w:val="0000FF"/>
          <w:lang w:val="en-US" w:eastAsia="zh-CN"/>
        </w:rPr>
        <w:t>包含就算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格式：pgrep [选项]... 查询条件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-l：输出进程名，而不仅仅是PID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-U：检索指令用户进程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-t：检索指定终端的进程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-x：精确匹配完整的进程名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控制进程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前台启动：输入正常命令行，运行期间占用当前终端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后台启动：在命令行末尾添加“&amp;”符号，不占用当前终端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ctrl=z组合键：挂起当前进程（暂停并转入后台）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jobs命令：查看后台任务列表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fg命令：将后台任务恢复到前台运行（默认为最近的一个任务，后面可以接任务序号）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bg命令：激活后台被挂起任务（默认为最近1个任务 后面可以接任务序号）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干掉进程的不同方法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ctrl=c，终端当前命令程序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 [-9] PID...、kill [-9] %后台任务编号（只能杀死一个进程）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killall [-9] 进程名（杀死多个进程）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pkill 查找文件（包含就算，误杀几率较高）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-9代表强制杀，不加-9进程自己衰亡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killall -8 -u 用户名 杀死该用户开启的所有进程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查看文本日志消息tail、tailf（实时跟踪日志信息）、less、grep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awk、sed等格式化过滤工具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日志专用分析工具webmin系统管理套件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webalizer、awstats等日志统计套件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用户登录分析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user、who、w命令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查看已登录的用户信息，详细度不同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last（最近登录成功）、lastb（最近登录失败）命令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查看最近登录成功/失败的用户命令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journalctl工具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提取由systemd-journal服务搜集的日志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主要包括内核/系统日志、服务日志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常见用法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journalctl | grep 关键词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journalctl -u 服务名 [-p 优先级]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journalctl -n 消息条数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journalctl --since=”yyyy-mm-dd HH:MM:SS” --until=”yyyy-mm-dd HH:MM:SS”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DHCP服务器</w:t>
      </w:r>
    </w:p>
    <w:p>
      <w:pPr>
        <w:numPr>
          <w:ilvl w:val="0"/>
          <w:numId w:val="3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dhcp</w:t>
      </w:r>
    </w:p>
    <w:p>
      <w:pPr>
        <w:numPr>
          <w:ilvl w:val="0"/>
          <w:numId w:val="3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配置文件/etc/dhcp/dhcp.conf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subnet 192.168.4.0 network 255.255.255.0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 192.168.4.100 192.168.4.200;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 domain-name-servers 192.168.4.7;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 routers 192.168.4.254;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default-lease-time 600;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max-lease-time 7200;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3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起服务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dhcpd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pxe+kickstart网络装机</w:t>
      </w:r>
    </w:p>
    <w:p>
      <w:pPr>
        <w:numPr>
          <w:ilvl w:val="0"/>
          <w:numId w:val="31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准备RHEL7安装源（HTTP方式yum库）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修改DHCP配置文件并启动服务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next-server 192.168.4.7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filename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pxelinux.0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安装tftp服务，提供装机用的内核、初始化文件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tftp-server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tftp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提供PXE引导程序、配置启动菜单（部署pxelinux.0文件）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provides */pxelinux.0查找对应的包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syslinux-4.05-12.el7.x86_64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-ql syslinux | grep pxelinux.0查找pxelinux.0文件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/usr/share/syslinux/pxelinux.0 /var/lib/tftpboot/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/var/lib/tftpboot/pxelinux.cfg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/dev/cdrom /mnt/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 /mnt/isolinux/isolinux.cfg  /var/var/lib/tftpboot/pxelinux.cfg/default部署/读取菜单文件</w:t>
      </w:r>
    </w:p>
    <w:p>
      <w:pPr>
        <w:numPr>
          <w:ilvl w:val="0"/>
          <w:numId w:val="31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部署内核 启动驱动程序（vmlinuz启动内核  initrd.img启动驱动程序）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 /mnt/isolinux/vmlinuz /mnt/isolinux/initrd.img /var/lib/tftpboot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部署 图形的模块 背景图片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 /mnt/isolinux/vesamenu.c32 /mnt/isolinux/splash.png /var/lib/tftpboot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修改菜单文件内容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vim /var/lib/tftpboot/pxelinux.cfg/default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为客户机提供软件源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httpd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mount /dev/cdrom /var/www/html/rhel7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kickstart自动应答，无人安装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system-config-kickstart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修改yum文件标题为[development]，否则无法安装软件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system-config-kickstart 设置相关选项后保存成文件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利用web服务，共享应答文件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 /root/ks.cfg /var/www/html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修改菜单文件，指定应答文件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/var/lib/tftboot/pexlinux.cfg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append initrd=initrd.img ks=http://192.168.4.7/ks.cfg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新建虚拟机安装测试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rsync同步操作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rsync [选项...] 源目标 目标目录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-n：测试同步结果，不做实际修改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--delete：删除目标文件夹内多余的文档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-a：递归模式，全有，相当于-rlptgoD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-r：递归模式，包括目录/子目录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-l：保留符号链接文件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-p、-t：保留文件权限、时间标记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-o、-g：保留文件的属主/属组标记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-D：保留设备文件及其他特殊设备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-v：显示详细操作信息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-z：传输过程中启用压缩/解压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rsync+ssh同步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rsync user@host:远程目录/  列出SSH服务端资源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rsync [...] user@host:远程目录 本地目录（下行）与远程SSH目录保持同步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rsync [...] 本地目录  user@host:远程目录（上行）与远程SSH目录保持同步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inotify实时同步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inotifywait [选项] 目标文件夹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-m，持续监控（捕获一个事件后不退出）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-r，递归监控、包括子目录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-q，减少屏幕输出信息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-e，指定监视的modify、move、create、delete、attrib等事件类别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cobbler装机平台</w:t>
      </w:r>
    </w:p>
    <w:p>
      <w:pPr>
        <w:numPr>
          <w:ilvl w:val="0"/>
          <w:numId w:val="3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准备centos虚拟机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设置防火墙trusted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配置selinux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配置IP地址192.168.4.180/24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利用本地/dev/cdrom挂载，搭建本地yum仓库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主机名cobbler.tedu.cn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安装cobbler组件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 -y install cobbler cobbler-web dhcp tftp-server pykickstart httpd xinetd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修改配置文件（cobbler）/etc/cobbler/settings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next_server:192.168.4.180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server:192.168.4.180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manage_dhcp:1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pxe_just_once:1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配置dhcp服务，修改配置文件/etc/cobbler/dhcp.template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:%s /192.168.1/192.168.4/g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下载并解压引导文件（绝对路径）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tar -xPf /Cobbler/cobbler_boot.tar.gz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开启所需的服务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httpd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httpd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cobblerd.service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cobblerd.service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rsyncd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rsyncd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tftp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enable tftp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同步刷新cobbler配置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cobbler sync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firefox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"https://192.168.4.180/cobbler_web"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https://192.168.4.180/cobbler_web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用户名：cobbler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密码：cobbler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导入镜像（放在/var/www/cobbler/ks_mirror）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cobbler import --path=挂载点  --name=导入系统名称（随意起） 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进行安装系统测试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rhel7密码破解</w:t>
      </w:r>
    </w:p>
    <w:p>
      <w:pPr>
        <w:numPr>
          <w:ilvl w:val="0"/>
          <w:numId w:val="33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重启系统，进入recovery恢复模式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按e键，找到linux16行，末尾添加rd.break console=tty0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按ctrl+x启动</w:t>
      </w:r>
    </w:p>
    <w:p>
      <w:pPr>
        <w:numPr>
          <w:ilvl w:val="0"/>
          <w:numId w:val="3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以可写方式重新挂载/sysroot，并切换到此环境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switch_root#mount -o remolunt,rw /sysroot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switch_root#chroot /sysroot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sh-4.2#</w:t>
      </w:r>
    </w:p>
    <w:p>
      <w:pPr>
        <w:numPr>
          <w:ilvl w:val="0"/>
          <w:numId w:val="3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将root密码设置为redhat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echo redhat | passwd --stdin root</w:t>
      </w:r>
    </w:p>
    <w:p>
      <w:pPr>
        <w:numPr>
          <w:ilvl w:val="0"/>
          <w:numId w:val="3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重设slinux安全策略标签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touch /.autorelabel 让selinux失忆</w:t>
      </w:r>
    </w:p>
    <w:p>
      <w:pPr>
        <w:numPr>
          <w:ilvl w:val="0"/>
          <w:numId w:val="3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先后执行exit、reboot完成修复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reboot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shell脚本编程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切换shell环境（默认/bin/bash）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usermod -s 解释器 用户名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-s 解释器 用户名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命令行环境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快捷卷 tab键补齐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历史命令history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history查看历史命令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 -c：清空历史命令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!78：执行历史命令第78条命令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!str：执行最近一次以str开头的历史命令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命令别名alias unalias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标准输入输出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标准输入（从该设备接收用户输入的数据）：设备文件/dev/stdin 文件描述号0 默认设备键盘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标准输出（通过该涉笔向用户输出数据）：设备文件/dev/stdout 文件描述号1 默认设备显示器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标准准错误输出（通过该设备报告执行中的错误信息）：设备文件/dev/stderr 文件描述号2 默认设备显示器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重定向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 将文本输入来源由键盘改为指定的文件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将命令行的正常执行输出保存到文件，而不是直接显示在屏幕上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与&gt;类似，操作是追加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 将命令行的执行错误输出信息保存到文件，而不是直接显示在屏幕上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2&gt;&gt; 与2&gt;类似，操作是追加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&amp;&gt; 相当于&gt;和2&gt;，覆盖到同一文件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管道操作（将一条命令的标准输出交给另一条的标准输入，可以使用多个管道）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脚本构成：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#!脚本声明（使用哪种解释器）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#注释信息（步骤、思路、用途、变量含义等）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可执行的语句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脚本执行方式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方法一：指定脚本文件的路径，前提是有x权限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方法二，作为“参数”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bash 脚本文件路径（开子进程）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 脚本文件路径（开子进程）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脚本文件路径（不开子进程）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脚本文件路径（不开子进程）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调试脚本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通过sh -x开启调试模式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变量名=变量值 定义/赋值变量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$变量名  引用变量值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$变量名、echo ${变量名} 查看变量值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退出定义变量的shell环境时，变量会自动失效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unset 变量名 手动取消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变量种类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env列出所有的环境变量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set列出所有变量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PWD、PATH、USER、LOGNAME、UID、SHELL、HOME、PS1、PS2常见的环境变量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预定义变量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$0 当前所在的进程或脚本名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$$ 当前运行进程的PID号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$? 命令执行后的返回状态，0表示正常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$# 已加载的位置变量的个数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$* 所有位置变量的值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位置变量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$n代表第n个参数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三种定界符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双引号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：允许特殊符号的功能，如$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单引号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：禁用特殊符号的功能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反撇号``：将命令的执行输出作为参数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read标准输入取值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read [-p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提示信息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] 变量名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-p可选，-t可指定超过秒数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stty -echo关闭终端输出（无显示）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stty echo 恢复终端输出（显示）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局部变量[=变量值]...：为全局变量添加全局属性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-n 全局变量名...：取消指定的全局属性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算数运算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整数：expr：expr 整数1 运算符 整数2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$[]：$[整数1 运算符 整数2]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let：let 变量=整数1（变量） 运算符 整数2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小数：bc：echo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数值1 比较符 数值2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| bc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条件测试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字符串判断 [= =]等于 [!=]不等于 [-z]为空 [!-z]非空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数字-eq等于 -ne不等于 -gt大于 -ge大于等于 -lt小于 -le小于等于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文件或目录-e存在 -f是否为文件且存在 -d是否为目录且存在 -r是否有可读权限 -w是否有可写权限 -x是否可执行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if：单分支：if 条件测试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双分支：if 条件测试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命令序列1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命令序列2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多分支（嵌套）：if 条件测试1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命令序列1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elif 条件测试2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命令序列2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命令序列n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循环结构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变量名 In 值列表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命令序列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条件测试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命令序列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case语句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变量值 in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模式1)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命令序列1;;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模式2)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命令序列2;;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默认序列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esac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函数名{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命令序列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函数名(){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命令序列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中断/退出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break：跳出所有循环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countinue：结束本次循环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exit：退出脚本，默认值为0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字符串处理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字串截取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方法一：${var:起始位置:截取长度}（默认编号从0开始）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方法二：expr substr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$var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起始位置 长度（起始位置，编号从1开始）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方式三：echo $var | cut -b 起始位置-结束位置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路径分割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取目录位置：dirname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字符串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取文档的基本名称：basename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字符串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字串替换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只替换第一个匹配的结果：${var/old/new}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替换全部匹配结果：${var//old/new}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按条件掐头去尾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字符串掐头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从左向右，最短匹配删除：${变量名#*关键字}（#用来删除头部，*通配）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从左向右，最长匹配删除：${变量名##*关键字}（#用来删除头部，*通配）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字符串去尾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从右向左，最短匹配删除：${变量名%关键字*}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从右向左，最长匹配删除：${变量名%%关键字*}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变量的初始值处理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取值：${var:-word}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赋值：${var:=word}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shell数组（一个变量存多个值）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定义/赋值数组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方法一，整体赋值：数组名=(值1 值2 .... 值N)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方法二，为单个元素赋值：数组名[下标]=值（下标从0开始）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输出数组元素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获取单个数组元素：${数组名[下标]}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获取所有数组元素：${数组名[*]}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获取数组元素个数：${#数组名[*]}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获取连续的多个数组元素：${数组名[*]:起始下标:元素个数}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expect预期交互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expectt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expect &lt;&lt; EOF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spawn 需要交互的命令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expect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命令的关键字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所要输入的内容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（</w:t>
      </w:r>
      <w:r>
        <w:rPr>
          <w:rFonts w:hint="eastAsia"/>
          <w:color w:val="0000FF"/>
          <w:lang w:val="en-US" w:eastAsia="zh-CN"/>
        </w:rPr>
        <w:t>可以有多条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expect exit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EOF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egrep过滤工具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基本用法：格式1：egrep [选项]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正则表达式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文件...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格式2：前置命令 | egrep [选项]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正则表达式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常用选项：-i：忽略大小写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-v：条件取反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-c：统计匹配的行数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-q：静默，无任何输出，一般用于检测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-n：显示出匹配结果的行号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--color：标记显示匹配字符串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基本正则表达式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^匹配行首，^abc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$匹配行尾，abc$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[]集合，匹配集合中的任意单个字符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[^]对集合取反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.匹配任意单个字符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*匹配前一个字符任意次（不允许单独使用）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\{n,m\}匹配前一个字符n到m次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\{n\}匹配前一个字符n次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\{n,\}匹配前一个字符至少n次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\(\)保留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扩展正则表达式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+至少匹配一次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?最多匹配一次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{n,m}匹配n到m次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()组合为整体，保留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|或者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\b单词边界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sed流式编辑器（非交互）：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主要用法：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格式1：前置命令 | sed [选项]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条件指令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（指令：增删改查）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格式2：sed [选项]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条件指令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文件...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常用命令选项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-n：屏蔽默认输出，默认sed会输出读取文档的全部内容（全部文本）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-i：直接修改文件内容，默认sed只是通过内存临时修改文件，源文件无影响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-r：启用正则表达式，若与其他选项一起连用，应作为首个选项条件，可以是行号或/正则/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行号可以使用单个数字表示单行或者3，5表示连续的多行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省略条件，则默认处理全部文本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匹配正则时，需要使用//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基本处理动作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p打印行：2,4输出2 3 4行；2p;4p输出第2行和第4行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d删除行：2,4d删除2 3 4行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s字符串替换：s/old/new/将每行第1个old替换为new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s/old/new/3将每行的第3个old替换为new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s/old/new/g将所有的old都替换为new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替换操作的分割“/”可改用其他字符，如#、&amp;等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文本块处理操作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i行前插入文本：2iYY在第2行之前添加文本行yy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4,7iYY在第4-7行每一行前添加文本行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a行后插入文本：2aYY在第2行后面插入文本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/^XX/aYY在XX开头的行后添加文本YY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c替换当前行：2cYY将第2行的内容修改为YY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文本的导入/导出操作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r读取文件 ：3r b.txt在第三行下方插入文件b.txt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w保存到文件：3w c.txt将第3行另存为文件c.txt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4,7w c.txt将第4-7行另存为文件c.txt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流控制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!取反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复制剪切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H:模式空间---[追加]---&gt;保持空间（复制）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h:模式空间---[覆盖]----&gt;保持空间（复制）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G：保持空间---[追加]---&gt;模式空间（粘贴）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g:保持空间---[覆盖]---&gt;模式空间（粘贴）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awk基本用法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主要用法：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格式1：前置命令 | awk [选项]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[条件]{指令}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格式2：awk [选项]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[条件]{指令}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格式3：awk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BEGIN{指令} 条件{指令} END{指令}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文件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BEGIN：在所有行之前处理，执行一次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{}：逐行处理，逐行读入文本相应的处理，执行n次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END：在所有行后处理，执行一次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-F：指定分隔符，可省略（默认空格或TAB位）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常用指令：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print打印，若有多条指令，可以用分号隔开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内置变量：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FS：保存或设置字段分隔符，例如FS=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$n：指定分隔的第n个字段，分别表示第几列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$0：当前读入的整行文本内容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NF：记录当前处理行的字段个数（列数）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NR：记录当前已读入行的数量（行数）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条件的表现形式：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正则表达式：/   /    ~匹配 !~不匹配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数值/字符串比较：= =  !=  &gt;  &gt;=  &lt;  &lt;=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逻辑比较：&amp;&amp; ||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运算符：+ - * / % ++ -- += *= /=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高级应用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分支结构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单分支：if(条件){编辑指令}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双分支：if(条件){编辑指令}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多分支：if(条件){编辑指令1}else if(条件){编辑指令2}....else{编辑指令N}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定义数组：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格式：数组名[下标]=元素值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调用数组：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格式：数组名[下标]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遍历数组：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for(变量名 in 数组名){print 数组名[变量]}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netstat查看监听端口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-t显示tcp连接的端口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-u显示udp连接的端口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-n以数字格式显示端口号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-l显示服务正在监听的端口信息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-a查看所有端口信息（包括未启动的）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-p显示监听端口的服务名称是什么（也就是程序名称）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uptime查看cpu负载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free查看内存信息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who登录用户数量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nginx web服务器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软件安装：yum -y install gcc pcre-devel openssl-devel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useradd nginx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tar -zxvf nginx-1.10.3.tar.gz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nginx-1.10.3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--prefix=/usr/local/nginx --user=nginx --group=nginx --with-http_ssl_module --with-stream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启动服务：/usr/local/nginx/sbin/nginx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关闭服务：/usr/local/nginx/sbin/nginx -s stop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重载配置文件：/usr/local/nginx/sbin/nginx -s reload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查看软件信息：/usr/local/nginx/sbin/nginx -V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快捷方式：ln -s /usr/local/nginx/sbin/nginx /sbin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nginx平滑升级：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nginx-1.12.2.tar.gz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nginx-1.12.2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--prefix=/usr/local/nginx --user=nginx --group=nginx --with-http_ssl_module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/usr/local/nginx/sbin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nginx nginxold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/root/inmp_soft/nginx-1.12.2/objs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nginx /usr/local/nginx/sbin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upgrade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./nginx -V（查看软件版本）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用户认证：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配置文件：auth_basic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auth-domain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auth_basic_user_file /usr.local/nginx/pass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httpd-tools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htpasswd -c（追加的时候不要加c，仅第一次加c，如果都加c，第二次覆盖第一次，每次密码系统会参杂一些随机密钥） /usr/local/nginx/pass admin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虚拟主机：基于域名server_name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"http://www.aaa.com"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www.aaa.com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基于端口listen 8000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基于ip地址listen 192.168.0.1:80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加密https：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配置文件：ssl on;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ssl_certificate cert.pem;（指定证书文件，也就是公钥）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ssl_certificate_key cert.key;（指定私钥）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生成密钥：openssl genrsa &gt; cert.key 2048（生成私钥）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openssl req -new -x509 -key cert.key &gt; cert.pem（生成公钥）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隐藏版本号：配置文件：server_tokens off;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rewrite地址重写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基本语法：rewrite 旧地址 新地址 选项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if(条件){}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示例：rewrite /a.html /b.html访问路径更改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rewrite ^/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"http://www.tmooc.cn域名跳转"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http://www.tmooc.cn域名跳转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rewrite ^/ (.*)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"http://www.tmooc.cn/$1;"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http://www.tmooc.cn/$1;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只域名变，后头的不变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( $http_user_agent ~* firefox )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rewrite  /(.*) /firefox/$1;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}不同浏览器显示的页面不一样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last：停止执行其他重写规则，根据URI继续搜索其他location，地址栏不变（匹配即停止，不再读其他rewrite）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break：停止其他的重写规则，完成本次请求（不再读其他语句，结束请求，location之类的也不执行了）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redirect：302临时重定向，地址栏改变，不更新URI（地址栏会变，临时）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permanent：301永久重定向，地址栏改变，更新URI（地址栏会变，永久）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区分大小写匹配：~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不区分大小写匹配：~*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区分大小写不匹配：!~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不区分大小写不匹配：!~*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反向代理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upstream sergrp{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#ip_hash;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192.168.8.5:80;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192.168.8.6:80;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 80;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server_name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"http://www.aaa.com;"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www.aaa.com;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 {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#root html;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proxy_pass http://sergrp;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tcp/udp：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使用--with-stream开启该功能（从1.9才开启该功能）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stream{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upstream backend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192.168.2.100:22;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192.168.2.200:33;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 12345;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proxy_pass backend;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多并发（调整进程数量）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worker_processes 2;（与CPU核心数量一致）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worker_connections 655356;（每个worker最大并发连接数）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修改系统ulimit限制：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ulimit -Hn 100000（临时）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ulimit -Sn 100000（临时）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/etc/security/limits.conf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soft nofile 100000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hard nofile 100000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包头缓存不够（414）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client_header_buffer_size 1k;（默认请求包头信息缓存）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large_client_header_buffrts 4 4k;（大请求包头信息的缓存个数与容量）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客户端缓存部分数据（只适合静态数据、图片、视频、音频）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~* \.(jpg|jpeg|png|css|js|ico|xml)$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expires 30d;（缓存30天）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gzip on;（开启压缩）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gzip_min_length 1000;（小文件不压缩，单位是字节，多媒体文件不要压缩，压缩适用于文档）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gzip_comp_level 4;（压缩比率，有1-9几个等级，越大越好）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gzip_types text/plain text/css application/json;（对特定文件压缩，类型参考minme.type）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处理大量静态文件，需要保持这些文件句柄为打开状态，避免后续再打开（打开服务器的文件缓存）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open_file_cache max=2000 inactive=20s;（设置服务器最大缓存2000个文件句柄，关闭2-秒内无请求的文件句柄）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open_file_cache_valid 60s;（文件句柄的有效时间是60秒，60秒后过期）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open_file_cache_min_uses 5;（只有访问次数超过5次会被缓存）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open_file_cache_errors off;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如何返回错误页面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error_page 404 /40x.html;（自定义错误页面，取消注释）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修改行馆页面文件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nginx状态页面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status模块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--with-http_stub_status_modules开启该模块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/status{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stub_status on;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删除不需要的模块（需要的模块用--with加载，不需要的用--without禁用）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--without-http_autoindex.module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修改版本信息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修改版本信息（修改源码）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src/http/ngx_http_header_filter_module.c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static u_char ngx_http_server_string[]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Server: aaa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CRLF;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static u_char ngx_http_server_full_string[]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Server: aaa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CRLF;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static u_char ngx_http_server_build_string[]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Server: aaa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CRLF;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隐藏版本信息（server_tokens off）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/data/nginx/conf/nginx.conf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server_tokens off;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限制并发（该模块可以降低DDOS攻击风险）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/data/nginx/conf/nginx.conf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limit_req_zone $binary_remote_addr zone=one:10m rate=1r/s;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//将客户端IP信息存储在名为one多大共享内存中，空间为10M，每秒种仅接受一个请求，多余的放入漏斗，处理完一个，则会从漏斗里面取出一个再处理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{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limit_req zone=one burst=5;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//漏斗超过5个则会报错和丢弃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拒绝非法请求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($request_method !~ ^(GET|POST)$)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444;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防止buffer溢出（防止客户端请求数据溢出，有效降低Dos攻击风险）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client_body_buffer_size 1k;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client_header_buffer_size 1k;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client_max_body_size 16k;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large_client_header_buffers 4 4k;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LNMP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安装nginx：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nginx-1.12.2.tar.gz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nginx-1.12.2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--prefix=/data/nginx --with-http_ssl_module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安装mariadb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mariadb-server mariadb mariadb-devel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安装php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php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installphp-fpm-5.4.16-42.el7.x86_64.rpm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安装php扩展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php-mysql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/data/nginx/sbin/nginx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-utnalp | grep :80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php-fpm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php-fpm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-utnalp | grep :9000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nginx+fastcgi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修改php配置文件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/etc/php-fpm.d/www/conf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pm.max_childdren=50最大进程数量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pm.start_servers=15最小进程数量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pm.min_spare_servers=5最小需要几个空闲着的进程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pm.max_spare_servers=35最多允许几个进程处于空闲状态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修改nginx配置文件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~\.php${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 html;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fastcgi_pass 127.0.0.1:9000;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fastcgi_index index.php;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include fastcgi.conf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ab压力测试工具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 -c 并发数 -n 总请求数 URL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memcached非关系型数据库（高性能的分布式缓存服务器）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部署memcached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memcached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-qa memcached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启动memcached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memcached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php+memcached（yum安装）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部署LNMP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安装php的memcached扩展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php-pecl-memcache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-ql php-pcel-memcache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php-fpm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php+memcached（编译安装）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"http://ftp.gnu.org/gnu/m4/m4-1.4.9.tar.gz"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http://ftp.gnu.org/gnu/m4/m4-1.4.9.tar.gz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-zvxf m4-1.4.9.tar.gz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m4-1.4.9/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&amp;&amp; make &amp;&amp; make install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../..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autoconf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gcc-c++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libmemcached-1.0.18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--prefix=/data/libmemcached --enable-sasl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wget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"http://pecl.php.net/get/memcached-2.1.0.tgz"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http://pecl.php.net/get/memcached-2.1.0.tgz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 -xf memcached-2.1.0.tgz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memcached-2.1.0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/data/php/bin/phpize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./configure --enable-memcached --with-php-config=/data/php/bin/php-config --with-zlib-dir --with-libmemcached-dir=/data/libmemcached --prefix=/data/phpmemcached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ls /data/php/lib/php/extensions/no-debug-non-zts-20131226/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#vim /data/php/etc/php.ini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#[Session]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#extension = memcached.so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#session.save_handler = memcached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#session.save_path = "54.238.130.196:11211"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/etc/init.d/php-fpm restart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/data/nginx/sbin/nginx -s reload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setenforce 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session共享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session：存储在服务器端，保存用户名、密码等信息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cookies：服务端发送给客户端，保存在客户端的一个文件里。保存的文件主要包括：sessionid 账户名 过期时间 路径和域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本地session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部署Nginx调度器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安装nginx软件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pcre pcre-devel openssl-devel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nginx-1.12.2.tar.gz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安装memcached软件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memcached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修改nginx配置文件并启动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upstream webs{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192.168.2.100:80;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192.168.2.200:80;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server{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 {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proxy_pass http://webs;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 -s reload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部署后端服务器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nginx: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pcre pcre-devel openssl-devel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nginx-1.12.2.tar.gz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mariadb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mariadb mariadb-server mariadb-devel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insatll php php-mysql php-pcre-memcache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php-fpm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mariadb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部署测试页面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客户端访问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验证session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/var/lib/php/session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共享session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修改php文件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/etc/php-fpm.d/www.conf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php_value[session.save_handler]=memcache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php_value[session.save_path]=”tcp://192.168.4.5:11211”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重启服务：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php-fpm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tomcat服务器安装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安装jdk1.8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java-1.8.0-openjdk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java-1.8.0-openjdk-headless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安装部署tomcat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apache-tomcat-8.0.30.tar.gz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apache-tomcat-8.0.30 /data/tomcat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启动tomcat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/data/tomcat/bin/startup.sh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测试服务器localhost:8080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查看端口，如果启动8005端口较慢，可使用以下命令（非必须）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/dev/random /dev/random.bak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/dev/urandom /dev/random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基于域名的虚拟主机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修改主配置文件，添加Host主机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&lt;Host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www.a.com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appBase=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unpackWARs=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autoDeploy=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&lt;/Host&gt;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/data/tomcat/{a,b}/ROOT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a &gt; /data/tomcat/a/ROOT/index.html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b &gt; /data/tomcat/b/ROOT/index.html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appBase是项目位置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添加context，修改默认首页位置（默认为ROOT,修改为base）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&lt;Host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www.a.com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appBase=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unpackWARs=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autoDeploy=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&lt;Context path=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docBase=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base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reloadable=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&lt;/Host&gt;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/data/tomcat/a/base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echo base &gt; /data/tomcat/a/base/index.html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添加context，修改目录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&lt;Host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www.a.com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appBase=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unpackWARs=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autoDeploy=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&lt;Context path=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docBase=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/var/ww/html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reloadable=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&lt;/Host&gt;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test &gt; /var/ww/html/index.html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ssl加密站点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生成私钥证书文件（工具是安装上jdk以后就有的）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keytool -genkeypair -alias tomcat -keyalg RSA -keystore /data/tomcat/keystore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修改主配置文件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&lt;Connector port="8443"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protocol="org.apache.coyote.http11.Http11NioProtocol"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maxThreads="150" SSLEnabled="true"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keystoreFile="/data/tomcat/keystore" keystorePass="123456" clientAuth="false" sslProtocol="TLS" /&gt;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开启日志功能（在host中加）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&lt;Valve className="org.apache.catalina.valves.AccessLogValve" directory="logs"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prefix="ljh_log" suffix=".txt"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pattern="%h %l %u %t &amp;quot;%r&amp;quot; %s %b" /&gt;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tomcat集群（nginx反向代理tomcat，如果代理https需要开启nginx的443端口，并配置密钥）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修改Nginx配置文件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upstream toms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192.168.2.100:8080;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192.168.2.200:8080;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listen80;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server_name localhost;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locatin / {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proxy_pass http://toms;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隐藏版本信息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/data/tomcat/lib/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 -xf catalina.jar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org/apache/catalina/util/ServerInfo.properties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server.info=xx/1.0.0.1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server.number=1.0.0.1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server.built=Mar 5 2018 09:34:35 UTC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/data/tomcat/conf/server.xml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&lt;Connector port=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8080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protocol=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HTTP/1.1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connectionTimeout=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2000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redirectPort=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8443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server=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（添加server字段）&gt;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./shutdown.sh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./startup.sh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降权启动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使用非root启动Tomcat服务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tomcat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 tomcat:tomcat /data/tomcat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-c /data/tomcat/bin/startup.sh tomcat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开机启动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+x /etc/rc.local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-c /data/tomcat/bin/startup.sh tomcat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删除默认启动页面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rm -rf /data/tomcat/webapps/*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varnish代理服务器（具有缓存功能，用内存缓存，也可以指定文件，反向代理服务器，加速web服务）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编译安装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gcc readline-devel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ncurses-devel pcre-devel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python-docutils-0.11-0.2.20130715svn7687.el7.noarch.rpm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-s /sbin/nologin varnish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varnish-5.2.1.tar.gz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varnish-5.2.1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&amp;&amp; make &amp;&amp; make install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etc/examle.vcl /usr/local/etc/default.vcl（复制启动脚本和配置文件）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快速部署加速服务器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修改配置文件：vim /usr/local/etc/default.vcl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backend default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.host=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192.168.2.100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.port=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80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启动服务：varnishd -f /usr/local/etc/default.vcl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其他选项：varnishd -s malloc,128M //定义使用内存作为缓存，空间为128M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varishd -s file,/var/lib/varnish_storage.bin,1G//定义使用文件作为缓存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清除缓存内容的命令格式：varnishadm ban.url index.html</w:t>
      </w:r>
    </w:p>
    <w:p>
      <w:pPr>
        <w:numPr>
          <w:ilvl w:val="0"/>
          <w:numId w:val="0"/>
        </w:numPr>
        <w:ind w:left="37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varnishadm ban req.url ~  .*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查看缓存清理列表：varnishadm ban.lst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varnish日志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varnishlog //详细信息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varishncsa//类apache日志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varnish状态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varnishstat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 connections accepted:表示客户端成功发送连接的总数量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 requests received:客户端发送HTTP请求的总数量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 hits:命中缓存的次数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 misses:缓存非命中的个数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代理多台后端服务器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vcl 4.0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import directors;//新增一行，导入一个directors（管理）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backend web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.host = 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192.168.2.100</w:t>
      </w:r>
      <w:r>
        <w:rPr>
          <w:rFonts w:hint="default"/>
          <w:color w:val="0000FF"/>
          <w:lang w:val="en-US" w:eastAsia="zh-CN"/>
        </w:rPr>
        <w:t>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.port = 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80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backend web2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.host = 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192.168.2.200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.port = 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80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-------接上面代码接着定义调度算法及制定流量转发--------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sub vcl_init {#在init子函数中定义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new bar = directors.round_robin();//random（随机） round_robin dns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#定义服务器组，让新的bar等于之前定义的变量directors，后面接轮询算法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bar.add_backend(web1);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bar.add_backend(web2);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sub vcl_recv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set req.backend_hint = bar.backend();//将流量转发给所有节点 注意括号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svn版本控制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安装svn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subversion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 subversion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创建版本库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/vvar/svn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svnadmin create /var/svn/project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导入项目代码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/usr/lib/systemd/system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svn import ./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"file://var\\svn\\project"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file:///var/svn/project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init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认证与授权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/var/svn/project/conf/svnserve.conf  passwd    authz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svnserve -d 共享所有仓库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svnserve -d -r /var/svn/project共享单个仓库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checkout URL [path]从服务器复制一份副本到本地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svn ci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提交代码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查看版本库信息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info svn://192.168.2.100查看版本仓库信息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log svn://192.168.2.100查看版本修改历史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添加新文件（add）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test.sh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add test.sh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svn ci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删除文件（del/rm）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rm test.sh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svn ci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新建目录（mkdir）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mkdir test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svn ci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mkdir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数据对比（diff）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killall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diff killall对比单个文件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diff对比所有文件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查看内容（cat）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cat url+filename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版本回滚（revert、merge）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revert：本地副本修改后，但没有提交时回滚数据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merge：本地副本修改并提交后，使用该命令回滚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revert killall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svn merge -r 10:5 netfs将nefs从10版本还原回5版本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git版本控制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git注册账号，新建仓库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命令行的使用：yum -y install git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clone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"https://github.com/账户名、仓库（下载）"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https://github.com/账户名、仓库（下载）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修改文件并提交：git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;git push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新建文件：git add .;git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;git push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rpm打包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流程：准备源码软件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安装rpm-build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编写编译配置文件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编译RPM包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 y install rpm-build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rpmbuild -ba test.spec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nginx.tar.gz rpmbuild/sources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/root/rpmbuild/specs/nginx.spec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rpmbuild -ba /root/rpmbuild/SPECS/nginx.spec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xxx.rpm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rpm -qpi xxx.rpm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VPN服务器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 VPN（缺少加密机制）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加载模块：lsmod | grep ip_grp //显示模块列表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modprobe ip_grp //加载模版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modinfo  ip_grp //查看模块信息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创建VPN隧道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modprobe ip_gre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tunnel add tun0 mode gre remote 201.1.2.5 local 201.1.2.10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link set tun0 up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addr add 10.10.10.10/24 peer 10.10.10.5/24 dev tun0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--set-default-zone=trusted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vpn服务器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modeprobe ip_gre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tunnel add tun0 mode gre remote 201.1.2.10 local 201.1.2.5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link set tun0 up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addr add 10.10.10.5/24 peer 10.10.10.10/24 dev tun0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/proc/sys/net/ipv4/ip_forward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--set-default-zone=trusted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测试联通性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 10.10.10.5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 192.168.4.5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 10.10.10.10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PPTP VPN（支持密码身份验证、支持MPPE加密）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pptpd-1.4.0-2.el7.x86_64.rpm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-qc pptpd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/etc/pptpd.conf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localip 201.1.2.5 //服务器本地IP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remoteip 192.168.3.1-50 //分配给客户端的IP池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/etc/ppp/options.pptpd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require=mppe-128 //使用MPPE加密数据（帐号）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ms-dns 8.8.8.8 //DNS服务器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/etc/ppp/chap-secrets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jacob * 123456 *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/proc/sys/net/ipv4/ip_forward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启动服务：systemctl start pptpd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翻墙设置：iptables -t nat -A POSTROUTING -s 192.168.3.0/24 -j SNAT --to-source 201.1.2.5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-t nat -A  POSTROUTING -o eth0 -s 192.168.3.0/24 -j MASQUERADE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-I FORDWARD -p tcp -n tcp --tcp-flags SYN,RST SYN -j TCPMSS --clamp-mss-to-pmtu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L2TP+IPSec VPN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libreswan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xl2tpd-1.3.8-2.el7.x86_64.rom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创建IPSec加密文件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/etc/ipsec.d/myipsec.conf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 IDC-PSK-NAT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rightsubnet=vhost:%priv  //允许的VPN虚拟网络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also=IDC-PSK-noNAT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 IDC-PSK-noNAT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authby=secret   //加密认证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ike=3des-sha1;modp1024   //算法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phase2alg=aes256-sha1;modp2048  //算法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pfs=no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auto=add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keyingtries=3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rekey=no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ikelifetime=8h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keylife=3h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type=transport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left=201.1.2.200  //服务器本机的外网IP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leftprotoport=17/1701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right=%any      //允许任何客户端连接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leftprotoport=17/any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新建IPSec预定义共享密钥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/etc/ipsec.d/mpass.secrets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201.1.2.200 %any: PSK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启动IPSec服务（4500和500端口）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ipsec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 -ntulp | grep pluto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修改xl2tp配置文件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/etc/xl2tpd/xl2tpd.conf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range=192.168.3.128-192.168.3.254 //分配给客户端的IP池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 ip=201.1.2.200 //服务器IP地址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/etc/ppp/options.xl2tpd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require-mschap-v2  //添加一行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#crtscts           //注释或删除该行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#lock             //注释或删除该行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vim /etc/ppp/chap-secrets  //修改密码文件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jacob * 123456 *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启动XL2TP服务（1701端口）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xl2tpd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 -ntulp | grep xl2tpd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NTP时间同步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chrony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-qc chrony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主配置文件/etc/vhrony.conf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 192.168.4.0/24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deny 192.168.4.1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 stratum 10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chronyd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chronyd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/etc/chrony.conf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192.168.4.5 iburst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验证时间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设置时间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查看时间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PSSH批量远程工具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安装软件rpm -ivh pssh-2.3.1-5.el7.noarch.rpm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-A：使用密码远程连接其他主机（默认使用密钥）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-i：将输出显示在屏幕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-H：设置需要连接的主机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-h：设置主机列表文件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-p：设置并发数量（几个线程）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-t：设置超时时间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-o dir：设置标准输出信息保存的目录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 dir：设置错误信息保存的目录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-x：传递参数给ssh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pssh -i -A -H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192.168.1.4 192.168.1.5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-x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-o StrictHostKeyChecking=no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echo hello使用密码连接多台主机并执行echo命令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pssh -i -A -h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host.txt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-x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echo hello读取文件连接多台主机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pscp.pssh -h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/root/host.txt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/etc/hosts /tmp/将本地的文件拷贝到远程主机的/tmp目录下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pslurp -r -h host.txt /etc/tmp将远程主机的host.txt目录拷贝到/etc/tmp目录下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pnuke -h host.txt sleep杀死进程sleep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账户安全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chage工具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chage -E yyyy-mm-dd username指定username失效日期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chage -l username查看username相关信息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账户锁定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passwd命令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-l锁定、-u解锁、-S查看状态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强制定期修改密码（修改配置文件）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/etc/login.defs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PASS_MAX_DAYS 99999密码最长有效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PASS_MIN_DAYS 0密码最短有效期（多长时间内可以再次修改）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PASS_MIN_LEN 8密码最短长度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PASS_WARN_AGE 7密码过期几天前警告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伪登录提示（修改相关配置文件）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/etc/issue   /etc/issue.net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文件和系统安全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程序和服务控制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禁用非必要的系统服务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锁定/解锁保护文件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chattr、lsattr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- =控制方式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属性i：所有都不可变，不能增删改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属性a：仅可以追加（只能echo，不能vim），不能改，删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用户切换与提权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su切换用户身份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- 目标用户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- 目标用户 -c 指令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root切换其他用户不需要输入密码，普通用户切换其他用户，要输入对方密码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sudo提升执行权限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特权命令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[-u 目标用户] 特权命令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配置sudo授权：visudo、vim /etc/sudoers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授权记录格式：用户名 主机列表=身份  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sudo别名设置：Cmnd_Alias SERVICES=/sbin/service（别名必须大小）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ljh  ALL=(ALL)  SERVICE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添加日志文件：Defaults logfile=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/var/log/sudo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SSH访问控制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改配置文件（/etc/ssh/sshd_config）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 3389//改用非标准端口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protocol2//启用SSH V2协议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permitrootlogin no//禁止root登录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usedns no//不解析客户机地址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logingracetime 1m//登录限时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maxauthtries 3//每连接最多认证次数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ssh黑/白名单设置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DenyUsers user1 user2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AllowGroups group1 group2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AllowUsers user1@host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ssh密钥对验证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创建密钥对：ssh-keygen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部署公钥：ssh-copy-id 3.1.221.97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测试：ssh 3.1.221.97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selinux安全防护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模式临时切换：setenforce 0切换为permissice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setenforce 1切换为enforceing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永久切换：修改配置文件（/etc/selinux/config）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修改安全上下文：chcon --reference=a b设置b和a一样（a为标准）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restorecon b重置b，自动继承上级目录标签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chcon -t pubic_content_t b单独设置标签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调整布尔值：getsebool -a查看所有布尔值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setsebool -P allow_ftpd_full_access=1永久更改布尔值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md5sum校验工具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md5sum 文件名 生成md5码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GPG加密工具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对称加密：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 -c love.txt（-c加密）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 -d love.txt.gpg &gt; love.txt（解密）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非对称加密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userb创建密钥对：gpg --gpg-key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gpg --list-keys查看密钥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userb导出公钥：gpg -a --export niuben &gt; niuben.pub（--export的作用是导出公钥，-a的作用是导出的公钥存储为ASCII格式，否则可能是乱码）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scp niuben.pub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"mailto:root@116.196.101.172:/root发送公钥到服务器"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root@116.196.101.172:/root发送公钥到服务器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usera服务器导入公钥：gpg --import niuben.pub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gpg --list-keys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usera对文件进行加密：gpg -e -r niuben love.txt（-e是加密操作，-r指定使用哪个密钥）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scp love.txt.gpg 132.232.56.166:/root传送加密文件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userb进行解密：gpg -d love.txt.gpg &gt; love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GPG软件签名与验证（私钥做签名）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--default-key 密钥（指定密钥进行签名）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 -b log.tar对此文件进行签名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scp log.tar.*（log.tar.sig和log.tar）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"mailto:root@116.196.101.172:/root将签名文件和签名传给对方"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root@116.196.101.172:/root将签名文件和签名传给对方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gpg --verify log.tar.sig log.tar验证签名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AIDE入侵检测系统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aide安装相关软件包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修改配置文件：/etc/aide.conf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初始化检查（在被入侵前）：aide --init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备份数据库（cp命令）：可以移动到U盘等设备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执行入侵后检查：mv aide.db.new.gz aide.db.gz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aide --check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nmap扫描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nmap [扫描类型] [选项] &lt;扫描目标...&gt;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常用扫描类型：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-sS，TCP SYN扫描（半开，</w:t>
      </w:r>
      <w:r>
        <w:rPr>
          <w:rFonts w:hint="eastAsia"/>
          <w:color w:val="0000FF"/>
          <w:lang w:val="en-US" w:eastAsia="zh-CN"/>
        </w:rPr>
        <w:t>不建议使用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-sT，TCP连接扫描（全开）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-sU，UDP扫描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-sP，ICMP扫描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-A，目标系统全面分析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nmap -sP 116.196.101.172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tcpdump网络抓包工具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tcpdump [选项][过滤条件]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常见监控选项</w:t>
      </w:r>
    </w:p>
    <w:p>
      <w:pPr>
        <w:numPr>
          <w:ilvl w:val="0"/>
          <w:numId w:val="3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指定监控的网络接口</w:t>
      </w:r>
    </w:p>
    <w:p>
      <w:pPr>
        <w:numPr>
          <w:ilvl w:val="0"/>
          <w:numId w:val="3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转换为ACSII码，方便阅读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w，将数据包信息保存到指定文件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r，从指定文件读取数据包信息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tcpdump过滤条件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类型：host、net、port、portrange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方向：src、dst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协议：tcp、udp、ip、wlan、arp、.....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多个条件组合：and、or、not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tcpdump -A host 172.27.0.4 and tcp 21抓取172.27.0.4且端口是21的包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tcpdump -w ftp.log -A host 172.27.0.4 and tcp 21将抓取的数据保存到ftp.log中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tcpdump -A -r gtp.log | egrep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(USER|PASS)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查看并筛选内容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http需要再加以下两步：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authorization:basic dG9t0jEyMzQ1Ng==（需要在抓包记录中找这行）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echo dG9t0jEyMzQ1Ng== | base64 -d翻译密码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wireshark协议分析器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需要的包：wireshark、wireshark-gnome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curl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 [选项] url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什么也不加，默认显示页面内容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-I：只显示头部信息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-i：显示头部和网页内容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-X：指定请求办法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审计audit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audit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主配置文件/etc/audit/audit.conf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配置审计（临时）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auditctl命令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auditctl命令控制审计系统并设置规则决定哪些行为会被记录日志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 -s //查询状态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 -l //查看规则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 -D //删除所有规则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定义文件系统，语法格式如下：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 -w path -p 权限 -k key_name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auditctl -w /etc/passwd -p wa passwd_change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权限可以是r,w,x,a（文件或目录的属性发生变化）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key_name为可选项，方便识别哪些规则生成特定的日志项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定义永久规则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修改配置文件/etc/audit/rules.d/audit.rules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 /etc/sshd_config -p rwxa -k sshd_config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查看日志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tailf /var/log/audit/audit.log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搜索日志（默认程序会搜索/var/log/audit/audit.log）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ausearch options -if filename可以指定文件名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数据库安全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初始化安全脚本mysql_secure_installation（前提已经启动服务，按步骤操作）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密码安全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修改mysql密码的若干方法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mysqladmin -uroot -p123456 password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mysql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-p123456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password for root@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localhost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=password(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redhat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清理历史（不显示明文密码）：.mysql_history、.bash_history、binlog（mysql目录里，5.6版本后已修复）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数据库的备份与恢复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备份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mysqldump -uroot -predhat mydb table &gt; table.sql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mysqldump -uroot -predhat mydb &gt; mydb.sql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mysqldump -uroot -predhat --all-databases &gt; all.sql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-predhat mydb &lt; table.sql //还原表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-predhat mydb &lt; mydb.sql //还原数据库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-predhat &lt;all.sql //还原所有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数据安全：取消远程用户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linux打补丁（diff生成补丁包，patch打补丁）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 选项 文件或目录1 文件或目录2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 对比差异，怎么从第一个文件变为第二个文件（打补丁使用）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 递归对比目录中的所有资源（可以对比目录）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 所有文件均视为文本（包括二进制程序）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 无文件视为空文件（空文件怎么变成第二个文件）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//A 目录下没有txt文件，B目录下有txt文件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//diff 比较两个目录时，默认会提示txt仅在B目录有（无法根据补丁修复A缺失的文件）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//diff比较时使用N选项时，则diff会拿B下的txt与A下的空文件对比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//补丁信息会明确说明空文件修改后变成txt文件，打补丁即可成功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diff文件对比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 -u test1.sh test2.sh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diff目录对比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准备环境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{source1,source2}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source1/test.sh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the 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source2/test.sh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source2/tmp.txt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/bin/find source1/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/bin/find source2/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&gt;&gt; source2/find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对比差异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 -u source1 source2//仅对比文本文件test.sh;二进制文件、tmp都没有对比差异，仅提示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 -Nu source1/ source2/ //对比了test.sh，并且使用source2目录的tmp.txt与source1的空文件对比差异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diff -Nua source1 source2 //对比了test.sh、tmp.txt、find（程序）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 -u test1.sh test2.sh &gt; test.patch生成补丁文件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patch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 -u test1.sh test2.sh &gt; test.patch生成补丁文件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patch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patch -p0 &lt; test.patch打补丁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patch -RE &lt;test.patch//还原旧版本（反向修复）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//patch -pnum指定删除补丁文件中多少层路径前缀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//如原始路径为/u/howard/src/blufl/blurfl.c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//-p0则整个路径不变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//-p1则修改路径为howard/src/blufl/blurfl.c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//-p4则修改路径为blurfl.c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//-R(reverse)反向修复，-E修复后如果文件为空，则删除该文件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5529CA"/>
    <w:multiLevelType w:val="singleLevel"/>
    <w:tmpl w:val="8F5529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21FD356"/>
    <w:multiLevelType w:val="multilevel"/>
    <w:tmpl w:val="A21FD3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A22B370A"/>
    <w:multiLevelType w:val="singleLevel"/>
    <w:tmpl w:val="A22B370A"/>
    <w:lvl w:ilvl="0" w:tentative="0">
      <w:start w:val="1"/>
      <w:numFmt w:val="lowerLetter"/>
      <w:suff w:val="nothing"/>
      <w:lvlText w:val="[%1-"/>
      <w:lvlJc w:val="left"/>
    </w:lvl>
  </w:abstractNum>
  <w:abstractNum w:abstractNumId="3">
    <w:nsid w:val="AFD51634"/>
    <w:multiLevelType w:val="multilevel"/>
    <w:tmpl w:val="AFD516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B2F83750"/>
    <w:multiLevelType w:val="multilevel"/>
    <w:tmpl w:val="B2F837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B93E73BE"/>
    <w:multiLevelType w:val="singleLevel"/>
    <w:tmpl w:val="B93E73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B9E68B33"/>
    <w:multiLevelType w:val="singleLevel"/>
    <w:tmpl w:val="B9E68B3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BCB5F4FE"/>
    <w:multiLevelType w:val="singleLevel"/>
    <w:tmpl w:val="BCB5F4FE"/>
    <w:lvl w:ilvl="0" w:tentative="0">
      <w:start w:val="1"/>
      <w:numFmt w:val="decimal"/>
      <w:lvlText w:val="%1."/>
      <w:lvlJc w:val="left"/>
    </w:lvl>
  </w:abstractNum>
  <w:abstractNum w:abstractNumId="8">
    <w:nsid w:val="BDC76BBD"/>
    <w:multiLevelType w:val="singleLevel"/>
    <w:tmpl w:val="BDC76B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BFE92A84"/>
    <w:multiLevelType w:val="singleLevel"/>
    <w:tmpl w:val="BFE92A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C61C761C"/>
    <w:multiLevelType w:val="singleLevel"/>
    <w:tmpl w:val="C61C76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D3E6FF06"/>
    <w:multiLevelType w:val="singleLevel"/>
    <w:tmpl w:val="D3E6FF06"/>
    <w:lvl w:ilvl="0" w:tentative="0">
      <w:start w:val="16"/>
      <w:numFmt w:val="upperLetter"/>
      <w:suff w:val="nothing"/>
      <w:lvlText w:val="%1、"/>
      <w:lvlJc w:val="left"/>
    </w:lvl>
  </w:abstractNum>
  <w:abstractNum w:abstractNumId="12">
    <w:nsid w:val="D7EE0D07"/>
    <w:multiLevelType w:val="singleLevel"/>
    <w:tmpl w:val="D7EE0D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E12FFAED"/>
    <w:multiLevelType w:val="singleLevel"/>
    <w:tmpl w:val="E12FFAE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E42E42E8"/>
    <w:multiLevelType w:val="singleLevel"/>
    <w:tmpl w:val="E42E42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EB104D27"/>
    <w:multiLevelType w:val="singleLevel"/>
    <w:tmpl w:val="EB104D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EB105599"/>
    <w:multiLevelType w:val="singleLevel"/>
    <w:tmpl w:val="EB10559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F3085173"/>
    <w:multiLevelType w:val="singleLevel"/>
    <w:tmpl w:val="F308517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00884BD1"/>
    <w:multiLevelType w:val="singleLevel"/>
    <w:tmpl w:val="00884B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00E80172"/>
    <w:multiLevelType w:val="multilevel"/>
    <w:tmpl w:val="00E801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0">
    <w:nsid w:val="0B05B6C4"/>
    <w:multiLevelType w:val="singleLevel"/>
    <w:tmpl w:val="0B05B6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>
    <w:nsid w:val="0DCA4E6A"/>
    <w:multiLevelType w:val="singleLevel"/>
    <w:tmpl w:val="0DCA4E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2">
    <w:nsid w:val="17A3E475"/>
    <w:multiLevelType w:val="singleLevel"/>
    <w:tmpl w:val="17A3E4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3">
    <w:nsid w:val="283FC7CB"/>
    <w:multiLevelType w:val="singleLevel"/>
    <w:tmpl w:val="283FC7C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4">
    <w:nsid w:val="29918572"/>
    <w:multiLevelType w:val="singleLevel"/>
    <w:tmpl w:val="29918572"/>
    <w:lvl w:ilvl="0" w:tentative="0">
      <w:start w:val="1"/>
      <w:numFmt w:val="decimal"/>
      <w:lvlText w:val="%1."/>
      <w:lvlJc w:val="left"/>
    </w:lvl>
  </w:abstractNum>
  <w:abstractNum w:abstractNumId="25">
    <w:nsid w:val="2C898B27"/>
    <w:multiLevelType w:val="singleLevel"/>
    <w:tmpl w:val="2C898B27"/>
    <w:lvl w:ilvl="0" w:tentative="0">
      <w:start w:val="1"/>
      <w:numFmt w:val="decimal"/>
      <w:lvlText w:val="%1."/>
      <w:lvlJc w:val="left"/>
    </w:lvl>
  </w:abstractNum>
  <w:abstractNum w:abstractNumId="26">
    <w:nsid w:val="33B632F4"/>
    <w:multiLevelType w:val="singleLevel"/>
    <w:tmpl w:val="33B632F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7">
    <w:nsid w:val="4925F114"/>
    <w:multiLevelType w:val="singleLevel"/>
    <w:tmpl w:val="4925F1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>
    <w:nsid w:val="5DA7657B"/>
    <w:multiLevelType w:val="singleLevel"/>
    <w:tmpl w:val="5DA7657B"/>
    <w:lvl w:ilvl="0" w:tentative="0">
      <w:start w:val="1"/>
      <w:numFmt w:val="lowerRoman"/>
      <w:suff w:val="nothing"/>
      <w:lvlText w:val="%1，"/>
      <w:lvlJc w:val="left"/>
    </w:lvl>
  </w:abstractNum>
  <w:abstractNum w:abstractNumId="29">
    <w:nsid w:val="5DF91D04"/>
    <w:multiLevelType w:val="multilevel"/>
    <w:tmpl w:val="5DF91D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0">
    <w:nsid w:val="61B7225B"/>
    <w:multiLevelType w:val="singleLevel"/>
    <w:tmpl w:val="61B7225B"/>
    <w:lvl w:ilvl="0" w:tentative="0">
      <w:start w:val="1"/>
      <w:numFmt w:val="decimal"/>
      <w:lvlText w:val="%1."/>
      <w:lvlJc w:val="left"/>
    </w:lvl>
  </w:abstractNum>
  <w:abstractNum w:abstractNumId="31">
    <w:nsid w:val="69178283"/>
    <w:multiLevelType w:val="singleLevel"/>
    <w:tmpl w:val="6917828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2">
    <w:nsid w:val="71792689"/>
    <w:multiLevelType w:val="singleLevel"/>
    <w:tmpl w:val="71792689"/>
    <w:lvl w:ilvl="0" w:tentative="0">
      <w:start w:val="1"/>
      <w:numFmt w:val="upperLetter"/>
      <w:suff w:val="nothing"/>
      <w:lvlText w:val="%1，"/>
      <w:lvlJc w:val="left"/>
    </w:lvl>
  </w:abstractNum>
  <w:abstractNum w:abstractNumId="33">
    <w:nsid w:val="71CBD457"/>
    <w:multiLevelType w:val="singleLevel"/>
    <w:tmpl w:val="71CBD4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4">
    <w:nsid w:val="788E6D2F"/>
    <w:multiLevelType w:val="singleLevel"/>
    <w:tmpl w:val="788E6D2F"/>
    <w:lvl w:ilvl="0" w:tentative="0">
      <w:start w:val="2"/>
      <w:numFmt w:val="decimal"/>
      <w:suff w:val="nothing"/>
      <w:lvlText w:val="%1&gt;"/>
      <w:lvlJc w:val="left"/>
      <w:pPr>
        <w:ind w:left="1470" w:leftChars="0" w:firstLine="0" w:firstLineChars="0"/>
      </w:pPr>
    </w:lvl>
  </w:abstractNum>
  <w:num w:numId="1">
    <w:abstractNumId w:val="29"/>
  </w:num>
  <w:num w:numId="2">
    <w:abstractNumId w:val="2"/>
  </w:num>
  <w:num w:numId="3">
    <w:abstractNumId w:val="3"/>
  </w:num>
  <w:num w:numId="4">
    <w:abstractNumId w:val="19"/>
  </w:num>
  <w:num w:numId="5">
    <w:abstractNumId w:val="34"/>
  </w:num>
  <w:num w:numId="6">
    <w:abstractNumId w:val="33"/>
  </w:num>
  <w:num w:numId="7">
    <w:abstractNumId w:val="13"/>
  </w:num>
  <w:num w:numId="8">
    <w:abstractNumId w:val="26"/>
  </w:num>
  <w:num w:numId="9">
    <w:abstractNumId w:val="15"/>
  </w:num>
  <w:num w:numId="10">
    <w:abstractNumId w:val="9"/>
  </w:num>
  <w:num w:numId="11">
    <w:abstractNumId w:val="1"/>
  </w:num>
  <w:num w:numId="12">
    <w:abstractNumId w:val="8"/>
  </w:num>
  <w:num w:numId="13">
    <w:abstractNumId w:val="18"/>
  </w:num>
  <w:num w:numId="14">
    <w:abstractNumId w:val="4"/>
  </w:num>
  <w:num w:numId="15">
    <w:abstractNumId w:val="23"/>
  </w:num>
  <w:num w:numId="16">
    <w:abstractNumId w:val="12"/>
  </w:num>
  <w:num w:numId="17">
    <w:abstractNumId w:val="16"/>
  </w:num>
  <w:num w:numId="18">
    <w:abstractNumId w:val="0"/>
  </w:num>
  <w:num w:numId="19">
    <w:abstractNumId w:val="5"/>
  </w:num>
  <w:num w:numId="20">
    <w:abstractNumId w:val="17"/>
  </w:num>
  <w:num w:numId="21">
    <w:abstractNumId w:val="6"/>
  </w:num>
  <w:num w:numId="22">
    <w:abstractNumId w:val="7"/>
  </w:num>
  <w:num w:numId="23">
    <w:abstractNumId w:val="25"/>
  </w:num>
  <w:num w:numId="24">
    <w:abstractNumId w:val="30"/>
  </w:num>
  <w:num w:numId="25">
    <w:abstractNumId w:val="27"/>
  </w:num>
  <w:num w:numId="26">
    <w:abstractNumId w:val="22"/>
  </w:num>
  <w:num w:numId="27">
    <w:abstractNumId w:val="24"/>
  </w:num>
  <w:num w:numId="28">
    <w:abstractNumId w:val="14"/>
  </w:num>
  <w:num w:numId="29">
    <w:abstractNumId w:val="11"/>
  </w:num>
  <w:num w:numId="30">
    <w:abstractNumId w:val="21"/>
  </w:num>
  <w:num w:numId="31">
    <w:abstractNumId w:val="20"/>
  </w:num>
  <w:num w:numId="32">
    <w:abstractNumId w:val="10"/>
  </w:num>
  <w:num w:numId="33">
    <w:abstractNumId w:val="31"/>
  </w:num>
  <w:num w:numId="34">
    <w:abstractNumId w:val="28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03B08"/>
    <w:rsid w:val="00697128"/>
    <w:rsid w:val="00DE58F4"/>
    <w:rsid w:val="00F9060C"/>
    <w:rsid w:val="01300304"/>
    <w:rsid w:val="015C7305"/>
    <w:rsid w:val="02460959"/>
    <w:rsid w:val="02986BD1"/>
    <w:rsid w:val="03100FB0"/>
    <w:rsid w:val="032F5B57"/>
    <w:rsid w:val="03B16893"/>
    <w:rsid w:val="03CC1B25"/>
    <w:rsid w:val="03E46364"/>
    <w:rsid w:val="0463412C"/>
    <w:rsid w:val="049D2255"/>
    <w:rsid w:val="04A245D6"/>
    <w:rsid w:val="04A3364D"/>
    <w:rsid w:val="04F3025E"/>
    <w:rsid w:val="050115D7"/>
    <w:rsid w:val="05112DC2"/>
    <w:rsid w:val="05381EFE"/>
    <w:rsid w:val="05CE4615"/>
    <w:rsid w:val="05DD6969"/>
    <w:rsid w:val="06587EF7"/>
    <w:rsid w:val="076725ED"/>
    <w:rsid w:val="07984A5B"/>
    <w:rsid w:val="07AA126B"/>
    <w:rsid w:val="07AC1D26"/>
    <w:rsid w:val="0856410F"/>
    <w:rsid w:val="08635A5F"/>
    <w:rsid w:val="08DA3E0B"/>
    <w:rsid w:val="08EE57E1"/>
    <w:rsid w:val="08FD1D7C"/>
    <w:rsid w:val="092E5CC6"/>
    <w:rsid w:val="09A95F13"/>
    <w:rsid w:val="09AD03D3"/>
    <w:rsid w:val="09EC0111"/>
    <w:rsid w:val="0A09792F"/>
    <w:rsid w:val="0A8471D4"/>
    <w:rsid w:val="0A857637"/>
    <w:rsid w:val="0A903D8A"/>
    <w:rsid w:val="0A9C2B12"/>
    <w:rsid w:val="0AD8042B"/>
    <w:rsid w:val="0C38129C"/>
    <w:rsid w:val="0C396DCC"/>
    <w:rsid w:val="0C860A18"/>
    <w:rsid w:val="0D093451"/>
    <w:rsid w:val="0D22155F"/>
    <w:rsid w:val="0D544411"/>
    <w:rsid w:val="0E071BB6"/>
    <w:rsid w:val="0EB6506F"/>
    <w:rsid w:val="0ECA0975"/>
    <w:rsid w:val="0EEB2173"/>
    <w:rsid w:val="0F35401F"/>
    <w:rsid w:val="0F4448AF"/>
    <w:rsid w:val="0F7950D6"/>
    <w:rsid w:val="0F933E65"/>
    <w:rsid w:val="0FB13C7D"/>
    <w:rsid w:val="109E5A50"/>
    <w:rsid w:val="11AA6126"/>
    <w:rsid w:val="11CE391D"/>
    <w:rsid w:val="120A64F1"/>
    <w:rsid w:val="12110609"/>
    <w:rsid w:val="126F2D5B"/>
    <w:rsid w:val="12955A13"/>
    <w:rsid w:val="133E5B3C"/>
    <w:rsid w:val="13423E9B"/>
    <w:rsid w:val="135907D0"/>
    <w:rsid w:val="1368529D"/>
    <w:rsid w:val="14414819"/>
    <w:rsid w:val="150435D3"/>
    <w:rsid w:val="153D5B3D"/>
    <w:rsid w:val="154E0A74"/>
    <w:rsid w:val="15CF40B4"/>
    <w:rsid w:val="16460171"/>
    <w:rsid w:val="1679040F"/>
    <w:rsid w:val="16DB78F5"/>
    <w:rsid w:val="17C5569B"/>
    <w:rsid w:val="183460CF"/>
    <w:rsid w:val="184E3F9D"/>
    <w:rsid w:val="187626C5"/>
    <w:rsid w:val="188344BF"/>
    <w:rsid w:val="18C33D1A"/>
    <w:rsid w:val="18CA1B2B"/>
    <w:rsid w:val="19050429"/>
    <w:rsid w:val="19416642"/>
    <w:rsid w:val="19DF0BEA"/>
    <w:rsid w:val="19E8624B"/>
    <w:rsid w:val="19EB5E10"/>
    <w:rsid w:val="1A1E0D11"/>
    <w:rsid w:val="1A47439B"/>
    <w:rsid w:val="1AB43861"/>
    <w:rsid w:val="1BA44CB6"/>
    <w:rsid w:val="1C477E68"/>
    <w:rsid w:val="1D0A7BFC"/>
    <w:rsid w:val="1E156D19"/>
    <w:rsid w:val="1E633B09"/>
    <w:rsid w:val="1E922A89"/>
    <w:rsid w:val="1EC659F3"/>
    <w:rsid w:val="1EF76BF5"/>
    <w:rsid w:val="1F0E0140"/>
    <w:rsid w:val="1F540518"/>
    <w:rsid w:val="1FBF3302"/>
    <w:rsid w:val="21462BEF"/>
    <w:rsid w:val="2175111A"/>
    <w:rsid w:val="21AA747B"/>
    <w:rsid w:val="21DF2EBD"/>
    <w:rsid w:val="222563D5"/>
    <w:rsid w:val="22A23CAC"/>
    <w:rsid w:val="239F1682"/>
    <w:rsid w:val="252052D0"/>
    <w:rsid w:val="253019DE"/>
    <w:rsid w:val="259B5587"/>
    <w:rsid w:val="25BA4FE3"/>
    <w:rsid w:val="25DF4F96"/>
    <w:rsid w:val="264A5EE8"/>
    <w:rsid w:val="26A06C47"/>
    <w:rsid w:val="271D5C81"/>
    <w:rsid w:val="27475183"/>
    <w:rsid w:val="27E37926"/>
    <w:rsid w:val="27EF5C9E"/>
    <w:rsid w:val="288D7366"/>
    <w:rsid w:val="28926B19"/>
    <w:rsid w:val="289D2B7F"/>
    <w:rsid w:val="29145BC3"/>
    <w:rsid w:val="293C4FB8"/>
    <w:rsid w:val="29615F9A"/>
    <w:rsid w:val="297E4E4F"/>
    <w:rsid w:val="29F74E85"/>
    <w:rsid w:val="2A107A09"/>
    <w:rsid w:val="2A2A3AAB"/>
    <w:rsid w:val="2A8B5396"/>
    <w:rsid w:val="2AB06C8E"/>
    <w:rsid w:val="2AC702C7"/>
    <w:rsid w:val="2B210183"/>
    <w:rsid w:val="2B326A50"/>
    <w:rsid w:val="2B901718"/>
    <w:rsid w:val="2BFF1965"/>
    <w:rsid w:val="2C1E6441"/>
    <w:rsid w:val="2C4124D3"/>
    <w:rsid w:val="2CC01FBA"/>
    <w:rsid w:val="2CEF709D"/>
    <w:rsid w:val="2D32242E"/>
    <w:rsid w:val="2D327F3E"/>
    <w:rsid w:val="2D4965E0"/>
    <w:rsid w:val="2D7E4E7D"/>
    <w:rsid w:val="2DB269A2"/>
    <w:rsid w:val="2DB518F3"/>
    <w:rsid w:val="2EE92E30"/>
    <w:rsid w:val="2EF91B80"/>
    <w:rsid w:val="2F0C08C5"/>
    <w:rsid w:val="2F214BCB"/>
    <w:rsid w:val="2FA53D0E"/>
    <w:rsid w:val="30974E73"/>
    <w:rsid w:val="30B04931"/>
    <w:rsid w:val="30E73A3F"/>
    <w:rsid w:val="31395246"/>
    <w:rsid w:val="31DD3472"/>
    <w:rsid w:val="326B4A7A"/>
    <w:rsid w:val="33123D5E"/>
    <w:rsid w:val="33592139"/>
    <w:rsid w:val="34A10CEA"/>
    <w:rsid w:val="36D3434D"/>
    <w:rsid w:val="37A01CDC"/>
    <w:rsid w:val="37DC280A"/>
    <w:rsid w:val="38CB4400"/>
    <w:rsid w:val="38FA3476"/>
    <w:rsid w:val="391A2937"/>
    <w:rsid w:val="393A7799"/>
    <w:rsid w:val="3A9F783C"/>
    <w:rsid w:val="3AC30C44"/>
    <w:rsid w:val="3ACE4618"/>
    <w:rsid w:val="3AE6438A"/>
    <w:rsid w:val="3B4B7CE1"/>
    <w:rsid w:val="3C5C2BB5"/>
    <w:rsid w:val="3C744F61"/>
    <w:rsid w:val="3D6E0432"/>
    <w:rsid w:val="3D7A05F3"/>
    <w:rsid w:val="3EA51158"/>
    <w:rsid w:val="3EB137C6"/>
    <w:rsid w:val="3F2536E1"/>
    <w:rsid w:val="3FCC3629"/>
    <w:rsid w:val="40E3790C"/>
    <w:rsid w:val="410E592E"/>
    <w:rsid w:val="4305299C"/>
    <w:rsid w:val="437E1944"/>
    <w:rsid w:val="438712B3"/>
    <w:rsid w:val="43DA1AC0"/>
    <w:rsid w:val="44F93865"/>
    <w:rsid w:val="46690FE0"/>
    <w:rsid w:val="4673512A"/>
    <w:rsid w:val="46B46353"/>
    <w:rsid w:val="46ED0823"/>
    <w:rsid w:val="474867C4"/>
    <w:rsid w:val="478F1B67"/>
    <w:rsid w:val="47BD5DC7"/>
    <w:rsid w:val="47C232C0"/>
    <w:rsid w:val="47E159DD"/>
    <w:rsid w:val="48974F64"/>
    <w:rsid w:val="48B73797"/>
    <w:rsid w:val="4905255B"/>
    <w:rsid w:val="4A0F72B7"/>
    <w:rsid w:val="4A190F2B"/>
    <w:rsid w:val="4AA97E2C"/>
    <w:rsid w:val="4B336A5A"/>
    <w:rsid w:val="4B343D2A"/>
    <w:rsid w:val="4BD34A18"/>
    <w:rsid w:val="4C363529"/>
    <w:rsid w:val="4C87174C"/>
    <w:rsid w:val="4CA20099"/>
    <w:rsid w:val="4CEA2F3D"/>
    <w:rsid w:val="4D0B19EC"/>
    <w:rsid w:val="4D627652"/>
    <w:rsid w:val="4D6C1E42"/>
    <w:rsid w:val="4D996ABD"/>
    <w:rsid w:val="4DFC4A78"/>
    <w:rsid w:val="4E843D35"/>
    <w:rsid w:val="4EF12CEB"/>
    <w:rsid w:val="4EFD79F9"/>
    <w:rsid w:val="502A7314"/>
    <w:rsid w:val="504A1501"/>
    <w:rsid w:val="50AC0792"/>
    <w:rsid w:val="510A2388"/>
    <w:rsid w:val="515522DC"/>
    <w:rsid w:val="520E49E7"/>
    <w:rsid w:val="52472376"/>
    <w:rsid w:val="526F16B6"/>
    <w:rsid w:val="53C6223D"/>
    <w:rsid w:val="54351F2B"/>
    <w:rsid w:val="54603AA1"/>
    <w:rsid w:val="54836F14"/>
    <w:rsid w:val="54D31BAA"/>
    <w:rsid w:val="56EA1101"/>
    <w:rsid w:val="57510F42"/>
    <w:rsid w:val="588513F7"/>
    <w:rsid w:val="598962AD"/>
    <w:rsid w:val="598D6F8C"/>
    <w:rsid w:val="59995592"/>
    <w:rsid w:val="59CB1286"/>
    <w:rsid w:val="5A737F39"/>
    <w:rsid w:val="5AB2012E"/>
    <w:rsid w:val="5AC44B06"/>
    <w:rsid w:val="5ACA353C"/>
    <w:rsid w:val="5B256895"/>
    <w:rsid w:val="5CC04642"/>
    <w:rsid w:val="5CF65224"/>
    <w:rsid w:val="5D7A42AA"/>
    <w:rsid w:val="5E4525B9"/>
    <w:rsid w:val="5E5235D4"/>
    <w:rsid w:val="5EDE23C7"/>
    <w:rsid w:val="5F4E6AF4"/>
    <w:rsid w:val="5F5374BD"/>
    <w:rsid w:val="5FBF6DF6"/>
    <w:rsid w:val="600D1607"/>
    <w:rsid w:val="60767162"/>
    <w:rsid w:val="60907AEF"/>
    <w:rsid w:val="6173216A"/>
    <w:rsid w:val="61AC0DB6"/>
    <w:rsid w:val="62963B80"/>
    <w:rsid w:val="631056E7"/>
    <w:rsid w:val="635817F7"/>
    <w:rsid w:val="64937D43"/>
    <w:rsid w:val="649B6F6A"/>
    <w:rsid w:val="64E40756"/>
    <w:rsid w:val="658B681F"/>
    <w:rsid w:val="65BC0618"/>
    <w:rsid w:val="66790FB2"/>
    <w:rsid w:val="66963650"/>
    <w:rsid w:val="66AE1AF1"/>
    <w:rsid w:val="66B547ED"/>
    <w:rsid w:val="67165B66"/>
    <w:rsid w:val="6877226C"/>
    <w:rsid w:val="69491F9F"/>
    <w:rsid w:val="694A65EC"/>
    <w:rsid w:val="697F321E"/>
    <w:rsid w:val="698E2F34"/>
    <w:rsid w:val="69D65053"/>
    <w:rsid w:val="69DF0F75"/>
    <w:rsid w:val="6A2126F0"/>
    <w:rsid w:val="6A3C7E8C"/>
    <w:rsid w:val="6AB43796"/>
    <w:rsid w:val="6B3A5170"/>
    <w:rsid w:val="6B6A3A3C"/>
    <w:rsid w:val="6BB1182C"/>
    <w:rsid w:val="6C472275"/>
    <w:rsid w:val="6C8E2C76"/>
    <w:rsid w:val="6CF72527"/>
    <w:rsid w:val="6D8914AE"/>
    <w:rsid w:val="6DC123D0"/>
    <w:rsid w:val="6DC23EB3"/>
    <w:rsid w:val="6FD81731"/>
    <w:rsid w:val="70982687"/>
    <w:rsid w:val="71B33C9B"/>
    <w:rsid w:val="739B04D6"/>
    <w:rsid w:val="742B3E44"/>
    <w:rsid w:val="74321DA3"/>
    <w:rsid w:val="74707466"/>
    <w:rsid w:val="74856B84"/>
    <w:rsid w:val="749179F2"/>
    <w:rsid w:val="74DA5BC4"/>
    <w:rsid w:val="74DA6433"/>
    <w:rsid w:val="74FD4EF3"/>
    <w:rsid w:val="76E41E2A"/>
    <w:rsid w:val="77DB12BC"/>
    <w:rsid w:val="781F4FC0"/>
    <w:rsid w:val="7853532E"/>
    <w:rsid w:val="79467656"/>
    <w:rsid w:val="7BA4695D"/>
    <w:rsid w:val="7C5626DD"/>
    <w:rsid w:val="7CA47623"/>
    <w:rsid w:val="7CCB7294"/>
    <w:rsid w:val="7D9A76FD"/>
    <w:rsid w:val="7DAE56AD"/>
    <w:rsid w:val="7E16336B"/>
    <w:rsid w:val="7E7B31EC"/>
    <w:rsid w:val="7ED11526"/>
    <w:rsid w:val="7F2635E9"/>
    <w:rsid w:val="7F56054A"/>
    <w:rsid w:val="7F640F0A"/>
    <w:rsid w:val="7F720869"/>
    <w:rsid w:val="7F81552E"/>
    <w:rsid w:val="7FF6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2019-04-25T13:12:07Z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