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redis介绍（远程字典服务器）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是一款高性能的(key/values)分布式内存数据库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keyvalues //存储变量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//测试变量是否存在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//查看变量生存时间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//设置变量有效时间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//删除内存所有变量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//端口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127.0.0.1 //ip地址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tcp-backlog 511 //tcp连接总数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 //连接超时时间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tcp-keepalive 300 //长时间连接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 //守护进程方式运行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 //数据库个数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/var/log/redis_6379.log //pid文件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10000 //并发连接数量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/var/lib/redis/6379 //数据库目录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volatile-lru //最近最少使用（针对设置了TTL的key）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allkeys-lru //删除最少使用的key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volatile-random //在设置了TTL的key里随机移除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allkeys-random //随机移除key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volatile-ttl(minor TTL) //移除最近国企的key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noeviction //不删除，写满时报错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&lt;bytes&gt; //最大内存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noeviction //定义使用策略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 5 //选取模版数据的个数（针对lru和ttl策略）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utils/install_server.sh 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启动服务：/etc/init.d/redis_&lt;portnumber&gt;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 shutdown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&gt;shutdown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-C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//连接远程的redis数据库服务器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设置连接密码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&gt;auth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-a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安装nginx和PHP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 pcre-devel zlib-devel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修改nginx配置文件，使其支持PHP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9000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redis_6379 star</w:t>
      </w:r>
      <w:r>
        <w:rPr>
          <w:rFonts w:hint="eastAsia"/>
          <w:lang w:val="en-US" w:eastAsia="zh-CN"/>
        </w:rPr>
        <w:t>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/usr/local/nginx/html/redis.php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$redis=new redis();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redistest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$redis-&gt;get(redistest);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IP及端口规划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A：192.168.1.221 6351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B：192.168.1.238 6352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C：192.168.1.213 6353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D：192.168.1.83 6354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E：192.168.1.252 6355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用户存数据到数据库根据hash slot，放在不同的数据库服务器内，取得时候，在根据相应的公式进行计算，再去相应的数据库读出来，从库是同步主库的数据，所以不需要hash slot，当主机宕机后，从库自动提升为主库，原来主库重新启动后，将配置为当前主库的从库。当主库宕机后，没有从库，集群将不能正常运转。</w:t>
      </w: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nodes-xxxx.conf//指定集群信息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info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--replicas 1，自动为每一个master节点分配1个slave节点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1 192.168.1.221:6351 192.168.1.238:6352  192.168.1.213:6353 192.168.1.83:6354 192.168.1.252:6355  192.168.1.72:6356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在客户端访问任意一台masster主机存数据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在客户端访问任意一台master主机取数据（</w:t>
      </w:r>
      <w:r>
        <w:rPr>
          <w:rFonts w:hint="eastAsia"/>
          <w:color w:val="0000FF"/>
          <w:lang w:val="en-US" w:eastAsia="zh-CN"/>
        </w:rPr>
        <w:t>从库不允许查看键值</w:t>
      </w:r>
      <w:r>
        <w:rPr>
          <w:rFonts w:hint="eastAsia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创建集群</w:t>
      </w:r>
      <w:bookmarkStart w:id="0" w:name="_GoBack"/>
      <w:bookmarkEnd w:id="0"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add-noide --slave 添加slave主机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启用集群配置重启服务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192.168.1.221:63511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check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新主机角色为master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重新分片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从当前的集群中拿出多少个hash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新主库的ID值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all从当前的集群中所有主机里获取hash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哪个主机少往哪个添加，如果一个，随机分配，可以指定，如果不指定主节点的id的话，会吧新节点随机添加为节点最少的主的从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新主机ip地址:端口 192.168.1.221:6351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rdis-trib.rb reshard 192.168.1.221:6351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 ID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ID（如果不需要的话写done）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192.168.1.221:6351 要移出master主机ID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从节点主机没有槽位范围，直接移出即可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rediis-trib.rb delnode 192.168.1.221.6351 要移除主机ID值</w:t>
      </w:r>
      <w:r>
        <w:rPr>
          <w:rFonts w:hint="eastAsia"/>
          <w:lang w:val="en-US" w:eastAsia="zh-CN"/>
        </w:rPr>
        <w:br w:type="textWrapping"/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2ECA"/>
    <w:rsid w:val="09AC6C77"/>
    <w:rsid w:val="0D0E0E09"/>
    <w:rsid w:val="129630C5"/>
    <w:rsid w:val="1412358C"/>
    <w:rsid w:val="1A5E1334"/>
    <w:rsid w:val="1AA80ADF"/>
    <w:rsid w:val="1B221121"/>
    <w:rsid w:val="1F552857"/>
    <w:rsid w:val="25E2248E"/>
    <w:rsid w:val="26E16F6F"/>
    <w:rsid w:val="305821FF"/>
    <w:rsid w:val="30F87FBC"/>
    <w:rsid w:val="36DC0AEA"/>
    <w:rsid w:val="459139A4"/>
    <w:rsid w:val="48C84D2E"/>
    <w:rsid w:val="49361766"/>
    <w:rsid w:val="5075147B"/>
    <w:rsid w:val="50C62EF2"/>
    <w:rsid w:val="544C04AA"/>
    <w:rsid w:val="694D2162"/>
    <w:rsid w:val="69B338DC"/>
    <w:rsid w:val="6D3036FA"/>
    <w:rsid w:val="781D5B2D"/>
    <w:rsid w:val="7B5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2019-06-01T14:13:27Z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