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proofErr w:type="gramStart"/>
      <w:r w:rsidRPr="00972D24">
        <w:rPr>
          <w:b/>
        </w:rPr>
        <w:t>Device :</w:t>
      </w:r>
      <w:proofErr w:type="gramEnd"/>
      <w:r>
        <w:t xml:space="preserve"> The platform for this game is Windows .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Mechanics: 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proofErr w:type="gramStart"/>
      <w:r>
        <w:rPr>
          <w:b/>
        </w:rPr>
        <w:t>Objectives :</w:t>
      </w:r>
      <w:proofErr w:type="gramEnd"/>
      <w:r>
        <w:rPr>
          <w:b/>
        </w:rPr>
        <w:t xml:space="preserve"> </w:t>
      </w:r>
      <w:r>
        <w:t>The objective of this game is for the player to try and collect the spaceship parts without being caught from the enemy AI so he can escape.</w:t>
      </w:r>
    </w:p>
    <w:p w:rsidR="00972D24" w:rsidRPr="00757EC8" w:rsidRDefault="00757EC8" w:rsidP="00972D2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57EC8">
        <w:rPr>
          <w:b/>
        </w:rPr>
        <w:t>Visual Assets :</w:t>
      </w:r>
      <w:bookmarkEnd w:id="0"/>
    </w:p>
    <w:sectPr w:rsidR="00972D24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68586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342212"/>
    <w:rsid w:val="003A09AA"/>
    <w:rsid w:val="00757EC8"/>
    <w:rsid w:val="0097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2018-06-06T14:29:00Z</dcterms:created>
  <dcterms:modified xsi:type="dcterms:W3CDTF">2018-06-06T14:34:00Z</dcterms:modified>
</cp:coreProperties>
</file>