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AF" w:rsidRPr="007D2479" w:rsidRDefault="007D2479">
      <w:pPr>
        <w:rPr>
          <w:b/>
        </w:rPr>
      </w:pPr>
      <w:r w:rsidRPr="007D2479">
        <w:rPr>
          <w:b/>
        </w:rPr>
        <w:t>Load Manager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LevelManager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LoadNewScene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tarah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funitu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importanti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ikun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PUBLIC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Brick.breakableCount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sceneName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Quit()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UnityEditor.EditorApplication.isPlaying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LoadNextScene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Brick.breakableCount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Brick.breakableCount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currentScene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Music Code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MusicPlayerScript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MusicPlayerScript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this current object (my Music Player)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DontDestroyOnLoad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if not null, then a Music Player is already running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"Duplicate Music Player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self destructing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rPr>
          <w:rFonts w:ascii="Consolas" w:hAnsi="Consolas" w:cs="Consolas"/>
          <w:color w:val="000000"/>
          <w:sz w:val="19"/>
          <w:szCs w:val="19"/>
        </w:rPr>
      </w:pPr>
    </w:p>
    <w:p w:rsidR="007D2479" w:rsidRDefault="006D20B5" w:rsidP="007D24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Brick </w:t>
      </w:r>
      <w:r w:rsidR="007D2479">
        <w:rPr>
          <w:rFonts w:ascii="Consolas" w:hAnsi="Consolas" w:cs="Consolas"/>
          <w:color w:val="000000"/>
          <w:sz w:val="19"/>
          <w:szCs w:val="19"/>
        </w:rPr>
        <w:t>code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RequireComponent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Brick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breakableCount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health;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crack;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timesHit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breakableCount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breakableCount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Resources.Load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"Sounds/crack"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AudioListener.volume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1.0F;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OnCollisionEnter2D</w:t>
      </w:r>
      <w:r>
        <w:rPr>
          <w:rFonts w:ascii="Consolas" w:hAnsi="Consolas" w:cs="Consolas"/>
          <w:color w:val="000000"/>
          <w:sz w:val="19"/>
          <w:szCs w:val="19"/>
        </w:rPr>
        <w:t>(Collision2D collision)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timesHit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health--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gameObject.name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AudioSource.PlayClipAtPoint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crack,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(health &lt;= 0)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TestWin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breakableCount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breakableCount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levelManager.LoadNextScene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79" w:rsidRDefault="007D2479" w:rsidP="007D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2479" w:rsidRDefault="007D2479" w:rsidP="007D2479"/>
    <w:p w:rsidR="006D20B5" w:rsidRDefault="006D20B5" w:rsidP="007D2479"/>
    <w:p w:rsidR="006D20B5" w:rsidRDefault="006D20B5" w:rsidP="007D2479"/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Ball Code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Ball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Paddle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paddleBallPosDiff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boing;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Resources.Load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"Sounds/boing"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AudioListener.volume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1.0F;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paddle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&lt;Paddle&gt;();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paddleBallPosDiff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paddle.transform.position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paddle.transform.position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paddleBallPosDiff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Input.GetMouseButtonDown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gameStarted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Vector2(2f, 10f);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OnCollisionEnter2D</w:t>
      </w:r>
      <w:r>
        <w:rPr>
          <w:rFonts w:ascii="Consolas" w:hAnsi="Consolas" w:cs="Consolas"/>
          <w:color w:val="000000"/>
          <w:sz w:val="19"/>
          <w:szCs w:val="19"/>
        </w:rPr>
        <w:t>(Collision2D collision)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collision.collider.name;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collision.collider.tag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"paddle"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LeftCollider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RightCollider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UpCollider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"))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gameStarted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"Breakable"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PlayOneShot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(boing);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0B5" w:rsidRDefault="006D20B5" w:rsidP="006D20B5">
      <w:pPr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0B5" w:rsidRDefault="006D20B5" w:rsidP="006D20B5">
      <w:pPr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Paddle code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Paddle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mousePosInUnits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Input.mousePosition.x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16)-8;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newPaddlePos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Vector3(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mousePosInUnits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.transform.position.y,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.transform.position.z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newPaddlePos.y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Mathf.Clamp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mousePosInUnits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-7.5f, 7.5f);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newPaddlePos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/>
    <w:p w:rsidR="006D20B5" w:rsidRDefault="006D20B5" w:rsidP="006D20B5">
      <w:r>
        <w:lastRenderedPageBreak/>
        <w:t>Lose collider code</w:t>
      </w:r>
    </w:p>
    <w:p w:rsidR="006D20B5" w:rsidRDefault="006D20B5" w:rsidP="006D20B5">
      <w:bookmarkStart w:id="0" w:name="_GoBack"/>
      <w:bookmarkEnd w:id="0"/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color w:val="0000FF"/>
          <w:sz w:val="19"/>
          <w:szCs w:val="19"/>
        </w:rPr>
        <w:t>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LoseColliderScript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OnCollisionEnter2D</w:t>
      </w:r>
      <w:r>
        <w:rPr>
          <w:rFonts w:ascii="Consolas" w:hAnsi="Consolas" w:cs="Consolas"/>
          <w:color w:val="000000"/>
          <w:sz w:val="19"/>
          <w:szCs w:val="19"/>
        </w:rPr>
        <w:t>(Collision2D collision)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OnTriggerEnter2D</w:t>
      </w:r>
      <w:r>
        <w:rPr>
          <w:rFonts w:ascii="Consolas" w:hAnsi="Consolas" w:cs="Consolas"/>
          <w:color w:val="000000"/>
          <w:sz w:val="19"/>
          <w:szCs w:val="19"/>
        </w:rPr>
        <w:t>(Collider2D collision)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levelManager.LoadNewScene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D20B5" w:rsidRDefault="006D20B5" w:rsidP="006D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0B5" w:rsidRDefault="006D20B5" w:rsidP="006D20B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D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79"/>
    <w:rsid w:val="006D20B5"/>
    <w:rsid w:val="007D2479"/>
    <w:rsid w:val="00D4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Scanmalta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Marley Ebejer</dc:creator>
  <cp:lastModifiedBy>Marley Ebejer</cp:lastModifiedBy>
  <cp:revision>1</cp:revision>
  <dcterms:created xsi:type="dcterms:W3CDTF">2018-01-18T18:07:00Z</dcterms:created>
  <dcterms:modified xsi:type="dcterms:W3CDTF">2018-01-18T18:28:00Z</dcterms:modified>
</cp:coreProperties>
</file>