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3339B" w14:textId="034E6A52" w:rsidR="00360476" w:rsidRDefault="00360476" w:rsidP="001D47B4">
      <w:r w:rsidRPr="00360476">
        <w:t>Submit this form to get a comprehensive cricket analysis for your kid. Multiple packages are available for overall assessment, detailed assessment or assessment for a particular skill. Please look at our website for package options that suit you the best.</w:t>
      </w:r>
    </w:p>
    <w:p w14:paraId="0C54D9C7" w14:textId="085873CC" w:rsidR="00360476" w:rsidRDefault="00360476" w:rsidP="001D47B4">
      <w:r>
        <w:t xml:space="preserve">Hello!! Welcome to the intake form to get comprehensive cricket analysis done for your kid. We hope you benefit from the overall assessment and analytical analysis of the skill that you chose. Please provide video links in the text box (you can combine multiple videos separated by blank space or comma), chose the skill you want to analyze and submit the form to get the detailed analysis sent over email to you! </w:t>
      </w:r>
    </w:p>
    <w:p w14:paraId="11297DB0" w14:textId="77777777" w:rsidR="00360476" w:rsidRDefault="00360476" w:rsidP="001D47B4"/>
    <w:p w14:paraId="6D65DB4A" w14:textId="77777777" w:rsidR="00A82412" w:rsidRDefault="00A82412" w:rsidP="001D47B4"/>
    <w:p w14:paraId="7F2AF678" w14:textId="77777777" w:rsidR="00A82412" w:rsidRDefault="00A82412" w:rsidP="001D47B4"/>
    <w:p w14:paraId="266CD6DD" w14:textId="77777777" w:rsidR="00A82412" w:rsidRDefault="00A82412" w:rsidP="001D47B4"/>
    <w:p w14:paraId="05E2CA13" w14:textId="77777777" w:rsidR="00360476" w:rsidRDefault="00360476" w:rsidP="001D47B4"/>
    <w:p w14:paraId="0FD2D44A" w14:textId="2E336CD4" w:rsidR="001D47B4" w:rsidRPr="001D47B4" w:rsidRDefault="001D47B4" w:rsidP="001D47B4">
      <w:r w:rsidRPr="001D47B4">
        <w:t xml:space="preserve">Yes, that’s pretty much the correct process — and it’s great that you’re thinking about this workflow! Let me walk you through the </w:t>
      </w:r>
      <w:r w:rsidRPr="001D47B4">
        <w:rPr>
          <w:b/>
          <w:bCs/>
        </w:rPr>
        <w:t>step-by-step pipeline</w:t>
      </w:r>
      <w:r w:rsidRPr="001D47B4">
        <w:t xml:space="preserve"> I followed to arrive at the final annotated image, using your original image and the concept-level annotations you described.</w:t>
      </w:r>
    </w:p>
    <w:p w14:paraId="2626D9E6" w14:textId="77777777" w:rsidR="001D47B4" w:rsidRPr="001D47B4" w:rsidRDefault="00A57972" w:rsidP="001D47B4">
      <w:r w:rsidRPr="001D47B4">
        <w:rPr>
          <w:noProof/>
        </w:rPr>
        <w:pict w14:anchorId="57102E97">
          <v:rect id="_x0000_i1027" alt="" style="width:468pt;height:.05pt;mso-width-percent:0;mso-height-percent:0;mso-width-percent:0;mso-height-percent:0" o:hralign="center" o:hrstd="t" o:hr="t" fillcolor="#a0a0a0" stroked="f"/>
        </w:pict>
      </w:r>
    </w:p>
    <w:p w14:paraId="3B821D2E" w14:textId="77777777" w:rsidR="001D47B4" w:rsidRPr="001D47B4" w:rsidRDefault="001D47B4" w:rsidP="001D47B4">
      <w:pPr>
        <w:rPr>
          <w:b/>
          <w:bCs/>
        </w:rPr>
      </w:pPr>
      <w:r w:rsidRPr="001D47B4">
        <w:rPr>
          <w:rFonts w:ascii="Apple Color Emoji" w:hAnsi="Apple Color Emoji" w:cs="Apple Color Emoji"/>
          <w:b/>
          <w:bCs/>
        </w:rPr>
        <w:t>✅</w:t>
      </w:r>
      <w:r w:rsidRPr="001D47B4">
        <w:rPr>
          <w:b/>
          <w:bCs/>
        </w:rPr>
        <w:t xml:space="preserve"> Step-by-Step Process Breakdown</w:t>
      </w:r>
    </w:p>
    <w:p w14:paraId="09A63246" w14:textId="77777777" w:rsidR="001D47B4" w:rsidRPr="001D47B4" w:rsidRDefault="001D47B4" w:rsidP="001D47B4">
      <w:pPr>
        <w:rPr>
          <w:b/>
          <w:bCs/>
        </w:rPr>
      </w:pPr>
      <w:r w:rsidRPr="001D47B4">
        <w:rPr>
          <w:b/>
          <w:bCs/>
        </w:rPr>
        <w:t>1. Receive and Analyze the Original Image</w:t>
      </w:r>
    </w:p>
    <w:p w14:paraId="47E3629F" w14:textId="77777777" w:rsidR="001D47B4" w:rsidRPr="001D47B4" w:rsidRDefault="001D47B4" w:rsidP="001D47B4">
      <w:pPr>
        <w:numPr>
          <w:ilvl w:val="0"/>
          <w:numId w:val="1"/>
        </w:numPr>
      </w:pPr>
      <w:r w:rsidRPr="001D47B4">
        <w:t>You uploaded the photo of your tennis serve.</w:t>
      </w:r>
    </w:p>
    <w:p w14:paraId="794B5AA1" w14:textId="77777777" w:rsidR="001D47B4" w:rsidRPr="001D47B4" w:rsidRDefault="001D47B4" w:rsidP="001D47B4">
      <w:pPr>
        <w:numPr>
          <w:ilvl w:val="0"/>
          <w:numId w:val="1"/>
        </w:numPr>
      </w:pPr>
      <w:r w:rsidRPr="001D47B4">
        <w:t>I visually analyzed your body position, ball location, and posture using your detailed instructions.</w:t>
      </w:r>
    </w:p>
    <w:p w14:paraId="5AE0CFC4" w14:textId="77777777" w:rsidR="001D47B4" w:rsidRPr="001D47B4" w:rsidRDefault="001D47B4" w:rsidP="001D47B4">
      <w:pPr>
        <w:numPr>
          <w:ilvl w:val="0"/>
          <w:numId w:val="1"/>
        </w:numPr>
      </w:pPr>
      <w:r w:rsidRPr="001D47B4">
        <w:t>I identified the key biomechanical checkpoints: knee bend, racket drop, elbow height, tossing arm, and contact point.</w:t>
      </w:r>
    </w:p>
    <w:p w14:paraId="7D8F8703" w14:textId="77777777" w:rsidR="001D47B4" w:rsidRPr="001D47B4" w:rsidRDefault="001D47B4" w:rsidP="001D47B4">
      <w:pPr>
        <w:rPr>
          <w:b/>
          <w:bCs/>
        </w:rPr>
      </w:pPr>
      <w:r w:rsidRPr="001D47B4">
        <w:rPr>
          <w:b/>
          <w:bCs/>
        </w:rPr>
        <w:t>2. Convert Conceptual Instructions to a JSON Annotation Model</w:t>
      </w:r>
    </w:p>
    <w:p w14:paraId="063B851D" w14:textId="77777777" w:rsidR="001D47B4" w:rsidRDefault="001D47B4" w:rsidP="001D47B4">
      <w:pPr>
        <w:numPr>
          <w:ilvl w:val="0"/>
          <w:numId w:val="2"/>
        </w:numPr>
      </w:pPr>
      <w:r w:rsidRPr="001D47B4">
        <w:t>Based on your red/green instruction model (RED = current state, GREEN = ideal state), I structured a JSON like this:</w:t>
      </w:r>
    </w:p>
    <w:p w14:paraId="7EDC0FF3" w14:textId="6B128A74" w:rsidR="001D47B4" w:rsidRPr="001D47B4" w:rsidRDefault="001D47B4" w:rsidP="001D47B4">
      <w:pPr>
        <w:ind w:left="360"/>
      </w:pPr>
      <w:r>
        <w:rPr>
          <w:noProof/>
        </w:rPr>
        <w:lastRenderedPageBreak/>
        <w:drawing>
          <wp:inline distT="0" distB="0" distL="0" distR="0" wp14:anchorId="41566E50" wp14:editId="73F45962">
            <wp:extent cx="2908300" cy="3009900"/>
            <wp:effectExtent l="0" t="0" r="0" b="0"/>
            <wp:docPr id="114923035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30357" name="Picture 1" descr="A screenshot of a computer cod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908300" cy="3009900"/>
                    </a:xfrm>
                    <a:prstGeom prst="rect">
                      <a:avLst/>
                    </a:prstGeom>
                  </pic:spPr>
                </pic:pic>
              </a:graphicData>
            </a:graphic>
          </wp:inline>
        </w:drawing>
      </w:r>
    </w:p>
    <w:p w14:paraId="206672F5" w14:textId="77777777" w:rsidR="001D47B4" w:rsidRPr="001D47B4" w:rsidRDefault="001D47B4" w:rsidP="001D47B4">
      <w:pPr>
        <w:numPr>
          <w:ilvl w:val="0"/>
          <w:numId w:val="2"/>
        </w:numPr>
      </w:pPr>
      <w:r w:rsidRPr="001D47B4">
        <w:t xml:space="preserve">This JSON acts as a </w:t>
      </w:r>
      <w:r w:rsidRPr="001D47B4">
        <w:rPr>
          <w:b/>
          <w:bCs/>
        </w:rPr>
        <w:t>blueprint</w:t>
      </w:r>
      <w:r w:rsidRPr="001D47B4">
        <w:t xml:space="preserve"> of what should be drawn on top of the image — what kind of marker, what it represents, and where it should go.</w:t>
      </w:r>
    </w:p>
    <w:p w14:paraId="1554F0A8" w14:textId="77777777" w:rsidR="001D47B4" w:rsidRPr="001D47B4" w:rsidRDefault="001D47B4" w:rsidP="001D47B4">
      <w:pPr>
        <w:rPr>
          <w:b/>
          <w:bCs/>
        </w:rPr>
      </w:pPr>
      <w:r w:rsidRPr="001D47B4">
        <w:rPr>
          <w:b/>
          <w:bCs/>
        </w:rPr>
        <w:t>3. Generate a Visual Using AI (Not Manual Drawing)</w:t>
      </w:r>
    </w:p>
    <w:p w14:paraId="76A113BA" w14:textId="77777777" w:rsidR="001D47B4" w:rsidRPr="001D47B4" w:rsidRDefault="001D47B4" w:rsidP="001D47B4">
      <w:pPr>
        <w:numPr>
          <w:ilvl w:val="0"/>
          <w:numId w:val="3"/>
        </w:numPr>
      </w:pPr>
      <w:r w:rsidRPr="001D47B4">
        <w:t xml:space="preserve">Instead of manually overlaying the annotations on the original photo, I gave that structured information (implicitly) to an </w:t>
      </w:r>
      <w:r w:rsidRPr="001D47B4">
        <w:rPr>
          <w:b/>
          <w:bCs/>
        </w:rPr>
        <w:t>image generation model</w:t>
      </w:r>
      <w:r w:rsidRPr="001D47B4">
        <w:t>.</w:t>
      </w:r>
    </w:p>
    <w:p w14:paraId="1C7EB757" w14:textId="77777777" w:rsidR="001D47B4" w:rsidRPr="001D47B4" w:rsidRDefault="001D47B4" w:rsidP="001D47B4">
      <w:pPr>
        <w:numPr>
          <w:ilvl w:val="0"/>
          <w:numId w:val="3"/>
        </w:numPr>
      </w:pPr>
      <w:r w:rsidRPr="001D47B4">
        <w:t xml:space="preserve">The AI recreated your image with visually appropriate arrows, arcs, and highlights, based on the JSON-like internal plan. The result is a </w:t>
      </w:r>
      <w:r w:rsidRPr="001D47B4">
        <w:rPr>
          <w:b/>
          <w:bCs/>
        </w:rPr>
        <w:t>re-rendered image</w:t>
      </w:r>
      <w:r w:rsidRPr="001D47B4">
        <w:t>, not an actual markup on the original.</w:t>
      </w:r>
    </w:p>
    <w:p w14:paraId="444C4651" w14:textId="77777777" w:rsidR="001D47B4" w:rsidRPr="001D47B4" w:rsidRDefault="001D47B4" w:rsidP="001D47B4">
      <w:pPr>
        <w:rPr>
          <w:b/>
          <w:bCs/>
        </w:rPr>
      </w:pPr>
      <w:r w:rsidRPr="001D47B4">
        <w:rPr>
          <w:b/>
          <w:bCs/>
        </w:rPr>
        <w:t>4. Export the JSON File for Your Use</w:t>
      </w:r>
    </w:p>
    <w:p w14:paraId="3D3276BB" w14:textId="77777777" w:rsidR="001D47B4" w:rsidRPr="001D47B4" w:rsidRDefault="001D47B4" w:rsidP="001D47B4">
      <w:pPr>
        <w:numPr>
          <w:ilvl w:val="0"/>
          <w:numId w:val="4"/>
        </w:numPr>
      </w:pPr>
      <w:r w:rsidRPr="001D47B4">
        <w:t>I then serialized the visual annotations into a .</w:t>
      </w:r>
      <w:proofErr w:type="spellStart"/>
      <w:r w:rsidRPr="001D47B4">
        <w:t>json</w:t>
      </w:r>
      <w:proofErr w:type="spellEnd"/>
      <w:r w:rsidRPr="001D47B4">
        <w:t xml:space="preserve"> file so you can:</w:t>
      </w:r>
    </w:p>
    <w:p w14:paraId="5401AD96" w14:textId="77777777" w:rsidR="001D47B4" w:rsidRPr="001D47B4" w:rsidRDefault="001D47B4" w:rsidP="001D47B4">
      <w:pPr>
        <w:numPr>
          <w:ilvl w:val="1"/>
          <w:numId w:val="4"/>
        </w:numPr>
      </w:pPr>
      <w:r w:rsidRPr="001D47B4">
        <w:t>Track progress over time.</w:t>
      </w:r>
    </w:p>
    <w:p w14:paraId="5F6D4289" w14:textId="77777777" w:rsidR="001D47B4" w:rsidRPr="001D47B4" w:rsidRDefault="001D47B4" w:rsidP="001D47B4">
      <w:pPr>
        <w:numPr>
          <w:ilvl w:val="1"/>
          <w:numId w:val="4"/>
        </w:numPr>
      </w:pPr>
      <w:r w:rsidRPr="001D47B4">
        <w:t>Build your own training analysis tool or integrate with software like Coach’s Eye, Dartfish, or your own web tool.</w:t>
      </w:r>
    </w:p>
    <w:p w14:paraId="7D9E62F3" w14:textId="77777777" w:rsidR="001D47B4" w:rsidRPr="001D47B4" w:rsidRDefault="001D47B4" w:rsidP="001D47B4">
      <w:pPr>
        <w:numPr>
          <w:ilvl w:val="1"/>
          <w:numId w:val="4"/>
        </w:numPr>
      </w:pPr>
      <w:r w:rsidRPr="001D47B4">
        <w:t>Reuse the same logic for future sessions.</w:t>
      </w:r>
    </w:p>
    <w:p w14:paraId="4046F4AC" w14:textId="77777777" w:rsidR="001D47B4" w:rsidRPr="001D47B4" w:rsidRDefault="00A57972" w:rsidP="001D47B4">
      <w:r w:rsidRPr="00A57972">
        <w:rPr>
          <w:noProof/>
        </w:rPr>
        <w:pict w14:anchorId="22D84C58">
          <v:rect id="_x0000_i1026" alt="" style="width:468pt;height:.05pt;mso-width-percent:0;mso-height-percent:0;mso-width-percent:0;mso-height-percent:0" o:hralign="center" o:hrstd="t" o:hr="t" fillcolor="#a0a0a0" stroked="f"/>
        </w:pict>
      </w:r>
    </w:p>
    <w:p w14:paraId="7D252FA4" w14:textId="77777777" w:rsidR="001D47B4" w:rsidRPr="001D47B4" w:rsidRDefault="001D47B4" w:rsidP="001D47B4">
      <w:pPr>
        <w:rPr>
          <w:b/>
          <w:bCs/>
        </w:rPr>
      </w:pPr>
      <w:r w:rsidRPr="001D47B4">
        <w:rPr>
          <w:rFonts w:ascii="Apple Color Emoji" w:hAnsi="Apple Color Emoji" w:cs="Apple Color Emoji"/>
          <w:b/>
          <w:bCs/>
        </w:rPr>
        <w:t>🧠</w:t>
      </w:r>
      <w:r w:rsidRPr="001D47B4">
        <w:rPr>
          <w:b/>
          <w:bCs/>
        </w:rPr>
        <w:t xml:space="preserve"> Why This Works Well</w:t>
      </w:r>
    </w:p>
    <w:p w14:paraId="16A19985" w14:textId="77777777" w:rsidR="001D47B4" w:rsidRPr="001D47B4" w:rsidRDefault="001D47B4" w:rsidP="001D47B4">
      <w:pPr>
        <w:numPr>
          <w:ilvl w:val="0"/>
          <w:numId w:val="5"/>
        </w:numPr>
      </w:pPr>
      <w:r w:rsidRPr="001D47B4">
        <w:t>You can version this easily (v1, v2, etc.) as your technique improves.</w:t>
      </w:r>
    </w:p>
    <w:p w14:paraId="508B4F38" w14:textId="77777777" w:rsidR="001D47B4" w:rsidRPr="001D47B4" w:rsidRDefault="001D47B4" w:rsidP="001D47B4">
      <w:pPr>
        <w:numPr>
          <w:ilvl w:val="0"/>
          <w:numId w:val="5"/>
        </w:numPr>
      </w:pPr>
      <w:r w:rsidRPr="001D47B4">
        <w:lastRenderedPageBreak/>
        <w:t>The JSON can be mapped to actual (x, y) coordinates if you want to build an app or overlay these visually in a program.</w:t>
      </w:r>
    </w:p>
    <w:p w14:paraId="0B6AF143" w14:textId="77777777" w:rsidR="001D47B4" w:rsidRPr="001D47B4" w:rsidRDefault="001D47B4" w:rsidP="001D47B4">
      <w:pPr>
        <w:numPr>
          <w:ilvl w:val="0"/>
          <w:numId w:val="5"/>
        </w:numPr>
      </w:pPr>
      <w:r w:rsidRPr="001D47B4">
        <w:t>You can use this for comparison across multiple athletes or sessions.</w:t>
      </w:r>
    </w:p>
    <w:p w14:paraId="20B6499E" w14:textId="77777777" w:rsidR="001D47B4" w:rsidRPr="001D47B4" w:rsidRDefault="00A57972" w:rsidP="001D47B4">
      <w:r w:rsidRPr="001D47B4">
        <w:rPr>
          <w:noProof/>
        </w:rPr>
        <w:pict w14:anchorId="5EF59E9D">
          <v:rect id="_x0000_i1025" alt="" style="width:468pt;height:.05pt;mso-width-percent:0;mso-height-percent:0;mso-width-percent:0;mso-height-percent:0" o:hralign="center" o:hrstd="t" o:hr="t" fillcolor="#a0a0a0" stroked="f"/>
        </w:pict>
      </w:r>
    </w:p>
    <w:p w14:paraId="0C3307AC" w14:textId="77777777" w:rsidR="001D47B4" w:rsidRPr="001D47B4" w:rsidRDefault="001D47B4" w:rsidP="001D47B4">
      <w:pPr>
        <w:rPr>
          <w:b/>
          <w:bCs/>
        </w:rPr>
      </w:pPr>
      <w:r w:rsidRPr="001D47B4">
        <w:rPr>
          <w:rFonts w:ascii="Apple Color Emoji" w:hAnsi="Apple Color Emoji" w:cs="Apple Color Emoji"/>
          <w:b/>
          <w:bCs/>
        </w:rPr>
        <w:t>📌</w:t>
      </w:r>
      <w:r w:rsidRPr="001D47B4">
        <w:rPr>
          <w:b/>
          <w:bCs/>
        </w:rPr>
        <w:t xml:space="preserve"> What Could Be Next?</w:t>
      </w:r>
    </w:p>
    <w:p w14:paraId="1CB9F9B9" w14:textId="77777777" w:rsidR="001D47B4" w:rsidRPr="001D47B4" w:rsidRDefault="001D47B4" w:rsidP="001D47B4">
      <w:pPr>
        <w:numPr>
          <w:ilvl w:val="0"/>
          <w:numId w:val="6"/>
        </w:numPr>
      </w:pPr>
      <w:r w:rsidRPr="001D47B4">
        <w:t>Want a script to overlay this JSON on any image using Python (e.g., OpenCV or Matplotlib)?</w:t>
      </w:r>
    </w:p>
    <w:p w14:paraId="25ADF671" w14:textId="77777777" w:rsidR="001D47B4" w:rsidRPr="001D47B4" w:rsidRDefault="001D47B4" w:rsidP="001D47B4">
      <w:pPr>
        <w:numPr>
          <w:ilvl w:val="0"/>
          <w:numId w:val="6"/>
        </w:numPr>
      </w:pPr>
      <w:r w:rsidRPr="001D47B4">
        <w:t xml:space="preserve">Want a dashboard where you upload an </w:t>
      </w:r>
      <w:proofErr w:type="gramStart"/>
      <w:r w:rsidRPr="001D47B4">
        <w:t>image</w:t>
      </w:r>
      <w:proofErr w:type="gramEnd"/>
      <w:r w:rsidRPr="001D47B4">
        <w:t xml:space="preserve"> and it automatically creates a progress overlay?</w:t>
      </w:r>
    </w:p>
    <w:p w14:paraId="1DD4046D" w14:textId="77777777" w:rsidR="001D47B4" w:rsidRPr="001D47B4" w:rsidRDefault="001D47B4" w:rsidP="001D47B4">
      <w:pPr>
        <w:numPr>
          <w:ilvl w:val="0"/>
          <w:numId w:val="6"/>
        </w:numPr>
      </w:pPr>
      <w:r w:rsidRPr="001D47B4">
        <w:t>Want to animate the difference between RED and GREEN over time?</w:t>
      </w:r>
    </w:p>
    <w:p w14:paraId="69BA85FD" w14:textId="77777777" w:rsidR="001D47B4" w:rsidRDefault="001D47B4" w:rsidP="001D47B4">
      <w:r w:rsidRPr="001D47B4">
        <w:t>Let me know how far you want to take this — happy to help build a system around it!</w:t>
      </w:r>
    </w:p>
    <w:p w14:paraId="6E0D802D" w14:textId="77777777" w:rsidR="00B94E4E" w:rsidRDefault="00B94E4E" w:rsidP="001D47B4"/>
    <w:p w14:paraId="3EFD6002" w14:textId="77777777" w:rsidR="00B94E4E" w:rsidRDefault="00B94E4E" w:rsidP="001D47B4"/>
    <w:p w14:paraId="7EE48C2E" w14:textId="77777777" w:rsidR="00B94E4E" w:rsidRDefault="00B94E4E" w:rsidP="00B94E4E">
      <w:r>
        <w:t xml:space="preserve">-- Get the start time of the </w:t>
      </w:r>
      <w:proofErr w:type="spellStart"/>
      <w:r>
        <w:t>youtube</w:t>
      </w:r>
      <w:proofErr w:type="spellEnd"/>
      <w:r>
        <w:t xml:space="preserve"> video and get the end time of the </w:t>
      </w:r>
      <w:proofErr w:type="spellStart"/>
      <w:r>
        <w:t>youtube</w:t>
      </w:r>
      <w:proofErr w:type="spellEnd"/>
      <w:r>
        <w:t xml:space="preserve"> video. If the difference between them is greater than 120 seconds or if this is not a cricket related video send "Invalid video entered, please try </w:t>
      </w:r>
      <w:proofErr w:type="gramStart"/>
      <w:r>
        <w:t>again !!</w:t>
      </w:r>
      <w:proofErr w:type="gramEnd"/>
      <w:r>
        <w:t xml:space="preserve"> Wicketkeeping Coach" to </w:t>
      </w:r>
      <w:proofErr w:type="gramStart"/>
      <w:r>
        <w:t>{{ $</w:t>
      </w:r>
      <w:proofErr w:type="spellStart"/>
      <w:r>
        <w:t>json</w:t>
      </w:r>
      <w:proofErr w:type="spellEnd"/>
      <w:r>
        <w:t>[</w:t>
      </w:r>
      <w:proofErr w:type="gramEnd"/>
      <w:r>
        <w:t>'Your Email'</w:t>
      </w:r>
      <w:proofErr w:type="gramStart"/>
      <w:r>
        <w:t>] }</w:t>
      </w:r>
      <w:proofErr w:type="gramEnd"/>
      <w:r>
        <w:t>}. Ignore rest of the prompt.</w:t>
      </w:r>
    </w:p>
    <w:p w14:paraId="20E2B60D" w14:textId="77777777" w:rsidR="00B94E4E" w:rsidRDefault="00B94E4E" w:rsidP="00B94E4E"/>
    <w:p w14:paraId="346ED56F" w14:textId="77777777" w:rsidR="00B94E4E" w:rsidRDefault="00B94E4E" w:rsidP="00B94E4E">
      <w:r>
        <w:t xml:space="preserve">-- You are a specialist Wicketkeeping coach and an expert on analyzing young players who aspire to improve their keeping skills, using the video URL provided, prepare a detailed analysis report in HTML format following the structure below and send an email containing this report to the following address: </w:t>
      </w:r>
      <w:proofErr w:type="gramStart"/>
      <w:r>
        <w:t>{{ $</w:t>
      </w:r>
      <w:proofErr w:type="spellStart"/>
      <w:r>
        <w:t>json</w:t>
      </w:r>
      <w:proofErr w:type="spellEnd"/>
      <w:r>
        <w:t>[</w:t>
      </w:r>
      <w:proofErr w:type="gramEnd"/>
      <w:r>
        <w:t>'Your Email '</w:t>
      </w:r>
      <w:proofErr w:type="gramStart"/>
      <w:r>
        <w:t>] }</w:t>
      </w:r>
      <w:proofErr w:type="gramEnd"/>
      <w:r>
        <w:t>}</w:t>
      </w:r>
    </w:p>
    <w:p w14:paraId="1AFECC75" w14:textId="77777777" w:rsidR="00B94E4E" w:rsidRDefault="00B94E4E" w:rsidP="00B94E4E"/>
    <w:p w14:paraId="3BF662C5" w14:textId="77777777" w:rsidR="00B94E4E" w:rsidRDefault="00B94E4E" w:rsidP="00B94E4E">
      <w:r>
        <w:t>Wicketkeeping Video Analysis Report</w:t>
      </w:r>
    </w:p>
    <w:p w14:paraId="7637F73B" w14:textId="77777777" w:rsidR="00B94E4E" w:rsidRDefault="00B94E4E" w:rsidP="00B94E4E"/>
    <w:p w14:paraId="5C148034" w14:textId="77777777" w:rsidR="00B94E4E" w:rsidRDefault="00B94E4E" w:rsidP="00B94E4E">
      <w:r>
        <w:t>1. Client &amp; Player Information</w:t>
      </w:r>
    </w:p>
    <w:p w14:paraId="198728C7" w14:textId="77777777" w:rsidR="00B94E4E" w:rsidRDefault="00B94E4E" w:rsidP="00B94E4E"/>
    <w:p w14:paraId="7134249F" w14:textId="77777777" w:rsidR="00B94E4E" w:rsidRDefault="00B94E4E" w:rsidP="00B94E4E">
      <w:r>
        <w:t xml:space="preserve">Player Name: </w:t>
      </w:r>
      <w:proofErr w:type="gramStart"/>
      <w:r>
        <w:t>{{ $</w:t>
      </w:r>
      <w:proofErr w:type="spellStart"/>
      <w:r>
        <w:t>json</w:t>
      </w:r>
      <w:proofErr w:type="spellEnd"/>
      <w:r>
        <w:t>[</w:t>
      </w:r>
      <w:proofErr w:type="gramEnd"/>
      <w:r>
        <w:t>'Parent Name'</w:t>
      </w:r>
      <w:proofErr w:type="gramStart"/>
      <w:r>
        <w:t>] }</w:t>
      </w:r>
      <w:proofErr w:type="gramEnd"/>
      <w:r>
        <w:t>}</w:t>
      </w:r>
    </w:p>
    <w:p w14:paraId="786DC8CA" w14:textId="77777777" w:rsidR="00B94E4E" w:rsidRDefault="00B94E4E" w:rsidP="00B94E4E"/>
    <w:p w14:paraId="26BCF647" w14:textId="77777777" w:rsidR="00B94E4E" w:rsidRDefault="00B94E4E" w:rsidP="00B94E4E">
      <w:r>
        <w:lastRenderedPageBreak/>
        <w:t xml:space="preserve">Player Age: </w:t>
      </w:r>
      <w:proofErr w:type="gramStart"/>
      <w:r>
        <w:t>{{ $</w:t>
      </w:r>
      <w:proofErr w:type="spellStart"/>
      <w:r>
        <w:t>json</w:t>
      </w:r>
      <w:proofErr w:type="spellEnd"/>
      <w:r>
        <w:t>[</w:t>
      </w:r>
      <w:proofErr w:type="gramEnd"/>
      <w:r>
        <w:t>'Player\'s Age'</w:t>
      </w:r>
      <w:proofErr w:type="gramStart"/>
      <w:r>
        <w:t>] }</w:t>
      </w:r>
      <w:proofErr w:type="gramEnd"/>
      <w:r>
        <w:t>}</w:t>
      </w:r>
    </w:p>
    <w:p w14:paraId="3A40D63D" w14:textId="77777777" w:rsidR="00B94E4E" w:rsidRDefault="00B94E4E" w:rsidP="00B94E4E"/>
    <w:p w14:paraId="6467B0D5" w14:textId="77777777" w:rsidR="00B94E4E" w:rsidRDefault="00B94E4E" w:rsidP="00B94E4E">
      <w:r>
        <w:t>Primary Skill(s) Analyzed: [Wicketkeeping]</w:t>
      </w:r>
    </w:p>
    <w:p w14:paraId="78F7D0F0" w14:textId="77777777" w:rsidR="00B94E4E" w:rsidRDefault="00B94E4E" w:rsidP="00B94E4E"/>
    <w:p w14:paraId="5617872A" w14:textId="77777777" w:rsidR="00B94E4E" w:rsidRDefault="00B94E4E" w:rsidP="00B94E4E">
      <w:r>
        <w:t xml:space="preserve">Client Name (Parent/Guardian): </w:t>
      </w:r>
      <w:proofErr w:type="gramStart"/>
      <w:r>
        <w:t>{{ $</w:t>
      </w:r>
      <w:proofErr w:type="spellStart"/>
      <w:r>
        <w:t>json</w:t>
      </w:r>
      <w:proofErr w:type="spellEnd"/>
      <w:r>
        <w:t>[</w:t>
      </w:r>
      <w:proofErr w:type="gramEnd"/>
      <w:r>
        <w:t>'Parent Name'</w:t>
      </w:r>
      <w:proofErr w:type="gramStart"/>
      <w:r>
        <w:t>] }</w:t>
      </w:r>
      <w:proofErr w:type="gramEnd"/>
      <w:r>
        <w:t>}</w:t>
      </w:r>
    </w:p>
    <w:p w14:paraId="5FA93963" w14:textId="77777777" w:rsidR="00B94E4E" w:rsidRDefault="00B94E4E" w:rsidP="00B94E4E"/>
    <w:p w14:paraId="7A0B70B7" w14:textId="77777777" w:rsidR="00B94E4E" w:rsidRDefault="00B94E4E" w:rsidP="00B94E4E">
      <w:r>
        <w:t xml:space="preserve">Date Video Received: </w:t>
      </w:r>
      <w:proofErr w:type="gramStart"/>
      <w:r>
        <w:t>{{ $</w:t>
      </w:r>
      <w:proofErr w:type="spellStart"/>
      <w:r>
        <w:t>json.submittedAt</w:t>
      </w:r>
      <w:proofErr w:type="spellEnd"/>
      <w:proofErr w:type="gramEnd"/>
      <w:r>
        <w:t xml:space="preserve"> }}</w:t>
      </w:r>
    </w:p>
    <w:p w14:paraId="23F00FF2" w14:textId="77777777" w:rsidR="00B94E4E" w:rsidRDefault="00B94E4E" w:rsidP="00B94E4E"/>
    <w:p w14:paraId="4BA08D4E" w14:textId="77777777" w:rsidR="00B94E4E" w:rsidRDefault="00B94E4E" w:rsidP="00B94E4E">
      <w:r>
        <w:t xml:space="preserve">Video Analyzed: </w:t>
      </w:r>
      <w:proofErr w:type="gramStart"/>
      <w:r>
        <w:t>{{ $</w:t>
      </w:r>
      <w:proofErr w:type="spellStart"/>
      <w:r>
        <w:t>json</w:t>
      </w:r>
      <w:proofErr w:type="spellEnd"/>
      <w:r>
        <w:t>[</w:t>
      </w:r>
      <w:proofErr w:type="gramEnd"/>
      <w:r>
        <w:t>'YouTube link (</w:t>
      </w:r>
      <w:proofErr w:type="spellStart"/>
      <w:r>
        <w:t>plz</w:t>
      </w:r>
      <w:proofErr w:type="spellEnd"/>
      <w:r>
        <w:t xml:space="preserve"> share videos &lt; 60 sec in length, the current version supports taking only 1 video at a time)'</w:t>
      </w:r>
      <w:proofErr w:type="gramStart"/>
      <w:r>
        <w:t>] }</w:t>
      </w:r>
      <w:proofErr w:type="gramEnd"/>
      <w:r>
        <w:t>}</w:t>
      </w:r>
    </w:p>
    <w:p w14:paraId="6959D3BB" w14:textId="77777777" w:rsidR="00B94E4E" w:rsidRDefault="00B94E4E" w:rsidP="00B94E4E"/>
    <w:p w14:paraId="361CAA70" w14:textId="77777777" w:rsidR="00B94E4E" w:rsidRDefault="00B94E4E" w:rsidP="00B94E4E">
      <w:r>
        <w:t>Analyzed By: Specialist Wicketkeeping Coach</w:t>
      </w:r>
    </w:p>
    <w:p w14:paraId="04C36E0C" w14:textId="77777777" w:rsidR="00B94E4E" w:rsidRDefault="00B94E4E" w:rsidP="00B94E4E"/>
    <w:p w14:paraId="5861704A" w14:textId="77777777" w:rsidR="00B94E4E" w:rsidRDefault="00B94E4E" w:rsidP="00B94E4E">
      <w:r>
        <w:t>2. Executive Summary</w:t>
      </w:r>
    </w:p>
    <w:p w14:paraId="2D1DADFC" w14:textId="77777777" w:rsidR="00B94E4E" w:rsidRDefault="00B94E4E" w:rsidP="00B94E4E"/>
    <w:p w14:paraId="66A873FC" w14:textId="77777777" w:rsidR="00B94E4E" w:rsidRDefault="00B94E4E" w:rsidP="00B94E4E">
      <w:r>
        <w:t>(Brief Overview - 2-3 sentences): A high-level summary of the key findings from the wicketkeeping analysis. Mention 1-2 main strengths and the primary areas focused on for development.</w:t>
      </w:r>
    </w:p>
    <w:p w14:paraId="677689C6" w14:textId="77777777" w:rsidR="00B94E4E" w:rsidRDefault="00B94E4E" w:rsidP="00B94E4E"/>
    <w:p w14:paraId="49905B1A" w14:textId="77777777" w:rsidR="00B94E4E" w:rsidRDefault="00B94E4E" w:rsidP="00B94E4E">
      <w:r>
        <w:t xml:space="preserve">Example: "[Player Name] demonstrates promising natural reflexes and enthusiasm behind the stumps. This analysis primarily focuses on refining their stance and ready position for </w:t>
      </w:r>
      <w:proofErr w:type="gramStart"/>
      <w:r>
        <w:t>consistency, and</w:t>
      </w:r>
      <w:proofErr w:type="gramEnd"/>
      <w:r>
        <w:t xml:space="preserve"> developing smoother footwork patterns when moving laterally and up to the stumps."</w:t>
      </w:r>
    </w:p>
    <w:p w14:paraId="4203DD0C" w14:textId="77777777" w:rsidR="00B94E4E" w:rsidRDefault="00B94E4E" w:rsidP="00B94E4E"/>
    <w:p w14:paraId="2943DEB7" w14:textId="77777777" w:rsidR="00B94E4E" w:rsidRDefault="00B94E4E" w:rsidP="00B94E4E">
      <w:r>
        <w:t>3. Detailed Wicketkeeping Analysis</w:t>
      </w:r>
    </w:p>
    <w:p w14:paraId="2BC3E5A7" w14:textId="77777777" w:rsidR="00B94E4E" w:rsidRDefault="00B94E4E" w:rsidP="00B94E4E"/>
    <w:p w14:paraId="154E02F9" w14:textId="77777777" w:rsidR="00B94E4E" w:rsidRDefault="00B94E4E" w:rsidP="00B94E4E">
      <w:r>
        <w:t>(Focus exclusively on wicketkeeping skills observed in the video. Be specific and use clear, encouraging language, suitable for a young player and parent.)</w:t>
      </w:r>
    </w:p>
    <w:p w14:paraId="6CD4D2FC" w14:textId="77777777" w:rsidR="00B94E4E" w:rsidRDefault="00B94E4E" w:rsidP="00B94E4E"/>
    <w:p w14:paraId="3BAF0728" w14:textId="77777777" w:rsidR="00B94E4E" w:rsidRDefault="00B94E4E" w:rsidP="00B94E4E">
      <w:r>
        <w:t>A. Stance &amp; Ready Position</w:t>
      </w:r>
    </w:p>
    <w:p w14:paraId="44B25BE1" w14:textId="77777777" w:rsidR="00B94E4E" w:rsidRDefault="00B94E4E" w:rsidP="00B94E4E"/>
    <w:p w14:paraId="097B921F" w14:textId="77777777" w:rsidR="00B94E4E" w:rsidRDefault="00B94E4E" w:rsidP="00B94E4E">
      <w:r>
        <w:t>Observations: [Describe what you see - e.g., Feet positioning (width, alignment), depth of squat, weight distribution, head position (stillness, level), hand position (relaxed, ready), timing of getting into position.]</w:t>
      </w:r>
    </w:p>
    <w:p w14:paraId="64A15865" w14:textId="77777777" w:rsidR="00B94E4E" w:rsidRDefault="00B94E4E" w:rsidP="00B94E4E"/>
    <w:p w14:paraId="1CC9102E" w14:textId="77777777" w:rsidR="00B94E4E" w:rsidRDefault="00B94E4E" w:rsidP="00B94E4E">
      <w:r>
        <w:t>Positives: [What are they doing well here? e.g., Good stable base, head nice and still, watching the ball closely from the bowler's hand.]</w:t>
      </w:r>
    </w:p>
    <w:p w14:paraId="687E875B" w14:textId="77777777" w:rsidR="00B94E4E" w:rsidRDefault="00B94E4E" w:rsidP="00B94E4E"/>
    <w:p w14:paraId="591B954F" w14:textId="77777777" w:rsidR="00B94E4E" w:rsidRDefault="00B94E4E" w:rsidP="00B94E4E">
      <w:r>
        <w:t>Areas for Focus: [Specific adjustments needed. e.g., Achieving a slightly lower position, ensuring weight is slightly forward on balls of feet, relaxing hands before the ball is delivered, consistent positioning relative to stumps.]</w:t>
      </w:r>
    </w:p>
    <w:p w14:paraId="123BDD15" w14:textId="77777777" w:rsidR="00B94E4E" w:rsidRDefault="00B94E4E" w:rsidP="00B94E4E"/>
    <w:p w14:paraId="1D9D18E4" w14:textId="77777777" w:rsidR="00B94E4E" w:rsidRDefault="00B94E4E" w:rsidP="00B94E4E">
      <w:r>
        <w:t>Video Timestamp(s): [Optional: e.g., 0:15, 1:30]</w:t>
      </w:r>
    </w:p>
    <w:p w14:paraId="2ED0A764" w14:textId="77777777" w:rsidR="00B94E4E" w:rsidRDefault="00B94E4E" w:rsidP="00B94E4E"/>
    <w:p w14:paraId="15B26286" w14:textId="77777777" w:rsidR="00B94E4E" w:rsidRDefault="00B94E4E" w:rsidP="00B94E4E">
      <w:r>
        <w:t>B. Footwork</w:t>
      </w:r>
    </w:p>
    <w:p w14:paraId="777A752F" w14:textId="77777777" w:rsidR="00B94E4E" w:rsidRDefault="00B94E4E" w:rsidP="00B94E4E"/>
    <w:p w14:paraId="2FEE895B" w14:textId="77777777" w:rsidR="00B94E4E" w:rsidRDefault="00B94E4E" w:rsidP="00B94E4E">
      <w:r>
        <w:t>Observations (Standing Back - Pace): [e.g., Initial movement, lateral steps (size, speed), forward/backward adjustments to line/length, balance during movement.]</w:t>
      </w:r>
    </w:p>
    <w:p w14:paraId="6D183682" w14:textId="77777777" w:rsidR="00B94E4E" w:rsidRDefault="00B94E4E" w:rsidP="00B94E4E"/>
    <w:p w14:paraId="54EFF9E2" w14:textId="77777777" w:rsidR="00B94E4E" w:rsidRDefault="00B94E4E" w:rsidP="00B94E4E">
      <w:r>
        <w:t>Observations (Standing Up - Spin/Medium Pace): [e.g., Timing of movement 'up with the bounce', lateral steps, tidiness close to stumps, recovery balance.]</w:t>
      </w:r>
    </w:p>
    <w:p w14:paraId="15523915" w14:textId="77777777" w:rsidR="00B94E4E" w:rsidRDefault="00B94E4E" w:rsidP="00B94E4E"/>
    <w:p w14:paraId="0E649646" w14:textId="77777777" w:rsidR="00B94E4E" w:rsidRDefault="00B94E4E" w:rsidP="00B94E4E">
      <w:r>
        <w:t>Positives: [e.g., Quick initial step, moving in line with the ball, good balance when moving sideways.]</w:t>
      </w:r>
    </w:p>
    <w:p w14:paraId="43E5C562" w14:textId="77777777" w:rsidR="00B94E4E" w:rsidRDefault="00B94E4E" w:rsidP="00B94E4E"/>
    <w:p w14:paraId="60D22527" w14:textId="77777777" w:rsidR="00B94E4E" w:rsidRDefault="00B94E4E" w:rsidP="00B94E4E">
      <w:r>
        <w:lastRenderedPageBreak/>
        <w:t>Areas for Focus: [e.g., Taking smaller, sharper steps laterally, improving speed moving forward for takes/stumpings, staying lower during movement, ensuring efficient 'up with the bounce' technique.]</w:t>
      </w:r>
    </w:p>
    <w:p w14:paraId="78E8403A" w14:textId="77777777" w:rsidR="00B94E4E" w:rsidRDefault="00B94E4E" w:rsidP="00B94E4E"/>
    <w:p w14:paraId="00F4E2F7" w14:textId="77777777" w:rsidR="00B94E4E" w:rsidRDefault="00B94E4E" w:rsidP="00B94E4E">
      <w:r>
        <w:t>Video Timestamp(s): [Optional]</w:t>
      </w:r>
    </w:p>
    <w:p w14:paraId="4DB3D4CD" w14:textId="77777777" w:rsidR="00B94E4E" w:rsidRDefault="00B94E4E" w:rsidP="00B94E4E"/>
    <w:p w14:paraId="06F7A9B9" w14:textId="77777777" w:rsidR="00B94E4E" w:rsidRDefault="00B94E4E" w:rsidP="00B94E4E">
      <w:r>
        <w:t>C. Glovework (Collection Technique)</w:t>
      </w:r>
    </w:p>
    <w:p w14:paraId="6636D6B3" w14:textId="77777777" w:rsidR="00B94E4E" w:rsidRDefault="00B94E4E" w:rsidP="00B94E4E"/>
    <w:p w14:paraId="60D78F94" w14:textId="77777777" w:rsidR="00B94E4E" w:rsidRDefault="00B94E4E" w:rsidP="00B94E4E">
      <w:r>
        <w:t>Observations: [e.g., Hand position presenting to the ball ("giving" with the hands), watching ball into gloves, softness of hands, body position behind the ball, technique for balls wide/high/low.]</w:t>
      </w:r>
    </w:p>
    <w:p w14:paraId="48AC18F3" w14:textId="77777777" w:rsidR="00B94E4E" w:rsidRDefault="00B94E4E" w:rsidP="00B94E4E"/>
    <w:p w14:paraId="0D46099B" w14:textId="77777777" w:rsidR="00B94E4E" w:rsidRDefault="00B94E4E" w:rsidP="00B94E4E">
      <w:r>
        <w:t xml:space="preserve">Positives: [e.g., Watching the ball all the way, presenting a good target with gloves, soft </w:t>
      </w:r>
      <w:proofErr w:type="gramStart"/>
      <w:r>
        <w:t>hands on</w:t>
      </w:r>
      <w:proofErr w:type="gramEnd"/>
      <w:r>
        <w:t xml:space="preserve"> impact.]</w:t>
      </w:r>
    </w:p>
    <w:p w14:paraId="52EB454A" w14:textId="77777777" w:rsidR="00B94E4E" w:rsidRDefault="00B94E4E" w:rsidP="00B94E4E"/>
    <w:p w14:paraId="26CE1AC0" w14:textId="77777777" w:rsidR="00B94E4E" w:rsidRDefault="00B94E4E" w:rsidP="00B94E4E">
      <w:r>
        <w:t>Areas for Focus: [e.g., "Giving" more with the pace, keeping hands closer together on approach, getting body consistently behind the line of the ball, using correct technique for leg-side takes.]</w:t>
      </w:r>
    </w:p>
    <w:p w14:paraId="4BE4FCAF" w14:textId="77777777" w:rsidR="00B94E4E" w:rsidRDefault="00B94E4E" w:rsidP="00B94E4E"/>
    <w:p w14:paraId="2ABEA39C" w14:textId="77777777" w:rsidR="00B94E4E" w:rsidRDefault="00B94E4E" w:rsidP="00B94E4E">
      <w:r>
        <w:t>Video Timestamp(s): [Optional]</w:t>
      </w:r>
    </w:p>
    <w:p w14:paraId="6E976FEF" w14:textId="77777777" w:rsidR="00B94E4E" w:rsidRDefault="00B94E4E" w:rsidP="00B94E4E"/>
    <w:p w14:paraId="42AE22FA" w14:textId="77777777" w:rsidR="00B94E4E" w:rsidRDefault="00B94E4E" w:rsidP="00B94E4E">
      <w:r>
        <w:t>D. Taking Pace Bowling (Standing Back, if visible from the video)</w:t>
      </w:r>
    </w:p>
    <w:p w14:paraId="2D80B41A" w14:textId="77777777" w:rsidR="00B94E4E" w:rsidRDefault="00B94E4E" w:rsidP="00B94E4E"/>
    <w:p w14:paraId="3D8A16C6" w14:textId="77777777" w:rsidR="00B94E4E" w:rsidRDefault="00B94E4E" w:rsidP="00B94E4E">
      <w:r>
        <w:t>Observations: [e.g., Positioning depth, absorbing pace, handling bounce, movement after the take.]</w:t>
      </w:r>
    </w:p>
    <w:p w14:paraId="75986EC9" w14:textId="77777777" w:rsidR="00B94E4E" w:rsidRDefault="00B94E4E" w:rsidP="00B94E4E"/>
    <w:p w14:paraId="73DF1272" w14:textId="77777777" w:rsidR="00B94E4E" w:rsidRDefault="00B94E4E" w:rsidP="00B94E4E">
      <w:r>
        <w:t xml:space="preserve">Positives: [e.g., </w:t>
      </w:r>
      <w:proofErr w:type="gramStart"/>
      <w:r>
        <w:t>Clean</w:t>
      </w:r>
      <w:proofErr w:type="gramEnd"/>
      <w:r>
        <w:t xml:space="preserve"> takes around waist height, showing confidence.]</w:t>
      </w:r>
    </w:p>
    <w:p w14:paraId="4FD3A22A" w14:textId="77777777" w:rsidR="00B94E4E" w:rsidRDefault="00B94E4E" w:rsidP="00B94E4E"/>
    <w:p w14:paraId="0500FDC1" w14:textId="77777777" w:rsidR="00B94E4E" w:rsidRDefault="00B94E4E" w:rsidP="00B94E4E">
      <w:r>
        <w:lastRenderedPageBreak/>
        <w:t>Areas for Focus: [e.g., Consistency with balls outside off-stump, handling low takes/half-volleys cleanly, maintaining balance after the take.]</w:t>
      </w:r>
    </w:p>
    <w:p w14:paraId="12137616" w14:textId="77777777" w:rsidR="00B94E4E" w:rsidRDefault="00B94E4E" w:rsidP="00B94E4E"/>
    <w:p w14:paraId="0FA5DA79" w14:textId="77777777" w:rsidR="00B94E4E" w:rsidRDefault="00B94E4E" w:rsidP="00B94E4E">
      <w:r>
        <w:t>Video Timestamp(s): [Optional]</w:t>
      </w:r>
    </w:p>
    <w:p w14:paraId="68BB1B70" w14:textId="77777777" w:rsidR="00B94E4E" w:rsidRDefault="00B94E4E" w:rsidP="00B94E4E"/>
    <w:p w14:paraId="6D187C77" w14:textId="77777777" w:rsidR="00B94E4E" w:rsidRDefault="00B94E4E" w:rsidP="00B94E4E">
      <w:r>
        <w:t xml:space="preserve">E. Taking Spin Bowling (Standing Up, if visible from the video) </w:t>
      </w:r>
    </w:p>
    <w:p w14:paraId="5F6BC6D5" w14:textId="77777777" w:rsidR="00B94E4E" w:rsidRDefault="00B94E4E" w:rsidP="00B94E4E"/>
    <w:p w14:paraId="44B7BEE8" w14:textId="77777777" w:rsidR="00B94E4E" w:rsidRDefault="00B94E4E" w:rsidP="00B94E4E">
      <w:r>
        <w:t>Observations: [e.g., Reading spin/turn, handling deviations, leg-side takes, anticipation.]</w:t>
      </w:r>
    </w:p>
    <w:p w14:paraId="5823A8D7" w14:textId="77777777" w:rsidR="00B94E4E" w:rsidRDefault="00B94E4E" w:rsidP="00B94E4E"/>
    <w:p w14:paraId="6B1122C9" w14:textId="77777777" w:rsidR="00B94E4E" w:rsidRDefault="00B94E4E" w:rsidP="00B94E4E">
      <w:r>
        <w:t>Positives: [e.g., Showing good anticipation, clean takes when ball doesn't deviate much.]</w:t>
      </w:r>
    </w:p>
    <w:p w14:paraId="0B705B54" w14:textId="77777777" w:rsidR="00B94E4E" w:rsidRDefault="00B94E4E" w:rsidP="00B94E4E"/>
    <w:p w14:paraId="706C64FA" w14:textId="77777777" w:rsidR="00B94E4E" w:rsidRDefault="00B94E4E" w:rsidP="00B94E4E">
      <w:r>
        <w:t>Areas for Focus: [e.g., Improving technique on sharp turning deliveries, cleaner takes down the leg side, quicker recovery after takes near the stumps.]</w:t>
      </w:r>
    </w:p>
    <w:p w14:paraId="096AC542" w14:textId="77777777" w:rsidR="00B94E4E" w:rsidRDefault="00B94E4E" w:rsidP="00B94E4E"/>
    <w:p w14:paraId="601E20CF" w14:textId="77777777" w:rsidR="00B94E4E" w:rsidRDefault="00B94E4E" w:rsidP="00B94E4E">
      <w:r>
        <w:t>Video Timestamp(s): [Optional]</w:t>
      </w:r>
    </w:p>
    <w:p w14:paraId="7EDD8900" w14:textId="77777777" w:rsidR="00B94E4E" w:rsidRDefault="00B94E4E" w:rsidP="00B94E4E"/>
    <w:p w14:paraId="13DDC31B" w14:textId="77777777" w:rsidR="00B94E4E" w:rsidRDefault="00B94E4E" w:rsidP="00B94E4E">
      <w:r>
        <w:t>F. Diving &amp; Lateral Movement</w:t>
      </w:r>
    </w:p>
    <w:p w14:paraId="3D92B142" w14:textId="77777777" w:rsidR="00B94E4E" w:rsidRDefault="00B94E4E" w:rsidP="00B94E4E"/>
    <w:p w14:paraId="3FA711A2" w14:textId="77777777" w:rsidR="00B94E4E" w:rsidRDefault="00B94E4E" w:rsidP="00B94E4E">
      <w:r>
        <w:t>Observations: [e.g., Willingness to dive, technique (leading hand, body shape), recovery speed after a dive, covering ground laterally.]</w:t>
      </w:r>
    </w:p>
    <w:p w14:paraId="075C59D5" w14:textId="77777777" w:rsidR="00B94E4E" w:rsidRDefault="00B94E4E" w:rsidP="00B94E4E"/>
    <w:p w14:paraId="7CEEFC05" w14:textId="77777777" w:rsidR="00B94E4E" w:rsidRDefault="00B94E4E" w:rsidP="00B94E4E">
      <w:r>
        <w:t xml:space="preserve">Positives: [e.g., </w:t>
      </w:r>
      <w:proofErr w:type="gramStart"/>
      <w:r>
        <w:t>Good</w:t>
      </w:r>
      <w:proofErr w:type="gramEnd"/>
      <w:r>
        <w:t xml:space="preserve"> effort to stop the ball, quick initial reaction.]</w:t>
      </w:r>
    </w:p>
    <w:p w14:paraId="77473C22" w14:textId="77777777" w:rsidR="00B94E4E" w:rsidRDefault="00B94E4E" w:rsidP="00B94E4E"/>
    <w:p w14:paraId="02DAC8FC" w14:textId="77777777" w:rsidR="00B94E4E" w:rsidRDefault="00B94E4E" w:rsidP="00B94E4E">
      <w:r>
        <w:t>Areas for Focus: [e.g., Improving diving technique for safety and efficiency, extending reach, getting back up quicker after a dive.]</w:t>
      </w:r>
    </w:p>
    <w:p w14:paraId="1E5D1CED" w14:textId="77777777" w:rsidR="00B94E4E" w:rsidRDefault="00B94E4E" w:rsidP="00B94E4E"/>
    <w:p w14:paraId="752B7E79" w14:textId="77777777" w:rsidR="00B94E4E" w:rsidRDefault="00B94E4E" w:rsidP="00B94E4E">
      <w:r>
        <w:t>Video Timestamp(s): [Optional]</w:t>
      </w:r>
    </w:p>
    <w:p w14:paraId="209FD8A7" w14:textId="77777777" w:rsidR="00B94E4E" w:rsidRDefault="00B94E4E" w:rsidP="00B94E4E"/>
    <w:p w14:paraId="2F473957" w14:textId="77777777" w:rsidR="00B94E4E" w:rsidRDefault="00B94E4E" w:rsidP="00B94E4E">
      <w:r>
        <w:t xml:space="preserve">G. Stumping &amp; Run Outs (Gathering &amp; Returning if visible from the </w:t>
      </w:r>
      <w:proofErr w:type="gramStart"/>
      <w:r>
        <w:t>video )</w:t>
      </w:r>
      <w:proofErr w:type="gramEnd"/>
    </w:p>
    <w:p w14:paraId="5A6F7AB2" w14:textId="77777777" w:rsidR="00B94E4E" w:rsidRDefault="00B94E4E" w:rsidP="00B94E4E"/>
    <w:p w14:paraId="01C2F26F" w14:textId="77777777" w:rsidR="00B94E4E" w:rsidRDefault="00B94E4E" w:rsidP="00B94E4E">
      <w:r>
        <w:t>Observations: [e.g., Speed of gathering the ball near stumps, hand speed towards stumps, balance during stumping attempts, technique for collecting throws, accuracy/speed of returns/throws.]</w:t>
      </w:r>
    </w:p>
    <w:p w14:paraId="2EDB31CA" w14:textId="77777777" w:rsidR="00B94E4E" w:rsidRDefault="00B94E4E" w:rsidP="00B94E4E"/>
    <w:p w14:paraId="2A11E555" w14:textId="77777777" w:rsidR="00B94E4E" w:rsidRDefault="00B94E4E" w:rsidP="00B94E4E">
      <w:r>
        <w:t xml:space="preserve">Positives: [e.g., Quick hands when ball is close to stumps, attempting </w:t>
      </w:r>
      <w:proofErr w:type="gramStart"/>
      <w:r>
        <w:t>run-outs</w:t>
      </w:r>
      <w:proofErr w:type="gramEnd"/>
      <w:r>
        <w:t xml:space="preserve"> actively.]</w:t>
      </w:r>
    </w:p>
    <w:p w14:paraId="0B97BB49" w14:textId="77777777" w:rsidR="00B94E4E" w:rsidRDefault="00B94E4E" w:rsidP="00B94E4E"/>
    <w:p w14:paraId="56F884FC" w14:textId="77777777" w:rsidR="00B94E4E" w:rsidRDefault="00B94E4E" w:rsidP="00B94E4E">
      <w:r>
        <w:t xml:space="preserve">Areas for Focus: [e.g., </w:t>
      </w:r>
      <w:proofErr w:type="gramStart"/>
      <w:r>
        <w:t>Cleaner</w:t>
      </w:r>
      <w:proofErr w:type="gramEnd"/>
      <w:r>
        <w:t xml:space="preserve"> gathering of the ball before removing bails, maintaining balance throughout stumping, improving accuracy of throws to the bowler's end or stumps.]</w:t>
      </w:r>
    </w:p>
    <w:p w14:paraId="17128A7F" w14:textId="77777777" w:rsidR="00B94E4E" w:rsidRDefault="00B94E4E" w:rsidP="00B94E4E"/>
    <w:p w14:paraId="3D57E089" w14:textId="77777777" w:rsidR="00B94E4E" w:rsidRDefault="00B94E4E" w:rsidP="00B94E4E">
      <w:r>
        <w:t>Video Timestamp(s): [Optional]</w:t>
      </w:r>
    </w:p>
    <w:p w14:paraId="6F4DBCA9" w14:textId="77777777" w:rsidR="00B94E4E" w:rsidRDefault="00B94E4E" w:rsidP="00B94E4E"/>
    <w:p w14:paraId="144B97E2" w14:textId="77777777" w:rsidR="00B94E4E" w:rsidRDefault="00B94E4E" w:rsidP="00B94E4E">
      <w:r>
        <w:t>H. General Observations (Wicketkeeping Context)</w:t>
      </w:r>
    </w:p>
    <w:p w14:paraId="330E6F93" w14:textId="77777777" w:rsidR="00B94E4E" w:rsidRDefault="00B94E4E" w:rsidP="00B94E4E"/>
    <w:p w14:paraId="4BDB3644" w14:textId="77777777" w:rsidR="00B94E4E" w:rsidRDefault="00B94E4E" w:rsidP="00B94E4E">
      <w:r>
        <w:t>Agility / Quickness: [General comments based on movement observed specific to keeping.]</w:t>
      </w:r>
    </w:p>
    <w:p w14:paraId="33BD9CB4" w14:textId="77777777" w:rsidR="00B94E4E" w:rsidRDefault="00B94E4E" w:rsidP="00B94E4E"/>
    <w:p w14:paraId="0C31829B" w14:textId="77777777" w:rsidR="00B94E4E" w:rsidRDefault="00B94E4E" w:rsidP="00B94E4E">
      <w:r>
        <w:t>Concentration / Focus: [e.g., Appears focused between deliveries, maintains intensity throughout session/overs shown.]</w:t>
      </w:r>
    </w:p>
    <w:p w14:paraId="626C2649" w14:textId="77777777" w:rsidR="00B94E4E" w:rsidRDefault="00B94E4E" w:rsidP="00B94E4E"/>
    <w:p w14:paraId="6A059E47" w14:textId="77777777" w:rsidR="00B94E4E" w:rsidRDefault="00B94E4E" w:rsidP="00B94E4E">
      <w:r>
        <w:t>Presence / Communication: [e.g., Looks confident, vocal presence (if audible/match footage), communication with bowler/fielders.]</w:t>
      </w:r>
    </w:p>
    <w:p w14:paraId="7495E8E0" w14:textId="77777777" w:rsidR="00B94E4E" w:rsidRDefault="00B94E4E" w:rsidP="00B94E4E"/>
    <w:p w14:paraId="3613C679" w14:textId="77777777" w:rsidR="00B94E4E" w:rsidRDefault="00B94E4E" w:rsidP="00B94E4E">
      <w:r>
        <w:t>Energy / Body Language: [e.g., Looks energetic, positive body language even after errors, enthusiasm.]</w:t>
      </w:r>
    </w:p>
    <w:p w14:paraId="2FB1D56B" w14:textId="77777777" w:rsidR="00B94E4E" w:rsidRDefault="00B94E4E" w:rsidP="00B94E4E"/>
    <w:p w14:paraId="54552BF5" w14:textId="77777777" w:rsidR="00B94E4E" w:rsidRDefault="00B94E4E" w:rsidP="00B94E4E">
      <w:r>
        <w:lastRenderedPageBreak/>
        <w:t>4. Key Strengths Summary</w:t>
      </w:r>
    </w:p>
    <w:p w14:paraId="628437C9" w14:textId="77777777" w:rsidR="00B94E4E" w:rsidRDefault="00B94E4E" w:rsidP="00B94E4E"/>
    <w:p w14:paraId="055CF570" w14:textId="77777777" w:rsidR="00B94E4E" w:rsidRDefault="00B94E4E" w:rsidP="00B94E4E">
      <w:r>
        <w:t>(Summarize the main positives identified in the wicketkeeping analysis. Use bullet points. Crucial for encouragement!)</w:t>
      </w:r>
    </w:p>
    <w:p w14:paraId="5A406DE0" w14:textId="77777777" w:rsidR="00B94E4E" w:rsidRDefault="00B94E4E" w:rsidP="00B94E4E"/>
    <w:p w14:paraId="74C4204F" w14:textId="77777777" w:rsidR="00B94E4E" w:rsidRDefault="00B94E4E" w:rsidP="00B94E4E">
      <w:r>
        <w:t>[Strength 1 - e.g., Good natural reflexes]</w:t>
      </w:r>
    </w:p>
    <w:p w14:paraId="23187328" w14:textId="77777777" w:rsidR="00B94E4E" w:rsidRDefault="00B94E4E" w:rsidP="00B94E4E"/>
    <w:p w14:paraId="7C069421" w14:textId="77777777" w:rsidR="00B94E4E" w:rsidRDefault="00B94E4E" w:rsidP="00B94E4E">
      <w:r>
        <w:t>[Strength 2 - e.g., Watches the ball consistently into the gloves]</w:t>
      </w:r>
    </w:p>
    <w:p w14:paraId="236DA496" w14:textId="77777777" w:rsidR="00B94E4E" w:rsidRDefault="00B94E4E" w:rsidP="00B94E4E"/>
    <w:p w14:paraId="404FC5DD" w14:textId="77777777" w:rsidR="00B94E4E" w:rsidRDefault="00B94E4E" w:rsidP="00B94E4E">
      <w:r>
        <w:t>[Strength 3 - e.g., Shows good energy and enthusiasm for the role]</w:t>
      </w:r>
    </w:p>
    <w:p w14:paraId="4F66920A" w14:textId="77777777" w:rsidR="00B94E4E" w:rsidRDefault="00B94E4E" w:rsidP="00B94E4E"/>
    <w:p w14:paraId="2CFD72E9" w14:textId="77777777" w:rsidR="00B94E4E" w:rsidRDefault="00B94E4E" w:rsidP="00B94E4E">
      <w:r>
        <w:t>[Strength 4 - e.g., Stable head position in stance]</w:t>
      </w:r>
    </w:p>
    <w:p w14:paraId="122E0FFE" w14:textId="77777777" w:rsidR="00B94E4E" w:rsidRDefault="00B94E4E" w:rsidP="00B94E4E"/>
    <w:p w14:paraId="0C28315C" w14:textId="77777777" w:rsidR="00B94E4E" w:rsidRDefault="00B94E4E" w:rsidP="00B94E4E">
      <w:r>
        <w:t>5. Key Areas for Development</w:t>
      </w:r>
    </w:p>
    <w:p w14:paraId="7CFA3EBB" w14:textId="77777777" w:rsidR="00B94E4E" w:rsidRDefault="00B94E4E" w:rsidP="00B94E4E"/>
    <w:p w14:paraId="2745817F" w14:textId="77777777" w:rsidR="00B94E4E" w:rsidRDefault="00B94E4E" w:rsidP="00B94E4E">
      <w:r>
        <w:t>(Summarize the 2-3 most important areas needing work for wicketkeeping improvement. Frame positively.)</w:t>
      </w:r>
    </w:p>
    <w:p w14:paraId="3085BED4" w14:textId="77777777" w:rsidR="00B94E4E" w:rsidRDefault="00B94E4E" w:rsidP="00B94E4E"/>
    <w:p w14:paraId="15F68EC1" w14:textId="77777777" w:rsidR="00B94E4E" w:rsidRDefault="00B94E4E" w:rsidP="00B94E4E">
      <w:r>
        <w:t>Priority 1: [Area - e.g., Footwork Consistency (Lateral Movement)]</w:t>
      </w:r>
    </w:p>
    <w:p w14:paraId="2ECF3D62" w14:textId="77777777" w:rsidR="00B94E4E" w:rsidRDefault="00B94E4E" w:rsidP="00B94E4E"/>
    <w:p w14:paraId="5F72A613" w14:textId="77777777" w:rsidR="00B94E4E" w:rsidRDefault="00B94E4E" w:rsidP="00B94E4E">
      <w:r>
        <w:t>Why it's important: [e.g., Efficient footwork allows the keeper to get into the optimal position to take the ball cleanly, especially for deliveries wide of the stumps.]</w:t>
      </w:r>
    </w:p>
    <w:p w14:paraId="4C5A2010" w14:textId="77777777" w:rsidR="00B94E4E" w:rsidRDefault="00B94E4E" w:rsidP="00B94E4E"/>
    <w:p w14:paraId="388CD4A3" w14:textId="77777777" w:rsidR="00B94E4E" w:rsidRDefault="00B94E4E" w:rsidP="00B94E4E">
      <w:r>
        <w:t>Priority 2: [Area - e.g., Softness of Hands ('Giving' with Pace)]</w:t>
      </w:r>
    </w:p>
    <w:p w14:paraId="0DC64E5B" w14:textId="77777777" w:rsidR="00B94E4E" w:rsidRDefault="00B94E4E" w:rsidP="00B94E4E"/>
    <w:p w14:paraId="0BB8A412" w14:textId="77777777" w:rsidR="00B94E4E" w:rsidRDefault="00B94E4E" w:rsidP="00B94E4E">
      <w:r>
        <w:t>Why it's important: [e.g., Absorbing the ball's pace prevents rebounds and ensures cleaner takes, reducing errors and increasing confidence.]</w:t>
      </w:r>
    </w:p>
    <w:p w14:paraId="457B040E" w14:textId="77777777" w:rsidR="00B94E4E" w:rsidRDefault="00B94E4E" w:rsidP="00B94E4E"/>
    <w:p w14:paraId="1B576BCC" w14:textId="77777777" w:rsidR="00B94E4E" w:rsidRDefault="00B94E4E" w:rsidP="00B94E4E">
      <w:r>
        <w:t>Priority 3: [Area - e.g., Technique Standing Up to Spin (Leg-side)]</w:t>
      </w:r>
    </w:p>
    <w:p w14:paraId="03CF3B5E" w14:textId="77777777" w:rsidR="00B94E4E" w:rsidRDefault="00B94E4E" w:rsidP="00B94E4E"/>
    <w:p w14:paraId="402538D9" w14:textId="77777777" w:rsidR="00B94E4E" w:rsidRDefault="00B94E4E" w:rsidP="00B94E4E">
      <w:r>
        <w:t>Why it's important: [e.g., Mastering leg-side takes is crucial for preventing byes and creating stumping opportunities when standing up to spinners.]</w:t>
      </w:r>
    </w:p>
    <w:p w14:paraId="6F02C368" w14:textId="77777777" w:rsidR="00B94E4E" w:rsidRDefault="00B94E4E" w:rsidP="00B94E4E"/>
    <w:p w14:paraId="580F602B" w14:textId="77777777" w:rsidR="00B94E4E" w:rsidRDefault="00B94E4E" w:rsidP="00B94E4E">
      <w:r>
        <w:t>6. Recommendations &amp; Drills</w:t>
      </w:r>
    </w:p>
    <w:p w14:paraId="60E94755" w14:textId="77777777" w:rsidR="00B94E4E" w:rsidRDefault="00B94E4E" w:rsidP="00B94E4E"/>
    <w:p w14:paraId="70626F6D" w14:textId="77777777" w:rsidR="00B94E4E" w:rsidRDefault="00B94E4E" w:rsidP="00B94E4E">
      <w:r>
        <w:t>(Provide specific, actionable wicketkeeping drills linked to the 'Areas for Development'.)</w:t>
      </w:r>
    </w:p>
    <w:p w14:paraId="0B59A9DA" w14:textId="77777777" w:rsidR="00B94E4E" w:rsidRDefault="00B94E4E" w:rsidP="00B94E4E"/>
    <w:p w14:paraId="09D5D06A" w14:textId="77777777" w:rsidR="00B94E4E" w:rsidRDefault="00B94E4E" w:rsidP="00B94E4E">
      <w:r>
        <w:t>For [Area for Development 1 - e.g., Footwork Consistency]:</w:t>
      </w:r>
    </w:p>
    <w:p w14:paraId="6AA9192B" w14:textId="77777777" w:rsidR="00B94E4E" w:rsidRDefault="00B94E4E" w:rsidP="00B94E4E"/>
    <w:p w14:paraId="74377C55" w14:textId="77777777" w:rsidR="00B94E4E" w:rsidRDefault="00B94E4E" w:rsidP="00B94E4E">
      <w:r>
        <w:t>Drill 1: [Name/Description - e.g., Lateral Cone Touches]</w:t>
      </w:r>
    </w:p>
    <w:p w14:paraId="0FA9B06F" w14:textId="77777777" w:rsidR="00B94E4E" w:rsidRDefault="00B94E4E" w:rsidP="00B94E4E"/>
    <w:p w14:paraId="7BE246D8" w14:textId="77777777" w:rsidR="00B94E4E" w:rsidRDefault="00B94E4E" w:rsidP="00B94E4E">
      <w:r>
        <w:t xml:space="preserve">Focus: [e.g., Start in stance, coach points left/right, keeper takes small, quick steps to touch cone beside them, maintaining low position, return to </w:t>
      </w:r>
      <w:proofErr w:type="spellStart"/>
      <w:r>
        <w:t>centre</w:t>
      </w:r>
      <w:proofErr w:type="spellEnd"/>
      <w:r>
        <w:t>.]</w:t>
      </w:r>
    </w:p>
    <w:p w14:paraId="32C4D956" w14:textId="77777777" w:rsidR="00B94E4E" w:rsidRDefault="00B94E4E" w:rsidP="00B94E4E"/>
    <w:p w14:paraId="44D27E4D" w14:textId="77777777" w:rsidR="00B94E4E" w:rsidRDefault="00B94E4E" w:rsidP="00B94E4E">
      <w:r>
        <w:t>Drill 2: [Name/Description - e.g., Shadow Footwork Up/Back]</w:t>
      </w:r>
    </w:p>
    <w:p w14:paraId="5A442371" w14:textId="77777777" w:rsidR="00B94E4E" w:rsidRDefault="00B94E4E" w:rsidP="00B94E4E"/>
    <w:p w14:paraId="03108D3B" w14:textId="77777777" w:rsidR="00B94E4E" w:rsidRDefault="00B94E4E" w:rsidP="00B94E4E">
      <w:r>
        <w:t>Focus: [e.g., Practicing the 'up with the bounce' movement towards imaginary stumps without a ball, focusing on timing and balance.]</w:t>
      </w:r>
    </w:p>
    <w:p w14:paraId="2D06C87B" w14:textId="77777777" w:rsidR="00B94E4E" w:rsidRDefault="00B94E4E" w:rsidP="00B94E4E"/>
    <w:p w14:paraId="7845EB6D" w14:textId="77777777" w:rsidR="00B94E4E" w:rsidRDefault="00B94E4E" w:rsidP="00B94E4E">
      <w:r>
        <w:t>For [Area for Development 2 - e.g., Softness of Hands]:</w:t>
      </w:r>
    </w:p>
    <w:p w14:paraId="2D65B626" w14:textId="77777777" w:rsidR="00B94E4E" w:rsidRDefault="00B94E4E" w:rsidP="00B94E4E"/>
    <w:p w14:paraId="3209ABE5" w14:textId="77777777" w:rsidR="00B94E4E" w:rsidRDefault="00B94E4E" w:rsidP="00B94E4E">
      <w:r>
        <w:t>Drill 1: [Name/Description - e.g., Tennis Ball Catches (Close Range)]</w:t>
      </w:r>
    </w:p>
    <w:p w14:paraId="38142CBC" w14:textId="77777777" w:rsidR="00B94E4E" w:rsidRDefault="00B94E4E" w:rsidP="00B94E4E"/>
    <w:p w14:paraId="7904F924" w14:textId="77777777" w:rsidR="00B94E4E" w:rsidRDefault="00B94E4E" w:rsidP="00B94E4E">
      <w:r>
        <w:lastRenderedPageBreak/>
        <w:t>Focus: [e.g., Coach throws tennis balls from short distance, keeper focuses on 'catching deep' and absorbing the impact gently.]</w:t>
      </w:r>
    </w:p>
    <w:p w14:paraId="4ED6D9E8" w14:textId="77777777" w:rsidR="00B94E4E" w:rsidRDefault="00B94E4E" w:rsidP="00B94E4E"/>
    <w:p w14:paraId="23726E7A" w14:textId="77777777" w:rsidR="00B94E4E" w:rsidRDefault="00B94E4E" w:rsidP="00B94E4E">
      <w:r>
        <w:t>Drill 2: [Name/Description - e.g., Rebound Net/Ramp Drills]</w:t>
      </w:r>
    </w:p>
    <w:p w14:paraId="780505F3" w14:textId="77777777" w:rsidR="00B94E4E" w:rsidRDefault="00B94E4E" w:rsidP="00B94E4E"/>
    <w:p w14:paraId="73C22DFD" w14:textId="77777777" w:rsidR="00B94E4E" w:rsidRDefault="00B94E4E" w:rsidP="00B94E4E">
      <w:r>
        <w:t>Focus: [e.g., Using a rebound net or ramp to simulate deviations/pace, concentrating on watching the ball and letting hands 'give' on impact.]</w:t>
      </w:r>
    </w:p>
    <w:p w14:paraId="7B6B46B5" w14:textId="77777777" w:rsidR="00B94E4E" w:rsidRDefault="00B94E4E" w:rsidP="00B94E4E"/>
    <w:p w14:paraId="5D847B13" w14:textId="77777777" w:rsidR="00B94E4E" w:rsidRDefault="00B94E4E" w:rsidP="00B94E4E">
      <w:r>
        <w:t>For [Area for Development 3 - e.g., Technique Standing Up (Leg-side)]:</w:t>
      </w:r>
    </w:p>
    <w:p w14:paraId="3E726257" w14:textId="77777777" w:rsidR="00B94E4E" w:rsidRDefault="00B94E4E" w:rsidP="00B94E4E"/>
    <w:p w14:paraId="453386A9" w14:textId="77777777" w:rsidR="00B94E4E" w:rsidRDefault="00B94E4E" w:rsidP="00B94E4E">
      <w:r>
        <w:t>Drill 1: [Name/Description - e.g., Leg-Side Feeds (Standing Up)]</w:t>
      </w:r>
    </w:p>
    <w:p w14:paraId="64C1E02D" w14:textId="77777777" w:rsidR="00B94E4E" w:rsidRDefault="00B94E4E" w:rsidP="00B94E4E"/>
    <w:p w14:paraId="7CC215EE" w14:textId="77777777" w:rsidR="00B94E4E" w:rsidRDefault="00B94E4E" w:rsidP="00B94E4E">
      <w:r>
        <w:t>Focus: [e.g., Coach feeds balls (tennis or soft) down the leg side, keeper practices footwork adjustment and guiding the ball into gloves.]</w:t>
      </w:r>
    </w:p>
    <w:p w14:paraId="3CD047C4" w14:textId="77777777" w:rsidR="00B94E4E" w:rsidRDefault="00B94E4E" w:rsidP="00B94E4E"/>
    <w:p w14:paraId="1D5E113B" w14:textId="77777777" w:rsidR="00B94E4E" w:rsidRDefault="00B94E4E" w:rsidP="00B94E4E">
      <w:r>
        <w:t>Drill 2: [Name/Description - e.g., Glove Positioning Drill]</w:t>
      </w:r>
    </w:p>
    <w:p w14:paraId="3CC7D4E8" w14:textId="77777777" w:rsidR="00B94E4E" w:rsidRDefault="00B94E4E" w:rsidP="00B94E4E"/>
    <w:p w14:paraId="593FA544" w14:textId="77777777" w:rsidR="00B94E4E" w:rsidRDefault="00B94E4E" w:rsidP="00B94E4E">
      <w:r>
        <w:t>Focus: [e.g., Practicing turning hands and body slightly to present gloves correctly for leg-side takes, initially without a ball, then with slow feeds.]</w:t>
      </w:r>
    </w:p>
    <w:p w14:paraId="79B40B80" w14:textId="77777777" w:rsidR="00B94E4E" w:rsidRDefault="00B94E4E" w:rsidP="00B94E4E"/>
    <w:p w14:paraId="0B2A19A0" w14:textId="77777777" w:rsidR="00B94E4E" w:rsidRDefault="00B94E4E" w:rsidP="00B94E4E">
      <w:r>
        <w:t>(Add more drills as needed. Keep descriptions clear and simple.)</w:t>
      </w:r>
    </w:p>
    <w:p w14:paraId="6925C6CB" w14:textId="77777777" w:rsidR="00B94E4E" w:rsidRDefault="00B94E4E" w:rsidP="00B94E4E"/>
    <w:p w14:paraId="6948585F" w14:textId="77777777" w:rsidR="00B94E4E" w:rsidRDefault="00B94E4E" w:rsidP="00B94E4E">
      <w:r>
        <w:t>7. Next Steps &amp; Conclusion</w:t>
      </w:r>
    </w:p>
    <w:p w14:paraId="177333AB" w14:textId="77777777" w:rsidR="00B94E4E" w:rsidRDefault="00B94E4E" w:rsidP="00B94E4E"/>
    <w:p w14:paraId="3991E3F7" w14:textId="77777777" w:rsidR="00B94E4E" w:rsidRDefault="00B94E4E" w:rsidP="00B94E4E">
      <w:r>
        <w:t>(Summary Statement): Reiterate the main points and the positive outlook for the player's wicketkeeping development.</w:t>
      </w:r>
    </w:p>
    <w:p w14:paraId="2CE34117" w14:textId="77777777" w:rsidR="00B94E4E" w:rsidRDefault="00B94E4E" w:rsidP="00B94E4E"/>
    <w:p w14:paraId="2544D856" w14:textId="77777777" w:rsidR="00B94E4E" w:rsidRDefault="00B94E4E" w:rsidP="00B94E4E">
      <w:r>
        <w:lastRenderedPageBreak/>
        <w:t>Example: "Overall, this video highlights [Player Name]'s potential as a wicketkeeper. By focusing diligently on the recommended areas, especially footwork patterns and hand softness, significant improvements can be made. Consistent practice of the suggested drills is key!"</w:t>
      </w:r>
    </w:p>
    <w:p w14:paraId="5D2C31EF" w14:textId="77777777" w:rsidR="00B94E4E" w:rsidRDefault="00B94E4E" w:rsidP="00B94E4E"/>
    <w:p w14:paraId="03847DBD" w14:textId="77777777" w:rsidR="00B94E4E" w:rsidRDefault="00B94E4E" w:rsidP="00B94E4E">
      <w:r>
        <w:t>(Follow-up Suggestion - Optional): [e.g., Recommend specific focus areas for next training sessions, suggest sending a follow-up video in 4-6 weeks after practicing drills.]</w:t>
      </w:r>
    </w:p>
    <w:p w14:paraId="0CD85BF5" w14:textId="77777777" w:rsidR="00B94E4E" w:rsidRDefault="00B94E4E" w:rsidP="00B94E4E"/>
    <w:p w14:paraId="634C847E" w14:textId="77777777" w:rsidR="00B94E4E" w:rsidRDefault="00B94E4E" w:rsidP="00B94E4E">
      <w:r>
        <w:t>(Encouragement): End on a positive and encouraging note.</w:t>
      </w:r>
    </w:p>
    <w:p w14:paraId="0983C259" w14:textId="77777777" w:rsidR="00B94E4E" w:rsidRDefault="00B94E4E" w:rsidP="00B94E4E"/>
    <w:p w14:paraId="1EC38B61" w14:textId="77777777" w:rsidR="00B94E4E" w:rsidRDefault="00B94E4E" w:rsidP="00B94E4E">
      <w:r>
        <w:t>Example: "Great effort in the video, [Player Name]! Keep working hard on your keeping skills, stay focused, and most importantly, enjoy the challenge!"</w:t>
      </w:r>
    </w:p>
    <w:p w14:paraId="4EC6C0CF" w14:textId="77777777" w:rsidR="00B94E4E" w:rsidRDefault="00B94E4E" w:rsidP="00B94E4E"/>
    <w:p w14:paraId="39DFA45C" w14:textId="77777777" w:rsidR="00B94E4E" w:rsidRDefault="00B94E4E" w:rsidP="00B94E4E">
      <w:r>
        <w:t>8. Disclaimer</w:t>
      </w:r>
    </w:p>
    <w:p w14:paraId="53B12B1F" w14:textId="77777777" w:rsidR="00B94E4E" w:rsidRDefault="00B94E4E" w:rsidP="00B94E4E"/>
    <w:p w14:paraId="4ED02BF6" w14:textId="77777777" w:rsidR="00B94E4E" w:rsidRDefault="00B94E4E" w:rsidP="00B94E4E">
      <w:r>
        <w:t>This analysis is based solely on the video footage provided and observations made during that specific session/match. Wicketkeeping performance requires consistent application under pressure. Regular, focused practice and applying these skills in match situations are essential for long-term development.</w:t>
      </w:r>
    </w:p>
    <w:p w14:paraId="06C56135" w14:textId="77777777" w:rsidR="00B94E4E" w:rsidRDefault="00B94E4E" w:rsidP="001D47B4"/>
    <w:p w14:paraId="68C209AF" w14:textId="77777777" w:rsidR="00B94E4E" w:rsidRDefault="00B94E4E" w:rsidP="001D47B4"/>
    <w:p w14:paraId="7FFBAB33" w14:textId="77777777" w:rsidR="00B94E4E" w:rsidRDefault="00B94E4E" w:rsidP="001D47B4"/>
    <w:p w14:paraId="5E888952" w14:textId="77777777" w:rsidR="00B94E4E" w:rsidRDefault="00B94E4E" w:rsidP="001D47B4"/>
    <w:p w14:paraId="6D8BE63E" w14:textId="77777777" w:rsidR="00B94E4E" w:rsidRPr="001D47B4" w:rsidRDefault="00B94E4E" w:rsidP="001D47B4"/>
    <w:p w14:paraId="44C65346" w14:textId="77777777" w:rsidR="001D47B4" w:rsidRDefault="001D47B4"/>
    <w:sectPr w:rsidR="001D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8436B1"/>
    <w:multiLevelType w:val="multilevel"/>
    <w:tmpl w:val="E2C8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243AD"/>
    <w:multiLevelType w:val="multilevel"/>
    <w:tmpl w:val="048C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D7EC1"/>
    <w:multiLevelType w:val="multilevel"/>
    <w:tmpl w:val="ED2C4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733E5"/>
    <w:multiLevelType w:val="multilevel"/>
    <w:tmpl w:val="2474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B4889"/>
    <w:multiLevelType w:val="multilevel"/>
    <w:tmpl w:val="0780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96D9C"/>
    <w:multiLevelType w:val="multilevel"/>
    <w:tmpl w:val="7250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437698">
    <w:abstractNumId w:val="1"/>
  </w:num>
  <w:num w:numId="2" w16cid:durableId="34283989">
    <w:abstractNumId w:val="4"/>
  </w:num>
  <w:num w:numId="3" w16cid:durableId="51390037">
    <w:abstractNumId w:val="0"/>
  </w:num>
  <w:num w:numId="4" w16cid:durableId="237374773">
    <w:abstractNumId w:val="2"/>
  </w:num>
  <w:num w:numId="5" w16cid:durableId="1029911591">
    <w:abstractNumId w:val="3"/>
  </w:num>
  <w:num w:numId="6" w16cid:durableId="13457885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B4"/>
    <w:rsid w:val="001D47B4"/>
    <w:rsid w:val="00360476"/>
    <w:rsid w:val="00984D18"/>
    <w:rsid w:val="00A57972"/>
    <w:rsid w:val="00A82412"/>
    <w:rsid w:val="00B94E4E"/>
    <w:rsid w:val="00DA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FBA8"/>
  <w15:chartTrackingRefBased/>
  <w15:docId w15:val="{1A521469-5941-964A-BBDE-96DDE53D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7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7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7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7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7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7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7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7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7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7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7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7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7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7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7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7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7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7B4"/>
    <w:rPr>
      <w:rFonts w:eastAsiaTheme="majorEastAsia" w:cstheme="majorBidi"/>
      <w:color w:val="272727" w:themeColor="text1" w:themeTint="D8"/>
    </w:rPr>
  </w:style>
  <w:style w:type="paragraph" w:styleId="Title">
    <w:name w:val="Title"/>
    <w:basedOn w:val="Normal"/>
    <w:next w:val="Normal"/>
    <w:link w:val="TitleChar"/>
    <w:uiPriority w:val="10"/>
    <w:qFormat/>
    <w:rsid w:val="001D47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7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7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7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7B4"/>
    <w:pPr>
      <w:spacing w:before="160"/>
      <w:jc w:val="center"/>
    </w:pPr>
    <w:rPr>
      <w:i/>
      <w:iCs/>
      <w:color w:val="404040" w:themeColor="text1" w:themeTint="BF"/>
    </w:rPr>
  </w:style>
  <w:style w:type="character" w:customStyle="1" w:styleId="QuoteChar">
    <w:name w:val="Quote Char"/>
    <w:basedOn w:val="DefaultParagraphFont"/>
    <w:link w:val="Quote"/>
    <w:uiPriority w:val="29"/>
    <w:rsid w:val="001D47B4"/>
    <w:rPr>
      <w:i/>
      <w:iCs/>
      <w:color w:val="404040" w:themeColor="text1" w:themeTint="BF"/>
    </w:rPr>
  </w:style>
  <w:style w:type="paragraph" w:styleId="ListParagraph">
    <w:name w:val="List Paragraph"/>
    <w:basedOn w:val="Normal"/>
    <w:uiPriority w:val="34"/>
    <w:qFormat/>
    <w:rsid w:val="001D47B4"/>
    <w:pPr>
      <w:ind w:left="720"/>
      <w:contextualSpacing/>
    </w:pPr>
  </w:style>
  <w:style w:type="character" w:styleId="IntenseEmphasis">
    <w:name w:val="Intense Emphasis"/>
    <w:basedOn w:val="DefaultParagraphFont"/>
    <w:uiPriority w:val="21"/>
    <w:qFormat/>
    <w:rsid w:val="001D47B4"/>
    <w:rPr>
      <w:i/>
      <w:iCs/>
      <w:color w:val="0F4761" w:themeColor="accent1" w:themeShade="BF"/>
    </w:rPr>
  </w:style>
  <w:style w:type="paragraph" w:styleId="IntenseQuote">
    <w:name w:val="Intense Quote"/>
    <w:basedOn w:val="Normal"/>
    <w:next w:val="Normal"/>
    <w:link w:val="IntenseQuoteChar"/>
    <w:uiPriority w:val="30"/>
    <w:qFormat/>
    <w:rsid w:val="001D4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7B4"/>
    <w:rPr>
      <w:i/>
      <w:iCs/>
      <w:color w:val="0F4761" w:themeColor="accent1" w:themeShade="BF"/>
    </w:rPr>
  </w:style>
  <w:style w:type="character" w:styleId="IntenseReference">
    <w:name w:val="Intense Reference"/>
    <w:basedOn w:val="DefaultParagraphFont"/>
    <w:uiPriority w:val="32"/>
    <w:qFormat/>
    <w:rsid w:val="001D47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44501">
      <w:bodyDiv w:val="1"/>
      <w:marLeft w:val="0"/>
      <w:marRight w:val="0"/>
      <w:marTop w:val="0"/>
      <w:marBottom w:val="0"/>
      <w:divBdr>
        <w:top w:val="none" w:sz="0" w:space="0" w:color="auto"/>
        <w:left w:val="none" w:sz="0" w:space="0" w:color="auto"/>
        <w:bottom w:val="none" w:sz="0" w:space="0" w:color="auto"/>
        <w:right w:val="none" w:sz="0" w:space="0" w:color="auto"/>
      </w:divBdr>
    </w:div>
    <w:div w:id="192278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3682</TotalTime>
  <Pages>12</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gupta</dc:creator>
  <cp:keywords/>
  <dc:description/>
  <cp:lastModifiedBy>Shaurya gupta</cp:lastModifiedBy>
  <cp:revision>2</cp:revision>
  <dcterms:created xsi:type="dcterms:W3CDTF">2025-04-17T06:09:00Z</dcterms:created>
  <dcterms:modified xsi:type="dcterms:W3CDTF">2025-04-25T21:29:00Z</dcterms:modified>
</cp:coreProperties>
</file>