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7E266" w14:textId="3D048B0C" w:rsidR="00B63F4F" w:rsidRPr="00B63F4F" w:rsidRDefault="00B63F4F" w:rsidP="00B63F4F">
      <w:r w:rsidRPr="00B63F4F">
        <w:t xml:space="preserve">1. </w:t>
      </w:r>
      <w:proofErr w:type="spellStart"/>
      <w:r w:rsidR="009549D5">
        <w:t>SlideDeck</w:t>
      </w:r>
      <w:proofErr w:type="spellEnd"/>
      <w:r w:rsidR="009549D5">
        <w:t xml:space="preserve"> for Quest Global Solutions </w:t>
      </w:r>
    </w:p>
    <w:p w14:paraId="1AD54E94" w14:textId="2019B13F" w:rsidR="00B63F4F" w:rsidRPr="00B63F4F" w:rsidRDefault="00B63F4F" w:rsidP="00B63F4F">
      <w:r w:rsidRPr="00B63F4F">
        <w:rPr>
          <w:b/>
          <w:bCs/>
        </w:rPr>
        <w:t>(Slide Deck Format Recommended - Content Below Organized by Potential Slides</w:t>
      </w:r>
      <w:r>
        <w:rPr>
          <w:b/>
          <w:bCs/>
        </w:rPr>
        <w:t xml:space="preserve"> or can be used as-is in word format</w:t>
      </w:r>
      <w:r w:rsidRPr="00B63F4F">
        <w:rPr>
          <w:b/>
          <w:bCs/>
        </w:rPr>
        <w:t>)</w:t>
      </w:r>
    </w:p>
    <w:p w14:paraId="04345059" w14:textId="77777777" w:rsidR="00B63F4F" w:rsidRPr="00B63F4F" w:rsidRDefault="0055464A" w:rsidP="00B63F4F">
      <w:r w:rsidRPr="0055464A">
        <w:rPr>
          <w:noProof/>
        </w:rPr>
        <w:pict w14:anchorId="4788156E">
          <v:rect id="_x0000_i1037" alt="" style="width:468pt;height:.05pt;mso-width-percent:0;mso-height-percent:0;mso-width-percent:0;mso-height-percent:0" o:hralign="center" o:hrstd="t" o:hrnoshade="t" o:hr="t" fillcolor="#e2e2e5" stroked="f"/>
        </w:pict>
      </w:r>
    </w:p>
    <w:p w14:paraId="65FB0BDE" w14:textId="77777777" w:rsidR="00B63F4F" w:rsidRPr="00B63F4F" w:rsidRDefault="00B63F4F" w:rsidP="00B63F4F">
      <w:r w:rsidRPr="00B63F4F">
        <w:rPr>
          <w:b/>
          <w:bCs/>
        </w:rPr>
        <w:t>Slide 1: Title Slide</w:t>
      </w:r>
    </w:p>
    <w:p w14:paraId="6B0343EC" w14:textId="77777777" w:rsidR="00B63F4F" w:rsidRPr="00B63F4F" w:rsidRDefault="00B63F4F" w:rsidP="00B63F4F">
      <w:pPr>
        <w:numPr>
          <w:ilvl w:val="0"/>
          <w:numId w:val="1"/>
        </w:numPr>
      </w:pPr>
      <w:r w:rsidRPr="00B63F4F">
        <w:rPr>
          <w:b/>
          <w:bCs/>
        </w:rPr>
        <w:t>Title:</w:t>
      </w:r>
      <w:r w:rsidRPr="00B63F4F">
        <w:t> Partnering for the Future: Leveraging AI Agents to Revolutionize IoT Operations at Scale</w:t>
      </w:r>
    </w:p>
    <w:p w14:paraId="7751B3BC" w14:textId="77777777" w:rsidR="00B63F4F" w:rsidRPr="00B63F4F" w:rsidRDefault="00B63F4F" w:rsidP="00B63F4F">
      <w:pPr>
        <w:numPr>
          <w:ilvl w:val="0"/>
          <w:numId w:val="1"/>
        </w:numPr>
      </w:pPr>
      <w:r w:rsidRPr="00B63F4F">
        <w:rPr>
          <w:b/>
          <w:bCs/>
        </w:rPr>
        <w:t>Presented To:</w:t>
      </w:r>
      <w:r w:rsidRPr="00B63F4F">
        <w:t> Quest Global</w:t>
      </w:r>
    </w:p>
    <w:p w14:paraId="14692F02" w14:textId="77777777" w:rsidR="00B63F4F" w:rsidRPr="00B63F4F" w:rsidRDefault="00B63F4F" w:rsidP="00B63F4F">
      <w:pPr>
        <w:numPr>
          <w:ilvl w:val="0"/>
          <w:numId w:val="1"/>
        </w:numPr>
      </w:pPr>
      <w:r w:rsidRPr="00B63F4F">
        <w:rPr>
          <w:b/>
          <w:bCs/>
        </w:rPr>
        <w:t>Presented By:</w:t>
      </w:r>
      <w:r w:rsidRPr="00B63F4F">
        <w:t> [CEO Name], CEO, TIU Consulting</w:t>
      </w:r>
    </w:p>
    <w:p w14:paraId="223D0F02" w14:textId="77777777" w:rsidR="00B63F4F" w:rsidRPr="00B63F4F" w:rsidRDefault="00B63F4F" w:rsidP="00B63F4F">
      <w:pPr>
        <w:numPr>
          <w:ilvl w:val="0"/>
          <w:numId w:val="1"/>
        </w:numPr>
      </w:pPr>
      <w:r w:rsidRPr="00B63F4F">
        <w:rPr>
          <w:b/>
          <w:bCs/>
        </w:rPr>
        <w:t>Date:</w:t>
      </w:r>
      <w:r w:rsidRPr="00B63F4F">
        <w:t> [Date of Meeting]</w:t>
      </w:r>
    </w:p>
    <w:p w14:paraId="1B758ACF" w14:textId="77777777" w:rsidR="00B63F4F" w:rsidRPr="00B63F4F" w:rsidRDefault="00B63F4F" w:rsidP="00B63F4F">
      <w:pPr>
        <w:numPr>
          <w:ilvl w:val="0"/>
          <w:numId w:val="1"/>
        </w:numPr>
      </w:pPr>
      <w:r w:rsidRPr="00B63F4F">
        <w:rPr>
          <w:b/>
          <w:bCs/>
        </w:rPr>
        <w:t>Logos:</w:t>
      </w:r>
      <w:r w:rsidRPr="00B63F4F">
        <w:t> TIU Consulting &amp; Quest Global</w:t>
      </w:r>
    </w:p>
    <w:p w14:paraId="075ADAD4" w14:textId="77777777" w:rsidR="00B63F4F" w:rsidRPr="00B63F4F" w:rsidRDefault="0055464A" w:rsidP="00B63F4F">
      <w:r w:rsidRPr="0055464A">
        <w:rPr>
          <w:noProof/>
        </w:rPr>
        <w:pict w14:anchorId="4AAAEAAA">
          <v:rect id="_x0000_i1036" alt="" style="width:468pt;height:.05pt;mso-width-percent:0;mso-height-percent:0;mso-width-percent:0;mso-height-percent:0" o:hralign="center" o:hrstd="t" o:hrnoshade="t" o:hr="t" fillcolor="#e2e2e5" stroked="f"/>
        </w:pict>
      </w:r>
    </w:p>
    <w:p w14:paraId="4389B043" w14:textId="77777777" w:rsidR="00B63F4F" w:rsidRPr="00B63F4F" w:rsidRDefault="00B63F4F" w:rsidP="00B63F4F">
      <w:r w:rsidRPr="00B63F4F">
        <w:rPr>
          <w:b/>
          <w:bCs/>
        </w:rPr>
        <w:t xml:space="preserve">Slide 2: Understanding Quest </w:t>
      </w:r>
      <w:proofErr w:type="spellStart"/>
      <w:r w:rsidRPr="00B63F4F">
        <w:rPr>
          <w:b/>
          <w:bCs/>
        </w:rPr>
        <w:t>Global's</w:t>
      </w:r>
      <w:proofErr w:type="spellEnd"/>
      <w:r w:rsidRPr="00B63F4F">
        <w:rPr>
          <w:b/>
          <w:bCs/>
        </w:rPr>
        <w:t xml:space="preserve"> Landscape</w:t>
      </w:r>
    </w:p>
    <w:p w14:paraId="143BCB7D" w14:textId="77777777" w:rsidR="00B63F4F" w:rsidRPr="00B63F4F" w:rsidRDefault="00B63F4F" w:rsidP="00B63F4F">
      <w:pPr>
        <w:numPr>
          <w:ilvl w:val="0"/>
          <w:numId w:val="2"/>
        </w:numPr>
      </w:pPr>
      <w:r w:rsidRPr="00B63F4F">
        <w:rPr>
          <w:b/>
          <w:bCs/>
        </w:rPr>
        <w:t>Headline:</w:t>
      </w:r>
      <w:r w:rsidRPr="00B63F4F">
        <w:t> Engineering the Future, Managing the Complexity</w:t>
      </w:r>
    </w:p>
    <w:p w14:paraId="54FA4962" w14:textId="77777777" w:rsidR="00B63F4F" w:rsidRPr="00B63F4F" w:rsidRDefault="00B63F4F" w:rsidP="00B63F4F">
      <w:pPr>
        <w:numPr>
          <w:ilvl w:val="0"/>
          <w:numId w:val="2"/>
        </w:numPr>
      </w:pPr>
      <w:r w:rsidRPr="00B63F4F">
        <w:rPr>
          <w:b/>
          <w:bCs/>
        </w:rPr>
        <w:t>Acknowledging Quest's Strengths:</w:t>
      </w:r>
      <w:r w:rsidRPr="00B63F4F">
        <w:t> A global leader in diversified engineering services across critical sectors (Aerospace, Automotive, Energy, Medical, Hi-Tech, etc.). Expertise in the entire product lifecycle, from design to aftermarket services.</w:t>
      </w:r>
    </w:p>
    <w:p w14:paraId="20DE1FAD" w14:textId="77777777" w:rsidR="00B63F4F" w:rsidRPr="00B63F4F" w:rsidRDefault="00B63F4F" w:rsidP="00B63F4F">
      <w:pPr>
        <w:numPr>
          <w:ilvl w:val="0"/>
          <w:numId w:val="2"/>
        </w:numPr>
      </w:pPr>
      <w:r w:rsidRPr="00B63F4F">
        <w:rPr>
          <w:b/>
          <w:bCs/>
        </w:rPr>
        <w:t>The IoT Imperative in Your Industries:</w:t>
      </w:r>
      <w:r w:rsidRPr="00B63F4F">
        <w:t> IoT is not just connectivity; it's the backbone of digital transformation, enabling:</w:t>
      </w:r>
    </w:p>
    <w:p w14:paraId="0471F8FB" w14:textId="77777777" w:rsidR="00B63F4F" w:rsidRPr="00B63F4F" w:rsidRDefault="00B63F4F" w:rsidP="00B63F4F">
      <w:pPr>
        <w:numPr>
          <w:ilvl w:val="1"/>
          <w:numId w:val="2"/>
        </w:numPr>
      </w:pPr>
      <w:r w:rsidRPr="00B63F4F">
        <w:t>Predictive Maintenance (Energy, Aerospace, Automotive)</w:t>
      </w:r>
    </w:p>
    <w:p w14:paraId="23697373" w14:textId="77777777" w:rsidR="00B63F4F" w:rsidRPr="00B63F4F" w:rsidRDefault="00B63F4F" w:rsidP="00B63F4F">
      <w:pPr>
        <w:numPr>
          <w:ilvl w:val="1"/>
          <w:numId w:val="2"/>
        </w:numPr>
      </w:pPr>
      <w:r w:rsidRPr="00B63F4F">
        <w:t>Enhanced Patient Monitoring &amp; Device Management (Medical)</w:t>
      </w:r>
    </w:p>
    <w:p w14:paraId="1F7EDA72" w14:textId="77777777" w:rsidR="00B63F4F" w:rsidRPr="00B63F4F" w:rsidRDefault="00B63F4F" w:rsidP="00B63F4F">
      <w:pPr>
        <w:numPr>
          <w:ilvl w:val="1"/>
          <w:numId w:val="2"/>
        </w:numPr>
      </w:pPr>
      <w:r w:rsidRPr="00B63F4F">
        <w:t>Smart Manufacturing &amp; Supply Chains (Across Industries)</w:t>
      </w:r>
    </w:p>
    <w:p w14:paraId="608F0ED2" w14:textId="77777777" w:rsidR="00B63F4F" w:rsidRPr="00B63F4F" w:rsidRDefault="00B63F4F" w:rsidP="00B63F4F">
      <w:pPr>
        <w:numPr>
          <w:ilvl w:val="1"/>
          <w:numId w:val="2"/>
        </w:numPr>
      </w:pPr>
      <w:r w:rsidRPr="00B63F4F">
        <w:t>Connected Vehicle Ecosystems (Automotive)</w:t>
      </w:r>
    </w:p>
    <w:p w14:paraId="6B386C19" w14:textId="77777777" w:rsidR="00B63F4F" w:rsidRPr="00B63F4F" w:rsidRDefault="00B63F4F" w:rsidP="00B63F4F">
      <w:pPr>
        <w:numPr>
          <w:ilvl w:val="1"/>
          <w:numId w:val="2"/>
        </w:numPr>
      </w:pPr>
      <w:r w:rsidRPr="00B63F4F">
        <w:t>Secure &amp; Resilient Infrastructure (Hi-Tech, Energy)</w:t>
      </w:r>
    </w:p>
    <w:p w14:paraId="6E97E4CE" w14:textId="77777777" w:rsidR="00B63F4F" w:rsidRPr="00B63F4F" w:rsidRDefault="00B63F4F" w:rsidP="00B63F4F">
      <w:pPr>
        <w:numPr>
          <w:ilvl w:val="0"/>
          <w:numId w:val="2"/>
        </w:numPr>
      </w:pPr>
      <w:r w:rsidRPr="00B63F4F">
        <w:rPr>
          <w:b/>
          <w:bCs/>
        </w:rPr>
        <w:t>We Understand Your Unique Challenges:</w:t>
      </w:r>
      <w:r w:rsidRPr="00B63F4F">
        <w:t> Based on our analysis of Quest Global and the industries you serve...</w:t>
      </w:r>
    </w:p>
    <w:p w14:paraId="54319810" w14:textId="77777777" w:rsidR="00B63F4F" w:rsidRPr="00B63F4F" w:rsidRDefault="0055464A" w:rsidP="00B63F4F">
      <w:r w:rsidRPr="0055464A">
        <w:rPr>
          <w:noProof/>
        </w:rPr>
        <w:pict w14:anchorId="19F94890">
          <v:rect id="_x0000_i1035" alt="" style="width:468pt;height:.05pt;mso-width-percent:0;mso-height-percent:0;mso-width-percent:0;mso-height-percent:0" o:hralign="center" o:hrstd="t" o:hrnoshade="t" o:hr="t" fillcolor="#e2e2e5" stroked="f"/>
        </w:pict>
      </w:r>
    </w:p>
    <w:p w14:paraId="0DA386F1" w14:textId="77777777" w:rsidR="00B63F4F" w:rsidRPr="00B63F4F" w:rsidRDefault="00B63F4F" w:rsidP="00B63F4F">
      <w:r w:rsidRPr="00B63F4F">
        <w:rPr>
          <w:b/>
          <w:bCs/>
        </w:rPr>
        <w:t>Slide 3: Challenges &amp; Opportunities in Large-Scale IoT Management</w:t>
      </w:r>
    </w:p>
    <w:p w14:paraId="557C78F5" w14:textId="77777777" w:rsidR="00B63F4F" w:rsidRPr="00B63F4F" w:rsidRDefault="00B63F4F" w:rsidP="00B63F4F">
      <w:pPr>
        <w:numPr>
          <w:ilvl w:val="0"/>
          <w:numId w:val="3"/>
        </w:numPr>
      </w:pPr>
      <w:r w:rsidRPr="00B63F4F">
        <w:rPr>
          <w:b/>
          <w:bCs/>
        </w:rPr>
        <w:lastRenderedPageBreak/>
        <w:t>Key Challenges for Quest &amp; Your Clients:</w:t>
      </w:r>
    </w:p>
    <w:p w14:paraId="23392BB1" w14:textId="77777777" w:rsidR="00B63F4F" w:rsidRPr="00B63F4F" w:rsidRDefault="00B63F4F" w:rsidP="00B63F4F">
      <w:pPr>
        <w:numPr>
          <w:ilvl w:val="1"/>
          <w:numId w:val="3"/>
        </w:numPr>
      </w:pPr>
      <w:r w:rsidRPr="00B63F4F">
        <w:rPr>
          <w:b/>
          <w:bCs/>
        </w:rPr>
        <w:t>Massive Scale &amp; Heterogeneity:</w:t>
      </w:r>
      <w:r w:rsidRPr="00B63F4F">
        <w:t> Managing millions of diverse devices across global deployments and varied industry standards.</w:t>
      </w:r>
    </w:p>
    <w:p w14:paraId="634DF339" w14:textId="77777777" w:rsidR="00B63F4F" w:rsidRPr="00B63F4F" w:rsidRDefault="00B63F4F" w:rsidP="00B63F4F">
      <w:pPr>
        <w:numPr>
          <w:ilvl w:val="1"/>
          <w:numId w:val="3"/>
        </w:numPr>
      </w:pPr>
      <w:r w:rsidRPr="00B63F4F">
        <w:rPr>
          <w:b/>
          <w:bCs/>
        </w:rPr>
        <w:t>Security &amp; Compliance:</w:t>
      </w:r>
      <w:r w:rsidRPr="00B63F4F">
        <w:t> Ensuring robust security against evolving threats and meeting stringent industry regulations (FAA, FDA, etc.) across the device lifecycle.</w:t>
      </w:r>
    </w:p>
    <w:p w14:paraId="4078CE50" w14:textId="77777777" w:rsidR="00B63F4F" w:rsidRPr="00B63F4F" w:rsidRDefault="00B63F4F" w:rsidP="00B63F4F">
      <w:pPr>
        <w:numPr>
          <w:ilvl w:val="1"/>
          <w:numId w:val="3"/>
        </w:numPr>
      </w:pPr>
      <w:r w:rsidRPr="00B63F4F">
        <w:rPr>
          <w:b/>
          <w:bCs/>
        </w:rPr>
        <w:t>Operational Complexity:</w:t>
      </w:r>
      <w:r w:rsidRPr="00B63F4F">
        <w:t> Efficiently handling provisioning, configuration, updates, patching, and EOL management without disrupting operations.</w:t>
      </w:r>
    </w:p>
    <w:p w14:paraId="758FAF85" w14:textId="77777777" w:rsidR="00B63F4F" w:rsidRPr="00B63F4F" w:rsidRDefault="00B63F4F" w:rsidP="00B63F4F">
      <w:pPr>
        <w:numPr>
          <w:ilvl w:val="1"/>
          <w:numId w:val="3"/>
        </w:numPr>
      </w:pPr>
      <w:r w:rsidRPr="00B63F4F">
        <w:rPr>
          <w:b/>
          <w:bCs/>
        </w:rPr>
        <w:t>Data Deluge:</w:t>
      </w:r>
      <w:r w:rsidRPr="00B63F4F">
        <w:t> Processing vast amounts of telemetry data for actionable insights, not just storage.</w:t>
      </w:r>
    </w:p>
    <w:p w14:paraId="244D8711" w14:textId="77777777" w:rsidR="00B63F4F" w:rsidRPr="00B63F4F" w:rsidRDefault="00B63F4F" w:rsidP="00B63F4F">
      <w:pPr>
        <w:numPr>
          <w:ilvl w:val="1"/>
          <w:numId w:val="3"/>
        </w:numPr>
      </w:pPr>
      <w:r w:rsidRPr="00B63F4F">
        <w:rPr>
          <w:b/>
          <w:bCs/>
        </w:rPr>
        <w:t>Interoperability:</w:t>
      </w:r>
      <w:r w:rsidRPr="00B63F4F">
        <w:t> Integrating diverse device types, protocols, and platforms.</w:t>
      </w:r>
    </w:p>
    <w:p w14:paraId="4D43537E" w14:textId="77777777" w:rsidR="00B63F4F" w:rsidRPr="00B63F4F" w:rsidRDefault="00B63F4F" w:rsidP="00B63F4F">
      <w:pPr>
        <w:numPr>
          <w:ilvl w:val="1"/>
          <w:numId w:val="3"/>
        </w:numPr>
      </w:pPr>
      <w:r w:rsidRPr="00B63F4F">
        <w:rPr>
          <w:b/>
          <w:bCs/>
        </w:rPr>
        <w:t>Talent Gap:</w:t>
      </w:r>
      <w:r w:rsidRPr="00B63F4F">
        <w:t> Finding and retaining skilled personnel for complex IoT &amp; AI operations.</w:t>
      </w:r>
    </w:p>
    <w:p w14:paraId="2AE6EB15" w14:textId="77777777" w:rsidR="00B63F4F" w:rsidRPr="00B63F4F" w:rsidRDefault="00B63F4F" w:rsidP="00B63F4F">
      <w:pPr>
        <w:numPr>
          <w:ilvl w:val="0"/>
          <w:numId w:val="3"/>
        </w:numPr>
      </w:pPr>
      <w:r w:rsidRPr="00B63F4F">
        <w:rPr>
          <w:b/>
          <w:bCs/>
        </w:rPr>
        <w:t>Significant Opportunities:</w:t>
      </w:r>
    </w:p>
    <w:p w14:paraId="77D54417" w14:textId="77777777" w:rsidR="00B63F4F" w:rsidRPr="00B63F4F" w:rsidRDefault="00B63F4F" w:rsidP="00B63F4F">
      <w:pPr>
        <w:numPr>
          <w:ilvl w:val="1"/>
          <w:numId w:val="3"/>
        </w:numPr>
      </w:pPr>
      <w:r w:rsidRPr="00B63F4F">
        <w:rPr>
          <w:b/>
          <w:bCs/>
        </w:rPr>
        <w:t>Proactive &amp; Predictive Operations:</w:t>
      </w:r>
      <w:r w:rsidRPr="00B63F4F">
        <w:t> Shift from reactive fixes to predicting failures and automating maintenance.</w:t>
      </w:r>
    </w:p>
    <w:p w14:paraId="4BA220CA" w14:textId="77777777" w:rsidR="00B63F4F" w:rsidRPr="00B63F4F" w:rsidRDefault="00B63F4F" w:rsidP="00B63F4F">
      <w:pPr>
        <w:numPr>
          <w:ilvl w:val="1"/>
          <w:numId w:val="3"/>
        </w:numPr>
      </w:pPr>
      <w:r w:rsidRPr="00B63F4F">
        <w:rPr>
          <w:b/>
          <w:bCs/>
        </w:rPr>
        <w:t>Enhanced Security Posture:</w:t>
      </w:r>
      <w:r w:rsidRPr="00B63F4F">
        <w:t> Automate vulnerability scanning, patching, and compliance checks.</w:t>
      </w:r>
    </w:p>
    <w:p w14:paraId="25D0B795" w14:textId="77777777" w:rsidR="00B63F4F" w:rsidRPr="00B63F4F" w:rsidRDefault="00B63F4F" w:rsidP="00B63F4F">
      <w:pPr>
        <w:numPr>
          <w:ilvl w:val="1"/>
          <w:numId w:val="3"/>
        </w:numPr>
      </w:pPr>
      <w:r w:rsidRPr="00B63F4F">
        <w:rPr>
          <w:b/>
          <w:bCs/>
        </w:rPr>
        <w:t>Operational Efficiency:</w:t>
      </w:r>
      <w:r w:rsidRPr="00B63F4F">
        <w:t> Drastically reduce manual effort, errors, and downtime through automation.</w:t>
      </w:r>
    </w:p>
    <w:p w14:paraId="531F8C92" w14:textId="77777777" w:rsidR="00B63F4F" w:rsidRPr="00B63F4F" w:rsidRDefault="00B63F4F" w:rsidP="00B63F4F">
      <w:pPr>
        <w:numPr>
          <w:ilvl w:val="1"/>
          <w:numId w:val="3"/>
        </w:numPr>
      </w:pPr>
      <w:r w:rsidRPr="00B63F4F">
        <w:rPr>
          <w:b/>
          <w:bCs/>
        </w:rPr>
        <w:t>New Value Creation:</w:t>
      </w:r>
      <w:r w:rsidRPr="00B63F4F">
        <w:t> Leverage insights for new service offerings, optimized performance, and enhanced customer value.</w:t>
      </w:r>
    </w:p>
    <w:p w14:paraId="7C6094C7" w14:textId="77777777" w:rsidR="00B63F4F" w:rsidRPr="00B63F4F" w:rsidRDefault="00B63F4F" w:rsidP="00B63F4F">
      <w:pPr>
        <w:numPr>
          <w:ilvl w:val="1"/>
          <w:numId w:val="3"/>
        </w:numPr>
      </w:pPr>
      <w:r w:rsidRPr="00B63F4F">
        <w:rPr>
          <w:b/>
          <w:bCs/>
        </w:rPr>
        <w:t>Accelerated Innovation:</w:t>
      </w:r>
      <w:r w:rsidRPr="00B63F4F">
        <w:t> Free up expert engineers to focus on core product innovation rather than routine maintenance.</w:t>
      </w:r>
    </w:p>
    <w:p w14:paraId="20388B09" w14:textId="77777777" w:rsidR="00B63F4F" w:rsidRPr="00B63F4F" w:rsidRDefault="0055464A" w:rsidP="00B63F4F">
      <w:r w:rsidRPr="00B63F4F">
        <w:rPr>
          <w:noProof/>
        </w:rPr>
        <w:pict w14:anchorId="0B6176C3">
          <v:rect id="_x0000_i1034" alt="" style="width:468pt;height:.05pt;mso-width-percent:0;mso-height-percent:0;mso-width-percent:0;mso-height-percent:0" o:hralign="center" o:hrstd="t" o:hrnoshade="t" o:hr="t" fillcolor="#e2e2e5" stroked="f"/>
        </w:pict>
      </w:r>
    </w:p>
    <w:p w14:paraId="343A8B99" w14:textId="77777777" w:rsidR="00B63F4F" w:rsidRPr="00B63F4F" w:rsidRDefault="00B63F4F" w:rsidP="00B63F4F">
      <w:r w:rsidRPr="00B63F4F">
        <w:rPr>
          <w:b/>
          <w:bCs/>
        </w:rPr>
        <w:t>Slide 4: The AI Agent Revolution: Transforming Operations</w:t>
      </w:r>
    </w:p>
    <w:p w14:paraId="450A3051" w14:textId="77777777" w:rsidR="00B63F4F" w:rsidRPr="00B63F4F" w:rsidRDefault="00B63F4F" w:rsidP="00B63F4F">
      <w:pPr>
        <w:numPr>
          <w:ilvl w:val="0"/>
          <w:numId w:val="4"/>
        </w:numPr>
      </w:pPr>
      <w:r w:rsidRPr="00B63F4F">
        <w:rPr>
          <w:b/>
          <w:bCs/>
        </w:rPr>
        <w:t>What are AI Agents?</w:t>
      </w:r>
      <w:r w:rsidRPr="00B63F4F">
        <w:t> Autonomous software entities capable of perceiving their environment, making decisions, and taking actions to achieve specific goals. Think of them as highly skilled, tireless digital workers.</w:t>
      </w:r>
    </w:p>
    <w:p w14:paraId="32EC750F" w14:textId="77777777" w:rsidR="00B63F4F" w:rsidRPr="00B63F4F" w:rsidRDefault="00B63F4F" w:rsidP="00B63F4F">
      <w:pPr>
        <w:numPr>
          <w:ilvl w:val="0"/>
          <w:numId w:val="4"/>
        </w:numPr>
      </w:pPr>
      <w:r w:rsidRPr="00B63F4F">
        <w:rPr>
          <w:b/>
          <w:bCs/>
        </w:rPr>
        <w:lastRenderedPageBreak/>
        <w:t>Why Now?</w:t>
      </w:r>
      <w:r w:rsidRPr="00B63F4F">
        <w:t> Convergence of Cloud, Big Data, advanced AI/ML models, and mature IoT platforms makes powerful AI Agents feasible and impactful.</w:t>
      </w:r>
    </w:p>
    <w:p w14:paraId="34538DED" w14:textId="77777777" w:rsidR="00B63F4F" w:rsidRPr="00B63F4F" w:rsidRDefault="00B63F4F" w:rsidP="00B63F4F">
      <w:pPr>
        <w:numPr>
          <w:ilvl w:val="0"/>
          <w:numId w:val="4"/>
        </w:numPr>
      </w:pPr>
      <w:r w:rsidRPr="00B63F4F">
        <w:rPr>
          <w:b/>
          <w:bCs/>
        </w:rPr>
        <w:t>The Paradigm Shift:</w:t>
      </w:r>
      <w:r w:rsidRPr="00B63F4F">
        <w:t> Moving beyond simple automation to </w:t>
      </w:r>
      <w:r w:rsidRPr="00B63F4F">
        <w:rPr>
          <w:i/>
          <w:iCs/>
        </w:rPr>
        <w:t>intelligent autonomy</w:t>
      </w:r>
      <w:r w:rsidRPr="00B63F4F">
        <w:t>. Agents can:</w:t>
      </w:r>
    </w:p>
    <w:p w14:paraId="04788FE6" w14:textId="77777777" w:rsidR="00B63F4F" w:rsidRPr="00B63F4F" w:rsidRDefault="00B63F4F" w:rsidP="00B63F4F">
      <w:pPr>
        <w:numPr>
          <w:ilvl w:val="1"/>
          <w:numId w:val="4"/>
        </w:numPr>
      </w:pPr>
      <w:r w:rsidRPr="00B63F4F">
        <w:rPr>
          <w:b/>
          <w:bCs/>
        </w:rPr>
        <w:t>Monitor &amp; Analyze:</w:t>
      </w:r>
      <w:r w:rsidRPr="00B63F4F">
        <w:t> Continuously observe device health, security posture, and performance.</w:t>
      </w:r>
    </w:p>
    <w:p w14:paraId="20351305" w14:textId="77777777" w:rsidR="00B63F4F" w:rsidRPr="00B63F4F" w:rsidRDefault="00B63F4F" w:rsidP="00B63F4F">
      <w:pPr>
        <w:numPr>
          <w:ilvl w:val="1"/>
          <w:numId w:val="4"/>
        </w:numPr>
      </w:pPr>
      <w:r w:rsidRPr="00B63F4F">
        <w:rPr>
          <w:b/>
          <w:bCs/>
        </w:rPr>
        <w:t>Predict &amp; Diagnose:</w:t>
      </w:r>
      <w:r w:rsidRPr="00B63F4F">
        <w:t> Identify potential issues </w:t>
      </w:r>
      <w:r w:rsidRPr="00B63F4F">
        <w:rPr>
          <w:i/>
          <w:iCs/>
        </w:rPr>
        <w:t>before</w:t>
      </w:r>
      <w:r w:rsidRPr="00B63F4F">
        <w:t> they cause failures.</w:t>
      </w:r>
    </w:p>
    <w:p w14:paraId="2F275D97" w14:textId="77777777" w:rsidR="00B63F4F" w:rsidRPr="00B63F4F" w:rsidRDefault="00B63F4F" w:rsidP="00B63F4F">
      <w:pPr>
        <w:numPr>
          <w:ilvl w:val="1"/>
          <w:numId w:val="4"/>
        </w:numPr>
      </w:pPr>
      <w:r w:rsidRPr="00B63F4F">
        <w:rPr>
          <w:b/>
          <w:bCs/>
        </w:rPr>
        <w:t>Plan &amp; Execute:</w:t>
      </w:r>
      <w:r w:rsidRPr="00B63F4F">
        <w:t> Determine the best course of action (e.g., patching sequence, maintenance schedule) and execute it.</w:t>
      </w:r>
    </w:p>
    <w:p w14:paraId="143E3B3B" w14:textId="77777777" w:rsidR="00B63F4F" w:rsidRPr="00B63F4F" w:rsidRDefault="00B63F4F" w:rsidP="00B63F4F">
      <w:pPr>
        <w:numPr>
          <w:ilvl w:val="1"/>
          <w:numId w:val="4"/>
        </w:numPr>
      </w:pPr>
      <w:r w:rsidRPr="00B63F4F">
        <w:rPr>
          <w:b/>
          <w:bCs/>
        </w:rPr>
        <w:t>Learn &amp; Adapt:</w:t>
      </w:r>
      <w:r w:rsidRPr="00B63F4F">
        <w:t> Improve their performance over time based on new data and outcomes.</w:t>
      </w:r>
    </w:p>
    <w:p w14:paraId="327303F3" w14:textId="77777777" w:rsidR="00B63F4F" w:rsidRPr="00B63F4F" w:rsidRDefault="00B63F4F" w:rsidP="00B63F4F">
      <w:pPr>
        <w:numPr>
          <w:ilvl w:val="0"/>
          <w:numId w:val="4"/>
        </w:numPr>
      </w:pPr>
      <w:r w:rsidRPr="00B63F4F">
        <w:rPr>
          <w:b/>
          <w:bCs/>
        </w:rPr>
        <w:t>Impact:</w:t>
      </w:r>
      <w:r w:rsidRPr="00B63F4F">
        <w:t> Dramatically increased efficiency, reliability, security, and scalability for complex operations.</w:t>
      </w:r>
    </w:p>
    <w:p w14:paraId="016B5FFE" w14:textId="77777777" w:rsidR="00B63F4F" w:rsidRPr="00B63F4F" w:rsidRDefault="0055464A" w:rsidP="00B63F4F">
      <w:r w:rsidRPr="00B63F4F">
        <w:rPr>
          <w:noProof/>
        </w:rPr>
        <w:pict w14:anchorId="3515BE07">
          <v:rect id="_x0000_i1033" alt="" style="width:468pt;height:.05pt;mso-width-percent:0;mso-height-percent:0;mso-width-percent:0;mso-height-percent:0" o:hralign="center" o:hrstd="t" o:hrnoshade="t" o:hr="t" fillcolor="#e2e2e5" stroked="f"/>
        </w:pict>
      </w:r>
    </w:p>
    <w:p w14:paraId="0F4E372B" w14:textId="77777777" w:rsidR="00B63F4F" w:rsidRPr="00B63F4F" w:rsidRDefault="00B63F4F" w:rsidP="00B63F4F">
      <w:r w:rsidRPr="00B63F4F">
        <w:rPr>
          <w:b/>
          <w:bCs/>
        </w:rPr>
        <w:t>Slide 5: Reference Use Case: AI Agent-Powered IoT Device Lifecycle Management</w:t>
      </w:r>
    </w:p>
    <w:p w14:paraId="46A72053" w14:textId="77777777" w:rsidR="00B63F4F" w:rsidRPr="00B63F4F" w:rsidRDefault="00B63F4F" w:rsidP="00B63F4F">
      <w:pPr>
        <w:numPr>
          <w:ilvl w:val="0"/>
          <w:numId w:val="5"/>
        </w:numPr>
      </w:pPr>
      <w:r w:rsidRPr="00B63F4F">
        <w:rPr>
          <w:b/>
          <w:bCs/>
        </w:rPr>
        <w:t>Scenario:</w:t>
      </w:r>
      <w:r w:rsidRPr="00B63F4F">
        <w:t> Managing updates, patching, and predictive maintenance for a large, diverse fleet of industrial IoT devices (e.g., across energy installations or manufacturing plants).</w:t>
      </w:r>
    </w:p>
    <w:p w14:paraId="148FDBDF" w14:textId="77777777" w:rsidR="00B63F4F" w:rsidRPr="00B63F4F" w:rsidRDefault="00B63F4F" w:rsidP="00B63F4F">
      <w:pPr>
        <w:numPr>
          <w:ilvl w:val="0"/>
          <w:numId w:val="5"/>
        </w:numPr>
      </w:pPr>
      <w:r w:rsidRPr="00B63F4F">
        <w:rPr>
          <w:b/>
          <w:bCs/>
        </w:rPr>
        <w:t>Goal:</w:t>
      </w:r>
      <w:r w:rsidRPr="00B63F4F">
        <w:t> Ensure security compliance, maximize uptime, and minimize manual intervention.</w:t>
      </w:r>
    </w:p>
    <w:p w14:paraId="6DF2AF5C" w14:textId="77777777" w:rsidR="00B63F4F" w:rsidRPr="00B63F4F" w:rsidRDefault="00B63F4F" w:rsidP="00B63F4F">
      <w:pPr>
        <w:numPr>
          <w:ilvl w:val="0"/>
          <w:numId w:val="5"/>
        </w:numPr>
      </w:pPr>
      <w:r w:rsidRPr="00B63F4F">
        <w:rPr>
          <w:b/>
          <w:bCs/>
        </w:rPr>
        <w:t>Introducing the AI Agent Ecosystem:</w:t>
      </w:r>
      <w:r w:rsidRPr="00B63F4F">
        <w:t> (Referencing the System Diagram)</w:t>
      </w:r>
    </w:p>
    <w:p w14:paraId="123E42DA" w14:textId="77777777" w:rsidR="00B63F4F" w:rsidRPr="00B63F4F" w:rsidRDefault="0055464A" w:rsidP="00B63F4F">
      <w:r w:rsidRPr="00B63F4F">
        <w:rPr>
          <w:noProof/>
        </w:rPr>
        <w:pict w14:anchorId="1E27EC4F">
          <v:rect id="_x0000_i1032" alt="" style="width:468pt;height:.05pt;mso-width-percent:0;mso-height-percent:0;mso-width-percent:0;mso-height-percent:0" o:hralign="center" o:hrstd="t" o:hrnoshade="t" o:hr="t" fillcolor="#e2e2e5" stroked="f"/>
        </w:pict>
      </w:r>
    </w:p>
    <w:p w14:paraId="7997645B" w14:textId="77777777" w:rsidR="00B63F4F" w:rsidRPr="00B63F4F" w:rsidRDefault="00B63F4F" w:rsidP="00B63F4F">
      <w:r w:rsidRPr="00B63F4F">
        <w:rPr>
          <w:b/>
          <w:bCs/>
        </w:rPr>
        <w:t>Slide 6: System Diagram: AI-Powered IoT Device Management</w:t>
      </w:r>
    </w:p>
    <w:p w14:paraId="3FF1FBFB" w14:textId="70F65CEA" w:rsidR="00B63F4F" w:rsidRPr="00B63F4F" w:rsidRDefault="00B63F4F" w:rsidP="00B63F4F">
      <w:r w:rsidRPr="00B63F4F">
        <w:rPr>
          <w:b/>
          <w:bCs/>
        </w:rPr>
        <w:t>(Visual Diagram Needed Here - Description Below</w:t>
      </w:r>
      <w:r w:rsidR="009549D5">
        <w:rPr>
          <w:b/>
          <w:bCs/>
        </w:rPr>
        <w:t>, sending separately</w:t>
      </w:r>
      <w:r w:rsidRPr="00B63F4F">
        <w:rPr>
          <w:b/>
          <w:bCs/>
        </w:rPr>
        <w:t>)</w:t>
      </w:r>
    </w:p>
    <w:p w14:paraId="415CAEDD" w14:textId="77777777" w:rsidR="00B63F4F" w:rsidRPr="00B63F4F" w:rsidRDefault="00B63F4F" w:rsidP="00B63F4F">
      <w:pPr>
        <w:numPr>
          <w:ilvl w:val="0"/>
          <w:numId w:val="6"/>
        </w:numPr>
      </w:pPr>
      <w:r w:rsidRPr="00B63F4F">
        <w:rPr>
          <w:b/>
          <w:bCs/>
        </w:rPr>
        <w:t>(Diagram Description):</w:t>
      </w:r>
    </w:p>
    <w:p w14:paraId="1BAD3698" w14:textId="77777777" w:rsidR="00B63F4F" w:rsidRPr="00B63F4F" w:rsidRDefault="00B63F4F" w:rsidP="00B63F4F">
      <w:pPr>
        <w:numPr>
          <w:ilvl w:val="1"/>
          <w:numId w:val="6"/>
        </w:numPr>
      </w:pPr>
      <w:r w:rsidRPr="00B63F4F">
        <w:rPr>
          <w:b/>
          <w:bCs/>
        </w:rPr>
        <w:t>Bottom Layer:</w:t>
      </w:r>
      <w:r w:rsidRPr="00B63F4F">
        <w:t> Diverse IoT Devices (Sensors, Actuators, Controllers) across multiple sites/</w:t>
      </w:r>
      <w:proofErr w:type="gramStart"/>
      <w:r w:rsidRPr="00B63F4F">
        <w:t>products .</w:t>
      </w:r>
      <w:proofErr w:type="gramEnd"/>
      <w:r w:rsidRPr="00B63F4F">
        <w:t xml:space="preserve"> Connected via Gateways/Edge Nodes.</w:t>
      </w:r>
    </w:p>
    <w:p w14:paraId="5F1424AE" w14:textId="77777777" w:rsidR="00B63F4F" w:rsidRPr="00B63F4F" w:rsidRDefault="00B63F4F" w:rsidP="00B63F4F">
      <w:pPr>
        <w:numPr>
          <w:ilvl w:val="1"/>
          <w:numId w:val="6"/>
        </w:numPr>
      </w:pPr>
      <w:r w:rsidRPr="00B63F4F">
        <w:rPr>
          <w:b/>
          <w:bCs/>
        </w:rPr>
        <w:t>Connectivity Layer:</w:t>
      </w:r>
      <w:r w:rsidRPr="00B63F4F">
        <w:t> Secure network connections (MQTT, CoAP, etc.) to the Cloud.</w:t>
      </w:r>
    </w:p>
    <w:p w14:paraId="22D021A5" w14:textId="77777777" w:rsidR="00B63F4F" w:rsidRPr="00B63F4F" w:rsidRDefault="00B63F4F" w:rsidP="00B63F4F">
      <w:pPr>
        <w:numPr>
          <w:ilvl w:val="1"/>
          <w:numId w:val="6"/>
        </w:numPr>
      </w:pPr>
      <w:r w:rsidRPr="00B63F4F">
        <w:rPr>
          <w:b/>
          <w:bCs/>
        </w:rPr>
        <w:lastRenderedPageBreak/>
        <w:t>Cloud Layer:</w:t>
      </w:r>
    </w:p>
    <w:p w14:paraId="25A78924" w14:textId="77777777" w:rsidR="00B63F4F" w:rsidRPr="00B63F4F" w:rsidRDefault="00B63F4F" w:rsidP="00B63F4F">
      <w:pPr>
        <w:numPr>
          <w:ilvl w:val="2"/>
          <w:numId w:val="6"/>
        </w:numPr>
      </w:pPr>
      <w:r w:rsidRPr="00B63F4F">
        <w:rPr>
          <w:b/>
          <w:bCs/>
        </w:rPr>
        <w:t>IoT Platform:</w:t>
      </w:r>
      <w:r w:rsidRPr="00B63F4F">
        <w:t> (e.g., AWS IoT Core, Azure IoT Hub) - Handles device registry, message brokering, basic management.</w:t>
      </w:r>
    </w:p>
    <w:p w14:paraId="2744E785" w14:textId="77777777" w:rsidR="00B63F4F" w:rsidRPr="00B63F4F" w:rsidRDefault="00B63F4F" w:rsidP="00B63F4F">
      <w:pPr>
        <w:numPr>
          <w:ilvl w:val="2"/>
          <w:numId w:val="6"/>
        </w:numPr>
      </w:pPr>
      <w:r w:rsidRPr="00B63F4F">
        <w:rPr>
          <w:b/>
          <w:bCs/>
        </w:rPr>
        <w:t>Data Lake/Warehouse:</w:t>
      </w:r>
      <w:r w:rsidRPr="00B63F4F">
        <w:t> Stores telemetry, logs, device metadata.</w:t>
      </w:r>
    </w:p>
    <w:p w14:paraId="1972B10F" w14:textId="77777777" w:rsidR="00B63F4F" w:rsidRPr="00B63F4F" w:rsidRDefault="00B63F4F" w:rsidP="00B63F4F">
      <w:pPr>
        <w:numPr>
          <w:ilvl w:val="2"/>
          <w:numId w:val="6"/>
        </w:numPr>
      </w:pPr>
      <w:r w:rsidRPr="00B63F4F">
        <w:rPr>
          <w:b/>
          <w:bCs/>
        </w:rPr>
        <w:t>AI/ML Services:</w:t>
      </w:r>
      <w:r w:rsidRPr="00B63F4F">
        <w:t> Provides foundational models and processing power.</w:t>
      </w:r>
    </w:p>
    <w:p w14:paraId="5FFF5AD3" w14:textId="77777777" w:rsidR="00B63F4F" w:rsidRPr="00B63F4F" w:rsidRDefault="00B63F4F" w:rsidP="00B63F4F">
      <w:pPr>
        <w:numPr>
          <w:ilvl w:val="1"/>
          <w:numId w:val="6"/>
        </w:numPr>
      </w:pPr>
      <w:r w:rsidRPr="00B63F4F">
        <w:rPr>
          <w:b/>
          <w:bCs/>
        </w:rPr>
        <w:t>TIU AI Agent Orchestration Layer:</w:t>
      </w:r>
      <w:r w:rsidRPr="00B63F4F">
        <w:t> The core intelligence hub.</w:t>
      </w:r>
    </w:p>
    <w:p w14:paraId="624C2A57" w14:textId="77777777" w:rsidR="00B63F4F" w:rsidRPr="00B63F4F" w:rsidRDefault="00B63F4F" w:rsidP="00B63F4F">
      <w:pPr>
        <w:numPr>
          <w:ilvl w:val="2"/>
          <w:numId w:val="6"/>
        </w:numPr>
      </w:pPr>
      <w:r w:rsidRPr="00B63F4F">
        <w:rPr>
          <w:b/>
          <w:bCs/>
        </w:rPr>
        <w:t>Central Orchestrator:</w:t>
      </w:r>
      <w:r w:rsidRPr="00B63F4F">
        <w:t> Manages agent tasks, priorities, and communication.</w:t>
      </w:r>
    </w:p>
    <w:p w14:paraId="1F0135B5" w14:textId="77777777" w:rsidR="00B63F4F" w:rsidRPr="00B63F4F" w:rsidRDefault="00B63F4F" w:rsidP="00B63F4F">
      <w:pPr>
        <w:numPr>
          <w:ilvl w:val="2"/>
          <w:numId w:val="6"/>
        </w:numPr>
      </w:pPr>
      <w:r w:rsidRPr="00B63F4F">
        <w:rPr>
          <w:b/>
          <w:bCs/>
        </w:rPr>
        <w:t>Specific AI Agents:</w:t>
      </w:r>
    </w:p>
    <w:p w14:paraId="0C761C07" w14:textId="77777777" w:rsidR="00B63F4F" w:rsidRPr="00B63F4F" w:rsidRDefault="00B63F4F" w:rsidP="00B63F4F">
      <w:pPr>
        <w:numPr>
          <w:ilvl w:val="3"/>
          <w:numId w:val="6"/>
        </w:numPr>
      </w:pPr>
      <w:r w:rsidRPr="00B63F4F">
        <w:rPr>
          <w:b/>
          <w:bCs/>
        </w:rPr>
        <w:t>Monitoring &amp; Anomaly Detection Agent:</w:t>
      </w:r>
      <w:r w:rsidRPr="00B63F4F">
        <w:t> Ingests telemetry, identifies deviations from baseline.</w:t>
      </w:r>
    </w:p>
    <w:p w14:paraId="2A1DDFA8" w14:textId="77777777" w:rsidR="00B63F4F" w:rsidRPr="00B63F4F" w:rsidRDefault="00B63F4F" w:rsidP="00B63F4F">
      <w:pPr>
        <w:numPr>
          <w:ilvl w:val="3"/>
          <w:numId w:val="6"/>
        </w:numPr>
      </w:pPr>
      <w:r w:rsidRPr="00B63F4F">
        <w:rPr>
          <w:b/>
          <w:bCs/>
        </w:rPr>
        <w:t>Predictive Maintenance Agent:</w:t>
      </w:r>
      <w:r w:rsidRPr="00B63F4F">
        <w:t> Analyzes sensor data (vibration, temp, etc.), predicts failures, suggests maintenance windows.</w:t>
      </w:r>
    </w:p>
    <w:p w14:paraId="571A02D3" w14:textId="77777777" w:rsidR="00B63F4F" w:rsidRPr="00B63F4F" w:rsidRDefault="00B63F4F" w:rsidP="00B63F4F">
      <w:pPr>
        <w:numPr>
          <w:ilvl w:val="3"/>
          <w:numId w:val="6"/>
        </w:numPr>
      </w:pPr>
      <w:r w:rsidRPr="00B63F4F">
        <w:rPr>
          <w:b/>
          <w:bCs/>
        </w:rPr>
        <w:t>Security &amp; Vulnerability Agent:</w:t>
      </w:r>
      <w:r w:rsidRPr="00B63F4F">
        <w:t> Scans device configurations, checks CVE databases, monitors network traffic for threats.</w:t>
      </w:r>
    </w:p>
    <w:p w14:paraId="1BEB4DD8" w14:textId="77777777" w:rsidR="00B63F4F" w:rsidRPr="00B63F4F" w:rsidRDefault="00B63F4F" w:rsidP="00B63F4F">
      <w:pPr>
        <w:numPr>
          <w:ilvl w:val="3"/>
          <w:numId w:val="6"/>
        </w:numPr>
      </w:pPr>
      <w:r w:rsidRPr="00B63F4F">
        <w:rPr>
          <w:b/>
          <w:bCs/>
        </w:rPr>
        <w:t>Patching &amp; Update Agent:</w:t>
      </w:r>
      <w:r w:rsidRPr="00B63F4F">
        <w:t> Assesses device compatibility, schedules/executes patches/updates based on security needs, operational impact, and dependencies. Verifies success.</w:t>
      </w:r>
    </w:p>
    <w:p w14:paraId="2D160E3E" w14:textId="77777777" w:rsidR="00B63F4F" w:rsidRPr="00B63F4F" w:rsidRDefault="00B63F4F" w:rsidP="00B63F4F">
      <w:pPr>
        <w:numPr>
          <w:ilvl w:val="3"/>
          <w:numId w:val="6"/>
        </w:numPr>
      </w:pPr>
      <w:r w:rsidRPr="00B63F4F">
        <w:rPr>
          <w:b/>
          <w:bCs/>
        </w:rPr>
        <w:t>Compliance Agent:</w:t>
      </w:r>
      <w:r w:rsidRPr="00B63F4F">
        <w:t> Audits device settings against industry regulations (e.g., HIPAA for medical, NERC CIP for energy).</w:t>
      </w:r>
    </w:p>
    <w:p w14:paraId="422D31E5" w14:textId="77777777" w:rsidR="00B63F4F" w:rsidRPr="00B63F4F" w:rsidRDefault="00B63F4F" w:rsidP="00B63F4F">
      <w:pPr>
        <w:numPr>
          <w:ilvl w:val="1"/>
          <w:numId w:val="6"/>
        </w:numPr>
      </w:pPr>
      <w:r w:rsidRPr="00B63F4F">
        <w:rPr>
          <w:b/>
          <w:bCs/>
        </w:rPr>
        <w:t>Top Layer:</w:t>
      </w:r>
    </w:p>
    <w:p w14:paraId="5AE00212" w14:textId="77777777" w:rsidR="00B63F4F" w:rsidRPr="00B63F4F" w:rsidRDefault="00B63F4F" w:rsidP="00B63F4F">
      <w:pPr>
        <w:numPr>
          <w:ilvl w:val="2"/>
          <w:numId w:val="6"/>
        </w:numPr>
      </w:pPr>
      <w:r w:rsidRPr="00B63F4F">
        <w:rPr>
          <w:b/>
          <w:bCs/>
        </w:rPr>
        <w:t>Operational Dashboard:</w:t>
      </w:r>
      <w:r w:rsidRPr="00B63F4F">
        <w:t> Visualizes device status, alerts, maintenance schedules, security posture.</w:t>
      </w:r>
    </w:p>
    <w:p w14:paraId="5EBC4B3F" w14:textId="77777777" w:rsidR="00B63F4F" w:rsidRPr="00B63F4F" w:rsidRDefault="00B63F4F" w:rsidP="00B63F4F">
      <w:pPr>
        <w:numPr>
          <w:ilvl w:val="2"/>
          <w:numId w:val="6"/>
        </w:numPr>
      </w:pPr>
      <w:r w:rsidRPr="00B63F4F">
        <w:rPr>
          <w:b/>
          <w:bCs/>
        </w:rPr>
        <w:t>Alerting System:</w:t>
      </w:r>
      <w:r w:rsidRPr="00B63F4F">
        <w:t> Notifies human operators of critical issues or actions requiring approval.</w:t>
      </w:r>
    </w:p>
    <w:p w14:paraId="789FA080" w14:textId="77777777" w:rsidR="00B63F4F" w:rsidRPr="00B63F4F" w:rsidRDefault="00B63F4F" w:rsidP="00B63F4F">
      <w:pPr>
        <w:numPr>
          <w:ilvl w:val="2"/>
          <w:numId w:val="6"/>
        </w:numPr>
      </w:pPr>
      <w:r w:rsidRPr="00B63F4F">
        <w:rPr>
          <w:b/>
          <w:bCs/>
        </w:rPr>
        <w:t>Human Operators:</w:t>
      </w:r>
      <w:r w:rsidRPr="00B63F4F">
        <w:t> Oversee the system, handle exceptions, approve high-risk actions.</w:t>
      </w:r>
    </w:p>
    <w:p w14:paraId="1EDD4EEE" w14:textId="77777777" w:rsidR="00B63F4F" w:rsidRPr="00B63F4F" w:rsidRDefault="0055464A" w:rsidP="00B63F4F">
      <w:r w:rsidRPr="00B63F4F">
        <w:rPr>
          <w:noProof/>
        </w:rPr>
        <w:pict w14:anchorId="7CA15D66">
          <v:rect id="_x0000_i1031" alt="" style="width:468pt;height:.05pt;mso-width-percent:0;mso-height-percent:0;mso-width-percent:0;mso-height-percent:0" o:hralign="center" o:hrstd="t" o:hrnoshade="t" o:hr="t" fillcolor="#e2e2e5" stroked="f"/>
        </w:pict>
      </w:r>
    </w:p>
    <w:p w14:paraId="2B29C0AD" w14:textId="77777777" w:rsidR="00B63F4F" w:rsidRPr="00B63F4F" w:rsidRDefault="00B63F4F" w:rsidP="00B63F4F">
      <w:r w:rsidRPr="00B63F4F">
        <w:rPr>
          <w:b/>
          <w:bCs/>
        </w:rPr>
        <w:lastRenderedPageBreak/>
        <w:t>Slide 7: How AI Agents Deliver Value (Using the Diagram)</w:t>
      </w:r>
    </w:p>
    <w:p w14:paraId="7BD179DF" w14:textId="77777777" w:rsidR="00B63F4F" w:rsidRPr="00B63F4F" w:rsidRDefault="00B63F4F" w:rsidP="00B63F4F">
      <w:pPr>
        <w:numPr>
          <w:ilvl w:val="0"/>
          <w:numId w:val="7"/>
        </w:numPr>
      </w:pPr>
      <w:r w:rsidRPr="00B63F4F">
        <w:rPr>
          <w:b/>
          <w:bCs/>
        </w:rPr>
        <w:t>Proactive Security:</w:t>
      </w:r>
      <w:r w:rsidRPr="00B63F4F">
        <w:t> The </w:t>
      </w:r>
      <w:r w:rsidRPr="00B63F4F">
        <w:rPr>
          <w:i/>
          <w:iCs/>
        </w:rPr>
        <w:t>Security Agent</w:t>
      </w:r>
      <w:r w:rsidRPr="00B63F4F">
        <w:t> constantly scans for vulnerabilities. If a critical vulnerability is found (e.g., Log4j), it alerts the </w:t>
      </w:r>
      <w:r w:rsidRPr="00B63F4F">
        <w:rPr>
          <w:i/>
          <w:iCs/>
        </w:rPr>
        <w:t>Orchestrator</w:t>
      </w:r>
      <w:r w:rsidRPr="00B63F4F">
        <w:t>.</w:t>
      </w:r>
    </w:p>
    <w:p w14:paraId="2E3D55BA" w14:textId="77777777" w:rsidR="00B63F4F" w:rsidRPr="00B63F4F" w:rsidRDefault="00B63F4F" w:rsidP="00B63F4F">
      <w:pPr>
        <w:numPr>
          <w:ilvl w:val="0"/>
          <w:numId w:val="7"/>
        </w:numPr>
      </w:pPr>
      <w:r w:rsidRPr="00B63F4F">
        <w:rPr>
          <w:b/>
          <w:bCs/>
        </w:rPr>
        <w:t>Intelligent Patching:</w:t>
      </w:r>
      <w:r w:rsidRPr="00B63F4F">
        <w:t> The </w:t>
      </w:r>
      <w:r w:rsidRPr="00B63F4F">
        <w:rPr>
          <w:i/>
          <w:iCs/>
        </w:rPr>
        <w:t>Patching Agent</w:t>
      </w:r>
      <w:r w:rsidRPr="00B63F4F">
        <w:t> receives the alert, checks the </w:t>
      </w:r>
      <w:r w:rsidRPr="00B63F4F">
        <w:rPr>
          <w:i/>
          <w:iCs/>
        </w:rPr>
        <w:t>IoT Platform</w:t>
      </w:r>
      <w:r w:rsidRPr="00B63F4F">
        <w:t> for affected device types/locations, assesses potential operational impact (liaising with </w:t>
      </w:r>
      <w:r w:rsidRPr="00B63F4F">
        <w:rPr>
          <w:i/>
          <w:iCs/>
        </w:rPr>
        <w:t>Monitoring Agent</w:t>
      </w:r>
      <w:r w:rsidRPr="00B63F4F">
        <w:t>), plans a phased rollout (e.g., non-critical systems first), executes the patch, and verifies success. All automated.</w:t>
      </w:r>
    </w:p>
    <w:p w14:paraId="020E81D6" w14:textId="77777777" w:rsidR="00B63F4F" w:rsidRPr="00B63F4F" w:rsidRDefault="00B63F4F" w:rsidP="00B63F4F">
      <w:pPr>
        <w:numPr>
          <w:ilvl w:val="0"/>
          <w:numId w:val="7"/>
        </w:numPr>
      </w:pPr>
      <w:r w:rsidRPr="00B63F4F">
        <w:rPr>
          <w:b/>
          <w:bCs/>
        </w:rPr>
        <w:t>Predictive Maintenance:</w:t>
      </w:r>
      <w:r w:rsidRPr="00B63F4F">
        <w:t> The </w:t>
      </w:r>
      <w:r w:rsidRPr="00B63F4F">
        <w:rPr>
          <w:i/>
          <w:iCs/>
        </w:rPr>
        <w:t>Predictive Maintenance Agent</w:t>
      </w:r>
      <w:r w:rsidRPr="00B63F4F">
        <w:t> detects subtle patterns indicating likely pump failure in an energy facility. It alerts the </w:t>
      </w:r>
      <w:r w:rsidRPr="00B63F4F">
        <w:rPr>
          <w:i/>
          <w:iCs/>
        </w:rPr>
        <w:t>Orchestrator</w:t>
      </w:r>
      <w:r w:rsidRPr="00B63F4F">
        <w:t>, which schedules maintenance </w:t>
      </w:r>
      <w:r w:rsidRPr="00B63F4F">
        <w:rPr>
          <w:i/>
          <w:iCs/>
        </w:rPr>
        <w:t>before</w:t>
      </w:r>
      <w:r w:rsidRPr="00B63F4F">
        <w:t> failure, minimizing downtime and avoiding costly emergency repairs.</w:t>
      </w:r>
    </w:p>
    <w:p w14:paraId="0197AA3D" w14:textId="77777777" w:rsidR="00B63F4F" w:rsidRPr="00B63F4F" w:rsidRDefault="00B63F4F" w:rsidP="00B63F4F">
      <w:pPr>
        <w:numPr>
          <w:ilvl w:val="0"/>
          <w:numId w:val="7"/>
        </w:numPr>
      </w:pPr>
      <w:r w:rsidRPr="00B63F4F">
        <w:rPr>
          <w:b/>
          <w:bCs/>
        </w:rPr>
        <w:t>Automated Compliance:</w:t>
      </w:r>
      <w:r w:rsidRPr="00B63F4F">
        <w:t> The </w:t>
      </w:r>
      <w:r w:rsidRPr="00B63F4F">
        <w:rPr>
          <w:i/>
          <w:iCs/>
        </w:rPr>
        <w:t>Compliance Agent</w:t>
      </w:r>
      <w:r w:rsidRPr="00B63F4F">
        <w:t> regularly audits medical device configurations against FDA guidelines, flagging deviations and potentially triggering remediation actions via the </w:t>
      </w:r>
      <w:r w:rsidRPr="00B63F4F">
        <w:rPr>
          <w:i/>
          <w:iCs/>
        </w:rPr>
        <w:t>Orchestrator</w:t>
      </w:r>
      <w:r w:rsidRPr="00B63F4F">
        <w:t>.</w:t>
      </w:r>
    </w:p>
    <w:p w14:paraId="326AA22E" w14:textId="77777777" w:rsidR="00B63F4F" w:rsidRPr="00B63F4F" w:rsidRDefault="00B63F4F" w:rsidP="00B63F4F">
      <w:pPr>
        <w:numPr>
          <w:ilvl w:val="0"/>
          <w:numId w:val="7"/>
        </w:numPr>
      </w:pPr>
      <w:r w:rsidRPr="00B63F4F">
        <w:rPr>
          <w:b/>
          <w:bCs/>
        </w:rPr>
        <w:t>Scalability &amp; Efficiency:</w:t>
      </w:r>
      <w:r w:rsidRPr="00B63F4F">
        <w:t> This entire ecosystem operates 24/7 across thousands or millions of devices, performing tasks far faster and more consistently than human teams alone. </w:t>
      </w:r>
      <w:r w:rsidRPr="00B63F4F">
        <w:rPr>
          <w:i/>
          <w:iCs/>
        </w:rPr>
        <w:t>Human-AI Collaboration</w:t>
      </w:r>
      <w:r w:rsidRPr="00B63F4F">
        <w:t> ensures experts handle exceptions and strategic oversight.</w:t>
      </w:r>
    </w:p>
    <w:p w14:paraId="3FDC9C24" w14:textId="77777777" w:rsidR="00B63F4F" w:rsidRPr="00B63F4F" w:rsidRDefault="0055464A" w:rsidP="00B63F4F">
      <w:r w:rsidRPr="00B63F4F">
        <w:rPr>
          <w:noProof/>
        </w:rPr>
        <w:pict w14:anchorId="558915ED">
          <v:rect id="_x0000_i1030" alt="" style="width:468pt;height:.05pt;mso-width-percent:0;mso-height-percent:0;mso-width-percent:0;mso-height-percent:0" o:hralign="center" o:hrstd="t" o:hrnoshade="t" o:hr="t" fillcolor="#e2e2e5" stroked="f"/>
        </w:pict>
      </w:r>
    </w:p>
    <w:p w14:paraId="0D5EEB38" w14:textId="77777777" w:rsidR="00B63F4F" w:rsidRPr="00B63F4F" w:rsidRDefault="00B63F4F" w:rsidP="00B63F4F">
      <w:r w:rsidRPr="00B63F4F">
        <w:rPr>
          <w:b/>
          <w:bCs/>
        </w:rPr>
        <w:t>Slide 8: Why TIU Consulting is Your Ideal AI Agent Partner</w:t>
      </w:r>
    </w:p>
    <w:p w14:paraId="0D728A87" w14:textId="77777777" w:rsidR="00B63F4F" w:rsidRPr="00B63F4F" w:rsidRDefault="00B63F4F" w:rsidP="00B63F4F">
      <w:pPr>
        <w:numPr>
          <w:ilvl w:val="0"/>
          <w:numId w:val="8"/>
        </w:numPr>
      </w:pPr>
      <w:r w:rsidRPr="00B63F4F">
        <w:rPr>
          <w:b/>
          <w:bCs/>
        </w:rPr>
        <w:t>Deep Understanding of Complex Systems:</w:t>
      </w:r>
      <w:r w:rsidRPr="00B63F4F">
        <w:t> Our track record (500+ successful projects) spans industries with complex technological and regulatory demands (including Software/Hi-Tech, Healthcare, Banking - showcasing expertise in security, compliance, and scale).</w:t>
      </w:r>
    </w:p>
    <w:p w14:paraId="7E3925F2" w14:textId="77777777" w:rsidR="00B63F4F" w:rsidRPr="00B63F4F" w:rsidRDefault="00B63F4F" w:rsidP="00B63F4F">
      <w:pPr>
        <w:numPr>
          <w:ilvl w:val="0"/>
          <w:numId w:val="8"/>
        </w:numPr>
      </w:pPr>
      <w:r w:rsidRPr="00B63F4F">
        <w:rPr>
          <w:b/>
          <w:bCs/>
        </w:rPr>
        <w:t>Strategic Focus on AI Agents:</w:t>
      </w:r>
      <w:r w:rsidRPr="00B63F4F">
        <w:t xml:space="preserve"> This isn't a side project; </w:t>
      </w:r>
      <w:proofErr w:type="spellStart"/>
      <w:r w:rsidRPr="00B63F4F">
        <w:t>it's</w:t>
      </w:r>
      <w:proofErr w:type="spellEnd"/>
      <w:r w:rsidRPr="00B63F4F">
        <w:t xml:space="preserve"> core to our strategy. We are investing heavily to be the </w:t>
      </w:r>
      <w:r w:rsidRPr="00B63F4F">
        <w:rPr>
          <w:i/>
          <w:iCs/>
        </w:rPr>
        <w:t>premier AI agent implementation partner</w:t>
      </w:r>
      <w:r w:rsidRPr="00B63F4F">
        <w:t>. (Ref: TIU Strategy - Strategic Positioning)</w:t>
      </w:r>
    </w:p>
    <w:p w14:paraId="7171AB00" w14:textId="77777777" w:rsidR="00B63F4F" w:rsidRPr="00B63F4F" w:rsidRDefault="00B63F4F" w:rsidP="00B63F4F">
      <w:pPr>
        <w:numPr>
          <w:ilvl w:val="0"/>
          <w:numId w:val="8"/>
        </w:numPr>
      </w:pPr>
      <w:r w:rsidRPr="00B63F4F">
        <w:rPr>
          <w:b/>
          <w:bCs/>
        </w:rPr>
        <w:t>Our Comprehensive Service Portfolio:</w:t>
      </w:r>
    </w:p>
    <w:p w14:paraId="30BA0308" w14:textId="77777777" w:rsidR="00B63F4F" w:rsidRPr="00B63F4F" w:rsidRDefault="00B63F4F" w:rsidP="00B63F4F">
      <w:pPr>
        <w:numPr>
          <w:ilvl w:val="1"/>
          <w:numId w:val="8"/>
        </w:numPr>
      </w:pPr>
      <w:r w:rsidRPr="00B63F4F">
        <w:rPr>
          <w:b/>
          <w:bCs/>
        </w:rPr>
        <w:t>AI Agent Advisory:</w:t>
      </w:r>
      <w:r w:rsidRPr="00B63F4F">
        <w:t> Strategy, readiness assessment, use case ID, ROI. (Ref: TIU Strategy - Service Portfolio 1)</w:t>
      </w:r>
    </w:p>
    <w:p w14:paraId="6B131043" w14:textId="77777777" w:rsidR="00B63F4F" w:rsidRPr="00B63F4F" w:rsidRDefault="00B63F4F" w:rsidP="00B63F4F">
      <w:pPr>
        <w:numPr>
          <w:ilvl w:val="1"/>
          <w:numId w:val="8"/>
        </w:numPr>
      </w:pPr>
      <w:r w:rsidRPr="00B63F4F">
        <w:rPr>
          <w:b/>
          <w:bCs/>
        </w:rPr>
        <w:lastRenderedPageBreak/>
        <w:t>AI Agent Implementation:</w:t>
      </w:r>
      <w:r w:rsidRPr="00B63F4F">
        <w:t> Building and deploying tailored agents for workflow automation, security, data analysis, </w:t>
      </w:r>
      <w:r w:rsidRPr="00B63F4F">
        <w:rPr>
          <w:i/>
          <w:iCs/>
        </w:rPr>
        <w:t>IoT management</w:t>
      </w:r>
      <w:r w:rsidRPr="00B63F4F">
        <w:t>. (Ref: TIU Strategy - Service Portfolio 2)</w:t>
      </w:r>
    </w:p>
    <w:p w14:paraId="5563C9AF" w14:textId="77777777" w:rsidR="00B63F4F" w:rsidRPr="00B63F4F" w:rsidRDefault="00B63F4F" w:rsidP="00B63F4F">
      <w:pPr>
        <w:numPr>
          <w:ilvl w:val="1"/>
          <w:numId w:val="8"/>
        </w:numPr>
      </w:pPr>
      <w:r w:rsidRPr="00B63F4F">
        <w:rPr>
          <w:b/>
          <w:bCs/>
        </w:rPr>
        <w:t>AI Agent Security Services:</w:t>
      </w:r>
      <w:r w:rsidRPr="00B63F4F">
        <w:t> Security-first design, assessments, compliance frameworks, monitoring. (Ref: TIU Strategy - Service Portfolio 3)</w:t>
      </w:r>
    </w:p>
    <w:p w14:paraId="703D1543" w14:textId="77777777" w:rsidR="00B63F4F" w:rsidRPr="00B63F4F" w:rsidRDefault="00B63F4F" w:rsidP="00B63F4F">
      <w:pPr>
        <w:numPr>
          <w:ilvl w:val="1"/>
          <w:numId w:val="8"/>
        </w:numPr>
      </w:pPr>
      <w:r w:rsidRPr="00B63F4F">
        <w:rPr>
          <w:b/>
          <w:bCs/>
        </w:rPr>
        <w:t>AI Agent as a Service (</w:t>
      </w:r>
      <w:proofErr w:type="spellStart"/>
      <w:r w:rsidRPr="00B63F4F">
        <w:rPr>
          <w:b/>
          <w:bCs/>
        </w:rPr>
        <w:t>AIaaS</w:t>
      </w:r>
      <w:proofErr w:type="spellEnd"/>
      <w:r w:rsidRPr="00B63F4F">
        <w:rPr>
          <w:b/>
          <w:bCs/>
        </w:rPr>
        <w:t>):</w:t>
      </w:r>
      <w:r w:rsidRPr="00B63F4F">
        <w:t> Subscription access to pre-built, industry-specific agent templates. (Ref: TIU Strategy - Service Portfolio 4)</w:t>
      </w:r>
    </w:p>
    <w:p w14:paraId="7265B19C" w14:textId="77777777" w:rsidR="00B63F4F" w:rsidRPr="00B63F4F" w:rsidRDefault="00B63F4F" w:rsidP="00B63F4F">
      <w:pPr>
        <w:numPr>
          <w:ilvl w:val="0"/>
          <w:numId w:val="8"/>
        </w:numPr>
      </w:pPr>
      <w:r w:rsidRPr="00B63F4F">
        <w:rPr>
          <w:b/>
          <w:bCs/>
        </w:rPr>
        <w:t>Key Differentiators Aligned with Your Needs:</w:t>
      </w:r>
      <w:r w:rsidRPr="00B63F4F">
        <w:t> (Ref: TIU Strategy - Competitive Advantage)</w:t>
      </w:r>
    </w:p>
    <w:p w14:paraId="425B9AB1" w14:textId="77777777" w:rsidR="00B63F4F" w:rsidRPr="00B63F4F" w:rsidRDefault="00B63F4F" w:rsidP="00B63F4F">
      <w:pPr>
        <w:numPr>
          <w:ilvl w:val="1"/>
          <w:numId w:val="8"/>
        </w:numPr>
      </w:pPr>
      <w:r w:rsidRPr="00B63F4F">
        <w:rPr>
          <w:b/>
          <w:bCs/>
        </w:rPr>
        <w:t>Industry-Specific Solutions:</w:t>
      </w:r>
      <w:r w:rsidRPr="00B63F4F">
        <w:t> We tailor agents to the unique physics, regulations, and operational realities of your sectors.</w:t>
      </w:r>
    </w:p>
    <w:p w14:paraId="4F4A5D3B" w14:textId="77777777" w:rsidR="00B63F4F" w:rsidRPr="00B63F4F" w:rsidRDefault="00B63F4F" w:rsidP="00B63F4F">
      <w:pPr>
        <w:numPr>
          <w:ilvl w:val="1"/>
          <w:numId w:val="8"/>
        </w:numPr>
      </w:pPr>
      <w:r w:rsidRPr="00B63F4F">
        <w:rPr>
          <w:b/>
          <w:bCs/>
        </w:rPr>
        <w:t>Security Specialization:</w:t>
      </w:r>
      <w:r w:rsidRPr="00B63F4F">
        <w:t> Critical for your industries – we build secure and compliant solutions from the ground up.</w:t>
      </w:r>
    </w:p>
    <w:p w14:paraId="72E76D9B" w14:textId="77777777" w:rsidR="00B63F4F" w:rsidRPr="00B63F4F" w:rsidRDefault="00B63F4F" w:rsidP="00B63F4F">
      <w:pPr>
        <w:numPr>
          <w:ilvl w:val="1"/>
          <w:numId w:val="8"/>
        </w:numPr>
      </w:pPr>
      <w:r w:rsidRPr="00B63F4F">
        <w:rPr>
          <w:b/>
          <w:bCs/>
        </w:rPr>
        <w:t>Integrated Offering:</w:t>
      </w:r>
      <w:r w:rsidRPr="00B63F4F">
        <w:t> We combine AI expertise with robust implementation, drawing on our strength in talent acquisition to build the right teams.</w:t>
      </w:r>
    </w:p>
    <w:p w14:paraId="3364D6F5" w14:textId="77777777" w:rsidR="00B63F4F" w:rsidRPr="00B63F4F" w:rsidRDefault="00B63F4F" w:rsidP="00B63F4F">
      <w:pPr>
        <w:numPr>
          <w:ilvl w:val="1"/>
          <w:numId w:val="8"/>
        </w:numPr>
      </w:pPr>
      <w:r w:rsidRPr="00B63F4F">
        <w:rPr>
          <w:b/>
          <w:bCs/>
        </w:rPr>
        <w:t>Focus on Measurable Outcomes:</w:t>
      </w:r>
      <w:r w:rsidRPr="00B63F4F">
        <w:t> We partner with you to deliver quantifiable ROI (reduced downtime, lower TCO, improved compliance).</w:t>
      </w:r>
    </w:p>
    <w:p w14:paraId="3E975463" w14:textId="77777777" w:rsidR="00B63F4F" w:rsidRPr="00B63F4F" w:rsidRDefault="0055464A" w:rsidP="00B63F4F">
      <w:r w:rsidRPr="00B63F4F">
        <w:rPr>
          <w:noProof/>
        </w:rPr>
        <w:pict w14:anchorId="071B1951">
          <v:rect id="_x0000_i1029" alt="" style="width:468pt;height:.05pt;mso-width-percent:0;mso-height-percent:0;mso-width-percent:0;mso-height-percent:0" o:hralign="center" o:hrstd="t" o:hrnoshade="t" o:hr="t" fillcolor="#e2e2e5" stroked="f"/>
        </w:pict>
      </w:r>
    </w:p>
    <w:p w14:paraId="4E8D3C92" w14:textId="77777777" w:rsidR="00B63F4F" w:rsidRPr="00B63F4F" w:rsidRDefault="00B63F4F" w:rsidP="00B63F4F">
      <w:r w:rsidRPr="00B63F4F">
        <w:rPr>
          <w:b/>
          <w:bCs/>
        </w:rPr>
        <w:t>Slide 9: Our Vision for Quest Global with AI Agents</w:t>
      </w:r>
    </w:p>
    <w:p w14:paraId="1B598861" w14:textId="77777777" w:rsidR="00B63F4F" w:rsidRPr="00B63F4F" w:rsidRDefault="00B63F4F" w:rsidP="00B63F4F">
      <w:pPr>
        <w:numPr>
          <w:ilvl w:val="0"/>
          <w:numId w:val="9"/>
        </w:numPr>
      </w:pPr>
      <w:r w:rsidRPr="00B63F4F">
        <w:rPr>
          <w:b/>
          <w:bCs/>
        </w:rPr>
        <w:t>Transform IoT Operations:</w:t>
      </w:r>
      <w:r w:rsidRPr="00B63F4F">
        <w:t> Move beyond manual monitoring and reactive fixes to an intelligent, automated, and predictive operational model.</w:t>
      </w:r>
    </w:p>
    <w:p w14:paraId="54D1B4D3" w14:textId="77777777" w:rsidR="00B63F4F" w:rsidRPr="00B63F4F" w:rsidRDefault="00B63F4F" w:rsidP="00B63F4F">
      <w:pPr>
        <w:numPr>
          <w:ilvl w:val="0"/>
          <w:numId w:val="9"/>
        </w:numPr>
      </w:pPr>
      <w:r w:rsidRPr="00B63F4F">
        <w:rPr>
          <w:b/>
          <w:bCs/>
        </w:rPr>
        <w:t>Enhance Service Offerings:</w:t>
      </w:r>
      <w:r w:rsidRPr="00B63F4F">
        <w:t> Leverage AI-driven insights from managed devices to offer superior aftermarket services and new data products to your clients.</w:t>
      </w:r>
    </w:p>
    <w:p w14:paraId="0C12D65A" w14:textId="77777777" w:rsidR="00B63F4F" w:rsidRPr="00B63F4F" w:rsidRDefault="00B63F4F" w:rsidP="00B63F4F">
      <w:pPr>
        <w:numPr>
          <w:ilvl w:val="0"/>
          <w:numId w:val="9"/>
        </w:numPr>
      </w:pPr>
      <w:r w:rsidRPr="00B63F4F">
        <w:rPr>
          <w:b/>
          <w:bCs/>
        </w:rPr>
        <w:t>Solidify Leadership:</w:t>
      </w:r>
      <w:r w:rsidRPr="00B63F4F">
        <w:t> Demonstrate cutting-edge capabilities in managing complex, secure, and efficient IoT ecosystems.</w:t>
      </w:r>
    </w:p>
    <w:p w14:paraId="49B5EA0D" w14:textId="77777777" w:rsidR="00B63F4F" w:rsidRPr="00B63F4F" w:rsidRDefault="00B63F4F" w:rsidP="00B63F4F">
      <w:pPr>
        <w:numPr>
          <w:ilvl w:val="0"/>
          <w:numId w:val="9"/>
        </w:numPr>
      </w:pPr>
      <w:r w:rsidRPr="00B63F4F">
        <w:rPr>
          <w:b/>
          <w:bCs/>
        </w:rPr>
        <w:t>Empower Your Experts:</w:t>
      </w:r>
      <w:r w:rsidRPr="00B63F4F">
        <w:t> Free up your high-value engineers to focus on innovation, design, and solving the next generation of engineering challenges.</w:t>
      </w:r>
    </w:p>
    <w:p w14:paraId="62E0C6C4" w14:textId="77777777" w:rsidR="00B63F4F" w:rsidRPr="00B63F4F" w:rsidRDefault="00B63F4F" w:rsidP="00B63F4F">
      <w:pPr>
        <w:numPr>
          <w:ilvl w:val="0"/>
          <w:numId w:val="9"/>
        </w:numPr>
      </w:pPr>
      <w:r w:rsidRPr="00B63F4F">
        <w:rPr>
          <w:b/>
          <w:bCs/>
        </w:rPr>
        <w:t>The Future is Autonomous:</w:t>
      </w:r>
      <w:r w:rsidRPr="00B63F4F">
        <w:t> AI Agents are reshaping enterprise software and operations. TIU Consulting is positioned to help Quest lead this transformation in the IoT space.</w:t>
      </w:r>
    </w:p>
    <w:p w14:paraId="6436496F" w14:textId="77777777" w:rsidR="00B63F4F" w:rsidRPr="00B63F4F" w:rsidRDefault="0055464A" w:rsidP="00B63F4F">
      <w:r w:rsidRPr="00B63F4F">
        <w:rPr>
          <w:noProof/>
        </w:rPr>
        <w:pict w14:anchorId="35A6E156">
          <v:rect id="_x0000_i1028" alt="" style="width:468pt;height:.05pt;mso-width-percent:0;mso-height-percent:0;mso-width-percent:0;mso-height-percent:0" o:hralign="center" o:hrstd="t" o:hrnoshade="t" o:hr="t" fillcolor="#e2e2e5" stroked="f"/>
        </w:pict>
      </w:r>
    </w:p>
    <w:p w14:paraId="11AC074F" w14:textId="77777777" w:rsidR="00B63F4F" w:rsidRPr="00B63F4F" w:rsidRDefault="00B63F4F" w:rsidP="00B63F4F">
      <w:r w:rsidRPr="00B63F4F">
        <w:rPr>
          <w:b/>
          <w:bCs/>
        </w:rPr>
        <w:lastRenderedPageBreak/>
        <w:t>Slide 10: Next Steps &amp; Proposed Engagement</w:t>
      </w:r>
    </w:p>
    <w:p w14:paraId="0FA12F54" w14:textId="77777777" w:rsidR="00B63F4F" w:rsidRPr="00B63F4F" w:rsidRDefault="00B63F4F" w:rsidP="00B63F4F">
      <w:pPr>
        <w:numPr>
          <w:ilvl w:val="0"/>
          <w:numId w:val="10"/>
        </w:numPr>
      </w:pPr>
      <w:r w:rsidRPr="00B63F4F">
        <w:rPr>
          <w:b/>
          <w:bCs/>
        </w:rPr>
        <w:t>Let's Explore Together:</w:t>
      </w:r>
      <w:r w:rsidRPr="00B63F4F">
        <w:t> We propose a collaborative approach:</w:t>
      </w:r>
    </w:p>
    <w:p w14:paraId="35A163E3" w14:textId="77777777" w:rsidR="00B63F4F" w:rsidRPr="00B63F4F" w:rsidRDefault="00B63F4F" w:rsidP="00B63F4F">
      <w:pPr>
        <w:numPr>
          <w:ilvl w:val="1"/>
          <w:numId w:val="10"/>
        </w:numPr>
      </w:pPr>
      <w:r w:rsidRPr="00B63F4F">
        <w:rPr>
          <w:b/>
          <w:bCs/>
        </w:rPr>
        <w:t>Discovery Workshop:</w:t>
      </w:r>
      <w:r w:rsidRPr="00B63F4F">
        <w:t> Deep dive into specific Quest use cases (e.g., predictive maintenance for aerospace MRO, secure patching for medical devices). Identify high-impact pilot opportunities.</w:t>
      </w:r>
    </w:p>
    <w:p w14:paraId="0B81C20D" w14:textId="77777777" w:rsidR="00B63F4F" w:rsidRPr="00B63F4F" w:rsidRDefault="00B63F4F" w:rsidP="00B63F4F">
      <w:pPr>
        <w:numPr>
          <w:ilvl w:val="1"/>
          <w:numId w:val="10"/>
        </w:numPr>
      </w:pPr>
      <w:r w:rsidRPr="00B63F4F">
        <w:rPr>
          <w:b/>
          <w:bCs/>
        </w:rPr>
        <w:t>Pilot Project:</w:t>
      </w:r>
      <w:r w:rsidRPr="00B63F4F">
        <w:t> Implement AI Agents for a selected use case. Define clear KPIs, demonstrate value, and refine the solution. (Aligns with TIU GTM Phase 1)</w:t>
      </w:r>
    </w:p>
    <w:p w14:paraId="0BFE243F" w14:textId="77777777" w:rsidR="00B63F4F" w:rsidRPr="00B63F4F" w:rsidRDefault="00B63F4F" w:rsidP="00B63F4F">
      <w:pPr>
        <w:numPr>
          <w:ilvl w:val="1"/>
          <w:numId w:val="10"/>
        </w:numPr>
      </w:pPr>
      <w:r w:rsidRPr="00B63F4F">
        <w:rPr>
          <w:b/>
          <w:bCs/>
        </w:rPr>
        <w:t>Scaled Rollout &amp; Partnership:</w:t>
      </w:r>
      <w:r w:rsidRPr="00B63F4F">
        <w:t> Expand successful pilots across relevant business units or client engagements. Explore flexible engagement models.</w:t>
      </w:r>
    </w:p>
    <w:p w14:paraId="2FC14F38" w14:textId="77777777" w:rsidR="00B63F4F" w:rsidRPr="00B63F4F" w:rsidRDefault="00B63F4F" w:rsidP="00B63F4F">
      <w:pPr>
        <w:numPr>
          <w:ilvl w:val="0"/>
          <w:numId w:val="10"/>
        </w:numPr>
      </w:pPr>
      <w:r w:rsidRPr="00B63F4F">
        <w:rPr>
          <w:b/>
          <w:bCs/>
        </w:rPr>
        <w:t>Call to Action:</w:t>
      </w:r>
      <w:r w:rsidRPr="00B63F4F">
        <w:t> Schedule a follow-up Discovery Workshop with key stakeholders from Quest and TIU.</w:t>
      </w:r>
    </w:p>
    <w:p w14:paraId="2608D204" w14:textId="77777777" w:rsidR="00B63F4F" w:rsidRPr="00B63F4F" w:rsidRDefault="0055464A" w:rsidP="00B63F4F">
      <w:r w:rsidRPr="00B63F4F">
        <w:rPr>
          <w:noProof/>
        </w:rPr>
        <w:pict w14:anchorId="5E1F80D3">
          <v:rect id="_x0000_i1027" alt="" style="width:468pt;height:.05pt;mso-width-percent:0;mso-height-percent:0;mso-width-percent:0;mso-height-percent:0" o:hralign="center" o:hrstd="t" o:hrnoshade="t" o:hr="t" fillcolor="#e2e2e5" stroked="f"/>
        </w:pict>
      </w:r>
    </w:p>
    <w:p w14:paraId="3B6D9F8C" w14:textId="77777777" w:rsidR="00B63F4F" w:rsidRPr="00B63F4F" w:rsidRDefault="00B63F4F" w:rsidP="00B63F4F">
      <w:r w:rsidRPr="00B63F4F">
        <w:rPr>
          <w:b/>
          <w:bCs/>
        </w:rPr>
        <w:t>Slide 11: (Optional) High-Level Engagement Models</w:t>
      </w:r>
    </w:p>
    <w:p w14:paraId="778E8B42" w14:textId="77777777" w:rsidR="00B63F4F" w:rsidRPr="00B63F4F" w:rsidRDefault="00B63F4F" w:rsidP="00B63F4F">
      <w:pPr>
        <w:numPr>
          <w:ilvl w:val="0"/>
          <w:numId w:val="11"/>
        </w:numPr>
      </w:pPr>
      <w:r w:rsidRPr="00B63F4F">
        <w:rPr>
          <w:b/>
          <w:bCs/>
        </w:rPr>
        <w:t>Project-Based:</w:t>
      </w:r>
    </w:p>
    <w:p w14:paraId="3281552B" w14:textId="77777777" w:rsidR="00B63F4F" w:rsidRPr="00B63F4F" w:rsidRDefault="00B63F4F" w:rsidP="00B63F4F">
      <w:pPr>
        <w:numPr>
          <w:ilvl w:val="1"/>
          <w:numId w:val="11"/>
        </w:numPr>
      </w:pPr>
      <w:r w:rsidRPr="00B63F4F">
        <w:rPr>
          <w:b/>
          <w:bCs/>
        </w:rPr>
        <w:t>Scope:</w:t>
      </w:r>
      <w:r w:rsidRPr="00B63F4F">
        <w:t> Define specific AI Agent solution (e.g., Predictive Maintenance Agent for specific equipment).</w:t>
      </w:r>
    </w:p>
    <w:p w14:paraId="26AD2592" w14:textId="77777777" w:rsidR="00B63F4F" w:rsidRPr="00B63F4F" w:rsidRDefault="00B63F4F" w:rsidP="00B63F4F">
      <w:pPr>
        <w:numPr>
          <w:ilvl w:val="1"/>
          <w:numId w:val="11"/>
        </w:numPr>
      </w:pPr>
      <w:r w:rsidRPr="00B63F4F">
        <w:rPr>
          <w:b/>
          <w:bCs/>
        </w:rPr>
        <w:t>Deliverables:</w:t>
      </w:r>
      <w:r w:rsidRPr="00B63F4F">
        <w:t> Deployed solution, documentation, initial training.</w:t>
      </w:r>
    </w:p>
    <w:p w14:paraId="5B870870" w14:textId="77777777" w:rsidR="00B63F4F" w:rsidRPr="00B63F4F" w:rsidRDefault="00B63F4F" w:rsidP="00B63F4F">
      <w:pPr>
        <w:numPr>
          <w:ilvl w:val="1"/>
          <w:numId w:val="11"/>
        </w:numPr>
      </w:pPr>
      <w:r w:rsidRPr="00B63F4F">
        <w:rPr>
          <w:b/>
          <w:bCs/>
        </w:rPr>
        <w:t>Revenue:</w:t>
      </w:r>
      <w:r w:rsidRPr="00B63F4F">
        <w:t> Fixed price or Time &amp; Materials based on project size ($150k - $500k+ typical implementation). (Ref: TIU Strategy - Revenue Model)</w:t>
      </w:r>
    </w:p>
    <w:p w14:paraId="665B8594" w14:textId="77777777" w:rsidR="00B63F4F" w:rsidRPr="00B63F4F" w:rsidRDefault="00B63F4F" w:rsidP="00B63F4F">
      <w:pPr>
        <w:numPr>
          <w:ilvl w:val="0"/>
          <w:numId w:val="11"/>
        </w:numPr>
      </w:pPr>
      <w:r w:rsidRPr="00B63F4F">
        <w:rPr>
          <w:b/>
          <w:bCs/>
        </w:rPr>
        <w:t>Managed Services:</w:t>
      </w:r>
    </w:p>
    <w:p w14:paraId="60207740" w14:textId="77777777" w:rsidR="00B63F4F" w:rsidRPr="00B63F4F" w:rsidRDefault="00B63F4F" w:rsidP="00B63F4F">
      <w:pPr>
        <w:numPr>
          <w:ilvl w:val="1"/>
          <w:numId w:val="11"/>
        </w:numPr>
      </w:pPr>
      <w:r w:rsidRPr="00B63F4F">
        <w:rPr>
          <w:b/>
          <w:bCs/>
        </w:rPr>
        <w:t>Scope:</w:t>
      </w:r>
      <w:r w:rsidRPr="00B63F4F">
        <w:t> Ongoing operation, monitoring, optimization, and security management of the deployed AI Agent solution.</w:t>
      </w:r>
    </w:p>
    <w:p w14:paraId="588BAF16" w14:textId="77777777" w:rsidR="00B63F4F" w:rsidRPr="00B63F4F" w:rsidRDefault="00B63F4F" w:rsidP="00B63F4F">
      <w:pPr>
        <w:numPr>
          <w:ilvl w:val="1"/>
          <w:numId w:val="11"/>
        </w:numPr>
      </w:pPr>
      <w:r w:rsidRPr="00B63F4F">
        <w:rPr>
          <w:b/>
          <w:bCs/>
        </w:rPr>
        <w:t>Deliverables:</w:t>
      </w:r>
      <w:r w:rsidRPr="00B63F4F">
        <w:t> SLAs for uptime, performance, security patching, reporting.</w:t>
      </w:r>
    </w:p>
    <w:p w14:paraId="01C8BADC" w14:textId="77777777" w:rsidR="00B63F4F" w:rsidRPr="00B63F4F" w:rsidRDefault="00B63F4F" w:rsidP="00B63F4F">
      <w:pPr>
        <w:numPr>
          <w:ilvl w:val="1"/>
          <w:numId w:val="11"/>
        </w:numPr>
      </w:pPr>
      <w:r w:rsidRPr="00B63F4F">
        <w:rPr>
          <w:b/>
          <w:bCs/>
        </w:rPr>
        <w:t>Revenue:</w:t>
      </w:r>
      <w:r w:rsidRPr="00B63F4F">
        <w:t> Monthly recurring fee ($10k - $50k+ per client/solution). (Ref: TIU Strategy - Revenue Model)</w:t>
      </w:r>
    </w:p>
    <w:p w14:paraId="0CB53190" w14:textId="77777777" w:rsidR="00B63F4F" w:rsidRPr="00B63F4F" w:rsidRDefault="00B63F4F" w:rsidP="00B63F4F">
      <w:pPr>
        <w:numPr>
          <w:ilvl w:val="0"/>
          <w:numId w:val="11"/>
        </w:numPr>
      </w:pPr>
      <w:r w:rsidRPr="00B63F4F">
        <w:rPr>
          <w:b/>
          <w:bCs/>
        </w:rPr>
        <w:t>AI Agent as a Service (</w:t>
      </w:r>
      <w:proofErr w:type="spellStart"/>
      <w:r w:rsidRPr="00B63F4F">
        <w:rPr>
          <w:b/>
          <w:bCs/>
        </w:rPr>
        <w:t>AIaaS</w:t>
      </w:r>
      <w:proofErr w:type="spellEnd"/>
      <w:r w:rsidRPr="00B63F4F">
        <w:rPr>
          <w:b/>
          <w:bCs/>
        </w:rPr>
        <w:t>):</w:t>
      </w:r>
    </w:p>
    <w:p w14:paraId="1E3B182A" w14:textId="77777777" w:rsidR="00B63F4F" w:rsidRPr="00B63F4F" w:rsidRDefault="00B63F4F" w:rsidP="00B63F4F">
      <w:pPr>
        <w:numPr>
          <w:ilvl w:val="1"/>
          <w:numId w:val="11"/>
        </w:numPr>
      </w:pPr>
      <w:r w:rsidRPr="00B63F4F">
        <w:rPr>
          <w:b/>
          <w:bCs/>
        </w:rPr>
        <w:t>Scope:</w:t>
      </w:r>
      <w:r w:rsidRPr="00B63F4F">
        <w:t> Subscription access to TIU's platform and pre-built/customizable agent templates (e.g., "IoT Security Agent Template").</w:t>
      </w:r>
    </w:p>
    <w:p w14:paraId="5C1ACC3A" w14:textId="77777777" w:rsidR="00B63F4F" w:rsidRPr="00B63F4F" w:rsidRDefault="00B63F4F" w:rsidP="00B63F4F">
      <w:pPr>
        <w:numPr>
          <w:ilvl w:val="1"/>
          <w:numId w:val="11"/>
        </w:numPr>
      </w:pPr>
      <w:r w:rsidRPr="00B63F4F">
        <w:rPr>
          <w:b/>
          <w:bCs/>
        </w:rPr>
        <w:lastRenderedPageBreak/>
        <w:t>Deliverables:</w:t>
      </w:r>
      <w:r w:rsidRPr="00B63F4F">
        <w:t> Platform access, template library, updates, basic support.</w:t>
      </w:r>
    </w:p>
    <w:p w14:paraId="0B19BAE2" w14:textId="77777777" w:rsidR="00B63F4F" w:rsidRPr="00B63F4F" w:rsidRDefault="00B63F4F" w:rsidP="00B63F4F">
      <w:pPr>
        <w:numPr>
          <w:ilvl w:val="1"/>
          <w:numId w:val="11"/>
        </w:numPr>
      </w:pPr>
      <w:r w:rsidRPr="00B63F4F">
        <w:rPr>
          <w:b/>
          <w:bCs/>
        </w:rPr>
        <w:t>Revenue:</w:t>
      </w:r>
      <w:r w:rsidRPr="00B63F4F">
        <w:t> Monthly recurring fee, potentially usage-based ($5k - $25k+ per client). (Ref: TIU Strategy - Revenue Model)</w:t>
      </w:r>
    </w:p>
    <w:p w14:paraId="752317E3" w14:textId="77777777" w:rsidR="00B63F4F" w:rsidRPr="00B63F4F" w:rsidRDefault="00B63F4F" w:rsidP="00B63F4F">
      <w:pPr>
        <w:numPr>
          <w:ilvl w:val="0"/>
          <w:numId w:val="11"/>
        </w:numPr>
      </w:pPr>
      <w:r w:rsidRPr="00B63F4F">
        <w:rPr>
          <w:b/>
          <w:bCs/>
        </w:rPr>
        <w:t>Recommendation for Quest:</w:t>
      </w:r>
      <w:r w:rsidRPr="00B63F4F">
        <w:t> Start with a </w:t>
      </w:r>
      <w:r w:rsidRPr="00B63F4F">
        <w:rPr>
          <w:b/>
          <w:bCs/>
        </w:rPr>
        <w:t>Pilot Project</w:t>
      </w:r>
      <w:r w:rsidRPr="00B63F4F">
        <w:t> (Project-Based) to demonstrate value, then transition to a </w:t>
      </w:r>
      <w:r w:rsidRPr="00B63F4F">
        <w:rPr>
          <w:b/>
          <w:bCs/>
        </w:rPr>
        <w:t>Managed Service</w:t>
      </w:r>
      <w:r w:rsidRPr="00B63F4F">
        <w:t> or potentially </w:t>
      </w:r>
      <w:proofErr w:type="spellStart"/>
      <w:r w:rsidRPr="00B63F4F">
        <w:rPr>
          <w:b/>
          <w:bCs/>
        </w:rPr>
        <w:t>AIaaS</w:t>
      </w:r>
      <w:proofErr w:type="spellEnd"/>
      <w:r w:rsidRPr="00B63F4F">
        <w:t> for broader, scalable deployment.</w:t>
      </w:r>
    </w:p>
    <w:p w14:paraId="5E584A9C" w14:textId="77777777" w:rsidR="00B63F4F" w:rsidRPr="00B63F4F" w:rsidRDefault="0055464A" w:rsidP="00B63F4F">
      <w:r w:rsidRPr="00B63F4F">
        <w:rPr>
          <w:noProof/>
        </w:rPr>
        <w:pict w14:anchorId="799DFDA9">
          <v:rect id="_x0000_i1026" alt="" style="width:468pt;height:.05pt;mso-width-percent:0;mso-height-percent:0;mso-width-percent:0;mso-height-percent:0" o:hralign="center" o:hrstd="t" o:hrnoshade="t" o:hr="t" fillcolor="#e2e2e5" stroked="f"/>
        </w:pict>
      </w:r>
    </w:p>
    <w:p w14:paraId="7C333921" w14:textId="77777777" w:rsidR="00B63F4F" w:rsidRPr="00B63F4F" w:rsidRDefault="00B63F4F" w:rsidP="00B63F4F">
      <w:r w:rsidRPr="00B63F4F">
        <w:rPr>
          <w:b/>
          <w:bCs/>
        </w:rPr>
        <w:t>Slide 12: Thank You &amp; Q&amp;A</w:t>
      </w:r>
    </w:p>
    <w:p w14:paraId="5423ADDC" w14:textId="77777777" w:rsidR="00B63F4F" w:rsidRPr="00B63F4F" w:rsidRDefault="00B63F4F" w:rsidP="00B63F4F">
      <w:pPr>
        <w:numPr>
          <w:ilvl w:val="0"/>
          <w:numId w:val="12"/>
        </w:numPr>
      </w:pPr>
      <w:r w:rsidRPr="00B63F4F">
        <w:rPr>
          <w:b/>
          <w:bCs/>
        </w:rPr>
        <w:t>Contact Information:</w:t>
      </w:r>
    </w:p>
    <w:p w14:paraId="77D1A8F6" w14:textId="77777777" w:rsidR="00B63F4F" w:rsidRPr="00B63F4F" w:rsidRDefault="00B63F4F" w:rsidP="00B63F4F">
      <w:pPr>
        <w:numPr>
          <w:ilvl w:val="1"/>
          <w:numId w:val="12"/>
        </w:numPr>
      </w:pPr>
      <w:r w:rsidRPr="00B63F4F">
        <w:t>[CEO Name], CEO, TIU Consulting, [Email], [Phone]</w:t>
      </w:r>
    </w:p>
    <w:p w14:paraId="414BCF9E" w14:textId="77777777" w:rsidR="00B63F4F" w:rsidRPr="00B63F4F" w:rsidRDefault="00B63F4F" w:rsidP="00B63F4F">
      <w:pPr>
        <w:numPr>
          <w:ilvl w:val="1"/>
          <w:numId w:val="12"/>
        </w:numPr>
      </w:pPr>
      <w:r w:rsidRPr="00B63F4F">
        <w:t>[Solution Architect Name], Lead AI Agent Architect, TIU Consulting, [Email]</w:t>
      </w:r>
    </w:p>
    <w:p w14:paraId="1468A99B" w14:textId="77777777" w:rsidR="00B63F4F" w:rsidRPr="00B63F4F" w:rsidRDefault="00B63F4F" w:rsidP="00B63F4F">
      <w:pPr>
        <w:numPr>
          <w:ilvl w:val="0"/>
          <w:numId w:val="12"/>
        </w:numPr>
      </w:pPr>
      <w:r w:rsidRPr="00B63F4F">
        <w:rPr>
          <w:b/>
          <w:bCs/>
        </w:rPr>
        <w:t>Website:</w:t>
      </w:r>
      <w:r w:rsidRPr="00B63F4F">
        <w:t> [TIU Consulting Website]</w:t>
      </w:r>
    </w:p>
    <w:p w14:paraId="0E3F648C" w14:textId="77777777" w:rsidR="00B63F4F" w:rsidRPr="00B63F4F" w:rsidRDefault="0055464A" w:rsidP="00B63F4F">
      <w:r w:rsidRPr="00B63F4F">
        <w:rPr>
          <w:noProof/>
        </w:rPr>
        <w:pict w14:anchorId="3D192286">
          <v:rect id="_x0000_i1025" alt="" style="width:468pt;height:.05pt;mso-width-percent:0;mso-height-percent:0;mso-width-percent:0;mso-height-percent:0" o:hralign="center" o:hrstd="t" o:hrnoshade="t" o:hr="t" fillcolor="#e2e2e5" stroked="f"/>
        </w:pict>
      </w:r>
    </w:p>
    <w:p w14:paraId="2122E90D" w14:textId="77777777" w:rsidR="00B63F4F" w:rsidRDefault="00B63F4F"/>
    <w:sectPr w:rsidR="00B63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F3047"/>
    <w:multiLevelType w:val="multilevel"/>
    <w:tmpl w:val="B60E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202CE"/>
    <w:multiLevelType w:val="multilevel"/>
    <w:tmpl w:val="A2FA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E0AAB"/>
    <w:multiLevelType w:val="multilevel"/>
    <w:tmpl w:val="01BC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B4BA5"/>
    <w:multiLevelType w:val="multilevel"/>
    <w:tmpl w:val="89425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10202A"/>
    <w:multiLevelType w:val="multilevel"/>
    <w:tmpl w:val="41A6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668A2"/>
    <w:multiLevelType w:val="multilevel"/>
    <w:tmpl w:val="C150A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2E668C"/>
    <w:multiLevelType w:val="multilevel"/>
    <w:tmpl w:val="8B62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A05E82"/>
    <w:multiLevelType w:val="multilevel"/>
    <w:tmpl w:val="EA74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B2194C"/>
    <w:multiLevelType w:val="multilevel"/>
    <w:tmpl w:val="470C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4F7285"/>
    <w:multiLevelType w:val="multilevel"/>
    <w:tmpl w:val="3FCC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FD4162"/>
    <w:multiLevelType w:val="multilevel"/>
    <w:tmpl w:val="423C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40638F"/>
    <w:multiLevelType w:val="multilevel"/>
    <w:tmpl w:val="7842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753F54"/>
    <w:multiLevelType w:val="multilevel"/>
    <w:tmpl w:val="765C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E85902"/>
    <w:multiLevelType w:val="multilevel"/>
    <w:tmpl w:val="D58C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754A19"/>
    <w:multiLevelType w:val="multilevel"/>
    <w:tmpl w:val="ADFA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530731"/>
    <w:multiLevelType w:val="multilevel"/>
    <w:tmpl w:val="1738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815C5E"/>
    <w:multiLevelType w:val="multilevel"/>
    <w:tmpl w:val="AE4E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495B74"/>
    <w:multiLevelType w:val="multilevel"/>
    <w:tmpl w:val="68FE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2048127">
    <w:abstractNumId w:val="1"/>
  </w:num>
  <w:num w:numId="2" w16cid:durableId="1664166950">
    <w:abstractNumId w:val="2"/>
  </w:num>
  <w:num w:numId="3" w16cid:durableId="1267619227">
    <w:abstractNumId w:val="16"/>
  </w:num>
  <w:num w:numId="4" w16cid:durableId="1854412229">
    <w:abstractNumId w:val="15"/>
  </w:num>
  <w:num w:numId="5" w16cid:durableId="2138375307">
    <w:abstractNumId w:val="11"/>
  </w:num>
  <w:num w:numId="6" w16cid:durableId="2024940867">
    <w:abstractNumId w:val="17"/>
  </w:num>
  <w:num w:numId="7" w16cid:durableId="586814444">
    <w:abstractNumId w:val="4"/>
  </w:num>
  <w:num w:numId="8" w16cid:durableId="2127312413">
    <w:abstractNumId w:val="0"/>
  </w:num>
  <w:num w:numId="9" w16cid:durableId="1797140016">
    <w:abstractNumId w:val="7"/>
  </w:num>
  <w:num w:numId="10" w16cid:durableId="67045067">
    <w:abstractNumId w:val="6"/>
  </w:num>
  <w:num w:numId="11" w16cid:durableId="1840853751">
    <w:abstractNumId w:val="9"/>
  </w:num>
  <w:num w:numId="12" w16cid:durableId="1256674334">
    <w:abstractNumId w:val="13"/>
  </w:num>
  <w:num w:numId="13" w16cid:durableId="1011373368">
    <w:abstractNumId w:val="10"/>
  </w:num>
  <w:num w:numId="14" w16cid:durableId="1408574888">
    <w:abstractNumId w:val="3"/>
  </w:num>
  <w:num w:numId="15" w16cid:durableId="1007514820">
    <w:abstractNumId w:val="12"/>
  </w:num>
  <w:num w:numId="16" w16cid:durableId="1011644311">
    <w:abstractNumId w:val="14"/>
  </w:num>
  <w:num w:numId="17" w16cid:durableId="527111229">
    <w:abstractNumId w:val="8"/>
  </w:num>
  <w:num w:numId="18" w16cid:durableId="15635583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F4F"/>
    <w:rsid w:val="0055464A"/>
    <w:rsid w:val="009549D5"/>
    <w:rsid w:val="00B63F4F"/>
    <w:rsid w:val="00DA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16D5F"/>
  <w15:chartTrackingRefBased/>
  <w15:docId w15:val="{65A86A18-F1A6-DB4D-AC2F-FC788727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F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F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F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F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F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F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F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F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F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F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F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F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F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1728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gupta</dc:creator>
  <cp:keywords/>
  <dc:description/>
  <cp:lastModifiedBy>Shaurya gupta</cp:lastModifiedBy>
  <cp:revision>1</cp:revision>
  <dcterms:created xsi:type="dcterms:W3CDTF">2025-04-16T18:33:00Z</dcterms:created>
  <dcterms:modified xsi:type="dcterms:W3CDTF">2025-04-16T19:12:00Z</dcterms:modified>
</cp:coreProperties>
</file>