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F4" w:rsidRPr="00AF479D" w:rsidRDefault="00EC41F4" w:rsidP="00EC41F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F479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Назва</w:t>
      </w:r>
    </w:p>
    <w:p w:rsidR="00EC41F4" w:rsidRPr="00AF479D" w:rsidRDefault="00EC41F4" w:rsidP="00EC41F4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ЗОШ №6</w:t>
      </w:r>
      <w:bookmarkStart w:id="0" w:name="_GoBack"/>
      <w:bookmarkEnd w:id="0"/>
    </w:p>
    <w:p w:rsidR="00EC41F4" w:rsidRPr="00AF479D" w:rsidRDefault="00EC41F4" w:rsidP="00EC41F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F479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Адреса</w:t>
      </w:r>
    </w:p>
    <w:p w:rsidR="00EC41F4" w:rsidRPr="00AF479D" w:rsidRDefault="00EC41F4" w:rsidP="00EC41F4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Вул. Олени Пчілки, 9</w:t>
      </w:r>
    </w:p>
    <w:p w:rsidR="00EC41F4" w:rsidRPr="00AF479D" w:rsidRDefault="00EC41F4" w:rsidP="00EC41F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F479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Контакти</w:t>
      </w:r>
    </w:p>
    <w:p w:rsidR="00EC41F4" w:rsidRPr="00AF479D" w:rsidRDefault="00EC41F4" w:rsidP="00EC41F4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E-</w:t>
      </w:r>
      <w:proofErr w:type="spellStart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mail</w:t>
      </w:r>
      <w:proofErr w:type="spellEnd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: </w:t>
      </w:r>
      <w:hyperlink r:id="rId5" w:tgtFrame="_blank" w:history="1">
        <w:r w:rsidRPr="00AF479D">
          <w:rPr>
            <w:rFonts w:ascii="Times New Roman" w:eastAsia="Times New Roman" w:hAnsi="Times New Roman" w:cs="Times New Roman"/>
            <w:color w:val="4285F4"/>
            <w:sz w:val="32"/>
            <w:szCs w:val="32"/>
            <w:lang w:val="uk-UA" w:eastAsia="ru-RU"/>
          </w:rPr>
          <w:t>school6kovalchyk@gmail.com</w:t>
        </w:r>
      </w:hyperlink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  <w:t>Сайт: </w:t>
      </w:r>
      <w:hyperlink r:id="rId6" w:tgtFrame="_blank" w:history="1">
        <w:r w:rsidRPr="00AF479D">
          <w:rPr>
            <w:rFonts w:ascii="Times New Roman" w:eastAsia="Times New Roman" w:hAnsi="Times New Roman" w:cs="Times New Roman"/>
            <w:color w:val="4285F4"/>
            <w:sz w:val="32"/>
            <w:szCs w:val="32"/>
            <w:lang w:val="uk-UA" w:eastAsia="ru-RU"/>
          </w:rPr>
          <w:t>http://6school.rv.ua</w:t>
        </w:r>
      </w:hyperlink>
    </w:p>
    <w:p w:rsidR="00EC41F4" w:rsidRPr="00AF479D" w:rsidRDefault="00EC41F4" w:rsidP="00EC41F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</w:pPr>
      <w:r w:rsidRPr="00AF479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  <w:t>Територія обслуговування</w:t>
      </w:r>
    </w:p>
    <w:p w:rsidR="00EC41F4" w:rsidRPr="00AF479D" w:rsidRDefault="00EC41F4" w:rsidP="00EC41F4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Вулиці: Поповича, Житомирська, Привітна, Променева, Згоди, Діонісія </w:t>
      </w:r>
      <w:proofErr w:type="spellStart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Міклера</w:t>
      </w:r>
      <w:proofErr w:type="spellEnd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, Світанкова, Олени Пчілки, Каховська, Тичини, Олександра Олеся, Семена Скляренка, Чернишова, </w:t>
      </w:r>
      <w:proofErr w:type="spellStart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Дворецька</w:t>
      </w:r>
      <w:proofErr w:type="spellEnd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(від вулиці Яворницького до вулиці Поповича, до провулку Дворецького), провулок Дворецький, Лікарняна, Руська, Пилипа Орлика, Росяна, Ковельська, Станіславського, Мукачівська, Яблунева, </w:t>
      </w:r>
      <w:proofErr w:type="spellStart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Дубенська</w:t>
      </w:r>
      <w:proofErr w:type="spellEnd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(від вулиці Чернишова і до вулиці Луцької – непарні номери), Райдужна , Ясна, Яворницького (від вулиці </w:t>
      </w:r>
      <w:proofErr w:type="spellStart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Дворецької</w:t>
      </w:r>
      <w:proofErr w:type="spellEnd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до вулиці </w:t>
      </w:r>
      <w:proofErr w:type="spellStart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Дубенської</w:t>
      </w:r>
      <w:proofErr w:type="spellEnd"/>
      <w:r w:rsidRPr="00AF479D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), Гарна, Фруктова, Бічна, провулок Партизанський, Межова, Хмільна, Запорізька, Шекспіра, Прохідна, Дніпровська, Лесі Українки, Садовського, Мила.</w:t>
      </w:r>
    </w:p>
    <w:p w:rsidR="00571F2E" w:rsidRPr="00AF479D" w:rsidRDefault="00571F2E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571F2E" w:rsidRPr="00AF4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D5"/>
    <w:rsid w:val="002569D5"/>
    <w:rsid w:val="00571F2E"/>
    <w:rsid w:val="00AF479D"/>
    <w:rsid w:val="00E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1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015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476">
              <w:marLeft w:val="0"/>
              <w:marRight w:val="18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3041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213">
              <w:marLeft w:val="0"/>
              <w:marRight w:val="18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3796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443">
              <w:marLeft w:val="0"/>
              <w:marRight w:val="18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7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39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462">
              <w:marLeft w:val="0"/>
              <w:marRight w:val="18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6school.rv.ua/" TargetMode="External"/><Relationship Id="rId5" Type="http://schemas.openxmlformats.org/officeDocument/2006/relationships/hyperlink" Target="mailto:school6kovalchy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2022-09-07T09:14:00Z</dcterms:created>
  <dcterms:modified xsi:type="dcterms:W3CDTF">2022-09-07T09:15:00Z</dcterms:modified>
</cp:coreProperties>
</file>