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F0" w:rsidRDefault="00FB33F0" w:rsidP="00FB33F0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</w:pPr>
      <w:r w:rsidRPr="00FB33F0"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  <w:t>П</w:t>
      </w:r>
      <w:r w:rsidRPr="00FB33F0"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  <w:t>ерелік</w:t>
      </w:r>
      <w:r w:rsidRPr="00FB33F0"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  <w:t xml:space="preserve"> </w:t>
      </w:r>
      <w:r w:rsidRPr="00FB33F0"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  <w:t xml:space="preserve"> додаткових освітніх та інших послуг, їх вартість, порядок надання й оплати</w:t>
      </w:r>
    </w:p>
    <w:p w:rsidR="00FB33F0" w:rsidRPr="00FB33F0" w:rsidRDefault="00FB33F0" w:rsidP="00FB33F0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  <w:t>Додаткові освітні платні послуги в ліцеї відсутні</w:t>
      </w:r>
    </w:p>
    <w:p w:rsidR="00571F2E" w:rsidRDefault="00571F2E"/>
    <w:sectPr w:rsidR="00571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A530C"/>
    <w:multiLevelType w:val="multilevel"/>
    <w:tmpl w:val="9626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442"/>
    <w:rsid w:val="00571F2E"/>
    <w:rsid w:val="00E97442"/>
    <w:rsid w:val="00FB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2022-09-07T10:05:00Z</dcterms:created>
  <dcterms:modified xsi:type="dcterms:W3CDTF">2022-09-07T10:06:00Z</dcterms:modified>
</cp:coreProperties>
</file>