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25" w:rsidRDefault="00DC7A85">
      <w:r>
        <w:t>Need to remove duplicate declarations, add include statements that use header, and actually emit both header and C file as files, with names based on the input.</w:t>
      </w:r>
    </w:p>
    <w:p w:rsidR="00DC7A85" w:rsidRDefault="00DC7A85"/>
    <w:p w:rsidR="00DC7A85" w:rsidRDefault="00DC7A85">
      <w:r>
        <w:t>Phase 1 – save header and c files</w:t>
      </w:r>
    </w:p>
    <w:p w:rsidR="00DC7A85" w:rsidRDefault="00DC7A85">
      <w:r>
        <w:t>Phase 2 – add include statement and remove duplicate data declarations; test to see if it still compiles</w:t>
      </w:r>
      <w:bookmarkStart w:id="0" w:name="_GoBack"/>
      <w:bookmarkEnd w:id="0"/>
    </w:p>
    <w:sectPr w:rsidR="00DC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42"/>
    <w:rsid w:val="00657D25"/>
    <w:rsid w:val="00D81A42"/>
    <w:rsid w:val="00D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>MAGFAM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Grover</dc:creator>
  <cp:keywords/>
  <dc:description/>
  <cp:lastModifiedBy>Alan Grover</cp:lastModifiedBy>
  <cp:revision>2</cp:revision>
  <dcterms:created xsi:type="dcterms:W3CDTF">2011-03-29T13:27:00Z</dcterms:created>
  <dcterms:modified xsi:type="dcterms:W3CDTF">2011-03-29T13:30:00Z</dcterms:modified>
</cp:coreProperties>
</file>