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PWA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概念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(Progressive Web Apps) 是一种 Web App 新模型，并不是具体指某一种前沿的技术或者某一个单一的知识点，我们从英文缩写来看就能看出来，这是一个渐进式的 Web App，是通过一系列新的 Web 特性，配合优秀的 UI 交互设计，逐步的增强 Web App 的用户体验。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用户的手机现在几乎被各种大大小小形形色色的 App 给攻占了，手机的容量是有上限的，用户的时间成本也是有上限的，我们如何让 App 做到用户需要就能立马得到，用户不需要不占用手机资源呢？显然 Native App 是根本做不到这点的，用户能做的只会在抱怨和留舍纠结中一遍一遍的重复着安装和卸载。而另一方面 Native App 没法做到平台兼容，对于企业和开发者来说相对于 Web App 的平台兼容性以及可维护行来说 Native App 的开发运维成本太高。</w:t>
      </w:r>
    </w:p>
    <w:p>
      <w:pPr>
        <w:pStyle w:val="4"/>
        <w:shd w:val="clear" w:color="auto" w:fill="FFFFFF"/>
        <w:spacing w:beforeAutospacing="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工程的解决方案中借助了</w:t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fldChar w:fldCharType="begin"/>
      </w:r>
      <w:r>
        <w:instrText xml:space="preserve"> HYPERLINK "https://lavas.baidu.com/doc/offline-and-cache-loading/service-worker/service-worker-introduction" </w:instrText>
      </w:r>
      <w:r>
        <w:fldChar w:fldCharType="separate"/>
      </w:r>
      <w:r>
        <w:rPr>
          <w:rStyle w:val="7"/>
          <w:rFonts w:ascii="Helvetica" w:hAnsi="Helvetica"/>
          <w:color w:val="1976D2"/>
          <w:szCs w:val="20"/>
        </w:rPr>
        <w:t>service worker</w:t>
      </w:r>
      <w:r>
        <w:rPr>
          <w:rStyle w:val="7"/>
          <w:rFonts w:ascii="Helvetica" w:hAnsi="Helvetica"/>
          <w:color w:val="1976D2"/>
          <w:szCs w:val="20"/>
        </w:rPr>
        <w:fldChar w:fldCharType="end"/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rPr>
          <w:rFonts w:ascii="Helvetica" w:hAnsi="Helvetica"/>
          <w:color w:val="263238"/>
          <w:sz w:val="20"/>
          <w:szCs w:val="20"/>
        </w:rPr>
        <w:t>的离线存储能力，消息推送能力以及系统的添加桌面能力，从而形成一个完善的 Web App 解决方案，帮助我们在 Web 端低成本的开发和维护一个逐步类 Native App 化的 Web App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核心功能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Web App Manifest – 在主屏幕添加app图标，定义手机标题栏颜色之类</w:t>
      </w:r>
      <w:r>
        <w:rPr>
          <w:rFonts w:hint="eastAsia"/>
          <w:lang w:val="en-US" w:eastAsia="zh-CN"/>
        </w:rPr>
        <w:tab/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Service Worker – 缓存，离线开发，以及地理位置信息处理等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App Shell – 先显示APP的主结构，再填充主数据，更快显示更好体验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Push Notification – 消息推送</w:t>
      </w:r>
    </w:p>
    <w:p>
      <w:pPr>
        <w:pStyle w:val="10"/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Web App Manifest</w:t>
      </w:r>
    </w:p>
    <w:p>
      <w:pPr>
        <w:pStyle w:val="10"/>
        <w:tabs>
          <w:tab w:val="left" w:pos="312"/>
        </w:tabs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2.1 创建manifest.json</w:t>
      </w:r>
    </w:p>
    <w:p>
      <w:pPr>
        <w:pStyle w:val="10"/>
        <w:widowControl/>
        <w:numPr>
          <w:numId w:val="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</w:rPr>
      </w:pPr>
      <w:r>
        <w:rPr>
          <w:rFonts w:ascii="Consolas" w:hAnsi="Consolas" w:eastAsia="宋体" w:cs="Consolas"/>
          <w:color w:val="F8F8F2"/>
          <w:kern w:val="0"/>
          <w:sz w:val="24"/>
        </w:rPr>
        <w:t>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"scope"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"/"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"short_name"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"start_url"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"./index.html"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"display"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"standalone"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"description"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"rtl"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"lang"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"cn"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"orientation"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"portrait"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"theme_color"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"#3f51b5"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"background_color"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"#fff"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"icons"</w:t>
      </w:r>
      <w:r>
        <w:rPr>
          <w:rFonts w:ascii="Consolas" w:hAnsi="Consolas" w:eastAsia="宋体" w:cs="Consolas"/>
          <w:color w:val="F8F8F2"/>
          <w:kern w:val="0"/>
          <w:sz w:val="24"/>
        </w:rPr>
        <w:t>: [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"image/lzwme-36x36.png"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"36x36"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"image/lzwme-48x48.png"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"48x48"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"image/lzwme-72x72.png"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"72x72"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"image/lzwme-96x96.png"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"96x96"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"image/lzwme-144x144.png"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"144x144"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"image/lzwme-192x192.png"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"192x192"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"image/lzwme-256x256.png"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"256x256"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]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2.2 引入 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</w:p>
    <w:p>
      <w:pPr>
        <w:ind w:firstLine="420"/>
        <w:jc w:val="left"/>
      </w:pPr>
      <w:r>
        <w:t>&lt;link rel="manifest"</w:t>
      </w:r>
      <w:r>
        <w:rPr>
          <w:rFonts w:hint="eastAsia"/>
        </w:rPr>
        <w:t xml:space="preserve"> </w:t>
      </w:r>
      <w:r>
        <w:t>href="/manifest.json"&gt;</w:t>
      </w:r>
    </w:p>
    <w:p>
      <w:pPr>
        <w:ind w:firstLine="420"/>
        <w:jc w:val="left"/>
        <w:rPr>
          <w:rFonts w:hint="eastAsia"/>
        </w:rPr>
      </w:pPr>
    </w:p>
    <w:p>
      <w:pPr>
        <w:pStyle w:val="10"/>
        <w:ind w:left="420" w:firstLine="0" w:firstLineChars="0"/>
        <w:jc w:val="left"/>
        <w:rPr>
          <w:rFonts w:hint="eastAsia"/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2.3效果</w:t>
      </w:r>
    </w:p>
    <w:p>
      <w:pPr>
        <w:ind w:firstLine="420"/>
        <w:jc w:val="left"/>
      </w:pPr>
      <w:r>
        <w:drawing>
          <wp:inline distT="0" distB="0" distL="114300" distR="114300">
            <wp:extent cx="3952240" cy="1847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  <w:r>
        <w:drawing>
          <wp:inline distT="0" distB="0" distL="114300" distR="114300">
            <wp:extent cx="174307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26200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 </w:t>
      </w:r>
      <w:r>
        <w:rPr>
          <w:b/>
          <w:bCs/>
        </w:rPr>
        <w:t>Service Worker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</w:rPr>
        <w:t>3.1生命周期</w:t>
      </w:r>
    </w:p>
    <w:p>
      <w:pPr>
        <w:tabs>
          <w:tab w:val="left" w:pos="312"/>
        </w:tabs>
        <w:jc w:val="left"/>
        <w:rPr>
          <w:rFonts w:ascii="Menlo" w:hAnsi="Menlo" w:eastAsia="Menlo" w:cs="Menlo"/>
          <w:color w:val="333333"/>
          <w:sz w:val="19"/>
          <w:szCs w:val="19"/>
        </w:rPr>
      </w:pPr>
      <w:r>
        <w:rPr>
          <w:rFonts w:hint="eastAsia" w:eastAsia="宋体"/>
          <w:b/>
          <w:bCs/>
          <w:lang w:val="en-US" w:eastAsia="zh-CN"/>
        </w:rPr>
        <w:tab/>
      </w:r>
      <w:r>
        <w:rPr>
          <w:rFonts w:ascii="Menlo" w:hAnsi="Menlo" w:eastAsia="Menlo" w:cs="Menlo"/>
          <w:color w:val="333333"/>
          <w:sz w:val="19"/>
          <w:szCs w:val="19"/>
          <w:bdr w:val="single" w:color="CCCCCC" w:sz="6" w:space="0"/>
          <w:shd w:val="clear" w:color="auto" w:fill="F5F5F5"/>
        </w:rPr>
        <w:t>install -&gt; installed -&gt; actvating -&gt; Active -&gt; Activated -&gt; Redundant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3. 2 service worker注册</w:t>
      </w:r>
    </w:p>
    <w:p>
      <w:pPr>
        <w:pStyle w:val="3"/>
        <w:widowControl/>
        <w:shd w:val="clear" w:color="auto" w:fill="272822"/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</w:pP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'serviceWorker'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navigator.serviceWorker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.register(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'./sw.js'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.scope))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 xml:space="preserve"> else {</w:t>
      </w:r>
    </w:p>
    <w:p>
      <w:pPr>
        <w:pStyle w:val="3"/>
        <w:widowControl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  <w:t>Console.log(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浏览器不支持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serviceWorker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!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)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}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 xml:space="preserve">3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Service Worker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主要事件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/>
          <w:b/>
          <w:bCs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.1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install 事件</w:t>
      </w:r>
    </w:p>
    <w:p>
      <w:pPr>
        <w:ind w:left="420" w:leftChars="0" w:firstLine="420"/>
      </w:pPr>
      <w:r>
        <w:t>当前脚本被安装时，会触发 install 事件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offlineResources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'./jquery.min.js'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 event in progress.'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open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.then(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cache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.addAll(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offlineResources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添加需要缓存的静态资源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'installation complete! version: 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self.skipWaiting())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ind w:left="420" w:leftChars="0" w:firstLine="420"/>
      </w:pP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2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activate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事件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fetch 事件</w:t>
      </w:r>
    </w:p>
    <w:p>
      <w:pPr>
        <w:ind w:firstLine="420"/>
      </w:pPr>
      <w:r>
        <w:t>监控所有 http 请求，当请求资源已经在缓存里了，直接返回缓存里的内容；否则使用 fetch API 继续请求，如果是 图片或 css、js 资源，请求成功后将他们加入缓存中；如果是离线状态或请求出错，则降级返回预缓存的离线内容。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service worker 更新</w:t>
      </w:r>
    </w:p>
    <w:p>
      <w:pPr>
        <w:ind w:firstLine="420"/>
        <w:jc w:val="left"/>
      </w:pPr>
      <w:r>
        <w:t>如果 </w:t>
      </w:r>
      <w:r>
        <w:rPr>
          <w:rFonts w:hint="eastAsia"/>
        </w:rPr>
        <w:t>sw.js</w:t>
      </w:r>
      <w:r>
        <w:t>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</w:t>
      </w:r>
    </w:p>
    <w:p>
      <w:pPr>
        <w:ind w:firstLine="420"/>
        <w:jc w:val="left"/>
      </w:pPr>
      <w:r>
        <w:t>如果希望在有了新版本时，所有的页面都得到及时更新怎么办呢？</w:t>
      </w:r>
    </w:p>
    <w:p>
      <w:pPr>
        <w:ind w:firstLine="420"/>
        <w:jc w:val="left"/>
      </w:pPr>
      <w:r>
        <w:t>可以在 install 事件中执行 skipWaiting 方法跳过 waiting 状态，然后会直接进入 activate 阶段。接着在 activate 事件发生时，通过执行 clients.claim 方法，更新所有客户端上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t>Push Notification</w:t>
      </w:r>
      <w:r>
        <w:rPr>
          <w:rFonts w:hint="eastAsia"/>
          <w:lang w:val="en-US" w:eastAsia="zh-CN"/>
        </w:rPr>
        <w:t xml:space="preserve"> 消息推送</w:t>
      </w:r>
    </w:p>
    <w:p>
      <w:pPr>
        <w:numPr>
          <w:numId w:val="0"/>
        </w:numPr>
        <w:jc w:val="left"/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Notification.permission</w:t>
      </w:r>
    </w:p>
    <w:p>
      <w:pPr>
        <w:numPr>
          <w:numId w:val="0"/>
        </w:numPr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这是一个静态属性。表示是否允许通知，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三个字</w:t>
      </w:r>
    </w:p>
    <w:p>
      <w:pPr>
        <w:numPr>
          <w:numId w:val="0"/>
        </w:numPr>
        <w:jc w:val="left"/>
        <w:rPr>
          <w:rStyle w:val="8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g</w:t>
      </w: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</w:rPr>
        <w:t>ranted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eastAsia="zh-CN"/>
        </w:rPr>
        <w:t>：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 xml:space="preserve">允许 </w:t>
      </w:r>
    </w:p>
    <w:p>
      <w:pPr>
        <w:numPr>
          <w:numId w:val="0"/>
        </w:numPr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</w:rPr>
        <w:t>enied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eastAsia="zh-CN"/>
        </w:rPr>
        <w:t>：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已拒绝</w:t>
      </w:r>
    </w:p>
    <w:p>
      <w:pPr>
        <w:numPr>
          <w:numId w:val="0"/>
        </w:numPr>
        <w:jc w:val="left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</w:rPr>
        <w:t>efault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eastAsia="zh-CN"/>
        </w:rPr>
        <w:t>：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默认状态，需要授权</w:t>
      </w:r>
    </w:p>
    <w:p>
      <w:pPr>
        <w:numPr>
          <w:numId w:val="0"/>
        </w:numPr>
        <w:jc w:val="left"/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new Notification(title, options)</w:t>
      </w:r>
    </w:p>
    <w:p>
      <w:pPr>
        <w:numPr>
          <w:numId w:val="0"/>
        </w:numPr>
        <w:jc w:val="left"/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T</w:t>
      </w:r>
      <w:r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itle: 必须参数</w:t>
      </w:r>
    </w:p>
    <w:p>
      <w:pPr>
        <w:numPr>
          <w:numId w:val="0"/>
        </w:numPr>
        <w:jc w:val="left"/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</w:rPr>
        <w:t>O</w:t>
      </w: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ptions</w:t>
      </w:r>
      <w:r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：</w:t>
      </w:r>
      <w:r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可选参数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D216"/>
    <w:multiLevelType w:val="singleLevel"/>
    <w:tmpl w:val="5AD6D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81DB2"/>
    <w:multiLevelType w:val="singleLevel"/>
    <w:tmpl w:val="5AD81DB2"/>
    <w:lvl w:ilvl="0" w:tentative="0">
      <w:start w:val="4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66D"/>
    <w:rsid w:val="000B2CDC"/>
    <w:rsid w:val="000E348E"/>
    <w:rsid w:val="000E630B"/>
    <w:rsid w:val="0023366D"/>
    <w:rsid w:val="002A6F2A"/>
    <w:rsid w:val="003A6A7D"/>
    <w:rsid w:val="005C392B"/>
    <w:rsid w:val="00617A0D"/>
    <w:rsid w:val="007E4D82"/>
    <w:rsid w:val="007E61DC"/>
    <w:rsid w:val="00900918"/>
    <w:rsid w:val="00914898"/>
    <w:rsid w:val="00B4379E"/>
    <w:rsid w:val="00C34874"/>
    <w:rsid w:val="00F5147B"/>
    <w:rsid w:val="02E92AE3"/>
    <w:rsid w:val="04910018"/>
    <w:rsid w:val="05251B9B"/>
    <w:rsid w:val="052C4683"/>
    <w:rsid w:val="05BC23A0"/>
    <w:rsid w:val="05D740C3"/>
    <w:rsid w:val="062178E1"/>
    <w:rsid w:val="078C7BE7"/>
    <w:rsid w:val="07A73279"/>
    <w:rsid w:val="08C249DF"/>
    <w:rsid w:val="0BE677FB"/>
    <w:rsid w:val="0D590067"/>
    <w:rsid w:val="0E6C4792"/>
    <w:rsid w:val="1163291A"/>
    <w:rsid w:val="14E7455A"/>
    <w:rsid w:val="158F2346"/>
    <w:rsid w:val="196B1123"/>
    <w:rsid w:val="19C36A86"/>
    <w:rsid w:val="1ACA12B0"/>
    <w:rsid w:val="1AD8182A"/>
    <w:rsid w:val="1DBD0DE1"/>
    <w:rsid w:val="1E477EC8"/>
    <w:rsid w:val="202F54A2"/>
    <w:rsid w:val="2329258D"/>
    <w:rsid w:val="25441700"/>
    <w:rsid w:val="25EA5022"/>
    <w:rsid w:val="262C6987"/>
    <w:rsid w:val="276F32B3"/>
    <w:rsid w:val="27925831"/>
    <w:rsid w:val="282C2084"/>
    <w:rsid w:val="29636EC1"/>
    <w:rsid w:val="2A526D42"/>
    <w:rsid w:val="2C8D6508"/>
    <w:rsid w:val="2CA10F39"/>
    <w:rsid w:val="2D651D32"/>
    <w:rsid w:val="2DD04AB4"/>
    <w:rsid w:val="2E103FAC"/>
    <w:rsid w:val="2FC466CD"/>
    <w:rsid w:val="302E73DC"/>
    <w:rsid w:val="30D04C0C"/>
    <w:rsid w:val="34121154"/>
    <w:rsid w:val="345D2D73"/>
    <w:rsid w:val="3467682A"/>
    <w:rsid w:val="3A2916ED"/>
    <w:rsid w:val="3D575F40"/>
    <w:rsid w:val="3DC4045C"/>
    <w:rsid w:val="3EE452B0"/>
    <w:rsid w:val="42DA708F"/>
    <w:rsid w:val="43AC1317"/>
    <w:rsid w:val="457D6E0C"/>
    <w:rsid w:val="469178E1"/>
    <w:rsid w:val="46CA4D6C"/>
    <w:rsid w:val="477003C7"/>
    <w:rsid w:val="4882574E"/>
    <w:rsid w:val="4A320411"/>
    <w:rsid w:val="4B9142B5"/>
    <w:rsid w:val="4BAD799D"/>
    <w:rsid w:val="4C1C4436"/>
    <w:rsid w:val="4D0616F0"/>
    <w:rsid w:val="51EB0328"/>
    <w:rsid w:val="51FB524B"/>
    <w:rsid w:val="534F664C"/>
    <w:rsid w:val="55015FC9"/>
    <w:rsid w:val="582D66E7"/>
    <w:rsid w:val="584E4996"/>
    <w:rsid w:val="58C2276C"/>
    <w:rsid w:val="599367A2"/>
    <w:rsid w:val="59B64C5D"/>
    <w:rsid w:val="5AB55D0E"/>
    <w:rsid w:val="5ABD6698"/>
    <w:rsid w:val="5BB72308"/>
    <w:rsid w:val="5CC306EB"/>
    <w:rsid w:val="5CC95D54"/>
    <w:rsid w:val="5E211155"/>
    <w:rsid w:val="5E925BB1"/>
    <w:rsid w:val="6212060D"/>
    <w:rsid w:val="62CE5004"/>
    <w:rsid w:val="655861EA"/>
    <w:rsid w:val="670B339D"/>
    <w:rsid w:val="685D3091"/>
    <w:rsid w:val="6F1B7E8E"/>
    <w:rsid w:val="71263DE3"/>
    <w:rsid w:val="71C33725"/>
    <w:rsid w:val="74973777"/>
    <w:rsid w:val="74A36B87"/>
    <w:rsid w:val="74C544F9"/>
    <w:rsid w:val="754B667C"/>
    <w:rsid w:val="764A1941"/>
    <w:rsid w:val="77FE1A36"/>
    <w:rsid w:val="7871702E"/>
    <w:rsid w:val="78DF3DE0"/>
    <w:rsid w:val="7D3778B9"/>
    <w:rsid w:val="7D9531FD"/>
    <w:rsid w:val="7F466BDD"/>
    <w:rsid w:val="7FD9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HTML 预设格式 Char"/>
    <w:basedOn w:val="5"/>
    <w:link w:val="3"/>
    <w:qFormat/>
    <w:uiPriority w:val="99"/>
    <w:rPr>
      <w:rFonts w:ascii="Courier New" w:hAnsi="Courier New" w:eastAsiaTheme="minorEastAsia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2917</Characters>
  <Lines>24</Lines>
  <Paragraphs>6</Paragraphs>
  <TotalTime>0</TotalTime>
  <ScaleCrop>false</ScaleCrop>
  <LinksUpToDate>false</LinksUpToDate>
  <CharactersWithSpaces>3422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angela.yu</dc:creator>
  <cp:lastModifiedBy>angela.yu</cp:lastModifiedBy>
  <dcterms:modified xsi:type="dcterms:W3CDTF">2018-04-19T04:52:51Z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