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353524" w:rsidP="004C478F">
            <w:pPr>
              <w:jc w:val="center"/>
            </w:pPr>
            <w:proofErr w:type="gramStart"/>
            <w:r>
              <w:t>莫娇</w:t>
            </w:r>
            <w:proofErr w:type="gramEnd"/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A403CD" w:rsidRDefault="00325F56" w:rsidP="00A403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2019.6.16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353524" w:rsidP="00353524">
            <w:pPr>
              <w:jc w:val="center"/>
            </w:pPr>
            <w:r>
              <w:t>东软</w:t>
            </w:r>
            <w:proofErr w:type="gramStart"/>
            <w:r>
              <w:t>睿</w:t>
            </w:r>
            <w:proofErr w:type="gramEnd"/>
            <w:r>
              <w:t>道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69724A" w:rsidP="0069724A">
            <w:pPr>
              <w:rPr>
                <w:szCs w:val="21"/>
              </w:rPr>
            </w:pP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477CF8" w:rsidP="00A403C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小组讨论并整理</w:t>
            </w:r>
            <w:r w:rsidR="00A403CD">
              <w:rPr>
                <w:rFonts w:hint="eastAsia"/>
              </w:rPr>
              <w:t>系统的需求分析</w:t>
            </w:r>
          </w:p>
          <w:p w:rsidR="00A403CD" w:rsidRDefault="00CA794B" w:rsidP="00A403C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小组进行</w:t>
            </w:r>
            <w:r w:rsidR="00A403CD">
              <w:rPr>
                <w:rFonts w:hint="eastAsia"/>
              </w:rPr>
              <w:t>数据库的设计</w:t>
            </w:r>
            <w:r w:rsidR="00517A3F">
              <w:rPr>
                <w:rFonts w:hint="eastAsia"/>
              </w:rPr>
              <w:t>，完善数据库</w:t>
            </w:r>
          </w:p>
          <w:p w:rsidR="000C6619" w:rsidRPr="000451D1" w:rsidRDefault="00CA794B" w:rsidP="0096606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明确</w:t>
            </w:r>
            <w:r w:rsidR="00A403CD">
              <w:rPr>
                <w:rFonts w:hint="eastAsia"/>
              </w:rPr>
              <w:t>各个功能模块</w:t>
            </w:r>
            <w:r>
              <w:rPr>
                <w:rFonts w:hint="eastAsia"/>
              </w:rPr>
              <w:t>，写各功能模块</w:t>
            </w:r>
            <w:r w:rsidR="00A403CD">
              <w:rPr>
                <w:rFonts w:hint="eastAsia"/>
              </w:rPr>
              <w:t>的用例说明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A403CD" w:rsidP="00D7558C">
            <w:pPr>
              <w:pStyle w:val="a5"/>
              <w:ind w:left="360" w:firstLineChars="0" w:firstLine="0"/>
            </w:pPr>
            <w:r>
              <w:t>找系统所需模板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183E4E" w:rsidP="0069724A">
            <w:r>
              <w:t>为了方便下周的</w:t>
            </w:r>
            <w:r w:rsidR="00A403CD">
              <w:t>代码开发</w:t>
            </w:r>
            <w:r w:rsidR="00A403CD">
              <w:rPr>
                <w:rFonts w:hint="eastAsia"/>
              </w:rPr>
              <w:t>，</w:t>
            </w:r>
            <w:r w:rsidR="001341E4">
              <w:t>周末找</w:t>
            </w:r>
            <w:r w:rsidR="001C2D31">
              <w:t>系统所需</w:t>
            </w:r>
            <w:r w:rsidR="00A403CD">
              <w:t>模板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0C6619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E03F7" w:rsidP="00C672E4">
            <w:pPr>
              <w:jc w:val="center"/>
            </w:pPr>
            <w:r>
              <w:t>修改数据库</w:t>
            </w:r>
            <w:r>
              <w:rPr>
                <w:rFonts w:hint="eastAsia"/>
              </w:rPr>
              <w:t>，</w:t>
            </w:r>
            <w:r>
              <w:t>编写数据库数据</w:t>
            </w:r>
          </w:p>
        </w:tc>
        <w:tc>
          <w:tcPr>
            <w:tcW w:w="1248" w:type="dxa"/>
            <w:vAlign w:val="center"/>
          </w:tcPr>
          <w:p w:rsidR="00502C6C" w:rsidRPr="00325F56" w:rsidRDefault="00325F56" w:rsidP="00C672E4">
            <w:pPr>
              <w:jc w:val="center"/>
              <w:rPr>
                <w:rFonts w:asciiTheme="minorEastAsia" w:hAnsiTheme="minorEastAsia"/>
              </w:rPr>
            </w:pPr>
            <w:r w:rsidRPr="00325F56">
              <w:rPr>
                <w:rFonts w:asciiTheme="minorEastAsia" w:hAnsiTheme="minorEastAsia" w:hint="eastAsia"/>
              </w:rPr>
              <w:t>6.17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0C6619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E03F7" w:rsidP="00C672E4">
            <w:pPr>
              <w:jc w:val="center"/>
            </w:pPr>
            <w:proofErr w:type="gramStart"/>
            <w:r>
              <w:t>画个人</w:t>
            </w:r>
            <w:proofErr w:type="gramEnd"/>
            <w:r>
              <w:t>中心和交易记录的界面</w:t>
            </w:r>
          </w:p>
        </w:tc>
        <w:tc>
          <w:tcPr>
            <w:tcW w:w="1248" w:type="dxa"/>
            <w:vAlign w:val="center"/>
          </w:tcPr>
          <w:p w:rsidR="00502C6C" w:rsidRPr="00325F56" w:rsidRDefault="00325F56" w:rsidP="00C672E4">
            <w:pPr>
              <w:jc w:val="center"/>
              <w:rPr>
                <w:rFonts w:asciiTheme="minorEastAsia" w:hAnsiTheme="minorEastAsia"/>
              </w:rPr>
            </w:pPr>
            <w:r w:rsidRPr="00325F56">
              <w:rPr>
                <w:rFonts w:asciiTheme="minorEastAsia" w:hAnsiTheme="minorEastAsia" w:hint="eastAsia"/>
              </w:rPr>
              <w:t>6.18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0C6619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475AE9" w:rsidP="00C672E4">
            <w:pPr>
              <w:jc w:val="center"/>
            </w:pPr>
            <w:r>
              <w:rPr>
                <w:rFonts w:hint="eastAsia"/>
              </w:rPr>
              <w:t>修改界面</w:t>
            </w:r>
            <w:r w:rsidR="00BE03F7">
              <w:rPr>
                <w:rFonts w:hint="eastAsia"/>
              </w:rPr>
              <w:t>，</w:t>
            </w:r>
            <w:r w:rsidR="00BE03F7">
              <w:t>编写个人资料修改后台</w:t>
            </w:r>
          </w:p>
        </w:tc>
        <w:tc>
          <w:tcPr>
            <w:tcW w:w="1248" w:type="dxa"/>
            <w:vAlign w:val="center"/>
          </w:tcPr>
          <w:p w:rsidR="00502C6C" w:rsidRPr="00475AE9" w:rsidRDefault="00475AE9" w:rsidP="00C672E4">
            <w:pPr>
              <w:jc w:val="center"/>
              <w:rPr>
                <w:rFonts w:asciiTheme="minorEastAsia" w:hAnsiTheme="minorEastAsia"/>
              </w:rPr>
            </w:pPr>
            <w:r w:rsidRPr="00475AE9">
              <w:rPr>
                <w:rFonts w:asciiTheme="minorEastAsia" w:hAnsiTheme="minorEastAsia"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0C6619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E03F7" w:rsidP="00C672E4">
            <w:pPr>
              <w:jc w:val="center"/>
            </w:pPr>
            <w:proofErr w:type="gramStart"/>
            <w:r>
              <w:t>画邀请码</w:t>
            </w:r>
            <w:proofErr w:type="gramEnd"/>
            <w:r>
              <w:t>界面</w:t>
            </w:r>
            <w:r w:rsidR="00970E09">
              <w:rPr>
                <w:rFonts w:hint="eastAsia"/>
              </w:rPr>
              <w:t>，</w:t>
            </w:r>
            <w:r w:rsidR="00970E09">
              <w:t>写邀请码的后台</w:t>
            </w:r>
          </w:p>
        </w:tc>
        <w:tc>
          <w:tcPr>
            <w:tcW w:w="1248" w:type="dxa"/>
            <w:vAlign w:val="center"/>
          </w:tcPr>
          <w:p w:rsidR="00502C6C" w:rsidRPr="00CE5BAB" w:rsidRDefault="00CE5BAB" w:rsidP="00C672E4">
            <w:pPr>
              <w:jc w:val="center"/>
              <w:rPr>
                <w:rFonts w:asciiTheme="minorEastAsia" w:hAnsiTheme="minorEastAsia"/>
              </w:rPr>
            </w:pPr>
            <w:r w:rsidRPr="00CE5BAB">
              <w:rPr>
                <w:rFonts w:asciiTheme="minorEastAsia" w:hAnsiTheme="minorEastAsia" w:hint="eastAsia"/>
              </w:rPr>
              <w:t>6.20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Pr="00CE5BAB" w:rsidRDefault="00502C6C" w:rsidP="00C672E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693C3D" w:rsidP="00693C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693C3D" w:rsidP="00693C3D">
            <w:pPr>
              <w:jc w:val="center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静态资源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F6" w:rsidRDefault="001466F6" w:rsidP="00353524">
      <w:r>
        <w:separator/>
      </w:r>
    </w:p>
  </w:endnote>
  <w:endnote w:type="continuationSeparator" w:id="0">
    <w:p w:rsidR="001466F6" w:rsidRDefault="001466F6" w:rsidP="0035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F6" w:rsidRDefault="001466F6" w:rsidP="00353524">
      <w:r>
        <w:separator/>
      </w:r>
    </w:p>
  </w:footnote>
  <w:footnote w:type="continuationSeparator" w:id="0">
    <w:p w:rsidR="001466F6" w:rsidRDefault="001466F6" w:rsidP="00353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B3E"/>
    <w:multiLevelType w:val="hybridMultilevel"/>
    <w:tmpl w:val="DD5EF19A"/>
    <w:lvl w:ilvl="0" w:tplc="466C0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451D1"/>
    <w:rsid w:val="00091793"/>
    <w:rsid w:val="000C6619"/>
    <w:rsid w:val="00126CFD"/>
    <w:rsid w:val="001341E4"/>
    <w:rsid w:val="001466F6"/>
    <w:rsid w:val="00183E4E"/>
    <w:rsid w:val="001C2D31"/>
    <w:rsid w:val="002311AF"/>
    <w:rsid w:val="00325F56"/>
    <w:rsid w:val="00353524"/>
    <w:rsid w:val="003A3DD1"/>
    <w:rsid w:val="003F70B8"/>
    <w:rsid w:val="00475AE9"/>
    <w:rsid w:val="00477CF8"/>
    <w:rsid w:val="00486B3F"/>
    <w:rsid w:val="004C478F"/>
    <w:rsid w:val="00502C6C"/>
    <w:rsid w:val="00517A3F"/>
    <w:rsid w:val="00594709"/>
    <w:rsid w:val="005D35A1"/>
    <w:rsid w:val="00693C3D"/>
    <w:rsid w:val="006941D7"/>
    <w:rsid w:val="0069724A"/>
    <w:rsid w:val="00933AD4"/>
    <w:rsid w:val="00963C74"/>
    <w:rsid w:val="00966062"/>
    <w:rsid w:val="00970E09"/>
    <w:rsid w:val="00995C3C"/>
    <w:rsid w:val="009D582B"/>
    <w:rsid w:val="00A13D10"/>
    <w:rsid w:val="00A403CD"/>
    <w:rsid w:val="00AF4D1A"/>
    <w:rsid w:val="00BB77B1"/>
    <w:rsid w:val="00BE03F7"/>
    <w:rsid w:val="00BE19E4"/>
    <w:rsid w:val="00C672E4"/>
    <w:rsid w:val="00C8299B"/>
    <w:rsid w:val="00CA794B"/>
    <w:rsid w:val="00CE5BAB"/>
    <w:rsid w:val="00D01D82"/>
    <w:rsid w:val="00D2677C"/>
    <w:rsid w:val="00D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53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352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3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35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49</Words>
  <Characters>281</Characters>
  <Application>Microsoft Office Word</Application>
  <DocSecurity>0</DocSecurity>
  <Lines>2</Lines>
  <Paragraphs>1</Paragraphs>
  <ScaleCrop>false</ScaleCrop>
  <Company>Sky123.Org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莫娇</cp:lastModifiedBy>
  <cp:revision>35</cp:revision>
  <dcterms:created xsi:type="dcterms:W3CDTF">2016-08-05T01:36:00Z</dcterms:created>
  <dcterms:modified xsi:type="dcterms:W3CDTF">2019-06-20T14:10:00Z</dcterms:modified>
</cp:coreProperties>
</file>