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5A1" w:rsidRPr="00502C6C" w:rsidRDefault="003F70B8" w:rsidP="0069724A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软件项目工作周报</w:t>
      </w:r>
    </w:p>
    <w:tbl>
      <w:tblPr>
        <w:tblStyle w:val="a5"/>
        <w:tblW w:w="11199" w:type="dxa"/>
        <w:tblInd w:w="-1310" w:type="dxa"/>
        <w:tblLook w:val="04A0" w:firstRow="1" w:lastRow="0" w:firstColumn="1" w:lastColumn="0" w:noHBand="0" w:noVBand="1"/>
      </w:tblPr>
      <w:tblGrid>
        <w:gridCol w:w="1271"/>
        <w:gridCol w:w="1261"/>
        <w:gridCol w:w="3194"/>
        <w:gridCol w:w="1387"/>
        <w:gridCol w:w="1737"/>
        <w:gridCol w:w="1248"/>
        <w:gridCol w:w="1101"/>
      </w:tblGrid>
      <w:tr w:rsidR="0069724A" w:rsidTr="004C478F">
        <w:tc>
          <w:tcPr>
            <w:tcW w:w="2532" w:type="dxa"/>
            <w:gridSpan w:val="2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3194" w:type="dxa"/>
          </w:tcPr>
          <w:p w:rsidR="0069724A" w:rsidRDefault="001F0830" w:rsidP="004C478F">
            <w:pPr>
              <w:jc w:val="center"/>
            </w:pPr>
            <w:r>
              <w:rPr>
                <w:rFonts w:hint="eastAsia"/>
              </w:rPr>
              <w:t>黃夏彬</w:t>
            </w:r>
          </w:p>
        </w:tc>
        <w:tc>
          <w:tcPr>
            <w:tcW w:w="1387" w:type="dxa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4086" w:type="dxa"/>
            <w:gridSpan w:val="3"/>
          </w:tcPr>
          <w:p w:rsidR="0069724A" w:rsidRPr="004C478F" w:rsidRDefault="001F0830" w:rsidP="002311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019-6-1</w:t>
            </w:r>
            <w:r w:rsidR="00792C44">
              <w:rPr>
                <w:szCs w:val="21"/>
              </w:rPr>
              <w:t>4</w:t>
            </w:r>
          </w:p>
        </w:tc>
      </w:tr>
      <w:tr w:rsidR="0069724A" w:rsidTr="004C478F">
        <w:tc>
          <w:tcPr>
            <w:tcW w:w="2532" w:type="dxa"/>
            <w:gridSpan w:val="2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3194" w:type="dxa"/>
          </w:tcPr>
          <w:p w:rsidR="0069724A" w:rsidRDefault="0069724A" w:rsidP="0069724A"/>
        </w:tc>
        <w:tc>
          <w:tcPr>
            <w:tcW w:w="1387" w:type="dxa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4086" w:type="dxa"/>
            <w:gridSpan w:val="3"/>
          </w:tcPr>
          <w:p w:rsidR="0069724A" w:rsidRPr="004C478F" w:rsidRDefault="000568C4" w:rsidP="0069724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019-6-14</w:t>
            </w:r>
          </w:p>
        </w:tc>
      </w:tr>
      <w:tr w:rsidR="00AF4D1A" w:rsidTr="004C478F">
        <w:trPr>
          <w:cantSplit/>
          <w:trHeight w:val="2380"/>
        </w:trPr>
        <w:tc>
          <w:tcPr>
            <w:tcW w:w="1271" w:type="dxa"/>
            <w:vMerge w:val="restart"/>
            <w:textDirection w:val="tbRlV"/>
            <w:vAlign w:val="center"/>
          </w:tcPr>
          <w:p w:rsidR="00AF4D1A" w:rsidRPr="00502C6C" w:rsidRDefault="00AF4D1A" w:rsidP="00502C6C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2311AF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已完成</w:t>
            </w:r>
            <w:r w:rsidR="002311AF">
              <w:rPr>
                <w:rFonts w:hint="eastAsia"/>
                <w:sz w:val="24"/>
                <w:szCs w:val="24"/>
              </w:rPr>
              <w:t>事项</w:t>
            </w:r>
          </w:p>
        </w:tc>
        <w:tc>
          <w:tcPr>
            <w:tcW w:w="8667" w:type="dxa"/>
            <w:gridSpan w:val="5"/>
          </w:tcPr>
          <w:p w:rsidR="004C478F" w:rsidRDefault="00DC564E" w:rsidP="00AD74EC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初步</w:t>
            </w:r>
            <w:r w:rsidR="001F0830">
              <w:rPr>
                <w:rFonts w:hint="eastAsia"/>
              </w:rPr>
              <w:t>完成了需求的分析</w:t>
            </w:r>
          </w:p>
          <w:p w:rsidR="001F0830" w:rsidRDefault="001F0830" w:rsidP="00AD74EC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用例图的绘画和用例详述文档的编写</w:t>
            </w:r>
          </w:p>
          <w:p w:rsidR="001F0830" w:rsidRDefault="001F0830" w:rsidP="00AD74EC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完成了</w:t>
            </w:r>
            <w:r w:rsidR="000600A8">
              <w:rPr>
                <w:rFonts w:hint="eastAsia"/>
              </w:rPr>
              <w:t>初步</w:t>
            </w:r>
            <w:r>
              <w:rPr>
                <w:rFonts w:hint="eastAsia"/>
              </w:rPr>
              <w:t>数据库表的设计</w:t>
            </w:r>
          </w:p>
          <w:p w:rsidR="009F640A" w:rsidRDefault="009F640A" w:rsidP="00AD74EC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几个页面的</w:t>
            </w:r>
            <w:bookmarkStart w:id="0" w:name="_GoBack"/>
            <w:bookmarkEnd w:id="0"/>
            <w:r>
              <w:rPr>
                <w:rFonts w:hint="eastAsia"/>
              </w:rPr>
              <w:t>原型设计</w:t>
            </w:r>
          </w:p>
        </w:tc>
      </w:tr>
      <w:tr w:rsidR="00AF4D1A" w:rsidTr="004C478F">
        <w:trPr>
          <w:cantSplit/>
          <w:trHeight w:val="2269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2311AF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8667" w:type="dxa"/>
            <w:gridSpan w:val="5"/>
          </w:tcPr>
          <w:p w:rsidR="00360B3C" w:rsidRDefault="00D605CF" w:rsidP="00AD74EC">
            <w:r>
              <w:rPr>
                <w:rFonts w:hint="eastAsia"/>
              </w:rPr>
              <w:t>本周任务已完成</w:t>
            </w:r>
          </w:p>
        </w:tc>
      </w:tr>
      <w:tr w:rsidR="00AF4D1A" w:rsidTr="004C478F">
        <w:trPr>
          <w:cantSplit/>
          <w:trHeight w:val="2684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8667" w:type="dxa"/>
            <w:gridSpan w:val="5"/>
          </w:tcPr>
          <w:p w:rsidR="000131C8" w:rsidRDefault="000131C8" w:rsidP="00AD74EC">
            <w:pPr>
              <w:rPr>
                <w:rFonts w:hint="eastAsia"/>
              </w:rPr>
            </w:pPr>
          </w:p>
        </w:tc>
      </w:tr>
      <w:tr w:rsidR="00502C6C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1248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10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C672E4" w:rsidRDefault="009F640A" w:rsidP="00502C6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360B3C" w:rsidP="00C672E4">
            <w:pPr>
              <w:jc w:val="center"/>
            </w:pPr>
            <w:r>
              <w:rPr>
                <w:rFonts w:hint="eastAsia"/>
              </w:rPr>
              <w:t>数据库和实体类的</w:t>
            </w:r>
            <w:r w:rsidR="0052448E">
              <w:rPr>
                <w:rFonts w:hint="eastAsia"/>
              </w:rPr>
              <w:t>创建与测试</w:t>
            </w:r>
          </w:p>
        </w:tc>
        <w:tc>
          <w:tcPr>
            <w:tcW w:w="1248" w:type="dxa"/>
            <w:vAlign w:val="center"/>
          </w:tcPr>
          <w:p w:rsidR="00502C6C" w:rsidRDefault="009F640A" w:rsidP="00C672E4">
            <w:pPr>
              <w:jc w:val="center"/>
            </w:pPr>
            <w:r>
              <w:rPr>
                <w:rFonts w:hint="eastAsia"/>
              </w:rPr>
              <w:t>2</w:t>
            </w:r>
            <w:r>
              <w:t>019-6-17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9F640A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9F640A" w:rsidP="00C672E4">
            <w:pPr>
              <w:jc w:val="center"/>
            </w:pPr>
            <w:r>
              <w:rPr>
                <w:rFonts w:hint="eastAsia"/>
              </w:rPr>
              <w:t>查看</w:t>
            </w:r>
            <w:r w:rsidR="008E250D">
              <w:rPr>
                <w:rFonts w:hint="eastAsia"/>
              </w:rPr>
              <w:t>已邀请人员功能的代码实现</w:t>
            </w:r>
          </w:p>
        </w:tc>
        <w:tc>
          <w:tcPr>
            <w:tcW w:w="1248" w:type="dxa"/>
            <w:vAlign w:val="center"/>
          </w:tcPr>
          <w:p w:rsidR="00502C6C" w:rsidRDefault="008E250D" w:rsidP="00C672E4">
            <w:pPr>
              <w:jc w:val="center"/>
            </w:pPr>
            <w:r>
              <w:rPr>
                <w:rFonts w:hint="eastAsia"/>
              </w:rPr>
              <w:t>2</w:t>
            </w:r>
            <w:r>
              <w:t>019-6-1</w:t>
            </w:r>
            <w:r w:rsidR="009A1B16">
              <w:t>7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C31841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C31841" w:rsidP="00C672E4">
            <w:pPr>
              <w:jc w:val="center"/>
            </w:pPr>
            <w:r>
              <w:rPr>
                <w:rFonts w:hint="eastAsia"/>
              </w:rPr>
              <w:t>查看考试情况功能的代码实现</w:t>
            </w:r>
          </w:p>
        </w:tc>
        <w:tc>
          <w:tcPr>
            <w:tcW w:w="1248" w:type="dxa"/>
            <w:vAlign w:val="center"/>
          </w:tcPr>
          <w:p w:rsidR="00502C6C" w:rsidRDefault="00C31841" w:rsidP="00C672E4">
            <w:pPr>
              <w:jc w:val="center"/>
            </w:pPr>
            <w:r>
              <w:rPr>
                <w:rFonts w:hint="eastAsia"/>
              </w:rPr>
              <w:t>2</w:t>
            </w:r>
            <w:r>
              <w:t>019-6-1</w:t>
            </w:r>
            <w:r w:rsidR="009A1B16">
              <w:t>8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C31841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C31841" w:rsidP="00C672E4">
            <w:pPr>
              <w:jc w:val="center"/>
            </w:pPr>
            <w:r>
              <w:rPr>
                <w:rFonts w:hint="eastAsia"/>
              </w:rPr>
              <w:t>智能创建考试试卷功能的代码实现</w:t>
            </w:r>
          </w:p>
        </w:tc>
        <w:tc>
          <w:tcPr>
            <w:tcW w:w="1248" w:type="dxa"/>
            <w:vAlign w:val="center"/>
          </w:tcPr>
          <w:p w:rsidR="00502C6C" w:rsidRDefault="00D605CF" w:rsidP="00C672E4">
            <w:pPr>
              <w:jc w:val="center"/>
            </w:pPr>
            <w:r>
              <w:rPr>
                <w:rFonts w:hint="eastAsia"/>
              </w:rPr>
              <w:t>2</w:t>
            </w:r>
            <w:r>
              <w:t>019-6-</w:t>
            </w:r>
            <w:r w:rsidR="009A1B16">
              <w:t>19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C31841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C31841" w:rsidP="00C672E4">
            <w:pPr>
              <w:jc w:val="center"/>
            </w:pPr>
            <w:r>
              <w:rPr>
                <w:rFonts w:hint="eastAsia"/>
              </w:rPr>
              <w:t>查看题库习题功能的代码实现</w:t>
            </w:r>
          </w:p>
        </w:tc>
        <w:tc>
          <w:tcPr>
            <w:tcW w:w="1248" w:type="dxa"/>
            <w:vAlign w:val="center"/>
          </w:tcPr>
          <w:p w:rsidR="00502C6C" w:rsidRDefault="009A1B16" w:rsidP="00C672E4">
            <w:pPr>
              <w:jc w:val="center"/>
            </w:pPr>
            <w:r>
              <w:rPr>
                <w:rFonts w:hint="eastAsia"/>
              </w:rPr>
              <w:t>2</w:t>
            </w:r>
            <w:r>
              <w:t>019-6-20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2349" w:type="dxa"/>
            <w:gridSpan w:val="2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:rsidTr="004C478F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7B684F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318" w:type="dxa"/>
            <w:gridSpan w:val="3"/>
          </w:tcPr>
          <w:p w:rsidR="00502C6C" w:rsidRDefault="007B684F" w:rsidP="007B684F">
            <w:pPr>
              <w:jc w:val="center"/>
            </w:pPr>
            <w:r>
              <w:rPr>
                <w:rFonts w:hint="eastAsia"/>
              </w:rPr>
              <w:t>更多的数据库数据</w:t>
            </w:r>
          </w:p>
        </w:tc>
        <w:tc>
          <w:tcPr>
            <w:tcW w:w="2349" w:type="dxa"/>
            <w:gridSpan w:val="2"/>
          </w:tcPr>
          <w:p w:rsidR="00502C6C" w:rsidRDefault="00502C6C" w:rsidP="0069724A"/>
        </w:tc>
      </w:tr>
      <w:tr w:rsidR="00502C6C" w:rsidTr="004C478F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 w:rsidR="00502C6C" w:rsidRDefault="00502C6C" w:rsidP="0069724A"/>
        </w:tc>
        <w:tc>
          <w:tcPr>
            <w:tcW w:w="2349" w:type="dxa"/>
            <w:gridSpan w:val="2"/>
          </w:tcPr>
          <w:p w:rsidR="00502C6C" w:rsidRDefault="00502C6C" w:rsidP="0069724A"/>
        </w:tc>
      </w:tr>
      <w:tr w:rsidR="009D582B" w:rsidTr="004C478F">
        <w:trPr>
          <w:trHeight w:val="755"/>
        </w:trPr>
        <w:tc>
          <w:tcPr>
            <w:tcW w:w="1271" w:type="dxa"/>
            <w:vAlign w:val="center"/>
          </w:tcPr>
          <w:p w:rsidR="009D582B" w:rsidRPr="00502C6C" w:rsidRDefault="009D582B" w:rsidP="009D582B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9928" w:type="dxa"/>
            <w:gridSpan w:val="6"/>
          </w:tcPr>
          <w:p w:rsidR="009D582B" w:rsidRPr="00502C6C" w:rsidRDefault="009D582B" w:rsidP="0069724A">
            <w:pPr>
              <w:rPr>
                <w:sz w:val="24"/>
                <w:szCs w:val="24"/>
              </w:rPr>
            </w:pPr>
          </w:p>
        </w:tc>
      </w:tr>
    </w:tbl>
    <w:p w:rsidR="0069724A" w:rsidRPr="0069724A" w:rsidRDefault="0069724A" w:rsidP="0069724A"/>
    <w:sectPr w:rsidR="0069724A" w:rsidRPr="0069724A" w:rsidSect="005D3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56690"/>
    <w:multiLevelType w:val="hybridMultilevel"/>
    <w:tmpl w:val="3F2CFDB6"/>
    <w:lvl w:ilvl="0" w:tplc="94200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5466DA1"/>
    <w:multiLevelType w:val="hybridMultilevel"/>
    <w:tmpl w:val="F304A7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7606DD"/>
    <w:multiLevelType w:val="hybridMultilevel"/>
    <w:tmpl w:val="F7BEDEF8"/>
    <w:lvl w:ilvl="0" w:tplc="F356F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E86B81"/>
    <w:multiLevelType w:val="hybridMultilevel"/>
    <w:tmpl w:val="71DA2D00"/>
    <w:lvl w:ilvl="0" w:tplc="632C02DE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4" w15:restartNumberingAfterBreak="0">
    <w:nsid w:val="74BF0BD2"/>
    <w:multiLevelType w:val="hybridMultilevel"/>
    <w:tmpl w:val="9B0EE582"/>
    <w:lvl w:ilvl="0" w:tplc="FEB4D3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1B5111"/>
    <w:multiLevelType w:val="hybridMultilevel"/>
    <w:tmpl w:val="06F661EC"/>
    <w:lvl w:ilvl="0" w:tplc="46E2D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24A"/>
    <w:rsid w:val="000131C8"/>
    <w:rsid w:val="000568C4"/>
    <w:rsid w:val="000600A8"/>
    <w:rsid w:val="00091793"/>
    <w:rsid w:val="001F0830"/>
    <w:rsid w:val="002311AF"/>
    <w:rsid w:val="00360B3C"/>
    <w:rsid w:val="003F70B8"/>
    <w:rsid w:val="00486B3F"/>
    <w:rsid w:val="004C478F"/>
    <w:rsid w:val="00502C6C"/>
    <w:rsid w:val="0052448E"/>
    <w:rsid w:val="00543EB6"/>
    <w:rsid w:val="00594709"/>
    <w:rsid w:val="005D35A1"/>
    <w:rsid w:val="0069724A"/>
    <w:rsid w:val="00792C44"/>
    <w:rsid w:val="007B684F"/>
    <w:rsid w:val="00855D32"/>
    <w:rsid w:val="008E250D"/>
    <w:rsid w:val="00933AD4"/>
    <w:rsid w:val="00963C74"/>
    <w:rsid w:val="009A1B16"/>
    <w:rsid w:val="009D582B"/>
    <w:rsid w:val="009F640A"/>
    <w:rsid w:val="00AD74EC"/>
    <w:rsid w:val="00AF4D1A"/>
    <w:rsid w:val="00C31841"/>
    <w:rsid w:val="00C672E4"/>
    <w:rsid w:val="00D01D82"/>
    <w:rsid w:val="00D605CF"/>
    <w:rsid w:val="00D7558C"/>
    <w:rsid w:val="00DC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A7954"/>
  <w15:docId w15:val="{C7F7F747-5DB9-44CF-A31D-D188B284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5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972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724A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697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4D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53</Words>
  <Characters>304</Characters>
  <Application>Microsoft Office Word</Application>
  <DocSecurity>0</DocSecurity>
  <Lines>2</Lines>
  <Paragraphs>1</Paragraphs>
  <ScaleCrop>false</ScaleCrop>
  <Company>Sky123.Org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黄 夏彬</cp:lastModifiedBy>
  <cp:revision>32</cp:revision>
  <dcterms:created xsi:type="dcterms:W3CDTF">2016-08-05T01:36:00Z</dcterms:created>
  <dcterms:modified xsi:type="dcterms:W3CDTF">2019-06-21T00:14:00Z</dcterms:modified>
</cp:coreProperties>
</file>