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1F0830" w:rsidP="004C478F">
            <w:pPr>
              <w:jc w:val="center"/>
            </w:pPr>
            <w:r>
              <w:rPr>
                <w:rFonts w:hint="eastAsia"/>
              </w:rPr>
              <w:t>黃夏彬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1F0830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</w:t>
            </w:r>
            <w:r w:rsidR="00FC5470">
              <w:rPr>
                <w:szCs w:val="21"/>
              </w:rPr>
              <w:t>20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69724A" w:rsidP="0069724A"/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E51153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019-6-18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6164E3" w:rsidRDefault="006164E3" w:rsidP="00040A1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查看已邀请人员功能的代码实现</w:t>
            </w:r>
          </w:p>
          <w:p w:rsidR="009F640A" w:rsidRDefault="006164E3" w:rsidP="00040A1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查看考试情况功能的代码实现</w:t>
            </w:r>
          </w:p>
          <w:p w:rsidR="00040A16" w:rsidRDefault="00040A16" w:rsidP="00040A1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智能创建考试试卷功能的</w:t>
            </w:r>
            <w:r>
              <w:rPr>
                <w:rFonts w:hint="eastAsia"/>
              </w:rPr>
              <w:t>前端网页的编写</w:t>
            </w:r>
          </w:p>
          <w:p w:rsidR="00040A16" w:rsidRPr="006164E3" w:rsidRDefault="00040A16" w:rsidP="00040A16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360B3C" w:rsidRDefault="00325462" w:rsidP="0032546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智能创建考试试卷功能的</w:t>
            </w:r>
            <w:r w:rsidR="00040A16">
              <w:rPr>
                <w:rFonts w:hint="eastAsia"/>
              </w:rPr>
              <w:t>后端代码实现</w:t>
            </w:r>
          </w:p>
          <w:p w:rsidR="00325462" w:rsidRDefault="00325462" w:rsidP="0032546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查看题库习题功能的</w:t>
            </w:r>
            <w:r w:rsidR="00E04E06">
              <w:rPr>
                <w:rFonts w:hint="eastAsia"/>
              </w:rPr>
              <w:t>前端和后端代码实现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0131C8" w:rsidRDefault="00084DF2" w:rsidP="006D4D7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同步失败，正在重新构建项目</w:t>
            </w:r>
          </w:p>
          <w:p w:rsidR="006D4D76" w:rsidRDefault="006D4D76" w:rsidP="006D4D7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对前端技术掌握不是很熟练，应该多注意知识的积累</w:t>
            </w:r>
          </w:p>
          <w:p w:rsidR="006D4D76" w:rsidRDefault="006D4D76" w:rsidP="006D4D76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的注解不是很熟练，花费了大量的时间进行调试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D6552F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D6552F" w:rsidP="00C672E4">
            <w:pPr>
              <w:jc w:val="center"/>
            </w:pPr>
            <w:r>
              <w:rPr>
                <w:rFonts w:hint="eastAsia"/>
              </w:rPr>
              <w:t>查看题库习题功能</w:t>
            </w:r>
            <w:r w:rsidR="00C50EB3">
              <w:rPr>
                <w:rFonts w:hint="eastAsia"/>
              </w:rPr>
              <w:t>的前端和后端代码实现</w:t>
            </w:r>
          </w:p>
        </w:tc>
        <w:tc>
          <w:tcPr>
            <w:tcW w:w="1248" w:type="dxa"/>
            <w:vAlign w:val="center"/>
          </w:tcPr>
          <w:p w:rsidR="00502C6C" w:rsidRDefault="009F640A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</w:t>
            </w:r>
            <w:r w:rsidR="00D6552F">
              <w:t>24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424F4F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424F4F" w:rsidP="00C672E4">
            <w:pPr>
              <w:jc w:val="center"/>
            </w:pPr>
            <w:r>
              <w:rPr>
                <w:rFonts w:hint="eastAsia"/>
              </w:rPr>
              <w:t>与其他</w:t>
            </w:r>
            <w:r w:rsidR="0075742B">
              <w:rPr>
                <w:rFonts w:hint="eastAsia"/>
              </w:rPr>
              <w:t>开发人员</w:t>
            </w:r>
            <w:r>
              <w:rPr>
                <w:rFonts w:hint="eastAsia"/>
              </w:rPr>
              <w:t>功能模块的</w:t>
            </w:r>
            <w:r w:rsidR="0075742B">
              <w:rPr>
                <w:rFonts w:hint="eastAsia"/>
              </w:rPr>
              <w:t>集成</w:t>
            </w:r>
            <w:r>
              <w:rPr>
                <w:rFonts w:hint="eastAsia"/>
              </w:rPr>
              <w:t>测试</w:t>
            </w:r>
          </w:p>
        </w:tc>
        <w:tc>
          <w:tcPr>
            <w:tcW w:w="1248" w:type="dxa"/>
            <w:vAlign w:val="center"/>
          </w:tcPr>
          <w:p w:rsidR="00502C6C" w:rsidRDefault="00424F4F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019-6-25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50EB3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C50EB3" w:rsidRDefault="00C50EB3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智能创建考试试卷功能的后端代码实现</w:t>
            </w:r>
          </w:p>
        </w:tc>
        <w:tc>
          <w:tcPr>
            <w:tcW w:w="1248" w:type="dxa"/>
            <w:vAlign w:val="center"/>
          </w:tcPr>
          <w:p w:rsidR="00502C6C" w:rsidRDefault="00C50EB3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019-6-23</w:t>
            </w: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1D241D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20E" w:rsidRDefault="00BB020E" w:rsidP="006164E3">
      <w:r>
        <w:separator/>
      </w:r>
    </w:p>
  </w:endnote>
  <w:endnote w:type="continuationSeparator" w:id="0">
    <w:p w:rsidR="00BB020E" w:rsidRDefault="00BB020E" w:rsidP="0061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20E" w:rsidRDefault="00BB020E" w:rsidP="006164E3">
      <w:r>
        <w:separator/>
      </w:r>
    </w:p>
  </w:footnote>
  <w:footnote w:type="continuationSeparator" w:id="0">
    <w:p w:rsidR="00BB020E" w:rsidRDefault="00BB020E" w:rsidP="0061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5458"/>
    <w:multiLevelType w:val="hybridMultilevel"/>
    <w:tmpl w:val="3FD8C7E8"/>
    <w:lvl w:ilvl="0" w:tplc="63D07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56690"/>
    <w:multiLevelType w:val="hybridMultilevel"/>
    <w:tmpl w:val="3F2CFDB6"/>
    <w:lvl w:ilvl="0" w:tplc="94200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1250DE"/>
    <w:multiLevelType w:val="hybridMultilevel"/>
    <w:tmpl w:val="E43C63FE"/>
    <w:lvl w:ilvl="0" w:tplc="8158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7113D"/>
    <w:multiLevelType w:val="hybridMultilevel"/>
    <w:tmpl w:val="7A580E88"/>
    <w:lvl w:ilvl="0" w:tplc="8DC2DE1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606DD"/>
    <w:multiLevelType w:val="hybridMultilevel"/>
    <w:tmpl w:val="F7BEDEF8"/>
    <w:lvl w:ilvl="0" w:tplc="F356F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86B81"/>
    <w:multiLevelType w:val="hybridMultilevel"/>
    <w:tmpl w:val="71DA2D00"/>
    <w:lvl w:ilvl="0" w:tplc="632C02D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131C8"/>
    <w:rsid w:val="00040A16"/>
    <w:rsid w:val="000600A8"/>
    <w:rsid w:val="00084DF2"/>
    <w:rsid w:val="00091793"/>
    <w:rsid w:val="001D241D"/>
    <w:rsid w:val="001F0830"/>
    <w:rsid w:val="002311AF"/>
    <w:rsid w:val="00325462"/>
    <w:rsid w:val="00360B3C"/>
    <w:rsid w:val="003F70B8"/>
    <w:rsid w:val="00424F4F"/>
    <w:rsid w:val="00486B3F"/>
    <w:rsid w:val="004C478F"/>
    <w:rsid w:val="00502C6C"/>
    <w:rsid w:val="00543EB6"/>
    <w:rsid w:val="00594709"/>
    <w:rsid w:val="005D35A1"/>
    <w:rsid w:val="006164E3"/>
    <w:rsid w:val="0069724A"/>
    <w:rsid w:val="006D4D76"/>
    <w:rsid w:val="0075742B"/>
    <w:rsid w:val="007B684F"/>
    <w:rsid w:val="00855D32"/>
    <w:rsid w:val="008E250D"/>
    <w:rsid w:val="00933AD4"/>
    <w:rsid w:val="00963C74"/>
    <w:rsid w:val="009D582B"/>
    <w:rsid w:val="009F640A"/>
    <w:rsid w:val="00AF4D1A"/>
    <w:rsid w:val="00BB020E"/>
    <w:rsid w:val="00BE2018"/>
    <w:rsid w:val="00BF3FE5"/>
    <w:rsid w:val="00C31841"/>
    <w:rsid w:val="00C50EB3"/>
    <w:rsid w:val="00C672E4"/>
    <w:rsid w:val="00D01D82"/>
    <w:rsid w:val="00D6552F"/>
    <w:rsid w:val="00D7558C"/>
    <w:rsid w:val="00E04E06"/>
    <w:rsid w:val="00E51153"/>
    <w:rsid w:val="00EF6A95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42047"/>
  <w15:docId w15:val="{C7F7F747-5DB9-44CF-A31D-D188B284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16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64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6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6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350</Characters>
  <Application>Microsoft Office Word</Application>
  <DocSecurity>0</DocSecurity>
  <Lines>2</Lines>
  <Paragraphs>1</Paragraphs>
  <ScaleCrop>false</ScaleCrop>
  <Company>Sky123.Org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黄 夏彬</cp:lastModifiedBy>
  <cp:revision>39</cp:revision>
  <dcterms:created xsi:type="dcterms:W3CDTF">2016-08-05T01:36:00Z</dcterms:created>
  <dcterms:modified xsi:type="dcterms:W3CDTF">2019-06-21T00:18:00Z</dcterms:modified>
</cp:coreProperties>
</file>