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黄蕾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2019/06/21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天测平台开发小组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2019/06/12-----2019/06/21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06/12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1.项目启动。组织人员，确定项目要求。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需求分析。小组根据项目要求进行需求分析。查找相关类型网站参考，收集关于项目的资料，基于当下网络环境背景等对需求进行分类定位、确定系统的核心功能和优先级。分析系统的非功能性和需求可行性，综合考虑技术可行性、开发资源成本、时间成本等因素。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06/13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概要设计：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通过功能需求进行用例分析。画出用例图，写出对应的用例说明。我负责的是添加题目，查看评测报告，查看试卷和评分试卷功能。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数据库表设计。分析每个用例所需要的数据，确定实体表和其包含的属性，将所有实体确定后再分析每个实体之间的对应关系，构建关系表。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生成实体类。根据数据库中的实体类表生成对应的实体类。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06/14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1.分功能模块，画层次类图。根据功能需求和用力分析将系统细分成多个功能模块，详细分析每个功能模块的结构，画出层次类图。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06/15--06/16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搭配项目开发环境，构建项目开发框架。分配功能模块，开始代码实现。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06/17--06/18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实现向题库中添加题目功能。实现用户输入题目信息，点击预览可以查看题目内容，点击提交可以将题目加入到题库中，还包括选择题型、检查输入非空等功能。前端界面使用bootstrap布局,spring boot架构开发，数据库为MySQL数据库连接。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06/19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实现查看试卷功能。教师端创建试卷后可以点击查看，试卷内容包括试卷的基本信息，如试卷名称、试卷类型、试卷发布人等，试卷的题目结构和试卷题。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06/20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查看测评报告功能。学生完成考试后，系统会生成测评报告，测评报告分两种，一种是老师评分的，一种是老师未评分的，学生可以点击查看这两种测评报告。测评报告包括考卷信息、题目结构、考题和考试日志等信息。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实现教师评卷功能</w:t>
            </w:r>
          </w:p>
          <w:p>
            <w:pPr>
              <w:pStyle w:val="7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教师对学生的试卷进行评分。因为数据表之间的连查逻辑较为复杂，所以起初在实现查看考卷的时候，写的方法笨拙且有bug，后来在组员的帮助下，优化了算法，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Service中通过pexamid查找到考题和对应的，题目使用hashmap将考题链表和题目链表同时存入，在前端通过Ajax接收hashmap表使用template的方式写入界面。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pStyle w:val="7"/>
              <w:ind w:left="0" w:leftChars="0" w:firstLine="1680" w:firstLineChars="800"/>
            </w:pPr>
            <w:r>
              <w:rPr>
                <w:rFonts w:hint="eastAsia"/>
                <w:lang w:val="en-US" w:eastAsia="zh-CN"/>
              </w:rPr>
              <w:t>与其他组员的功能相连接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06/24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ind w:firstLine="2520" w:firstLineChars="1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美化前端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06/25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项目测试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06/26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项目部署和发布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06/27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完善项目文档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06/28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前端界面布局静态资源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数据资源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577D6"/>
    <w:multiLevelType w:val="singleLevel"/>
    <w:tmpl w:val="BCE577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6395771"/>
    <w:rsid w:val="656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18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可不可以不忧伤</cp:lastModifiedBy>
  <dcterms:modified xsi:type="dcterms:W3CDTF">2019-06-21T01:20:51Z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