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jpeg" ContentType="image/jpeg"/>
  <Default Extension="png" ContentType="image/png"/>
  <Default Extension="gif" ContentType="image/gif"/>
  <Default Extension="xml" ContentType="application/xml"/>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1_61f035fd84a54180860597732aae93">
        <w:r>
          <w:rPr>
            <w:color w:val="0000FF" w:themeColor="hyperlink"/>
            <w:u w:val="single"/>
          </w:rPr>
          <w:t>书名页</w:t>
        </w:r>
      </w:hyperlink>
    </w:p>
    <w:p>
      <w:pPr>
        <w:pStyle w:val="Normal"/>
        <w:ind w:left="0" w:firstLineChars="0" w:firstLine="0" w:leftChars="0"/>
      </w:pPr>
      <w:hyperlink w:anchor="Tu_Shu_Zai_Ban_Bian_Mu__CIP_Shu">
        <w:r>
          <w:rPr>
            <w:color w:val="0000FF" w:themeColor="hyperlink"/>
            <w:u w:val="single"/>
          </w:rPr>
          <w:t>版权页</w:t>
        </w:r>
      </w:hyperlink>
    </w:p>
    <w:p>
      <w:pPr>
        <w:pStyle w:val="Normal"/>
        <w:ind w:left="0" w:firstLineChars="0" w:firstLine="0" w:leftChars="0"/>
      </w:pPr>
      <w:hyperlink w:anchor="Zhong_Yin_Shuo_Ming">
        <w:r>
          <w:rPr>
            <w:color w:val="0000FF" w:themeColor="hyperlink"/>
            <w:u w:val="single"/>
          </w:rPr>
          <w:t>重印说明</w:t>
        </w:r>
      </w:hyperlink>
    </w:p>
    <w:p>
      <w:pPr>
        <w:pStyle w:val="Normal"/>
        <w:ind w:left="0" w:firstLineChars="0" w:firstLine="0" w:leftChars="0"/>
      </w:pPr>
      <w:hyperlink w:anchor="Xu">
        <w:r>
          <w:rPr>
            <w:color w:val="0000FF" w:themeColor="hyperlink"/>
            <w:u w:val="single"/>
          </w:rPr>
          <w:t>序</w:t>
        </w:r>
      </w:hyperlink>
    </w:p>
    <w:p>
      <w:pPr>
        <w:pStyle w:val="Normal"/>
        <w:ind w:left="0" w:firstLineChars="0" w:firstLine="0" w:leftChars="0"/>
      </w:pPr>
      <w:hyperlink w:anchor="Mu_Lu">
        <w:r>
          <w:rPr>
            <w:color w:val="0000FF" w:themeColor="hyperlink"/>
            <w:u w:val="single"/>
          </w:rPr>
          <w:t>目录</w:t>
        </w:r>
      </w:hyperlink>
    </w:p>
    <w:p>
      <w:pPr>
        <w:pStyle w:val="Normal"/>
        <w:ind w:left="0" w:firstLineChars="0" w:firstLine="0" w:leftChars="0"/>
      </w:pPr>
      <w:hyperlink w:anchor="Ruo_Niao_Ru_He_Xian_Fei_____Min">
        <w:r>
          <w:rPr>
            <w:color w:val="0000FF" w:themeColor="hyperlink"/>
            <w:u w:val="single"/>
          </w:rPr>
          <w:t>弱鸟如何先飞——闽东九县调查随感（一九八八年九月）</w:t>
        </w:r>
      </w:hyperlink>
    </w:p>
    <w:p>
      <w:pPr>
        <w:pStyle w:val="Normal"/>
        <w:ind w:left="0" w:firstLineChars="0" w:firstLine="0" w:leftChars="0"/>
      </w:pPr>
      <w:hyperlink w:anchor="Ti_Chang__Jing_Ji_Da_He_Chang">
        <w:r>
          <w:rPr>
            <w:color w:val="0000FF" w:themeColor="hyperlink"/>
            <w:u w:val="single"/>
          </w:rPr>
          <w:t>提倡“经济大合唱”（一九八八年九月）</w:t>
        </w:r>
      </w:hyperlink>
    </w:p>
    <w:p>
      <w:pPr>
        <w:pStyle w:val="Normal"/>
        <w:ind w:left="0" w:firstLineChars="0" w:firstLine="0" w:leftChars="0"/>
      </w:pPr>
      <w:hyperlink w:anchor="Gan_Bu_De_Ji_Ben_Gong_____Mi_Qie">
        <w:r>
          <w:rPr>
            <w:color w:val="0000FF" w:themeColor="hyperlink"/>
            <w:u w:val="single"/>
          </w:rPr>
          <w:t>干部的基本功——密切联系人民群众（一九八九年一月）</w:t>
        </w:r>
      </w:hyperlink>
    </w:p>
    <w:p>
      <w:pPr>
        <w:pStyle w:val="Normal"/>
        <w:ind w:left="0" w:firstLineChars="0" w:firstLine="0" w:leftChars="0"/>
      </w:pPr>
      <w:hyperlink w:anchor="Min__Dong__Zhi__Guang_____Min_Do">
        <w:r>
          <w:rPr>
            <w:color w:val="0000FF" w:themeColor="hyperlink"/>
            <w:u w:val="single"/>
          </w:rPr>
          <w:t>闽东之光——闽东文化建设随想（一九九○年一月）</w:t>
        </w:r>
      </w:hyperlink>
    </w:p>
    <w:p>
      <w:pPr>
        <w:pStyle w:val="Normal"/>
        <w:ind w:left="0" w:firstLineChars="0" w:firstLine="0" w:leftChars="0"/>
      </w:pPr>
      <w:hyperlink w:anchor="Lian_Zheng_Jian_She_Shi_Gong_Cha">
        <w:r>
          <w:rPr>
            <w:color w:val="0000FF" w:themeColor="hyperlink"/>
            <w:u w:val="single"/>
          </w:rPr>
          <w:t>廉政建设是共产党人的历史使命（一九九○年二月）</w:t>
        </w:r>
      </w:hyperlink>
    </w:p>
    <w:p>
      <w:pPr>
        <w:pStyle w:val="Normal"/>
        <w:ind w:left="0" w:firstLineChars="0" w:firstLine="0" w:leftChars="0"/>
      </w:pPr>
      <w:hyperlink w:anchor="Cong__Zheng__Za__Tan__Yi_Jiu_Jiu">
        <w:r>
          <w:rPr>
            <w:color w:val="0000FF" w:themeColor="hyperlink"/>
            <w:u w:val="single"/>
          </w:rPr>
          <w:t>从政杂谈（一九九○年三月）</w:t>
        </w:r>
      </w:hyperlink>
    </w:p>
    <w:p>
      <w:pPr>
        <w:pStyle w:val="Normal"/>
        <w:ind w:left="0" w:firstLineChars="0" w:firstLine="0" w:leftChars="0"/>
      </w:pPr>
      <w:hyperlink w:anchor="Mi_Shu_Gong_Zuo_De_Feng_Fan">
        <w:r>
          <w:rPr>
            <w:color w:val="0000FF" w:themeColor="hyperlink"/>
            <w:u w:val="single"/>
          </w:rPr>
          <w:t>秘书工作的风范——与地县办公室干部谈心（一九九○年三月）</w:t>
        </w:r>
      </w:hyperlink>
    </w:p>
    <w:p>
      <w:pPr>
        <w:pStyle w:val="Normal"/>
        <w:ind w:left="0" w:firstLineChars="0" w:firstLine="0" w:leftChars="0"/>
      </w:pPr>
      <w:hyperlink w:anchor="Di_Shui_Chuan_Shi_De_Qi_Shi__Yi">
        <w:r>
          <w:rPr>
            <w:color w:val="0000FF" w:themeColor="hyperlink"/>
            <w:u w:val="single"/>
          </w:rPr>
          <w:t>滴水穿石的启示（一九九○年三月）</w:t>
        </w:r>
      </w:hyperlink>
    </w:p>
    <w:p>
      <w:pPr>
        <w:pStyle w:val="Normal"/>
        <w:ind w:left="0" w:firstLineChars="0" w:firstLine="0" w:leftChars="0"/>
      </w:pPr>
      <w:hyperlink w:anchor="Ba_Xin_Tie_Jin_Ren_Min_____Tan_X">
        <w:r>
          <w:rPr>
            <w:color w:val="0000FF" w:themeColor="hyperlink"/>
            <w:u w:val="single"/>
          </w:rPr>
          <w:t>把心贴近人民——谈新形势下领导的信访工作（一九九○年四月）</w:t>
        </w:r>
      </w:hyperlink>
    </w:p>
    <w:p>
      <w:pPr>
        <w:pStyle w:val="Normal"/>
        <w:ind w:left="0" w:firstLineChars="0" w:firstLine="0" w:leftChars="0"/>
      </w:pPr>
      <w:hyperlink w:anchor="Ba_Wo_Zhu_Xin_De_Ji_Yu_______Yi">
        <w:r>
          <w:rPr>
            <w:color w:val="0000FF" w:themeColor="hyperlink"/>
            <w:u w:val="single"/>
          </w:rPr>
          <w:t>把握住新的机遇（一九八八年十月）</w:t>
        </w:r>
      </w:hyperlink>
    </w:p>
    <w:p>
      <w:pPr>
        <w:pStyle w:val="Normal"/>
        <w:ind w:left="0" w:firstLineChars="0" w:firstLine="0" w:leftChars="0"/>
      </w:pPr>
      <w:hyperlink w:anchor="Dui_Min_Dong_Jing_Ji_Fa_Zhan_De">
        <w:r>
          <w:rPr>
            <w:color w:val="0000FF" w:themeColor="hyperlink"/>
            <w:u w:val="single"/>
          </w:rPr>
          <w:t>对闽东经济发展的思考（一九八九年一月）</w:t>
        </w:r>
      </w:hyperlink>
    </w:p>
    <w:p>
      <w:pPr>
        <w:pStyle w:val="Normal"/>
        <w:ind w:left="0" w:firstLineChars="0" w:firstLine="0" w:leftChars="0"/>
      </w:pPr>
      <w:hyperlink w:anchor="Wei_Guan_Yi_Chang__Zao_Fu_Yi_Fan">
        <w:r>
          <w:rPr>
            <w:color w:val="0000FF" w:themeColor="hyperlink"/>
            <w:u w:val="single"/>
          </w:rPr>
          <w:t>为官一场　造福一方（一九八九年一月）</w:t>
        </w:r>
      </w:hyperlink>
    </w:p>
    <w:p>
      <w:pPr>
        <w:pStyle w:val="Normal"/>
        <w:ind w:left="0" w:firstLineChars="0" w:firstLine="0" w:leftChars="0"/>
      </w:pPr>
      <w:hyperlink w:anchor="Ba_Wo_Hao_Xin_Wen_Gong_Zuo_De_Ji">
        <w:r>
          <w:rPr>
            <w:color w:val="0000FF" w:themeColor="hyperlink"/>
            <w:u w:val="single"/>
          </w:rPr>
          <w:t>把握好新闻工作的基点（一九八九年五月）</w:t>
        </w:r>
      </w:hyperlink>
    </w:p>
    <w:p>
      <w:pPr>
        <w:pStyle w:val="Normal"/>
        <w:ind w:left="0" w:firstLineChars="0" w:firstLine="0" w:leftChars="0"/>
      </w:pPr>
      <w:hyperlink w:anchor="Zheng_Que_Chu_Li_Min_Dong_Jing_J">
        <w:r>
          <w:rPr>
            <w:color w:val="0000FF" w:themeColor="hyperlink"/>
            <w:u w:val="single"/>
          </w:rPr>
          <w:t>正确处理闽东经济（一九八九年二月）</w:t>
        </w:r>
      </w:hyperlink>
    </w:p>
    <w:p>
      <w:pPr>
        <w:pStyle w:val="Normal"/>
        <w:ind w:left="0" w:firstLineChars="0" w:firstLine="0" w:leftChars="0"/>
      </w:pPr>
      <w:hyperlink w:anchor="Xin_Xing_Shi_Xia_Min_Dong_Cai_Zh">
        <w:r>
          <w:rPr>
            <w:color w:val="0000FF" w:themeColor="hyperlink"/>
            <w:u w:val="single"/>
          </w:rPr>
          <w:t>新形势下闽东财政经济的辩证观（一九八九年三月）</w:t>
        </w:r>
      </w:hyperlink>
    </w:p>
    <w:p>
      <w:pPr>
        <w:pStyle w:val="Normal"/>
        <w:ind w:left="0" w:firstLineChars="0" w:firstLine="0" w:leftChars="0"/>
      </w:pPr>
      <w:hyperlink w:anchor="Yu_Zu_Jing_Ji_Yao_Geng_Kai_Fang">
        <w:r>
          <w:rPr>
            <w:color w:val="0000FF" w:themeColor="hyperlink"/>
            <w:u w:val="single"/>
          </w:rPr>
          <w:t>畲族经济要更开放些（一九八九年四月）</w:t>
        </w:r>
      </w:hyperlink>
    </w:p>
    <w:p>
      <w:pPr>
        <w:pStyle w:val="Normal"/>
        <w:ind w:left="0" w:firstLineChars="0" w:firstLine="0" w:leftChars="0"/>
      </w:pPr>
      <w:hyperlink w:anchor="Min_Dong_De_Zhen_Xing_Zai_Yu__Li">
        <w:r>
          <w:rPr>
            <w:color w:val="0000FF" w:themeColor="hyperlink"/>
            <w:u w:val="single"/>
          </w:rPr>
          <w:t>闽东的振兴在于“林”——试谈闽东经济发展的一个战略问题（一九八九年一月）</w:t>
        </w:r>
      </w:hyperlink>
    </w:p>
    <w:p>
      <w:pPr>
        <w:pStyle w:val="Normal"/>
        <w:ind w:left="0" w:firstLineChars="0" w:firstLine="0" w:leftChars="0"/>
      </w:pPr>
      <w:hyperlink w:anchor="Gong_Gu_Min_Zu_Da_Tuan_Jie_De_Ji">
        <w:r>
          <w:rPr>
            <w:color w:val="0000FF" w:themeColor="hyperlink"/>
            <w:u w:val="single"/>
          </w:rPr>
          <w:t>巩固民族大团结的基础——关于促进少数民族共同繁荣富裕问题的思考（一九八九年六月）</w:t>
        </w:r>
      </w:hyperlink>
    </w:p>
    <w:p>
      <w:pPr>
        <w:pStyle w:val="Normal"/>
        <w:ind w:left="0" w:firstLineChars="0" w:firstLine="0" w:leftChars="0"/>
      </w:pPr>
      <w:hyperlink w:anchor="Zhi_Ding_He_Shi_Shi_Chan_Ye_Zhen">
        <w:r>
          <w:rPr>
            <w:color w:val="0000FF" w:themeColor="hyperlink"/>
            <w:u w:val="single"/>
          </w:rPr>
          <w:t>制定和实施产业政策的现实选择（一九八九年七月）</w:t>
        </w:r>
      </w:hyperlink>
    </w:p>
    <w:p>
      <w:pPr>
        <w:pStyle w:val="Normal"/>
        <w:ind w:left="0" w:firstLineChars="0" w:firstLine="0" w:leftChars="0"/>
      </w:pPr>
      <w:hyperlink w:anchor="Kun_Jing_De_Tu_Po_____Pin_Kun_Di">
        <w:r>
          <w:rPr>
            <w:color w:val="0000FF" w:themeColor="hyperlink"/>
            <w:u w:val="single"/>
          </w:rPr>
          <w:t>困境的突破——贫困地区发展乡镇企业的思路（一九八九年十月）</w:t>
        </w:r>
      </w:hyperlink>
    </w:p>
    <w:p>
      <w:pPr>
        <w:pStyle w:val="Normal"/>
        <w:ind w:left="0" w:firstLineChars="0" w:firstLine="0" w:leftChars="0"/>
      </w:pPr>
      <w:hyperlink w:anchor="Fa_Hui_Ren_Da_Zuo_Yong___Ba_Min">
        <w:r>
          <w:rPr>
            <w:color w:val="0000FF" w:themeColor="hyperlink"/>
            <w:u w:val="single"/>
          </w:rPr>
          <w:t>发挥人大作用，把闽东的事业推向前进（一九八九年十一月）</w:t>
        </w:r>
      </w:hyperlink>
    </w:p>
    <w:p>
      <w:pPr>
        <w:pStyle w:val="Normal"/>
        <w:ind w:left="0" w:firstLineChars="0" w:firstLine="0" w:leftChars="0"/>
      </w:pPr>
      <w:hyperlink w:anchor="Ji_Ji_Wen_Tuo_Di_Tui_Jin_Gong_Qi">
        <w:r>
          <w:rPr>
            <w:color w:val="0000FF" w:themeColor="hyperlink"/>
            <w:u w:val="single"/>
          </w:rPr>
          <w:t>积极稳妥地推进共青团的改革（一九八九年十月）</w:t>
        </w:r>
      </w:hyperlink>
    </w:p>
    <w:p>
      <w:pPr>
        <w:pStyle w:val="Normal"/>
        <w:ind w:left="0" w:firstLineChars="0" w:firstLine="0" w:leftChars="0"/>
      </w:pPr>
      <w:hyperlink w:anchor="Jian_She_Hao_Pin_Kun_Di_Qu_De_Ji">
        <w:r>
          <w:rPr>
            <w:color w:val="0000FF" w:themeColor="hyperlink"/>
            <w:u w:val="single"/>
          </w:rPr>
          <w:t>建设好贫困地区的精神文明（一九八九年十二月）</w:t>
        </w:r>
      </w:hyperlink>
    </w:p>
    <w:p>
      <w:pPr>
        <w:pStyle w:val="Normal"/>
        <w:ind w:left="0" w:firstLineChars="0" w:firstLine="0" w:leftChars="0"/>
      </w:pPr>
      <w:hyperlink w:anchor="Jia_Qiang_Tuo_Pin_Di_Yi_Xian_De">
        <w:r>
          <w:rPr>
            <w:color w:val="0000FF" w:themeColor="hyperlink"/>
            <w:u w:val="single"/>
          </w:rPr>
          <w:t>加强脱贫第一线的核心力量——建设好农村党组织（一九九○年一月）</w:t>
        </w:r>
      </w:hyperlink>
    </w:p>
    <w:p>
      <w:pPr>
        <w:pStyle w:val="Normal"/>
        <w:ind w:left="0" w:firstLineChars="0" w:firstLine="0" w:leftChars="0"/>
      </w:pPr>
      <w:hyperlink w:anchor="Yi_Zhong_Zhan_Xin_Zi_Yuan_De_Kai">
        <w:r>
          <w:rPr>
            <w:color w:val="0000FF" w:themeColor="hyperlink"/>
            <w:u w:val="single"/>
          </w:rPr>
          <w:t>一种崭新资源的开发——谈加强对农村富余劳动力转移的疏导（一九九○年一月）</w:t>
        </w:r>
      </w:hyperlink>
    </w:p>
    <w:p>
      <w:pPr>
        <w:pStyle w:val="Normal"/>
        <w:ind w:left="0" w:firstLineChars="0" w:firstLine="0" w:leftChars="0"/>
      </w:pPr>
      <w:hyperlink w:anchor="Wo_Men_Ying_Zen_Yang_Ban_Hao_Jia">
        <w:r>
          <w:rPr>
            <w:color w:val="0000FF" w:themeColor="hyperlink"/>
            <w:u w:val="single"/>
          </w:rPr>
          <w:t>我们应怎样办好教育（一九九○年二月）</w:t>
        </w:r>
      </w:hyperlink>
    </w:p>
    <w:p>
      <w:pPr>
        <w:pStyle w:val="Normal"/>
        <w:ind w:left="0" w:firstLineChars="0" w:firstLine="0" w:leftChars="0"/>
      </w:pPr>
      <w:hyperlink w:anchor="Zou_Yi_Tiao_Fa_Zhan_Da_Nong_Ye_D">
        <w:r>
          <w:rPr>
            <w:color w:val="0000FF" w:themeColor="hyperlink"/>
            <w:u w:val="single"/>
          </w:rPr>
          <w:t>走一条发展大农业的路子（一九九○年四月）</w:t>
        </w:r>
      </w:hyperlink>
    </w:p>
    <w:p>
      <w:pPr>
        <w:pStyle w:val="Normal"/>
        <w:ind w:left="0" w:firstLineChars="0" w:firstLine="0" w:leftChars="0"/>
      </w:pPr>
      <w:hyperlink w:anchor="Fu_Pin_Yao_Zhu_Yi_Zeng_Qiang__Xi">
        <w:r>
          <w:rPr>
            <w:color w:val="0000FF" w:themeColor="hyperlink"/>
            <w:u w:val="single"/>
          </w:rPr>
          <w:t>扶贫要注意增强乡村两级集体经济实力（一九九○年四月）</w:t>
        </w:r>
      </w:hyperlink>
    </w:p>
    <w:p>
      <w:pPr>
        <w:pStyle w:val="Normal"/>
        <w:ind w:left="0" w:firstLineChars="0" w:firstLine="0" w:leftChars="0"/>
      </w:pPr>
      <w:hyperlink w:anchor="Tong_Xin_Tong_De__Xing_Min_Xing">
        <w:r>
          <w:rPr>
            <w:color w:val="0000FF" w:themeColor="hyperlink"/>
            <w:u w:val="single"/>
          </w:rPr>
          <w:t>同心同德 兴民兴邦——给宁德地直机关领导干部的临别赠言（一九九○年五月）</w:t>
        </w:r>
      </w:hyperlink>
    </w:p>
    <w:p>
      <w:pPr>
        <w:pStyle w:val="Normal"/>
        <w:ind w:left="0" w:firstLineChars="0" w:firstLine="0" w:leftChars="0"/>
      </w:pPr>
      <w:hyperlink w:anchor="Ba">
        <w:r>
          <w:rPr>
            <w:color w:val="0000FF" w:themeColor="hyperlink"/>
            <w:u w:val="single"/>
          </w:rPr>
          <w:t>跋</w:t>
        </w:r>
      </w:hyperlink>
      <w:r>
        <w:fldChar w:fldCharType="end"/>
      </w:r>
    </w:p>
    <w:p>
      <w:bookmarkStart w:id="1" w:name="1_61f035fd84a54180860597732aae93"/>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330700" cy="6502400"/>
            <wp:effectExtent l="0" r="0" t="0" b="0"/>
            <wp:wrapTopAndBottom/>
            <wp:docPr id="1" name="Image00000.gif" descr="图像"/>
            <wp:cNvGraphicFramePr>
              <a:graphicFrameLocks noChangeAspect="1"/>
            </wp:cNvGraphicFramePr>
            <a:graphic>
              <a:graphicData uri="http://schemas.openxmlformats.org/drawingml/2006/picture">
                <pic:pic>
                  <pic:nvPicPr>
                    <pic:cNvPr id="0" name="Image00000.gif" descr="图像"/>
                    <pic:cNvPicPr/>
                  </pic:nvPicPr>
                  <pic:blipFill>
                    <a:blip r:embed="rId5"/>
                    <a:stretch>
                      <a:fillRect/>
                    </a:stretch>
                  </pic:blipFill>
                  <pic:spPr>
                    <a:xfrm>
                      <a:off x="0" y="0"/>
                      <a:ext cx="4330700" cy="6502400"/>
                    </a:xfrm>
                    <a:prstGeom prst="rect">
                      <a:avLst/>
                    </a:prstGeom>
                  </pic:spPr>
                </pic:pic>
              </a:graphicData>
            </a:graphic>
          </wp:anchor>
        </w:drawing>
      </w:r>
      <w:r>
        <w:rPr>
          <w:lang w:bidi="en" w:val="en" w:eastAsia="en"/>
        </w:rPr>
        <w:t xml:space="preserve"> </w:t>
      </w:r>
      <w:bookmarkEnd w:id="1"/>
    </w:p>
    <w:p>
      <w:bookmarkStart w:id="2" w:name="Tu_Shu_Zai_Ban_Bian_Mu__CIP_Shu"/>
      <w:bookmarkStart w:id="3" w:name="Top_of_text00001_html"/>
      <w:rPr>
        <w:lang w:val="en" w:bidi="en" w:eastAsia="en"/>
      </w:rPr>
      <w:pPr>
        <w:pStyle w:val="Normal"/>
        <w:pageBreakBefore w:val="on"/>
      </w:pPr>
      <w:r>
        <w:t>图书在版编目（CIP）数据</w:t>
      </w:r>
      <w:bookmarkEnd w:id="2"/>
      <w:bookmarkEnd w:id="3"/>
    </w:p>
    <w:p>
      <w:rPr>
        <w:lang w:val="en" w:bidi="en" w:eastAsia="en"/>
      </w:rPr>
      <w:pPr>
        <w:pStyle w:val="Normal"/>
      </w:pPr>
      <w:r>
        <w:t>摆脱贫困／习近平著.—福州福建人民出版社，1992.7（2014.8重印）</w:t>
      </w:r>
    </w:p>
    <w:p>
      <w:rPr>
        <w:lang w:val="en" w:bidi="en" w:eastAsia="en"/>
      </w:rPr>
      <w:pPr>
        <w:pStyle w:val="Normal"/>
      </w:pPr>
      <w:r>
        <w:t>ISBN 978-7-211-01882-6</w:t>
      </w:r>
    </w:p>
    <w:p>
      <w:rPr>
        <w:lang w:val="en" w:bidi="en" w:eastAsia="en"/>
      </w:rPr>
      <w:pPr>
        <w:pStyle w:val="Normal"/>
      </w:pPr>
      <w:r>
        <w:t>Ⅰ.①摆… Ⅱ.①习… Ⅲ.①习近平—讲话—学习参考资料 ②社会</w:t>
        <w:br w:clear="none"/>
        <w:t xml:space="preserve"> 主义建设—福建省—文集 Ⅳ.①D2-0 ②D675.7-53</w:t>
      </w:r>
    </w:p>
    <w:p>
      <w:rPr>
        <w:lang w:val="en" w:bidi="en" w:eastAsia="en"/>
      </w:rPr>
      <w:pPr>
        <w:pStyle w:val="Normal"/>
      </w:pPr>
      <w:r>
        <w:t/>
      </w:r>
    </w:p>
    <w:p>
      <w:rPr>
        <w:lang w:val="en" w:bidi="en" w:eastAsia="en"/>
      </w:rPr>
      <w:pPr>
        <w:pStyle w:val="Normal"/>
      </w:pPr>
      <w:r>
        <w:t>中国版本图书馆CIP数据核字（2014）第152405号</w:t>
      </w:r>
    </w:p>
    <w:p>
      <w:rPr>
        <w:lang w:val="en" w:bidi="en" w:eastAsia="en"/>
      </w:rPr>
      <w:pPr>
        <w:pStyle w:val="Normal"/>
      </w:pPr>
      <w:r>
        <w:t/>
      </w:r>
    </w:p>
    <w:p>
      <w:rPr>
        <w:lang w:val="en" w:bidi="en" w:eastAsia="en"/>
      </w:rPr>
      <w:pPr>
        <w:pStyle w:val="Normal"/>
      </w:pPr>
      <w:r>
        <w:t/>
      </w:r>
    </w:p>
    <w:p>
      <w:rPr>
        <w:lang w:val="en" w:bidi="en" w:eastAsia="en"/>
      </w:rPr>
      <w:pPr>
        <w:pStyle w:val="Normal"/>
      </w:pPr>
      <w:r>
        <w:t/>
      </w:r>
    </w:p>
    <w:p>
      <w:rPr>
        <w:lang w:val="en" w:bidi="en" w:eastAsia="en"/>
      </w:rPr>
      <w:pPr>
        <w:pStyle w:val="Normal"/>
      </w:pPr>
      <w:r>
        <w:t>摆脱贫困</w:t>
      </w:r>
    </w:p>
    <w:p>
      <w:rPr>
        <w:lang w:val="en" w:bidi="en" w:eastAsia="en"/>
      </w:rPr>
      <w:pPr>
        <w:pStyle w:val="Normal"/>
      </w:pPr>
      <w:r>
        <w:t>BAITUO PINKUN</w:t>
      </w:r>
    </w:p>
    <w:p>
      <w:pPr>
        <w:pStyle w:val="0 Block"/>
      </w:pPr>
    </w:p>
    <w:p>
      <w:rPr>
        <w:lang w:val="en" w:bidi="en" w:eastAsia="en"/>
      </w:rPr>
      <w:pPr>
        <w:pStyle w:val="Normal"/>
      </w:pPr>
      <w:r>
        <w:t/>
        <w:t>著 者：</w:t>
        <w:t xml:space="preserve"> 习近平</w:t>
      </w:r>
    </w:p>
    <w:p>
      <w:rPr>
        <w:lang w:val="en" w:bidi="en" w:eastAsia="en"/>
      </w:rPr>
      <w:pPr>
        <w:pStyle w:val="Normal"/>
      </w:pPr>
      <w:r>
        <w:t/>
        <w:t>责任编辑：</w:t>
        <w:t xml:space="preserve"> 林 彬 李天兵 江典辉</w:t>
      </w:r>
    </w:p>
    <w:p>
      <w:rPr>
        <w:lang w:val="en" w:bidi="en" w:eastAsia="en"/>
      </w:rPr>
      <w:pPr>
        <w:pStyle w:val="Normal"/>
      </w:pPr>
      <w:r>
        <w:t/>
        <w:t>出版发行：</w:t>
        <w:t xml:space="preserve"> 海峡出版发行集团</w:t>
      </w:r>
    </w:p>
    <w:p>
      <w:rPr>
        <w:lang w:val="en" w:bidi="en" w:eastAsia="en"/>
      </w:rPr>
      <w:pPr>
        <w:pStyle w:val="Normal"/>
      </w:pPr>
      <w:r>
        <w:t>福建人民出版社</w:t>
      </w:r>
    </w:p>
    <w:p>
      <w:rPr>
        <w:lang w:val="en" w:bidi="en" w:eastAsia="en"/>
      </w:rPr>
      <w:pPr>
        <w:pStyle w:val="Normal"/>
      </w:pPr>
      <w:r>
        <w:t/>
        <w:t>地 址：</w:t>
        <w:t xml:space="preserve"> 福州市东水路76号</w:t>
      </w:r>
    </w:p>
    <w:p>
      <w:rPr>
        <w:lang w:val="en" w:bidi="en" w:eastAsia="en"/>
      </w:rPr>
      <w:pPr>
        <w:pStyle w:val="Normal"/>
      </w:pPr>
      <w:r>
        <w:t/>
        <w:t>电 话：</w:t>
        <w:t xml:space="preserve"> 0591-87533169（发行部）</w:t>
      </w:r>
    </w:p>
    <w:p>
      <w:rPr>
        <w:lang w:val="en" w:bidi="en" w:eastAsia="en"/>
      </w:rPr>
      <w:pPr>
        <w:pStyle w:val="Normal"/>
      </w:pPr>
      <w:r>
        <w:t/>
        <w:t>网 址：</w:t>
        <w:t xml:space="preserve"> http://www.fjpph.com</w:t>
      </w:r>
    </w:p>
    <w:p>
      <w:rPr>
        <w:lang w:val="en" w:bidi="en" w:eastAsia="en"/>
      </w:rPr>
      <w:pPr>
        <w:pStyle w:val="Normal"/>
      </w:pPr>
      <w:r>
        <w:t/>
        <w:t>电子邮箱：</w:t>
        <w:t xml:space="preserve"> fjpph7211@126.com</w:t>
      </w:r>
    </w:p>
    <w:p>
      <w:rPr>
        <w:lang w:val="en" w:bidi="en" w:eastAsia="en"/>
      </w:rPr>
      <w:pPr>
        <w:pStyle w:val="Normal"/>
      </w:pPr>
      <w:r>
        <w:t/>
        <w:t>经 销：</w:t>
        <w:t xml:space="preserve"> 福建新华发行（集团）有限责任公司</w:t>
      </w:r>
    </w:p>
    <w:p>
      <w:rPr>
        <w:lang w:val="en" w:bidi="en" w:eastAsia="en"/>
      </w:rPr>
      <w:pPr>
        <w:pStyle w:val="Normal"/>
      </w:pPr>
      <w:r>
        <w:t/>
        <w:t>印 刷：</w:t>
        <w:t xml:space="preserve"> 福建新华印刷有限责任公司</w:t>
      </w:r>
    </w:p>
    <w:p>
      <w:rPr>
        <w:lang w:val="en" w:bidi="en" w:eastAsia="en"/>
      </w:rPr>
      <w:pPr>
        <w:pStyle w:val="Normal"/>
      </w:pPr>
      <w:r>
        <w:t/>
        <w:t>开 本：</w:t>
        <w:t xml:space="preserve"> 787毫米×1092毫米 1/16</w:t>
      </w:r>
    </w:p>
    <w:p>
      <w:rPr>
        <w:lang w:val="en" w:bidi="en" w:eastAsia="en"/>
      </w:rPr>
      <w:pPr>
        <w:pStyle w:val="Normal"/>
      </w:pPr>
      <w:r>
        <w:t/>
        <w:t>印 张：</w:t>
        <w:t xml:space="preserve"> 14</w:t>
      </w:r>
    </w:p>
    <w:p>
      <w:rPr>
        <w:lang w:val="en" w:bidi="en" w:eastAsia="en"/>
      </w:rPr>
      <w:pPr>
        <w:pStyle w:val="Normal"/>
      </w:pPr>
      <w:r>
        <w:t/>
        <w:t>字 数：</w:t>
        <w:t xml:space="preserve"> 121千字</w:t>
      </w:r>
    </w:p>
    <w:p>
      <w:rPr>
        <w:lang w:val="en" w:bidi="en" w:eastAsia="en"/>
      </w:rPr>
      <w:pPr>
        <w:pStyle w:val="Normal"/>
      </w:pPr>
      <w:r>
        <w:t/>
        <w:t>插 页：</w:t>
        <w:t xml:space="preserve"> 8</w:t>
      </w:r>
    </w:p>
    <w:p>
      <w:rPr>
        <w:lang w:val="en" w:bidi="en" w:eastAsia="en"/>
      </w:rPr>
      <w:pPr>
        <w:pStyle w:val="Normal"/>
      </w:pPr>
      <w:r>
        <w:t/>
        <w:t>版 次：</w:t>
        <w:t xml:space="preserve"> 1992年7月第1版</w:t>
      </w:r>
    </w:p>
    <w:p>
      <w:rPr>
        <w:lang w:val="en" w:bidi="en" w:eastAsia="en"/>
      </w:rPr>
      <w:pPr>
        <w:pStyle w:val="Normal"/>
      </w:pPr>
      <w:r>
        <w:t/>
        <w:t>印 次：</w:t>
        <w:t xml:space="preserve"> 2014年8月第2次印刷</w:t>
      </w:r>
    </w:p>
    <w:p>
      <w:rPr>
        <w:lang w:val="en" w:bidi="en" w:eastAsia="en"/>
      </w:rPr>
      <w:pPr>
        <w:pStyle w:val="Normal"/>
      </w:pPr>
      <w:r>
        <w:t/>
        <w:t>书 号：</w:t>
        <w:t xml:space="preserve"> ISBN 978-7-211-01882-6</w:t>
      </w:r>
    </w:p>
    <w:p>
      <w:rPr>
        <w:lang w:val="en" w:bidi="en" w:eastAsia="en"/>
      </w:rPr>
      <w:pPr>
        <w:pStyle w:val="Normal"/>
      </w:pPr>
      <w:r>
        <w:t/>
        <w:t>定 价：</w:t>
        <w:t xml:space="preserve"> 36.00元</w:t>
      </w:r>
    </w:p>
    <w:p>
      <w:pPr>
        <w:pStyle w:val="0 Block"/>
      </w:pPr>
    </w:p>
    <w:p>
      <w:rPr>
        <w:lang w:val="en" w:bidi="en" w:eastAsia="en"/>
      </w:rPr>
      <w:pPr>
        <w:pStyle w:val="Normal"/>
      </w:pPr>
      <w:r>
        <w:t>本书如有印装质量问题，影响阅读，请直接向承印厂调换</w:t>
      </w:r>
    </w:p>
    <w:p>
      <w:rPr>
        <w:lang w:val="en" w:bidi="en" w:eastAsia="en"/>
      </w:rPr>
      <w:pPr>
        <w:pStyle w:val="Normal"/>
      </w:pPr>
      <w:r>
        <w:t>版权所有，翻印必究</w:t>
      </w:r>
    </w:p>
    <w:p>
      <w:bookmarkStart w:id="4" w:name="Top_of_text00002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4546600"/>
            <wp:effectExtent l="0" r="0" t="0" b="0"/>
            <wp:wrapTopAndBottom/>
            <wp:docPr id="2" name="Image00001.jpg" descr="image"/>
            <wp:cNvGraphicFramePr>
              <a:graphicFrameLocks noChangeAspect="1"/>
            </wp:cNvGraphicFramePr>
            <a:graphic>
              <a:graphicData uri="http://schemas.openxmlformats.org/drawingml/2006/picture">
                <pic:pic>
                  <pic:nvPicPr>
                    <pic:cNvPr id="0" name="Image00001.jpg" descr="image"/>
                    <pic:cNvPicPr/>
                  </pic:nvPicPr>
                  <pic:blipFill>
                    <a:blip r:embed="rId6"/>
                    <a:stretch>
                      <a:fillRect/>
                    </a:stretch>
                  </pic:blipFill>
                  <pic:spPr>
                    <a:xfrm>
                      <a:off x="0" y="0"/>
                      <a:ext cx="5943600" cy="4546600"/>
                    </a:xfrm>
                    <a:prstGeom prst="rect">
                      <a:avLst/>
                    </a:prstGeom>
                  </pic:spPr>
                </pic:pic>
              </a:graphicData>
            </a:graphic>
          </wp:anchor>
        </w:drawing>
      </w:r>
      <w:r>
        <w:rPr>
          <w:lang w:bidi="en" w:val="en" w:eastAsia="en"/>
        </w:rPr>
        <w:t xml:space="preserve"> </w:t>
      </w:r>
      <w:bookmarkEnd w:id="4"/>
    </w:p>
    <w:p>
      <w:rPr>
        <w:lang w:val="en" w:bidi="en" w:eastAsia="en"/>
      </w:rPr>
      <w:pPr>
        <w:pStyle w:val="Normal"/>
      </w:pPr>
      <w:r>
        <w:t>◎1988年至1990年，习近平同志任中共宁德地委书记。</w:t>
      </w:r>
    </w:p>
    <w:p>
      <w:bookmarkStart w:id="5" w:name="Top_of_text00003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4051300"/>
            <wp:effectExtent l="0" r="0" t="0" b="0"/>
            <wp:wrapTopAndBottom/>
            <wp:docPr id="3" name="Image00002.jpg" descr="image"/>
            <wp:cNvGraphicFramePr>
              <a:graphicFrameLocks noChangeAspect="1"/>
            </wp:cNvGraphicFramePr>
            <a:graphic>
              <a:graphicData uri="http://schemas.openxmlformats.org/drawingml/2006/picture">
                <pic:pic>
                  <pic:nvPicPr>
                    <pic:cNvPr id="0" name="Image00002.jpg" descr="image"/>
                    <pic:cNvPicPr/>
                  </pic:nvPicPr>
                  <pic:blipFill>
                    <a:blip r:embed="rId7"/>
                    <a:stretch>
                      <a:fillRect/>
                    </a:stretch>
                  </pic:blipFill>
                  <pic:spPr>
                    <a:xfrm>
                      <a:off x="0" y="0"/>
                      <a:ext cx="5943600" cy="4051300"/>
                    </a:xfrm>
                    <a:prstGeom prst="rect">
                      <a:avLst/>
                    </a:prstGeom>
                  </pic:spPr>
                </pic:pic>
              </a:graphicData>
            </a:graphic>
          </wp:anchor>
        </w:drawing>
      </w:r>
      <w:r>
        <w:rPr>
          <w:lang w:bidi="en" w:val="en" w:eastAsia="en"/>
        </w:rPr>
        <w:t xml:space="preserve"> </w:t>
      </w:r>
      <w:bookmarkEnd w:id="5"/>
    </w:p>
    <w:p>
      <w:rPr>
        <w:lang w:val="en" w:bidi="en" w:eastAsia="en"/>
      </w:rPr>
      <w:pPr>
        <w:pStyle w:val="Normal"/>
      </w:pPr>
      <w:r>
        <w:t>◎1989年12月2日，带领地直机关干部到宁德市参加义务劳动。</w:t>
      </w:r>
    </w:p>
    <w:p>
      <w:bookmarkStart w:id="6" w:name="Top_of_text00004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4064000"/>
            <wp:effectExtent l="0" r="0" t="0" b="0"/>
            <wp:wrapTopAndBottom/>
            <wp:docPr id="4" name="Image00003.jpg" descr="image"/>
            <wp:cNvGraphicFramePr>
              <a:graphicFrameLocks noChangeAspect="1"/>
            </wp:cNvGraphicFramePr>
            <a:graphic>
              <a:graphicData uri="http://schemas.openxmlformats.org/drawingml/2006/picture">
                <pic:pic>
                  <pic:nvPicPr>
                    <pic:cNvPr id="0" name="Image00003.jpg" descr="image"/>
                    <pic:cNvPicPr/>
                  </pic:nvPicPr>
                  <pic:blipFill>
                    <a:blip r:embed="rId8"/>
                    <a:stretch>
                      <a:fillRect/>
                    </a:stretch>
                  </pic:blipFill>
                  <pic:spPr>
                    <a:xfrm>
                      <a:off x="0" y="0"/>
                      <a:ext cx="5943600" cy="4064000"/>
                    </a:xfrm>
                    <a:prstGeom prst="rect">
                      <a:avLst/>
                    </a:prstGeom>
                  </pic:spPr>
                </pic:pic>
              </a:graphicData>
            </a:graphic>
          </wp:anchor>
        </w:drawing>
      </w:r>
      <w:r>
        <w:rPr>
          <w:lang w:bidi="en" w:val="en" w:eastAsia="en"/>
        </w:rPr>
        <w:t xml:space="preserve"> </w:t>
      </w:r>
      <w:bookmarkEnd w:id="6"/>
    </w:p>
    <w:p>
      <w:rPr>
        <w:lang w:val="en" w:bidi="en" w:eastAsia="en"/>
      </w:rPr>
      <w:pPr>
        <w:pStyle w:val="Normal"/>
      </w:pPr>
      <w:r>
        <w:t>◎1989年7月19日，到寿宁县下党乡调研并召开现场办公会。</w:t>
      </w:r>
    </w:p>
    <w:p>
      <w:bookmarkStart w:id="7" w:name="Top_of_text00005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4025900"/>
            <wp:effectExtent l="0" r="0" t="0" b="0"/>
            <wp:wrapTopAndBottom/>
            <wp:docPr id="5" name="Image00004.jpg" descr="image"/>
            <wp:cNvGraphicFramePr>
              <a:graphicFrameLocks noChangeAspect="1"/>
            </wp:cNvGraphicFramePr>
            <a:graphic>
              <a:graphicData uri="http://schemas.openxmlformats.org/drawingml/2006/picture">
                <pic:pic>
                  <pic:nvPicPr>
                    <pic:cNvPr id="0" name="Image00004.jpg" descr="image"/>
                    <pic:cNvPicPr/>
                  </pic:nvPicPr>
                  <pic:blipFill>
                    <a:blip r:embed="rId9"/>
                    <a:stretch>
                      <a:fillRect/>
                    </a:stretch>
                  </pic:blipFill>
                  <pic:spPr>
                    <a:xfrm>
                      <a:off x="0" y="0"/>
                      <a:ext cx="5943600" cy="4025900"/>
                    </a:xfrm>
                    <a:prstGeom prst="rect">
                      <a:avLst/>
                    </a:prstGeom>
                  </pic:spPr>
                </pic:pic>
              </a:graphicData>
            </a:graphic>
          </wp:anchor>
        </w:drawing>
      </w:r>
      <w:r>
        <w:rPr>
          <w:lang w:bidi="en" w:val="en" w:eastAsia="en"/>
        </w:rPr>
        <w:t xml:space="preserve"> </w:t>
      </w:r>
      <w:bookmarkEnd w:id="7"/>
    </w:p>
    <w:p>
      <w:rPr>
        <w:lang w:val="en" w:bidi="en" w:eastAsia="en"/>
      </w:rPr>
      <w:pPr>
        <w:pStyle w:val="Normal"/>
      </w:pPr>
      <w:r>
        <w:t>◎1989年1月18日，看望宁德市九都乡九仙村少数民族群众</w:t>
      </w:r>
    </w:p>
    <w:p>
      <w:bookmarkStart w:id="8" w:name="Top_of_text00006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4025900"/>
            <wp:effectExtent l="0" r="0" t="0" b="0"/>
            <wp:wrapTopAndBottom/>
            <wp:docPr id="6" name="Image00005.jpg" descr="image"/>
            <wp:cNvGraphicFramePr>
              <a:graphicFrameLocks noChangeAspect="1"/>
            </wp:cNvGraphicFramePr>
            <a:graphic>
              <a:graphicData uri="http://schemas.openxmlformats.org/drawingml/2006/picture">
                <pic:pic>
                  <pic:nvPicPr>
                    <pic:cNvPr id="0" name="Image00005.jpg" descr="image"/>
                    <pic:cNvPicPr/>
                  </pic:nvPicPr>
                  <pic:blipFill>
                    <a:blip r:embed="rId10"/>
                    <a:stretch>
                      <a:fillRect/>
                    </a:stretch>
                  </pic:blipFill>
                  <pic:spPr>
                    <a:xfrm>
                      <a:off x="0" y="0"/>
                      <a:ext cx="5943600" cy="4025900"/>
                    </a:xfrm>
                    <a:prstGeom prst="rect">
                      <a:avLst/>
                    </a:prstGeom>
                  </pic:spPr>
                </pic:pic>
              </a:graphicData>
            </a:graphic>
          </wp:anchor>
        </w:drawing>
      </w:r>
      <w:r>
        <w:rPr>
          <w:lang w:bidi="en" w:val="en" w:eastAsia="en"/>
        </w:rPr>
        <w:t xml:space="preserve"> </w:t>
      </w:r>
      <w:bookmarkEnd w:id="8"/>
    </w:p>
    <w:p>
      <w:rPr>
        <w:lang w:val="en" w:bidi="en" w:eastAsia="en"/>
      </w:rPr>
      <w:pPr>
        <w:pStyle w:val="Normal"/>
      </w:pPr>
      <w:r>
        <w:t>◎1988年8月10日，在霞浦县调研工业。</w:t>
      </w:r>
    </w:p>
    <w:p>
      <w:bookmarkStart w:id="9" w:name="Top_of_text00007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3987800" cy="5892800"/>
            <wp:effectExtent l="0" r="0" t="0" b="0"/>
            <wp:wrapTopAndBottom/>
            <wp:docPr id="7" name="Image00006.jpg" descr="image"/>
            <wp:cNvGraphicFramePr>
              <a:graphicFrameLocks noChangeAspect="1"/>
            </wp:cNvGraphicFramePr>
            <a:graphic>
              <a:graphicData uri="http://schemas.openxmlformats.org/drawingml/2006/picture">
                <pic:pic>
                  <pic:nvPicPr>
                    <pic:cNvPr id="0" name="Image00006.jpg" descr="image"/>
                    <pic:cNvPicPr/>
                  </pic:nvPicPr>
                  <pic:blipFill>
                    <a:blip r:embed="rId11"/>
                    <a:stretch>
                      <a:fillRect/>
                    </a:stretch>
                  </pic:blipFill>
                  <pic:spPr>
                    <a:xfrm>
                      <a:off x="0" y="0"/>
                      <a:ext cx="3987800" cy="5892800"/>
                    </a:xfrm>
                    <a:prstGeom prst="rect">
                      <a:avLst/>
                    </a:prstGeom>
                  </pic:spPr>
                </pic:pic>
              </a:graphicData>
            </a:graphic>
          </wp:anchor>
        </w:drawing>
      </w:r>
      <w:r>
        <w:rPr>
          <w:lang w:bidi="en" w:val="en" w:eastAsia="en"/>
        </w:rPr>
        <w:t xml:space="preserve"> </w:t>
      </w:r>
      <w:bookmarkEnd w:id="9"/>
    </w:p>
    <w:p>
      <w:rPr>
        <w:lang w:val="en" w:bidi="en" w:eastAsia="en"/>
      </w:rPr>
      <w:pPr>
        <w:pStyle w:val="Normal"/>
      </w:pPr>
      <w:r>
        <w:t>◎1989年7月，与地、县领导在寿宁县山村。</w:t>
      </w:r>
    </w:p>
    <w:p>
      <w:bookmarkStart w:id="10" w:name="Top_of_text00008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3695700"/>
            <wp:effectExtent l="0" r="0" t="0" b="0"/>
            <wp:wrapTopAndBottom/>
            <wp:docPr id="8" name="Image00007.jpg" descr="image"/>
            <wp:cNvGraphicFramePr>
              <a:graphicFrameLocks noChangeAspect="1"/>
            </wp:cNvGraphicFramePr>
            <a:graphic>
              <a:graphicData uri="http://schemas.openxmlformats.org/drawingml/2006/picture">
                <pic:pic>
                  <pic:nvPicPr>
                    <pic:cNvPr id="0" name="Image00007.jpg" descr="image"/>
                    <pic:cNvPicPr/>
                  </pic:nvPicPr>
                  <pic:blipFill>
                    <a:blip r:embed="rId12"/>
                    <a:stretch>
                      <a:fillRect/>
                    </a:stretch>
                  </pic:blipFill>
                  <pic:spPr>
                    <a:xfrm>
                      <a:off x="0" y="0"/>
                      <a:ext cx="5943600" cy="3695700"/>
                    </a:xfrm>
                    <a:prstGeom prst="rect">
                      <a:avLst/>
                    </a:prstGeom>
                  </pic:spPr>
                </pic:pic>
              </a:graphicData>
            </a:graphic>
          </wp:anchor>
        </w:drawing>
      </w:r>
      <w:r>
        <w:rPr>
          <w:lang w:bidi="en" w:val="en" w:eastAsia="en"/>
        </w:rPr>
        <w:t xml:space="preserve"> </w:t>
      </w:r>
      <w:bookmarkEnd w:id="10"/>
    </w:p>
    <w:p>
      <w:rPr>
        <w:lang w:val="en" w:bidi="en" w:eastAsia="en"/>
      </w:rPr>
      <w:pPr>
        <w:pStyle w:val="Normal"/>
      </w:pPr>
      <w:r>
        <w:t>◎1989年1月，看望老同志并听取意见建议。</w:t>
      </w:r>
    </w:p>
    <w:p>
      <w:bookmarkStart w:id="11" w:name="Top_of_text00009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4597400"/>
            <wp:effectExtent l="0" r="0" t="0" b="0"/>
            <wp:wrapTopAndBottom/>
            <wp:docPr id="9" name="Image00008.jpg" descr="image"/>
            <wp:cNvGraphicFramePr>
              <a:graphicFrameLocks noChangeAspect="1"/>
            </wp:cNvGraphicFramePr>
            <a:graphic>
              <a:graphicData uri="http://schemas.openxmlformats.org/drawingml/2006/picture">
                <pic:pic>
                  <pic:nvPicPr>
                    <pic:cNvPr id="0" name="Image00008.jpg" descr="image"/>
                    <pic:cNvPicPr/>
                  </pic:nvPicPr>
                  <pic:blipFill>
                    <a:blip r:embed="rId13"/>
                    <a:stretch>
                      <a:fillRect/>
                    </a:stretch>
                  </pic:blipFill>
                  <pic:spPr>
                    <a:xfrm>
                      <a:off x="0" y="0"/>
                      <a:ext cx="5943600" cy="4597400"/>
                    </a:xfrm>
                    <a:prstGeom prst="rect">
                      <a:avLst/>
                    </a:prstGeom>
                  </pic:spPr>
                </pic:pic>
              </a:graphicData>
            </a:graphic>
          </wp:anchor>
        </w:drawing>
      </w:r>
      <w:r>
        <w:rPr>
          <w:lang w:bidi="en" w:val="en" w:eastAsia="en"/>
        </w:rPr>
        <w:t xml:space="preserve"> </w:t>
      </w:r>
      <w:bookmarkEnd w:id="11"/>
    </w:p>
    <w:p>
      <w:rPr>
        <w:lang w:val="en" w:bidi="en" w:eastAsia="en"/>
      </w:rPr>
      <w:pPr>
        <w:pStyle w:val="Normal"/>
      </w:pPr>
      <w:r>
        <w:t>◎宁德市漳湾镇拱屿村挂养牡蛎获得成功。</w:t>
      </w:r>
    </w:p>
    <w:p>
      <w:bookmarkStart w:id="12" w:name="Top_of_text00010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943600" cy="4597400"/>
            <wp:effectExtent l="0" r="0" t="0" b="0"/>
            <wp:wrapTopAndBottom/>
            <wp:docPr id="10" name="Image00009.jpg" descr="image"/>
            <wp:cNvGraphicFramePr>
              <a:graphicFrameLocks noChangeAspect="1"/>
            </wp:cNvGraphicFramePr>
            <a:graphic>
              <a:graphicData uri="http://schemas.openxmlformats.org/drawingml/2006/picture">
                <pic:pic>
                  <pic:nvPicPr>
                    <pic:cNvPr id="0" name="Image00009.jpg" descr="image"/>
                    <pic:cNvPicPr/>
                  </pic:nvPicPr>
                  <pic:blipFill>
                    <a:blip r:embed="rId14"/>
                    <a:stretch>
                      <a:fillRect/>
                    </a:stretch>
                  </pic:blipFill>
                  <pic:spPr>
                    <a:xfrm>
                      <a:off x="0" y="0"/>
                      <a:ext cx="5943600" cy="4597400"/>
                    </a:xfrm>
                    <a:prstGeom prst="rect">
                      <a:avLst/>
                    </a:prstGeom>
                  </pic:spPr>
                </pic:pic>
              </a:graphicData>
            </a:graphic>
          </wp:anchor>
        </w:drawing>
      </w:r>
      <w:r>
        <w:rPr>
          <w:lang w:bidi="en" w:val="en" w:eastAsia="en"/>
        </w:rPr>
        <w:t xml:space="preserve"> </w:t>
      </w:r>
      <w:bookmarkEnd w:id="12"/>
    </w:p>
    <w:p>
      <w:rPr>
        <w:lang w:val="en" w:bidi="en" w:eastAsia="en"/>
      </w:rPr>
      <w:pPr>
        <w:pStyle w:val="Normal"/>
      </w:pPr>
      <w:r>
        <w:t>◎闽东丰富的林业资源。</w:t>
      </w:r>
    </w:p>
    <w:p>
      <w:bookmarkStart w:id="13" w:name="Top_of_text00011_html"/>
      <w:pPr>
        <w:pStyle w:val="Normal"/>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4483100" cy="3568700"/>
            <wp:effectExtent l="0" r="0" t="0" b="0"/>
            <wp:wrapTopAndBottom/>
            <wp:docPr id="11" name="Image00010.jpg" descr="image"/>
            <wp:cNvGraphicFramePr>
              <a:graphicFrameLocks noChangeAspect="1"/>
            </wp:cNvGraphicFramePr>
            <a:graphic>
              <a:graphicData uri="http://schemas.openxmlformats.org/drawingml/2006/picture">
                <pic:pic>
                  <pic:nvPicPr>
                    <pic:cNvPr id="0" name="Image00010.jpg" descr="image"/>
                    <pic:cNvPicPr/>
                  </pic:nvPicPr>
                  <pic:blipFill>
                    <a:blip r:embed="rId15"/>
                    <a:stretch>
                      <a:fillRect/>
                    </a:stretch>
                  </pic:blipFill>
                  <pic:spPr>
                    <a:xfrm>
                      <a:off x="0" y="0"/>
                      <a:ext cx="4483100" cy="3568700"/>
                    </a:xfrm>
                    <a:prstGeom prst="rect">
                      <a:avLst/>
                    </a:prstGeom>
                  </pic:spPr>
                </pic:pic>
              </a:graphicData>
            </a:graphic>
          </wp:anchor>
        </w:drawing>
      </w:r>
      <w:r>
        <w:rPr>
          <w:lang w:bidi="en" w:val="en" w:eastAsia="en"/>
        </w:rPr>
        <w:t xml:space="preserve"> </w:t>
      </w:r>
      <w:bookmarkEnd w:id="13"/>
    </w:p>
    <w:p>
      <w:rPr>
        <w:lang w:val="en" w:bidi="en" w:eastAsia="en"/>
      </w:rPr>
      <w:pPr>
        <w:pStyle w:val="Normal"/>
      </w:pPr>
      <w:r>
        <w:t>◎闽东的水田。</w:t>
      </w:r>
    </w:p>
    <w:p>
      <w:bookmarkStart w:id="14" w:name="Top_of_ad_chapter12_xhtml"/>
      <w:pPr>
        <w:pStyle w:val="Heading 1"/>
        <w:pageBreakBefore w:val="on"/>
      </w:pPr>
      <w:r>
        <w:t>读累了记得休息一会哦~</w:t>
      </w:r>
      <w:bookmarkEnd w:id="14"/>
    </w:p>
    <w:p>
      <w:pPr>
        <w:pStyle w:val="Normal"/>
      </w:pPr>
      <w:r>
        <w:t/>
      </w:r>
    </w:p>
    <w:p>
      <w:pPr>
        <w:pStyle w:val="Para 5"/>
      </w:pPr>
      <w:r>
        <w:t>公众号：古德猫宁李</w:t>
      </w:r>
    </w:p>
    <w:p>
      <w:pPr>
        <w:numPr>
          <w:ilvl w:val="0"/>
          <w:numId w:val="1"/>
        </w:numPr>
        <w:pStyle w:val="Para 3"/>
      </w:pPr>
      <w:r>
        <w:t>电子书搜索下载</w:t>
      </w:r>
    </w:p>
    <w:p>
      <w:pPr>
        <w:numPr>
          <w:ilvl w:val="0"/>
          <w:numId w:val="1"/>
        </w:numPr>
        <w:pStyle w:val="Para 3"/>
      </w:pPr>
      <w:r>
        <w:t>书单分享</w:t>
      </w:r>
    </w:p>
    <w:p>
      <w:pPr>
        <w:numPr>
          <w:ilvl w:val="0"/>
          <w:numId w:val="1"/>
        </w:numPr>
        <w:pStyle w:val="Para 3"/>
      </w:pPr>
      <w:r>
        <w:t>书友学习交流</w:t>
      </w:r>
    </w:p>
    <w:p>
      <w:pPr>
        <w:pStyle w:val="Normal"/>
      </w:pPr>
      <w:r>
        <w:t/>
      </w:r>
    </w:p>
    <w:p>
      <w:pPr>
        <w:pStyle w:val="Para 1"/>
      </w:pPr>
      <w:r>
        <w:rPr>
          <w:rStyle w:val="Text1"/>
        </w:rPr>
        <w:t>网站：</w:t>
      </w:r>
      <w:hyperlink r:id="rId17">
        <w:r>
          <w:t>沉金书屋 https://www.chenjin5.com</w:t>
        </w:r>
      </w:hyperlink>
    </w:p>
    <w:p>
      <w:pPr>
        <w:numPr>
          <w:ilvl w:val="0"/>
          <w:numId w:val="2"/>
        </w:numPr>
        <w:pStyle w:val="Para 3"/>
      </w:pPr>
      <w:r>
        <w:t>电子书搜索下载</w:t>
      </w:r>
    </w:p>
    <w:p>
      <w:pPr>
        <w:numPr>
          <w:ilvl w:val="0"/>
          <w:numId w:val="2"/>
        </w:numPr>
        <w:pStyle w:val="Para 3"/>
      </w:pPr>
      <w:r>
        <w:t>电子书打包资源分享</w:t>
      </w:r>
    </w:p>
    <w:p>
      <w:pPr>
        <w:numPr>
          <w:ilvl w:val="0"/>
          <w:numId w:val="2"/>
        </w:numPr>
        <w:pStyle w:val="Para 3"/>
      </w:pPr>
      <w:r>
        <w:t>学习资源分享</w:t>
      </w:r>
    </w:p>
    <w:p>
      <w:bookmarkStart w:id="15" w:name="Top_of_text00012_html"/>
      <w:bookmarkStart w:id="16" w:name="Zhong_Yin_Shuo_Ming"/>
      <w:rPr>
        <w:lang w:val="en" w:bidi="en" w:eastAsia="en"/>
      </w:rPr>
      <w:pPr>
        <w:pStyle w:val="Heading 2"/>
        <w:pageBreakBefore w:val="on"/>
      </w:pPr>
      <w:r>
        <w:t>重印说明</w:t>
      </w:r>
      <w:bookmarkEnd w:id="15"/>
      <w:bookmarkEnd w:id="16"/>
    </w:p>
    <w:p>
      <w:rPr>
        <w:lang w:val="en" w:bidi="en" w:eastAsia="en"/>
      </w:rPr>
      <w:pPr>
        <w:pStyle w:val="Normal"/>
      </w:pPr>
      <w:r>
        <w:t>1992年7月，我社出版了习近平同志的《摆脱贫困》一书。该书收录了习近平同志担任中共宁德地委书记期间自1988年9月至1990年5月的重要讲话、文章，共29篇。这些讲话、文章，紧紧围绕闽东地区如何脱贫致富、加快发展这一主题，提出了“弱鸟先飞”、“滴水穿石”、“四下基层”等许多富有创见的理念、观点和方法，深刻回答了推进闽东地区经济社会发展的重大理论和实践问题。</w:t>
      </w:r>
    </w:p>
    <w:p>
      <w:rPr>
        <w:lang w:val="en" w:bidi="en" w:eastAsia="en"/>
      </w:rPr>
      <w:pPr>
        <w:pStyle w:val="Normal"/>
      </w:pPr>
      <w:r>
        <w:t>该书出版以来，深受广大读者特别是各级领导干部的欢迎。为满足读者的阅读需求，兹重印此书。</w:t>
      </w:r>
    </w:p>
    <w:p>
      <w:rPr>
        <w:lang w:val="en" w:bidi="en" w:eastAsia="en"/>
      </w:rPr>
      <w:pPr>
        <w:pStyle w:val="Normal"/>
      </w:pPr>
      <w:r>
        <w:t>福建人民出版社</w:t>
        <w:br w:clear="none"/>
        <w:t xml:space="preserve"> 2014年8月 </w:t>
      </w:r>
    </w:p>
    <w:p>
      <w:bookmarkStart w:id="17" w:name="Xu"/>
      <w:bookmarkStart w:id="18" w:name="Top_of_text00013_html"/>
      <w:rPr>
        <w:lang w:val="en" w:bidi="en" w:eastAsia="en"/>
      </w:rPr>
      <w:pPr>
        <w:pStyle w:val="Heading 2"/>
        <w:pageBreakBefore w:val="on"/>
      </w:pPr>
      <w:r>
        <w:t>序</w:t>
      </w:r>
      <w:bookmarkEnd w:id="17"/>
      <w:bookmarkEnd w:id="18"/>
    </w:p>
    <w:p>
      <w:rPr>
        <w:lang w:val="en" w:bidi="en" w:eastAsia="en"/>
      </w:rPr>
      <w:pPr>
        <w:pStyle w:val="Normal"/>
      </w:pPr>
      <w:r>
        <w:t>项 南</w:t>
      </w:r>
    </w:p>
    <w:p>
      <w:rPr>
        <w:lang w:val="en" w:bidi="en" w:eastAsia="en"/>
      </w:rPr>
      <w:pPr>
        <w:pStyle w:val="Normal"/>
      </w:pPr>
      <w:r>
        <w:t>闽东九县市，是福建比较贫困的地区之一。我在福建工作期间，虽然县县都跑到了，但对宁德地区的具体帮助很不够，总觉得欠了账。</w:t>
      </w:r>
    </w:p>
    <w:p>
      <w:rPr>
        <w:lang w:val="en" w:bidi="en" w:eastAsia="en"/>
      </w:rPr>
      <w:pPr>
        <w:pStyle w:val="Normal"/>
      </w:pPr>
      <w:r>
        <w:t>最近，我看了习近平同志在宁德地区工作期间的一些讲话和文章，很有启发。加上最近我又到宁德地区看了几个县，看到那里的温饱问题已基本解决，经济发展大有起色，地委领导班子精神饱满，令人十分高兴。这就在一定程度上弥补了我的不足。</w:t>
      </w:r>
    </w:p>
    <w:p>
      <w:rPr>
        <w:lang w:val="en" w:bidi="en" w:eastAsia="en"/>
      </w:rPr>
      <w:pPr>
        <w:pStyle w:val="Normal"/>
      </w:pPr>
      <w:r>
        <w:t>近平同志和他的“一班人”，在宁德近两年的工作中，带头“四下基层”，对宁德的特点和历史，作了仔细的调查和认真的思考，所以提出的设想，比较切合实际。一扫时下那种说大话、说空话、说套话的弊病。虽然近平同志已经调离宁德，但今天是从昨天走过来的，他留下的这份精神财富，肯定会对继任者起承前启后的作用。</w:t>
      </w:r>
    </w:p>
    <w:p>
      <w:rPr>
        <w:lang w:val="en" w:bidi="en" w:eastAsia="en"/>
      </w:rPr>
      <w:pPr>
        <w:pStyle w:val="Normal"/>
      </w:pPr>
      <w:r>
        <w:t>这些文章反映出一个最大的特点，就是始终扭住经济建设这个中心不放。这个问题，从最近小平同志南巡讲话以后，更加清楚了。但是有相当一段时间并非如此，有些人总还是有这样那样的看法。一个地区、一个县市、一个部门、一个企业，工作当然是很多的，有些人为了突出某一项工作，往往自觉或不自觉的把这项工作当作中心。有些工作确实很重要，但再重要，也应当围绕经济建设这个中心，而不可另立中心。如果形成了许多中心，势必削弱经济建设这个唯一中心。近平同志曾经在一个乡政府的墙壁上看到琳琅满目的各种锦旗，墙上什么锦旗都有，唯独看不见经济建设这面锦旗。他认为能得锦旗当然是件好事，但决不可各吹各的号，各唱各的调，主次不分，抓不住中心。他主张集中各方面力量，充分发挥宁德的山海优势，来个“经济大合唱”，而不可另立第二个中心，更不能搞多中心。坚持一个中心、两个基本点的路线，什么时候都不能有丝毫的动摇。</w:t>
      </w:r>
    </w:p>
    <w:p>
      <w:rPr>
        <w:lang w:val="en" w:bidi="en" w:eastAsia="en"/>
      </w:rPr>
      <w:pPr>
        <w:pStyle w:val="Normal"/>
      </w:pPr>
      <w:r>
        <w:t>近平同志针对宁德比较贫困的特点，一再强调要大胆改革和开放。闽东虽然比较贫困，但闽东又是沿海地区，面对台湾，面对太平洋；而且水深港阔，是全国少有的良港。根据这一特点，解决多年困扰我们的缺资金、缺人才问题，最快的办法，莫如加快改革，扩大开放，搞好外引内联，敢于用别人的资金、技术，来开发我们自己的资源，包括宁德特有的海产资源和各种石材、木材资源。这就需要不断增强干部开放意识、改革意识和商品观念。只要敢闯、敢试验、敢为天下先，就没有克服不了的困难。改革开放大胆一些，经济发展就有可能快一些，脱贫致富也就有希望。</w:t>
      </w:r>
    </w:p>
    <w:p>
      <w:rPr>
        <w:lang w:val="en" w:bidi="en" w:eastAsia="en"/>
      </w:rPr>
      <w:pPr>
        <w:pStyle w:val="Normal"/>
      </w:pPr>
      <w:r>
        <w:t>近平同志有些想法，是想得很深、很细的。如提倡“滴水穿石”的精神，“弱鸟先飞”的意识等，目的都是为了发扬人的首创精神，不畏艰难的精神，为了力戒形式主义，不搞花架子，真正把心贴在人民身上。我们一向认为，贫困并不要紧，最怕的是思想贫乏，没有志气。成天想到的，不是向上伸手，就是怨天尤人。这种精神状态，怎么能摆脱贫困呢？我们主张思想要解放，工作要扎实。工作要从一点一滴做起，经验要一点一滴积累。凡事反求诸己，立足于自力更生，就能丢掉包袱，轻装前进。如能持之以恒，滴水就能穿石。就扶贫来说，我们要多搞些短平快项目，但决不可心存侥幸，只热衷于短期行为。同贫困作斗争，是一项长期的历史任务。贫困地区要收到经济、社会、生态三方面的效益，没有愚公移山的精神，不从治山治水这个“笨”工作上下功夫，是改变不了贫困落后的面貌的。</w:t>
      </w:r>
    </w:p>
    <w:p>
      <w:rPr>
        <w:lang w:val="en" w:bidi="en" w:eastAsia="en"/>
      </w:rPr>
      <w:pPr>
        <w:pStyle w:val="Normal"/>
      </w:pPr>
      <w:r>
        <w:t>一个担任重要职务的年轻干部，对改变本地区的落后面貌有什么抱负、有什么想法、有什么作风，关系着这个地区整个工作的成败。因此必须开动脑筋，大胆地去想，勇敢地去闯。即使有些想法不一定完全切合实际，有些做法一时看不出效果，也不要紧。要求每个人做到每句话、每件事都完美无缺，是不可能的。从这个意义上说，近平同志也不例外。我们地市县乡的干部，如果看一看这本小册子，是会获得许多启发的。</w:t>
      </w:r>
    </w:p>
    <w:p>
      <w:bookmarkStart w:id="19" w:name="Top_of_text00014_html"/>
      <w:bookmarkStart w:id="20" w:name="Mu_Lu"/>
      <w:rPr>
        <w:lang w:val="en" w:bidi="en" w:eastAsia="en"/>
      </w:rPr>
      <w:pPr>
        <w:pStyle w:val="Heading 2"/>
        <w:pageBreakBefore w:val="on"/>
      </w:pPr>
      <w:r>
        <w:t>目录</w:t>
      </w:r>
      <w:bookmarkEnd w:id="19"/>
      <w:bookmarkEnd w:id="20"/>
    </w:p>
    <w:p>
      <w:pPr>
        <w:pStyle w:val="1 Block"/>
      </w:pPr>
    </w:p>
    <w:p>
      <w:rPr>
        <w:lang w:val="en" w:bidi="en" w:eastAsia="en"/>
      </w:rPr>
      <w:pPr>
        <w:pStyle w:val="Normal"/>
        <w:pageBreakBefore w:val="on"/>
      </w:pPr>
      <w:r>
        <w:t/>
      </w:r>
      <w:hyperlink w:anchor="Xu">
        <w:r>
          <w:rPr>
            <w:rStyle w:val="Text3"/>
          </w:rPr>
          <w:t>序</w:t>
        </w:r>
      </w:hyperlink>
      <w:r>
        <w:t xml:space="preserve"> </w:t>
      </w:r>
    </w:p>
    <w:p>
      <w:pPr>
        <w:pStyle w:val="1 Block"/>
      </w:pPr>
    </w:p>
    <w:p>
      <w:rPr>
        <w:lang w:val="en" w:bidi="en" w:eastAsia="en"/>
      </w:rPr>
      <w:pPr>
        <w:pStyle w:val="Para 1"/>
        <w:pageBreakBefore w:val="on"/>
      </w:pPr>
      <w:r>
        <w:rPr>
          <w:rStyle w:val="Text0"/>
        </w:rPr>
        <w:t/>
      </w:r>
      <w:hyperlink w:anchor="Ruo_Niao_Ru_He_Xian_Fei_____Min">
        <w:r>
          <w:t>弱鸟如何先飞</w:t>
          <w:t>——闽东九县调查随感</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Ti_Chang__Jing_Ji_Da_He_Chang">
        <w:r>
          <w:t>提倡“经济大合唱”</w:t>
        </w:r>
      </w:hyperlink>
      <w:r>
        <w:rPr>
          <w:rStyle w:val="Text0"/>
        </w:rPr>
        <w:t xml:space="preserve"> </w:t>
      </w:r>
    </w:p>
    <w:p>
      <w:pPr>
        <w:pStyle w:val="1 Block"/>
      </w:pPr>
    </w:p>
    <w:p>
      <w:rPr>
        <w:lang w:val="en" w:bidi="en" w:eastAsia="en"/>
      </w:rPr>
      <w:pPr>
        <w:pStyle w:val="Para 1"/>
        <w:pageBreakBefore w:val="on"/>
      </w:pPr>
      <w:r>
        <w:rPr>
          <w:rStyle w:val="Text0"/>
        </w:rPr>
        <w:t/>
      </w:r>
      <w:hyperlink w:anchor="Gan_Bu_De_Ji_Ben_Gong_____Mi_Qie">
        <w:r>
          <w:t>干部的基本功</w:t>
          <w:t>——密切联系人民群众</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Min__Dong__Zhi__Guang_____Min_Do">
        <w:r>
          <w:t>闽东之光</w:t>
          <w:t>——闽东文化建设随想</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Lian_Zheng_Jian_She_Shi_Gong_Cha">
        <w:r>
          <w:t>廉政建设是共产党人的历史使命</w:t>
        </w:r>
      </w:hyperlink>
      <w:r>
        <w:rPr>
          <w:rStyle w:val="Text0"/>
        </w:rPr>
        <w:t xml:space="preserve"> </w:t>
      </w:r>
    </w:p>
    <w:p>
      <w:pPr>
        <w:pStyle w:val="1 Block"/>
      </w:pPr>
    </w:p>
    <w:p>
      <w:rPr>
        <w:lang w:val="en" w:bidi="en" w:eastAsia="en"/>
      </w:rPr>
      <w:pPr>
        <w:pStyle w:val="Para 1"/>
        <w:pageBreakBefore w:val="on"/>
      </w:pPr>
      <w:r>
        <w:rPr>
          <w:rStyle w:val="Text0"/>
        </w:rPr>
        <w:t/>
      </w:r>
      <w:hyperlink w:anchor="Cong__Zheng__Za__Tan__Yi_Jiu_Jiu">
        <w:r>
          <w:t>从政杂谈</w:t>
        </w:r>
      </w:hyperlink>
      <w:r>
        <w:rPr>
          <w:rStyle w:val="Text0"/>
        </w:rPr>
        <w:t xml:space="preserve"> </w:t>
      </w:r>
    </w:p>
    <w:p>
      <w:pPr>
        <w:pStyle w:val="1 Block"/>
      </w:pPr>
    </w:p>
    <w:p>
      <w:rPr>
        <w:lang w:val="en" w:bidi="en" w:eastAsia="en"/>
      </w:rPr>
      <w:pPr>
        <w:pStyle w:val="Para 1"/>
        <w:pageBreakBefore w:val="on"/>
      </w:pPr>
      <w:r>
        <w:rPr>
          <w:rStyle w:val="Text0"/>
        </w:rPr>
        <w:t/>
      </w:r>
      <w:hyperlink w:anchor="Mi_Shu_Gong_Zuo_De_Feng_Fan">
        <w:r>
          <w:t>秘书工作的风范</w:t>
          <w:t>——与地县办公室干部谈心</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Di_Shui_Chuan_Shi_De_Qi_Shi__Yi">
        <w:r>
          <w:t>滴水穿石的启示</w:t>
        </w:r>
      </w:hyperlink>
      <w:r>
        <w:rPr>
          <w:rStyle w:val="Text0"/>
        </w:rPr>
        <w:t xml:space="preserve"> </w:t>
      </w:r>
    </w:p>
    <w:p>
      <w:pPr>
        <w:pStyle w:val="1 Block"/>
      </w:pPr>
    </w:p>
    <w:p>
      <w:rPr>
        <w:lang w:val="en" w:bidi="en" w:eastAsia="en"/>
      </w:rPr>
      <w:pPr>
        <w:pStyle w:val="Para 1"/>
        <w:pageBreakBefore w:val="on"/>
      </w:pPr>
      <w:r>
        <w:rPr>
          <w:rStyle w:val="Text0"/>
        </w:rPr>
        <w:t/>
      </w:r>
      <w:hyperlink w:anchor="Ba_Xin_Tie_Jin_Ren_Min_____Tan_X">
        <w:r>
          <w:t>把心贴近人民</w:t>
          <w:t>——谈新形势下领导的信访工作</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Ba_Wo_Zhu_Xin_De_Ji_Yu_______Yi">
        <w:r>
          <w:t>把握住新的机遇</w:t>
        </w:r>
      </w:hyperlink>
      <w:r>
        <w:rPr>
          <w:rStyle w:val="Text0"/>
        </w:rPr>
        <w:t xml:space="preserve"> </w:t>
      </w:r>
    </w:p>
    <w:p>
      <w:pPr>
        <w:pStyle w:val="1 Block"/>
      </w:pPr>
    </w:p>
    <w:p>
      <w:rPr>
        <w:lang w:val="en" w:bidi="en" w:eastAsia="en"/>
      </w:rPr>
      <w:pPr>
        <w:pStyle w:val="Para 1"/>
        <w:pageBreakBefore w:val="on"/>
      </w:pPr>
      <w:r>
        <w:rPr>
          <w:rStyle w:val="Text0"/>
        </w:rPr>
        <w:t/>
      </w:r>
      <w:hyperlink w:anchor="Dui_Min_Dong_Jing_Ji_Fa_Zhan_De">
        <w:r>
          <w:t>对闽东经济发展的思考</w:t>
        </w:r>
      </w:hyperlink>
      <w:r>
        <w:rPr>
          <w:rStyle w:val="Text0"/>
        </w:rPr>
        <w:t xml:space="preserve"> </w:t>
      </w:r>
    </w:p>
    <w:p>
      <w:pPr>
        <w:pStyle w:val="1 Block"/>
      </w:pPr>
    </w:p>
    <w:p>
      <w:rPr>
        <w:lang w:val="en" w:bidi="en" w:eastAsia="en"/>
      </w:rPr>
      <w:pPr>
        <w:pStyle w:val="Para 1"/>
        <w:pageBreakBefore w:val="on"/>
      </w:pPr>
      <w:r>
        <w:rPr>
          <w:rStyle w:val="Text0"/>
        </w:rPr>
        <w:t/>
      </w:r>
      <w:hyperlink w:anchor="Wei_Guan_Yi_Chang__Zao_Fu_Yi_Fan">
        <w:r>
          <w:t>为官一场 造福一方</w:t>
        </w:r>
      </w:hyperlink>
      <w:r>
        <w:rPr>
          <w:rStyle w:val="Text0"/>
        </w:rPr>
        <w:t xml:space="preserve"> </w:t>
      </w:r>
    </w:p>
    <w:p>
      <w:pPr>
        <w:pStyle w:val="1 Block"/>
      </w:pPr>
    </w:p>
    <w:p>
      <w:rPr>
        <w:lang w:val="en" w:bidi="en" w:eastAsia="en"/>
      </w:rPr>
      <w:pPr>
        <w:pStyle w:val="Para 1"/>
        <w:pageBreakBefore w:val="on"/>
      </w:pPr>
      <w:r>
        <w:rPr>
          <w:rStyle w:val="Text0"/>
        </w:rPr>
        <w:t/>
      </w:r>
      <w:hyperlink w:anchor="Ba_Wo_Hao_Xin_Wen_Gong_Zuo_De_Ji">
        <w:r>
          <w:t>把握好新闻工作的基点</w:t>
        </w:r>
      </w:hyperlink>
      <w:r>
        <w:rPr>
          <w:rStyle w:val="Text0"/>
        </w:rPr>
        <w:t xml:space="preserve"> </w:t>
      </w:r>
    </w:p>
    <w:p>
      <w:pPr>
        <w:pStyle w:val="1 Block"/>
      </w:pPr>
    </w:p>
    <w:p>
      <w:rPr>
        <w:lang w:val="en" w:bidi="en" w:eastAsia="en"/>
      </w:rPr>
      <w:pPr>
        <w:pStyle w:val="Para 1"/>
        <w:pageBreakBefore w:val="on"/>
      </w:pPr>
      <w:r>
        <w:rPr>
          <w:rStyle w:val="Text0"/>
        </w:rPr>
        <w:t/>
      </w:r>
      <w:hyperlink w:anchor="Zheng_Que_Chu_Li_Min_Dong_Jing_J">
        <w:r>
          <w:t>正确处理闽东经济</w:t>
        </w:r>
      </w:hyperlink>
      <w:r>
        <w:rPr>
          <w:rStyle w:val="Text0"/>
        </w:rPr>
        <w:t xml:space="preserve"> </w:t>
      </w:r>
    </w:p>
    <w:p>
      <w:pPr>
        <w:pStyle w:val="1 Block"/>
      </w:pPr>
    </w:p>
    <w:p>
      <w:rPr>
        <w:lang w:val="en" w:bidi="en" w:eastAsia="en"/>
      </w:rPr>
      <w:pPr>
        <w:pStyle w:val="Para 1"/>
        <w:pageBreakBefore w:val="on"/>
      </w:pPr>
      <w:r>
        <w:rPr>
          <w:rStyle w:val="Text0"/>
        </w:rPr>
        <w:t/>
      </w:r>
      <w:hyperlink w:anchor="Xin_Xing_Shi_Xia_Min_Dong_Cai_Zh">
        <w:r>
          <w:t>新形势下闽东财政经济的辩证观</w:t>
        </w:r>
      </w:hyperlink>
      <w:r>
        <w:rPr>
          <w:rStyle w:val="Text0"/>
        </w:rPr>
        <w:t xml:space="preserve"> </w:t>
      </w:r>
    </w:p>
    <w:p>
      <w:pPr>
        <w:pStyle w:val="1 Block"/>
      </w:pPr>
    </w:p>
    <w:p>
      <w:rPr>
        <w:lang w:val="en" w:bidi="en" w:eastAsia="en"/>
      </w:rPr>
      <w:pPr>
        <w:pStyle w:val="Para 1"/>
        <w:pageBreakBefore w:val="on"/>
      </w:pPr>
      <w:r>
        <w:rPr>
          <w:rStyle w:val="Text0"/>
        </w:rPr>
        <w:t/>
      </w:r>
      <w:hyperlink w:anchor="Yu_Zu_Jing_Ji_Yao_Geng_Kai_Fang">
        <w:r>
          <w:t>畲族经济要更开放些</w:t>
        </w:r>
      </w:hyperlink>
      <w:r>
        <w:rPr>
          <w:rStyle w:val="Text0"/>
        </w:rPr>
        <w:t xml:space="preserve"> </w:t>
      </w:r>
    </w:p>
    <w:p>
      <w:pPr>
        <w:pStyle w:val="1 Block"/>
      </w:pPr>
    </w:p>
    <w:p>
      <w:rPr>
        <w:lang w:val="en" w:bidi="en" w:eastAsia="en"/>
      </w:rPr>
      <w:pPr>
        <w:pStyle w:val="Para 1"/>
        <w:pageBreakBefore w:val="on"/>
      </w:pPr>
      <w:r>
        <w:rPr>
          <w:rStyle w:val="Text0"/>
        </w:rPr>
        <w:t/>
      </w:r>
      <w:hyperlink w:anchor="Min_Dong_De_Zhen_Xing_Zai_Yu__Li">
        <w:r>
          <w:t>闽东的振兴在于“林”</w:t>
          <w:t>——试谈闽东经济发展的一个战略问题</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Gong_Gu_Min_Zu_Da_Tuan_Jie_De_Ji">
        <w:r>
          <w:t>巩固民族大团结的基础</w:t>
          <w:t>——关于促进少数民族共同繁荣富裕问题的思考</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Zhi_Ding_He_Shi_Shi_Chan_Ye_Zhen">
        <w:r>
          <w:t>制定和实施产业政策的现实选择</w:t>
        </w:r>
      </w:hyperlink>
      <w:r>
        <w:rPr>
          <w:rStyle w:val="Text0"/>
        </w:rPr>
        <w:t xml:space="preserve"> </w:t>
      </w:r>
    </w:p>
    <w:p>
      <w:pPr>
        <w:pStyle w:val="1 Block"/>
      </w:pPr>
    </w:p>
    <w:p>
      <w:rPr>
        <w:lang w:val="en" w:bidi="en" w:eastAsia="en"/>
      </w:rPr>
      <w:pPr>
        <w:pStyle w:val="Para 1"/>
        <w:pageBreakBefore w:val="on"/>
      </w:pPr>
      <w:r>
        <w:rPr>
          <w:rStyle w:val="Text0"/>
        </w:rPr>
        <w:t/>
      </w:r>
      <w:hyperlink w:anchor="Kun_Jing_De_Tu_Po_____Pin_Kun_Di">
        <w:r>
          <w:t>困境的突破</w:t>
          <w:t>——贫困地区发展乡镇企业的思路</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Fa_Hui_Ren_Da_Zuo_Yong___Ba_Min">
        <w:r>
          <w:t>发挥人大作用，把闽东的事业推向前进</w:t>
        </w:r>
      </w:hyperlink>
      <w:r>
        <w:rPr>
          <w:rStyle w:val="Text0"/>
        </w:rPr>
        <w:t xml:space="preserve"> </w:t>
      </w:r>
    </w:p>
    <w:p>
      <w:pPr>
        <w:pStyle w:val="1 Block"/>
      </w:pPr>
    </w:p>
    <w:p>
      <w:rPr>
        <w:lang w:val="en" w:bidi="en" w:eastAsia="en"/>
      </w:rPr>
      <w:pPr>
        <w:pStyle w:val="Para 1"/>
        <w:pageBreakBefore w:val="on"/>
      </w:pPr>
      <w:r>
        <w:rPr>
          <w:rStyle w:val="Text0"/>
        </w:rPr>
        <w:t/>
      </w:r>
      <w:hyperlink w:anchor="Ji_Ji_Wen_Tuo_Di_Tui_Jin_Gong_Qi">
        <w:r>
          <w:t>积极稳妥地推进共青团的改革</w:t>
        </w:r>
      </w:hyperlink>
      <w:r>
        <w:rPr>
          <w:rStyle w:val="Text0"/>
        </w:rPr>
        <w:t xml:space="preserve"> </w:t>
      </w:r>
    </w:p>
    <w:p>
      <w:pPr>
        <w:pStyle w:val="1 Block"/>
      </w:pPr>
    </w:p>
    <w:p>
      <w:rPr>
        <w:lang w:val="en" w:bidi="en" w:eastAsia="en"/>
      </w:rPr>
      <w:pPr>
        <w:pStyle w:val="Para 1"/>
        <w:pageBreakBefore w:val="on"/>
      </w:pPr>
      <w:r>
        <w:rPr>
          <w:rStyle w:val="Text0"/>
        </w:rPr>
        <w:t/>
      </w:r>
      <w:hyperlink w:anchor="Jian_She_Hao_Pin_Kun_Di_Qu_De_Ji">
        <w:r>
          <w:t>建设好贫困地区的精神文明</w:t>
        </w:r>
      </w:hyperlink>
      <w:r>
        <w:rPr>
          <w:rStyle w:val="Text0"/>
        </w:rPr>
        <w:t xml:space="preserve"> </w:t>
      </w:r>
    </w:p>
    <w:p>
      <w:pPr>
        <w:pStyle w:val="1 Block"/>
      </w:pPr>
    </w:p>
    <w:p>
      <w:rPr>
        <w:lang w:val="en" w:bidi="en" w:eastAsia="en"/>
      </w:rPr>
      <w:pPr>
        <w:pStyle w:val="Para 1"/>
        <w:pageBreakBefore w:val="on"/>
      </w:pPr>
      <w:r>
        <w:rPr>
          <w:rStyle w:val="Text0"/>
        </w:rPr>
        <w:t/>
      </w:r>
      <w:hyperlink w:anchor="Jia_Qiang_Tuo_Pin_Di_Yi_Xian_De">
        <w:r>
          <w:t>加强脱贫第一线的核心力量</w:t>
          <w:t>——建设好农村党组织</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Yi_Zhong_Zhan_Xin_Zi_Yuan_De_Kai">
        <w:r>
          <w:t>一种崭新资源的开发</w:t>
          <w:t>——谈加强对农村富余劳动力转移的疏导</w:t>
          <w:t xml:space="preserve"> </w:t>
        </w:r>
      </w:hyperlink>
      <w:r>
        <w:rPr>
          <w:rStyle w:val="Text0"/>
        </w:rPr>
        <w:t xml:space="preserve"> </w:t>
      </w:r>
    </w:p>
    <w:p>
      <w:pPr>
        <w:pStyle w:val="1 Block"/>
      </w:pPr>
    </w:p>
    <w:p>
      <w:rPr>
        <w:lang w:val="en" w:bidi="en" w:eastAsia="en"/>
      </w:rPr>
      <w:pPr>
        <w:pStyle w:val="Para 1"/>
        <w:pageBreakBefore w:val="on"/>
      </w:pPr>
      <w:r>
        <w:rPr>
          <w:rStyle w:val="Text0"/>
        </w:rPr>
        <w:t/>
      </w:r>
      <w:hyperlink w:anchor="Wo_Men_Ying_Zen_Yang_Ban_Hao_Jia">
        <w:r>
          <w:t>我们应怎样办好教育</w:t>
        </w:r>
      </w:hyperlink>
      <w:r>
        <w:rPr>
          <w:rStyle w:val="Text0"/>
        </w:rPr>
        <w:t xml:space="preserve"> </w:t>
      </w:r>
    </w:p>
    <w:p>
      <w:pPr>
        <w:pStyle w:val="1 Block"/>
      </w:pPr>
    </w:p>
    <w:p>
      <w:rPr>
        <w:lang w:val="en" w:bidi="en" w:eastAsia="en"/>
      </w:rPr>
      <w:pPr>
        <w:pStyle w:val="Para 1"/>
        <w:pageBreakBefore w:val="on"/>
      </w:pPr>
      <w:r>
        <w:rPr>
          <w:rStyle w:val="Text0"/>
        </w:rPr>
        <w:t/>
      </w:r>
      <w:hyperlink w:anchor="Zou_Yi_Tiao_Fa_Zhan_Da_Nong_Ye_D">
        <w:r>
          <w:t>走一条发展大农业的路子</w:t>
        </w:r>
      </w:hyperlink>
      <w:r>
        <w:rPr>
          <w:rStyle w:val="Text0"/>
        </w:rPr>
        <w:t xml:space="preserve"> </w:t>
      </w:r>
    </w:p>
    <w:p>
      <w:pPr>
        <w:pStyle w:val="1 Block"/>
      </w:pPr>
    </w:p>
    <w:p>
      <w:rPr>
        <w:lang w:val="en" w:bidi="en" w:eastAsia="en"/>
      </w:rPr>
      <w:pPr>
        <w:pStyle w:val="Para 1"/>
        <w:pageBreakBefore w:val="on"/>
      </w:pPr>
      <w:r>
        <w:rPr>
          <w:rStyle w:val="Text0"/>
        </w:rPr>
        <w:t/>
      </w:r>
      <w:hyperlink w:anchor="Fu_Pin_Yao_Zhu_Yi_Zeng_Qiang__Xi">
        <w:r>
          <w:t>扶贫要注意增强乡村两级集体经济实力</w:t>
        </w:r>
      </w:hyperlink>
      <w:r>
        <w:rPr>
          <w:rStyle w:val="Text0"/>
        </w:rPr>
        <w:t xml:space="preserve"> </w:t>
      </w:r>
    </w:p>
    <w:p>
      <w:pPr>
        <w:pStyle w:val="1 Block"/>
      </w:pPr>
    </w:p>
    <w:p>
      <w:rPr>
        <w:lang w:val="en" w:bidi="en" w:eastAsia="en"/>
      </w:rPr>
      <w:pPr>
        <w:pStyle w:val="Para 1"/>
        <w:pageBreakBefore w:val="on"/>
      </w:pPr>
      <w:r>
        <w:rPr>
          <w:rStyle w:val="Text0"/>
        </w:rPr>
        <w:t/>
      </w:r>
      <w:hyperlink w:anchor="Tong_Xin_Tong_De__Xing_Min_Xing">
        <w:r>
          <w:t>同心同德 兴民兴邦</w:t>
          <w:t>——给宁德地直机关领导干部的临别赠言</w:t>
          <w:t xml:space="preserve"> </w:t>
        </w:r>
      </w:hyperlink>
      <w:r>
        <w:rPr>
          <w:rStyle w:val="Text0"/>
        </w:rPr>
        <w:t xml:space="preserve"> </w:t>
      </w:r>
    </w:p>
    <w:p>
      <w:pPr>
        <w:pStyle w:val="1 Block"/>
      </w:pPr>
    </w:p>
    <w:p>
      <w:rPr>
        <w:lang w:val="en" w:bidi="en" w:eastAsia="en"/>
      </w:rPr>
      <w:pPr>
        <w:pStyle w:val="Normal"/>
        <w:pageBreakBefore w:val="on"/>
      </w:pPr>
      <w:r>
        <w:t/>
      </w:r>
      <w:hyperlink w:anchor="Ba">
        <w:r>
          <w:rPr>
            <w:rStyle w:val="Text3"/>
          </w:rPr>
          <w:t>跋</w:t>
        </w:r>
      </w:hyperlink>
      <w:r>
        <w:t xml:space="preserve"> </w:t>
      </w:r>
    </w:p>
    <w:p>
      <w:bookmarkStart w:id="21" w:name="Top_of_text00015_html"/>
      <w:bookmarkStart w:id="22" w:name="Ruo_Niao_Ru_He_Xian_Fei_____Min"/>
      <w:rPr>
        <w:lang w:val="en" w:bidi="en" w:eastAsia="en"/>
      </w:rPr>
      <w:pPr>
        <w:pStyle w:val="Heading 2"/>
        <w:pageBreakBefore w:val="on"/>
      </w:pPr>
      <w:r>
        <w:t>弱鸟如何先飞</w:t>
        <w:t>——闽东九县调查随感</w:t>
        <w:t xml:space="preserve"> </w:t>
        <w:t>（一九八八年九月）</w:t>
        <w:t xml:space="preserve"> </w:t>
      </w:r>
      <w:bookmarkEnd w:id="21"/>
      <w:bookmarkEnd w:id="22"/>
    </w:p>
    <w:p>
      <w:rPr>
        <w:lang w:val="en" w:bidi="en" w:eastAsia="en"/>
      </w:rPr>
      <w:pPr>
        <w:pStyle w:val="Normal"/>
      </w:pPr>
      <w:r>
        <w:t>毫无疑问，在发展商品经济的海阔天空里，目前很贫困的闽东确是一只“弱鸟”。我六月到闽东上任，七月初至八月初，偕同地区几位领导同志，走了闽东九个县，还顺带走了毗邻的浙南温州、苍南、乐清等地。大家边走边调查、思考、研究，思绪始终集中在一个问题上：在“海阔凭鱼跃，天高任鸟飞”的发展商品生产经济的态势下，闽东这只“弱鸟”可否先飞，如何先飞？</w:t>
      </w:r>
    </w:p>
    <w:p>
      <w:rPr>
        <w:lang w:val="en" w:bidi="en" w:eastAsia="en"/>
      </w:rPr>
      <w:pPr>
        <w:pStyle w:val="Normal"/>
      </w:pPr>
      <w:r>
        <w:t>一、“先飞”意识</w:t>
      </w:r>
    </w:p>
    <w:p>
      <w:rPr>
        <w:lang w:val="en" w:bidi="en" w:eastAsia="en"/>
      </w:rPr>
      <w:pPr>
        <w:pStyle w:val="Normal"/>
      </w:pPr>
      <w:r>
        <w:t>闽东，交通闭塞，信息短缺，是小农经济的一统天下。商品经济的发展较其他贫困地区，显得更为步履艰难。人们说起闽东，便是五个字：“老、少、边、岛、贫。”处于这么一种弱鸟的境地，有没有“先飞”这个话题的一席之地呢？我看，不但有一席之地，还有大讲一下的必要。地方贫困，观念不能“贫困”。“安贫乐道”，“穷自在”，“等、靠、要”，怨天尤人，等等，这些观念全应在扫荡之列。弱鸟可望先飞，至贫可能先富，但能否实现“先飞”、“先富”，首先要看我们头脑里有无这种意识。所以我认为，当务之急，是我们的党员、我们的干部、我们的群众都要来一个思想解放，观念更新，四面八方去讲一讲“弱鸟可望先飞，至贫可能先富”的辩证法。这样，即可跳出老框框看问题，也可以振奋我们的精神。</w:t>
      </w:r>
    </w:p>
    <w:p>
      <w:rPr>
        <w:lang w:val="en" w:bidi="en" w:eastAsia="en"/>
      </w:rPr>
      <w:pPr>
        <w:pStyle w:val="Normal"/>
      </w:pPr>
      <w:r>
        <w:t>不少同志希望国家多拨资金，多安排一些计划内原料，总之，韩信用兵，多多益善。一般说来，关照多一点总不是坏事。这心情可以理解，但我们有必要摆正一个位置：把解决原材料、资金短缺的关键，放到我们自己身上来，这个位置的转变，是“先飞”意识的第一要义。我们要把事事求诸于人转为事事先求诸于己。比如说，可以着眼于挖掘潜力，降低成本；可以通过外引内联，建立稳定的物资协作网络；可以鼓励各县制定一些让利政策。我们完全有能力在一些未受制约的领域，在贫困地区中具备独特优势的地方搞超常发展。也就是说，贫困地区完全可能依靠自身的努力、政策、长处、优势在特定领域“先飞”，以弥补贫困带来的劣势。这并不乏其例。在大城市乃至特区的电子行业中的许多重要企业开工不足、举步维艰的情况下，我们贫困地区的霞浦却让自己的电子按摩器、男宝器源源不断地进入国内外市场，而且供不应求，声誉甚好。显然，不能说霞浦的条件优于大城市和特区，也不能说霞浦的电子产业条件优于那些重要的电子企业：这只能证明，“先飞”不仅是可能的，而且是现实的。商品观念、市场观念、竞争观念对贫困地区来说，都是崭新观念，都应成为“先飞”意识的组成部分。没有这些观念，我们即便天天高喊商品经济也只是一句空话。</w:t>
      </w:r>
    </w:p>
    <w:p>
      <w:rPr>
        <w:lang w:val="en" w:bidi="en" w:eastAsia="en"/>
      </w:rPr>
      <w:pPr>
        <w:pStyle w:val="Normal"/>
      </w:pPr>
      <w:r>
        <w:t>我这里特别要强调一下商品经济建设观念，不能搞“政治、经济”两张皮。各县的五套班子都要围绕经济建设来做好本部门的工作。要搞“经济大合唱”，党中央从十一届三中全会开始讲要把党的工作重点转移到经济建设上来，说了十年了，可我们许多同志一碰到具体问题便“睫在眼前犹不见”，顷刻主次颠倒。经济建设是我们的主旋律，从来没有不朝思暮想经济建设而能搞好经济建设的。不少同志反映乡镇非经济工作牵扯了乡镇干部的大部分精力。我认为必须迅速杜绝这类状况。乡镇干部的主要精力、时间只能用在经济工作实践上。</w:t>
      </w:r>
    </w:p>
    <w:p>
      <w:rPr>
        <w:lang w:val="en" w:bidi="en" w:eastAsia="en"/>
      </w:rPr>
      <w:pPr>
        <w:pStyle w:val="Normal"/>
      </w:pPr>
      <w:r>
        <w:t>沿海开放省份广东开放得早，又走得快，成就斐然。最重要的是广东人从上到下，都有一种“先飞”意识，“先飞”欲望极其强烈，终究飞起来了。</w:t>
      </w:r>
    </w:p>
    <w:p>
      <w:rPr>
        <w:lang w:val="en" w:bidi="en" w:eastAsia="en"/>
      </w:rPr>
      <w:pPr>
        <w:pStyle w:val="Normal"/>
      </w:pPr>
      <w:r>
        <w:t>二、飞洋过海的艺术</w:t>
      </w:r>
    </w:p>
    <w:p>
      <w:rPr>
        <w:lang w:val="en" w:bidi="en" w:eastAsia="en"/>
      </w:rPr>
      <w:pPr>
        <w:pStyle w:val="Normal"/>
      </w:pPr>
      <w:r>
        <w:t>既飞，当然力图飞洋过海，要向外飞，在国际市场上经风雨，在商品经济中见世面。</w:t>
      </w:r>
    </w:p>
    <w:p>
      <w:rPr>
        <w:lang w:val="en" w:bidi="en" w:eastAsia="en"/>
      </w:rPr>
      <w:pPr>
        <w:pStyle w:val="Normal"/>
      </w:pPr>
      <w:r>
        <w:t>闽东四个沿海县中已有宁德、霞浦两县列入开放县行列，福安和福鼎要积极争取列入开放县。现有的两个开放县已有了基本的开放政策。当然，这只是显示了一个趋向，能否扩大开放，还决取于我们的工作。对于这一点要有清醒认识，要有紧迫感。开放县怎么搞？这是一个总题目。由于时间、地点、生产要素组合不一样，开放模式也是多种多样的，不可能照搬特区、开放城市的做法。要根据自己的实际情况，摸索出一条与之相适应的路子。开放有一个准备过程，比如，投资环境的改善，创汇条件，可能外销产品的外销比重，等等。就拿投资环境来说吧，诸如“水、电、气、路、桥”等，我们虽然不能与城市和发达地方攀比，但也要创造一个起码的条件。有人说，可以另起炉灶，我不赞成，要从区情、区力出发来考虑这个问题、还是要依托现有城镇的布局，不能脱离现有城镇的生活设施另起炉灶，重新搞一个开发区。别的地方也许行，在我们闽东地区则不行。道理很简单，我们没有那么多财力。</w:t>
      </w:r>
    </w:p>
    <w:p>
      <w:rPr>
        <w:lang w:val="en" w:bidi="en" w:eastAsia="en"/>
      </w:rPr>
      <w:pPr>
        <w:pStyle w:val="Normal"/>
      </w:pPr>
      <w:r>
        <w:t>“硬”的我们缺少些条件，可以多讲“软”的。软环境建设方面，我们就很有一篇好文章可作。外商在我们中国投资反映最多的是我们办事效率不高，部门林立，扯皮推诿。从基本上投入、产出和成本核算来看，我们闽东的条件不如别的地方；越是这样，我们越是要讲软功夫。软功夫是贫困地区这只“弱鸟”藉以飞洋过海的高超艺术。我们不要模仿大城市，搞一整套庞大的机构，从一开始我们就要有全新的办法，比如简化手续、降低费用、改善服务质量，“一个窗口，一个图章”，等等。另外，除了要坚决执行国家制定的法规、条例外，我们还可以针对实际情况，考虑制定一些地方性法规、条例，切实保护外商的合法权益。没有安全感，外商不会来。来了也会走。还要提醒一下，不要把外商投资企业办成国营企业，要真正让外商按照国际惯例进行生产管理。</w:t>
      </w:r>
    </w:p>
    <w:p>
      <w:rPr>
        <w:lang w:val="en" w:bidi="en" w:eastAsia="en"/>
      </w:rPr>
      <w:pPr>
        <w:pStyle w:val="Normal"/>
      </w:pPr>
      <w:r>
        <w:t>从实践看，凡是听了宣传不辞舟车劳顿之苦跑上数百里陡峭山路来到我们这个贫困地区的，凡是已拿出钱来作了大小投资的，凡是兴业贫困地区并作了安营扎寨打算的，都可以说是贫困地区的软功夫——飞洋过海的艺术奏了相当功效。</w:t>
      </w:r>
    </w:p>
    <w:p>
      <w:rPr>
        <w:lang w:val="en" w:bidi="en" w:eastAsia="en"/>
      </w:rPr>
      <w:pPr>
        <w:pStyle w:val="Normal"/>
      </w:pPr>
      <w:r>
        <w:t>三、怎样丰满羽翼</w:t>
      </w:r>
    </w:p>
    <w:p>
      <w:rPr>
        <w:lang w:val="en" w:bidi="en" w:eastAsia="en"/>
      </w:rPr>
      <w:pPr>
        <w:pStyle w:val="Normal"/>
      </w:pPr>
      <w:r>
        <w:t>要使弱鸟先飞，飞得快，飞得高，必须探讨一条因地制宜发展经济的路子。</w:t>
      </w:r>
    </w:p>
    <w:p>
      <w:rPr>
        <w:lang w:val="en" w:bidi="en" w:eastAsia="en"/>
      </w:rPr>
      <w:pPr>
        <w:pStyle w:val="Normal"/>
      </w:pPr>
      <w:r>
        <w:t>闽东走什么样的发展路子，关键在于农业、工业这两个轮子怎么转。</w:t>
      </w:r>
    </w:p>
    <w:p>
      <w:rPr>
        <w:lang w:val="en" w:bidi="en" w:eastAsia="en"/>
      </w:rPr>
      <w:pPr>
        <w:pStyle w:val="Normal"/>
      </w:pPr>
      <w:r>
        <w:t>闽东主要靠农业吃饭，我们穷在“农”上，也只能富在“农”上。小农经济是富不起来的，小农业也是没有多大前途的。我们要的是抓大农业。这就是说，在农业上，“靠山吃山唱山歌，靠海吃海念海经”，稳住粮食，山海田一起抓，发展乡镇企业，农、林、牧、副、渔全面发展。“吃山”，要抓好林、茶、果。林业是“一封就成林”。周宁县的黄振芳家庭林场搞得不错，为我们发展林业提供了一条思路。茶叶是闽东的一大优势，产量占全省的1/4，现在的亩产比较低，提高亩产应该是一个主攻方向，当前重点要抓好老茶园的改造工作。种果也是很有前景的，特别是具有闽东特色的水果应大发展，如霞浦、宁德的晚熟荔枝，福鼎的四季柚，福安的芙蓉李，古田的油柰等。“念海经”除继续抓海洋捕捞外，滩涂养殖也要挖潜力，提高单产；而发展滩涂养殖的关键环节是饲料工业如何与之相适应。乡镇企业是农村集体经济的重要支柱，要立足于本地农副产品资源的加工利用。为城市大工业服务的劳动密集型企业，应以集体办为主，以吸收大量的富余劳动力，调整好农村产业结构，使更多农民走上致富道路。</w:t>
      </w:r>
    </w:p>
    <w:p>
      <w:rPr>
        <w:lang w:val="en" w:bidi="en" w:eastAsia="en"/>
      </w:rPr>
      <w:pPr>
        <w:pStyle w:val="Normal"/>
      </w:pPr>
      <w:r>
        <w:t>闽东发展的动力在于工业。工业上主要是正确处理速度和效益的关系，两者一手抓，不可偏废。看准效益了，速度还是加快些好，这样闽东才能尽快缩小同其他城市的差距。立足本地资源进行工业开发，要抓住时机上项目，不要盲目反对铺新摊：只要效益好，投资贷款有去有回，市场有销路的非本地资源的加工业也要考虑发展。当然，没有好效益的，一个项目也不能上，特别要注意绝不能为了出政绩而盲目上项目，这是短期行为。应强调突出规模经济效益，如经济效益和社会效益都比较好的霞浦电子按摩器、男宝器和福鼎的玩具等，要千方百计上批量，上规模。只有上规模才有可能占据更大的市场份额。还可以考虑建立滚动式的工业项目储备库，只要有好项目，资金是可以找到的，可以多方集资，多办一些股份企业。</w:t>
      </w:r>
    </w:p>
    <w:p>
      <w:rPr>
        <w:lang w:val="en" w:bidi="en" w:eastAsia="en"/>
      </w:rPr>
      <w:pPr>
        <w:pStyle w:val="Normal"/>
      </w:pPr>
      <w:r>
        <w:t>闽东还有一项重要的工作是脱贫工作。闽东的贫困面比较大，经过三年的脱贫，有了可喜的变化。但应该清醒地看到，现在的脱贫还是处于低水平，还不稳定，脱贫是一项长期艰巨的任务，要有打持久战的思想准备。扶贫先要扶志，要从思想上淡化“贫困意识”。不要言必称贫，处处脱贫。有些本来发展不错的乡镇也把自己列入贫困的范围，这样做只能起消极作用。其次，要有比较明确的脱贫手段，无论是种植、养殖还是加工业，都要推广“一村一品”（即每个村都要抓一种有特色的产品）。福安县后洋村抓巨峰葡萄种植就使全村人均收入达800多元，摘掉了贫困的帽子。蘑菇、茶叶都是城郊农民脱贫的重要项目，各县有关部门要为农民脱贫致富提供科技服务。第三，要把脱贫与农村社会主义精神文明建设结合起来。寿宁县一些农民住宅人畜混居，卫生状况很差，县里要帮助农民规划农村住宅建设，将人畜分开，改变“贫困——不卫生——疾病——贫困”的恶性循环状况。第四，扶贫资金要相对集中一部分用于扶持乡村集体经济实体，增强脱贫后劲；对于一些因连年病灾造成的特困户，要给予适当的救济，并扶持他们发展一些力所能及的生产经营项目。</w:t>
      </w:r>
    </w:p>
    <w:p>
      <w:rPr>
        <w:lang w:val="en" w:bidi="en" w:eastAsia="en"/>
      </w:rPr>
      <w:pPr>
        <w:pStyle w:val="Normal"/>
      </w:pPr>
      <w:r>
        <w:t>闽东的畲族人口占全国畲族人口的40%，占全省畲族人口的70%。畲族多居住在山高偏远的地方，生活比较贫困。民族工作是我们一项带有根本性的工作，致力于各民族的平等、团结是我党民族政策的基本内容。民族工作的立足点在于发展经济，只有把经济搞上去，才有可能谈民族的真正平等。要制定一些扶持少数民族乡村发展的特殊、优惠政策，给他们以更好的帮助。要注意培养少数民族干部，还要注意发展、整理民族文化，办好民族中学。</w:t>
      </w:r>
    </w:p>
    <w:p>
      <w:rPr>
        <w:lang w:val="en" w:bidi="en" w:eastAsia="en"/>
      </w:rPr>
      <w:pPr>
        <w:pStyle w:val="Normal"/>
      </w:pPr>
      <w:r>
        <w:t>如此种种，“弱鸟”的羽翼逐渐丰满，造就了“先飞”的必要条件。</w:t>
      </w:r>
    </w:p>
    <w:p>
      <w:rPr>
        <w:lang w:val="en" w:bidi="en" w:eastAsia="en"/>
      </w:rPr>
      <w:pPr>
        <w:pStyle w:val="Normal"/>
      </w:pPr>
      <w:r>
        <w:t>鸿鹄之志</w:t>
      </w:r>
    </w:p>
    <w:p>
      <w:rPr>
        <w:lang w:val="en" w:bidi="en" w:eastAsia="en"/>
      </w:rPr>
      <w:pPr>
        <w:pStyle w:val="Normal"/>
      </w:pPr>
      <w:r>
        <w:t>没有终生廉洁、终生为民的鸿鹄之志，期待飞得持久、“扶摇直上”是困难的。</w:t>
      </w:r>
    </w:p>
    <w:p>
      <w:rPr>
        <w:lang w:val="en" w:bidi="en" w:eastAsia="en"/>
      </w:rPr>
      <w:pPr>
        <w:pStyle w:val="Normal"/>
      </w:pPr>
      <w:r>
        <w:t>从严治党、为政清廉关系到改革开放的成败，始终是我党的生命线。我们绝不允许有人利用手中掌握的权力谋私利。当干部的宗旨首先就是讲奉献，就是讲服务。“熊掌和鱼不可兼得”，当干部就不要想发财，“莫伸手，伸手必被捉”。当然，在抓廉政的同时，也要正确区分违法乱纪与开放改革中出现的失误。重要的一点是要保护改革者的积极性，鼓励干部为人民事业敢为天下先。我们既要敢于惩治，又要善于激励，自始至终都必须把握好政策。</w:t>
      </w:r>
    </w:p>
    <w:p>
      <w:rPr>
        <w:lang w:val="en" w:bidi="en" w:eastAsia="en"/>
      </w:rPr>
      <w:pPr>
        <w:pStyle w:val="Normal"/>
      </w:pPr>
      <w:r>
        <w:t>对闽东，我是充满信心的，经过我们的不懈努力，我们一定可以创造“弱鸟”在许多领域先飞的奇迹。</w:t>
      </w:r>
    </w:p>
    <w:p>
      <w:bookmarkStart w:id="23" w:name="Ti_Chang__Jing_Ji_Da_He_Chang"/>
      <w:bookmarkStart w:id="24" w:name="Top_of_text00016_html"/>
      <w:rPr>
        <w:lang w:val="en" w:bidi="en" w:eastAsia="en"/>
      </w:rPr>
      <w:pPr>
        <w:pStyle w:val="Heading 2"/>
        <w:pageBreakBefore w:val="on"/>
      </w:pPr>
      <w:r>
        <w:t>提倡“经济大合唱”</w:t>
        <w:t>（一九八八年九月）</w:t>
        <w:t xml:space="preserve"> </w:t>
      </w:r>
      <w:bookmarkEnd w:id="23"/>
      <w:bookmarkEnd w:id="24"/>
    </w:p>
    <w:p>
      <w:rPr>
        <w:lang w:val="en" w:bidi="en" w:eastAsia="en"/>
      </w:rPr>
      <w:pPr>
        <w:pStyle w:val="Normal"/>
      </w:pPr>
      <w:r>
        <w:t>每首歌，每支乐曲，都有它的主旋律。人们一听到熟悉的主旋律，就会想起它是哪首歌、哪支乐曲。主旋律是歌曲的主体，也是歌曲的灵魂。一个地方的工作，方方面面，林林总总，也有主旋律——这就是社会主义经济建设。我在闽东的一个乡搞调查时，看到这个乡政府的墙壁上挂了不少锦旗，又是“优秀”，又是“第一”，可惜都不是经济建设方面的。这就值得打个问号了。能够说有主旋律吗？我看不能！挂了那么多锦旗，少了经济建设这一面就不风光。说得客气些，有苦劳，没有功劳。干工作，主次不分，不抓住根本，那就是“瞎忙乎”。</w:t>
      </w:r>
    </w:p>
    <w:p>
      <w:rPr>
        <w:lang w:val="en" w:bidi="en" w:eastAsia="en"/>
      </w:rPr>
      <w:pPr>
        <w:pStyle w:val="Normal"/>
      </w:pPr>
      <w:r>
        <w:t>一个合唱团，要做到异口同声，就得讲究一个主旋律、一种节奏。经济工作也是同样的道理。如果每个部门、每个单位都强调自己工作的重要性，各吹各的号，各唱各的调，那非唱“砸锅”不可。所以，我们应提倡“经济大合唱”。</w:t>
      </w:r>
    </w:p>
    <w:p>
      <w:rPr>
        <w:lang w:val="en" w:bidi="en" w:eastAsia="en"/>
      </w:rPr>
      <w:pPr>
        <w:pStyle w:val="Normal"/>
      </w:pPr>
      <w:r>
        <w:t>“经济大合唱”，得有总指挥。地方的总指挥就是这个地方的党委、政府。现代社会已经进入大经济、大生产的时代。规划、科研、生产、运输、销售、服务等各个环节都要重视。哪一环脱节，都会导致经济活动的中断；哪一环薄弱，就会成为经济发展的“瓶颈”，影响经济活动的正常进行。因此，参加“合唱团”的各部门、单位，尽管工作千头万绪，乐器各异，声部不同，“大弦嘈嘈如急雨，小弦切切如私语”，但都要服从党委和政府的指挥。大家都要围绕着经济工作这个主旋律齐声合唱。“阳春白雪”也好，“下里巴人”也好，只要有主旋律，有节奏，就有艺术感染力了。否则，党委一个调，人大一个调，政协一个调，政府又是一个调，“杂花生树，群莺乱飞”，这个地方的“歌”肯定唱不好。</w:t>
      </w:r>
    </w:p>
    <w:p>
      <w:rPr>
        <w:lang w:val="en" w:bidi="en" w:eastAsia="en"/>
      </w:rPr>
      <w:pPr>
        <w:pStyle w:val="Normal"/>
      </w:pPr>
      <w:r>
        <w:t>“经济大合唱”就是要讲协调，讲配合。光有主旋律，不讲同心协力不行，搞内耗和摩擦更不行，需要调动各个部门、各个方面的积极性。既然是大合唱，各个部门就要自觉配合，主动协调。这不是简单的“1+1=2”，我们要的是“1+1＞2”——也就是我们通常所说的“整体功能效益”。这好比一场足球赛。当今世界高水平的足球赛，仅讲个人技术水平，单靠个人的脚下功夫，恐怕已经不合潮流了。破门主要靠队员们的有机配合，配合意识已经成为绿茵场上重要的战术意识。一位著名足球评论家评论阿根廷足球队痛失第12届世界杯冠军一战时说：“马拉多纳作为一名球星，在场上只注意个人而不注意集体，阿根廷球星个人主义的踢法，终于导致他们与本届世界杯冠军绝缘。”球迷常批评某个队员“盘带过多”，就是讨厌这个队员过分卖弄自己的个人技术，而破坏了有机配合，以至失去了破门机会。一个地方的经济工作，上下左右要形成一个整体。各个部门有相对的独立性，但又都是整体中的一个部分，不能独立于整体之外，也不能和其他部门割断关系。“见骥一毛，不知其状；见画一色，不知其美。”任何部门搞“独立大队”，都是违背整体战略的。每一个干部都要有这样一种意识：大合唱中，有你的位子，就有你讲配合的职责。</w:t>
      </w:r>
    </w:p>
    <w:p>
      <w:rPr>
        <w:lang w:val="en" w:bidi="en" w:eastAsia="en"/>
      </w:rPr>
      <w:pPr>
        <w:pStyle w:val="Normal"/>
      </w:pPr>
      <w:r>
        <w:t>可以说，经济大合唱，有很强的艺术性，既要讲合唱的规律，又要讲合唱的技巧。所以，每个部门、每个人都要有整体战略的意识，心朝一处想，劲朝一处使，声朝一处发，那就可以唱出一支悠扬、嘹亮、动听的好歌来。</w:t>
      </w:r>
    </w:p>
    <w:p>
      <w:bookmarkStart w:id="25" w:name="Top_of_text00017_html"/>
      <w:bookmarkStart w:id="26" w:name="Gan_Bu_De_Ji_Ben_Gong_____Mi_Qie"/>
      <w:rPr>
        <w:lang w:val="en" w:bidi="en" w:eastAsia="en"/>
      </w:rPr>
      <w:pPr>
        <w:pStyle w:val="Heading 2"/>
        <w:pageBreakBefore w:val="on"/>
      </w:pPr>
      <w:r>
        <w:t>干部的基本功</w:t>
        <w:t>——密切联系人民群众</w:t>
        <w:t xml:space="preserve"> </w:t>
        <w:t>（一九八九年一月）</w:t>
        <w:t xml:space="preserve"> </w:t>
      </w:r>
      <w:bookmarkEnd w:id="25"/>
      <w:bookmarkEnd w:id="26"/>
    </w:p>
    <w:p>
      <w:rPr>
        <w:lang w:val="en" w:bidi="en" w:eastAsia="en"/>
      </w:rPr>
      <w:pPr>
        <w:pStyle w:val="Normal"/>
      </w:pPr>
      <w:r>
        <w:t>贫困地区独特的地理位置和经济发展的具体条件，决定了它的发展变化只能是渐进的过程。根本改变贫困、落后面貌，需要广大人民群众发扬“滴水穿石”般的韧劲和默默奉献的艰苦创业精神，进行长期不懈的努力，才能实现。为此，贫困地区干部要付出更加艰辛的劳动。那么，贫困地区的干部需要什么样的基本功呢？要回答这个问题，须从贫困地区的发展变化最基本的条件是什么这样一个大问题中去寻找答案。贫困地区的发展靠什么？千条万条，最根本的只有两条：一是党的领导；二是人民群众的力量。党的领导是通过具体的路线、方针、政策来体现的，而我们的干部是党的路线、方针、政策的具体执行者，干部只有到人民群众中去，并且同人民群众保持血肉相联的关系，才能使党的方针、政策得到更好地贯彻。这是问题的一方面。另一方面，群众需要领导。没有领导，群众的积极性既不能提高，也不能持久。要领导就要有威信，没有威信就不能真正地领导。领导的威信从哪里来？靠上级封不出来，靠权力压不出来，靠耍小聪明骗不出来，只有全心全意、尽心竭力、坚持不懈为人民办事，才能逐步地树立起来。领导要有水平，水平从哪里来？水平来自对客观规律的认识和掌握，而规律性的东西，正是蕴藏在广大群众的实践中。因此，要提高领导水平，就要眼睛向下，善于从群众的实践中汲取营养，获得真知。所以，无论是从发挥党的领导作用，还是从调动群众积极性这两方面说，都要求我们的各级干部始终同广大人民群众保持密切的血肉联系。这就是干部的一项十分重要的基本功。我们的干部都应当苦练这一基本功。在我们前进的道路上有许多困难和问题，究竟从哪里入手去解决问题，依靠什么去战胜困难？从不同的角度可以谈出不同的思路和方法来。但根本的一条，就是要发动群众，依靠群众。这就要求我们的各级领导干部要深入实际，深入群众，坚持从群众中来到群众中去。不懂得或不坚持这样做，没有这样一套基本功，就不是一个称职的领导干部。</w:t>
      </w:r>
    </w:p>
    <w:p>
      <w:rPr>
        <w:lang w:val="en" w:bidi="en" w:eastAsia="en"/>
      </w:rPr>
      <w:pPr>
        <w:pStyle w:val="Normal"/>
      </w:pPr>
      <w:r>
        <w:t>美国加州大学费正清教授在他所著的《伟大的中国革命》一书中曾提出这样的问题：“1928年中国的希望似乎在国民党一边，为什么20年后形势颠倒了呢？”他的回答是：“国民党的领导变得陈腐了”，“因而失掉民心”；而中国共产党的领导者们则“都是极热诚忠于他们的事业，并充当开路先锋，为一个伟大民族的奋起秣马厉兵”。作为一个资产阶级学者，难得他看到了民心所向问题，这也确实道出了中国革命胜利的根本原因——中国共产党与广大人民群众存在的血肉联系。黄炎培先生曾对毛泽东同志说过，一人、一家、一团体、一地方乃至一国，不少都没有跳出周期率的支配力。大凡初聚时聚精会神，没有一事不用心，没有一人不卖力，也许那时艰难困苦，只有从万死中觅取一生。继而渐渐好转了，精神也就渐渐放下了。惰性发作，由少数演为多数，到风气养成，虽有大力，无法扭转。黄炎培希望“中共诸君”能够找出一条新路，跳出历代统治者从艰苦创业到脱离群众的周期率。毛泽东同志当即回答，我们已经找到了新路，我们能跳出这个周期率，这条新路就是民主，走群众路线。只有让人民来监督政府，政府才不敢松懈。只有人人起来负责，才不会人亡政息。毛泽东同志高度概括总结了中国共产党的理论和实践，提出了“全心全意为人民服务”这一庄严而伟大的号召，并把它作为我党的唯一宗旨写进党章之中。可见密切联系人民群众是由我们党的性质和使命所决定的，也是我们党在长期革命斗争中形成并坚持的优良传统作风。我们要从这样的高度来认识为什么要提倡干部苦练密切联系群众这个基本功。</w:t>
      </w:r>
    </w:p>
    <w:p>
      <w:rPr>
        <w:lang w:val="en" w:bidi="en" w:eastAsia="en"/>
      </w:rPr>
      <w:pPr>
        <w:pStyle w:val="Normal"/>
      </w:pPr>
      <w:r>
        <w:t>提倡干部要练好密切联系群众这个基本功，在今天更具有现实意义。我们党同群众的关系，干部同群众的关系总的说是比较好的。但是这些年在一些干部中也滋长了官僚主义、主观主义、形式主义、个人主义和以权谋私等腐败现象，有的甚至发展到相当严重的地步。广大人民群众对此反映强烈，意见很大。周恩来同志早在50年前就告诫过全党：不怕战争失利，最怕战争失了人心！失掉民众，这是万劫不复的。如果我们不注意密切联系群众，那么，在革命战争的艰难岁月里我们党同人民群众建立起来的血肉相联的关系就会失去。政之所兴在顺民心，政之所废在逆民心，我们党已是在和平时期执政了40年的党，脱离群众的危险比之战争年代大大地增加了，而脱离群众对党、对人民可能产生的危害也大大地增强了。</w:t>
      </w:r>
    </w:p>
    <w:p>
      <w:rPr>
        <w:lang w:val="en" w:bidi="en" w:eastAsia="en"/>
      </w:rPr>
      <w:pPr>
        <w:pStyle w:val="Normal"/>
      </w:pPr>
      <w:r>
        <w:t>现在我们非常强调社会稳定。最重要的保证是什么？是群众，是千百万真心实意地拥护四项基本原则和改革开放的群众。“治政之要在于安民，安民之道在于察其疾苦。”古人议政的这句话，今天依然值得借鉴。只要我们把民众的疾苦了解到、处理好，“去民之患，如除腹心之疾”，只要我们能真正代表人民的根本利益，“以百姓之心为心”，我们的周围就会吸引和凝聚起千百万大众，还愁什么社会不稳？！明顾炎武有诗云“勾践栖山中，国人能致死”，意谓越王勾践栖于会稽山中，卧薪尝胆，博得了人民的信任，百姓肯为之捐躯。封建君主与人民的根本利益相悖，然而当他来到人民中间，肯于多少代表一点人民的意愿，肯于多少与人民同一点甘苦，人民便可为其“致死”。我们党的干部与人民群众的根本利益相一致，只要我们密切联系人民，真正与民同苦、与民同忧，我们必定会重铸我们与群众的血肉联系，我们必定会赢得全体人民的同心同德。</w:t>
      </w:r>
    </w:p>
    <w:p>
      <w:rPr>
        <w:lang w:val="en" w:bidi="en" w:eastAsia="en"/>
      </w:rPr>
      <w:pPr>
        <w:pStyle w:val="Normal"/>
      </w:pPr>
      <w:r>
        <w:t>党员干部必须密切联系群众，这不能仅是一句口号，而应当化为实实在在的行动。从我们的实际情况看，当前密切联系群众最重要的是要坚持走群众路线，从严治党，为人民办实事。</w:t>
      </w:r>
    </w:p>
    <w:p>
      <w:rPr>
        <w:lang w:val="en" w:bidi="en" w:eastAsia="en"/>
      </w:rPr>
      <w:pPr>
        <w:pStyle w:val="Normal"/>
      </w:pPr>
      <w:r>
        <w:t>走群众路线，首先要有一个群众观点。“诚于中者，形于外”，有了群众观点，密切联系群众才会成为自觉的行动。其次，要经常深入基层、深入群众，积极疏通和拓宽同人民群众联系的渠道。宁德地区今年要开展三项活动：一是地县领导到基层去现场办公；二是各级领导建立群众接待日制度；三是领导干部同基层单位挂钩联系。我相信，通过开展这些活动，不仅可以推动各项工作部署的落实，也可以进一步密切干群关系，转变领导作风，增进各级领导干部的责任感和使命感。</w:t>
      </w:r>
    </w:p>
    <w:p>
      <w:rPr>
        <w:lang w:val="en" w:bidi="en" w:eastAsia="en"/>
      </w:rPr>
      <w:pPr>
        <w:pStyle w:val="Normal"/>
      </w:pPr>
      <w:r>
        <w:t>从严治党，最根本的是要通过肃正风气、恢复和发扬党的优良作风取得人民群众的信赖和拥护。对党员干部来说，很重要的一条，就是既要做“廉吏”，又要当“勤官”，既要廉政又要勤政。中国历史上有不少官吏是既廉又勤的。“鞠躬尽瘁，死而后已”的诸葛亮，要求自己做到“不使内有余帛，外有赢财”。司马光“欲以身殉社稷，躬亲庶政，不舍昼夜”，“于物淡然无所好”，“恶衣菲食以终其身”。封建官吏尚能如此，我们无产阶级的干部何言不能！以毛主席为代表的老一辈无产阶级革命家都是廉政与勤政的楷模。我们各级干部一定要向老一辈无产阶级革命家学习，努力做到“廉不言贫，勤不道苦”。这样，我们就能永远植根于群众之中。</w:t>
      </w:r>
    </w:p>
    <w:p>
      <w:rPr>
        <w:lang w:val="en" w:bidi="en" w:eastAsia="en"/>
      </w:rPr>
      <w:pPr>
        <w:pStyle w:val="Normal"/>
      </w:pPr>
      <w:r>
        <w:t>为群众办实事，要扎扎实实，坚持不懈，久久为功。人民群众是最实在的，他们不但要听你说得如何，更要看你做得如何。不光要听“唱功”，而且要看“做功”。我们贫困地区经济落后，家底薄弱，群众有许多困难要解决，只能量力而行，尽力而为地为群众办实事。有许多问题，不可能尽如人愿。但是，只要我们坚持实实在在地每年为群众办几件实事，群众是会真心实意地拥护我们，会自觉自愿地和我们同心同德，共渡难关的。有的同志说，办实事需要钱，这话不错，但并不全面。为群众办实事是多方面的。下基层为群众解决一些生产、生活中的实际困难，是办实事；到农村去宣传党的农村政策，搞好形势教育，解开群众思想上的疑虑，是办实事；帮助基层加强党的建设，促进农村经济发展，是办实事；开展调查研究，解剖麻雀，总结经验，以指导面上的工作，同样是办实事。在办实事问题上，我们要注意拓宽视野，打开思路。一是要对“办实事”有辩证的理解，不能把办实事与给钱给物等同起来；所以，我们既要为物质文明建设办实事，又要为精神文明建设办实事。二是要讲重点，要抓住群众生产、生活中迫切需要解决的问题，越是群众关注的“热点”、“难点”，越要力争办好。不能避重就轻，扔了“西瓜”去拣“芝麻”，或者见了难点就绕道走。三是要提高办实事的水平，讲究办实事的科学性，提倡办实事要有一点科学思考和科学论证。一件事办得是否有意义，有价值，不能只看群众眼前的需求，还要看是否会有后遗症，是否会“解决一个问题，留下十个遗憾”。例如，修了一道堤，人行车通问题解决了，但水的回流没有了，生态平衡破坏了；大量使用地热水，疗疾洗浴问题解决了，群众很高兴，但地面建筑下沉了，带来了更为棘手的后果，这类傻事千万干不得！“不作无补之功，不为无益之事”，应成为我们为民办实事的座右铭。四是要有大局观念，坚持党性原则，坚持按政策办事。局部可行，但全局不行的事，坚决不办。不能有短期行为，更不能为了追求个人政绩而不顾政策规定去蛮干。我们要把办实事的过程，作为对群众进行爱国主义、社会主义、集体主义和党的方针、政策教育的过程，使广大群众从中体会到党和政府的关怀、社会主义制度的优越性，从而更加真心实意地拥护党、热爱社会主义。</w:t>
      </w:r>
    </w:p>
    <w:p>
      <w:bookmarkStart w:id="27" w:name="Min__Dong__Zhi__Guang_____Min_Do"/>
      <w:bookmarkStart w:id="28" w:name="Top_of_text00018_html"/>
      <w:rPr>
        <w:lang w:val="en" w:bidi="en" w:eastAsia="en"/>
      </w:rPr>
      <w:pPr>
        <w:pStyle w:val="Heading 2"/>
        <w:pageBreakBefore w:val="on"/>
      </w:pPr>
      <w:r>
        <w:t>闽 东 之 光</w:t>
        <w:t>——闽东文化建设随想</w:t>
        <w:t xml:space="preserve"> </w:t>
        <w:t>（一九九○年一月）</w:t>
        <w:t xml:space="preserve"> </w:t>
      </w:r>
      <w:bookmarkEnd w:id="27"/>
      <w:bookmarkEnd w:id="28"/>
    </w:p>
    <w:p>
      <w:rPr>
        <w:lang w:val="en" w:bidi="en" w:eastAsia="en"/>
      </w:rPr>
      <w:pPr>
        <w:pStyle w:val="Normal"/>
      </w:pPr>
      <w:r>
        <w:t>人没有压力不行。王进喜就说过：井无压力不出油，人无压力轻飘飘。我们承认闽东穷，清醒地认识到前进道路上的曲折和复杂，进而穷则思变，知难而进——这种“穷”的压力还是有益的。但光有压力不行，如果人们只看到穷，但不是历史地看，发展地看，就很容易失去自信心，自暴自弃，也很容易让外面的人动起异样的“恻隐之心”：同情有之，望而却步有之，看不上眼也有之。——这样的压力就是压向了事物的反面。所以，在讲“贫穷”的同时，不要忘记讲闽东的光彩；在讲压力的同时，不要忘了讲动力。</w:t>
      </w:r>
    </w:p>
    <w:p>
      <w:rPr>
        <w:lang w:val="en" w:bidi="en" w:eastAsia="en"/>
      </w:rPr>
      <w:pPr>
        <w:pStyle w:val="Normal"/>
      </w:pPr>
      <w:r>
        <w:t>什么是闽东之光呢？我想，闽东的锦绣河山就是一种光彩。闽东的灿烂文化传统就是一种光彩。闽东人民的自强不息、艰苦奋斗、善良质朴的精神就是一种光彩。认识到自身的光彩，才有自信心、自尊心，才有蓬勃奋进的动力。有句成语叫“王婆卖瓜，自卖自夸”，很有讽刺的味道。其实，如果王婆的瓜确实是好的，有它的特色，为什么不能自卖自夸呢？这也是一种自尊心、自信心的表现。我们也不妨做做王婆。要当好王婆也不容易，首先要对自己手里的货色有充分的了解，才能介绍得好，才能鼓舞人心。闽东人首先要知我闽东。不知我闽东，如何能爱我闽东？！当然也就更谈不上建我闽东了。我们可以从文化建设的角度，让人们好好认识一下闽东的闪光点。闽东人有自我认识的必要，不要以为是闽东人就一定熟悉闽东。有的人由于不熟悉、不了解、不知家乡可爱之历史，或者知其然，不知其所以然，从而只知道艳羡人家，从而失去自信心。这就是不认识，这就是“不识庐山真面目，只缘身在此山中”。从这个角度说，文化建设本身也是精神文明建设。假如一个地方的情绪低落，十足悲观，就不能说这个地方精神文明建设搞得好。还有，我们搞改革开放，就要让外面的人更多地、更全面地了解闽东。这一点很重要，要显示出闽东的特点，以增加吸引力。如果一个地方对外面的人没有多大的吸引力，就不能说这个地方改革开放搞得好，这也证明了文明建设和改革开放密切相联。</w:t>
      </w:r>
    </w:p>
    <w:p>
      <w:rPr>
        <w:lang w:val="en" w:bidi="en" w:eastAsia="en"/>
      </w:rPr>
      <w:pPr>
        <w:pStyle w:val="Normal"/>
      </w:pPr>
      <w:r>
        <w:t>一个地区的文化建设内容很多，有一个重要的着眼点就是要弘扬地方的传统文化。从整个国家来说，中华民族的传统文化在民族的延续和发展中起到了积极的作用。在几千年的文明发展史中，我们已经树立了强烈的民族自信心，无论是在民族危亡，还是在民族昌盛时期，这种自信心都是我们民族精神中最稳定的成分：正是这种自信心，使中华民族度过了近代史上许多内忧外患的危机，使中华民族在世界上有了令人敬佩的今天。闽东的文化建设也具有同样的意义。我们有一个明确目标：通过文化建设，弘扬民族文化传统，不仅增强我们的自信心，而且提高外界对闽东的信心。</w:t>
      </w:r>
    </w:p>
    <w:p>
      <w:rPr>
        <w:lang w:val="en" w:bidi="en" w:eastAsia="en"/>
      </w:rPr>
      <w:pPr>
        <w:pStyle w:val="Normal"/>
      </w:pPr>
      <w:r>
        <w:t>这就给我们提出了一个基本的要求——一定要把握住闽东的闪光之处：畲族文化是一个闪光点；闽东是老区，有长期的斗争历程，也是一个闪光点；闽东人民现在正在抓紧机遇，脱贫致富，这又是一个闪光点；闽东的山海交融，风景独特，这也是一个闪光点。</w:t>
      </w:r>
    </w:p>
    <w:p>
      <w:rPr>
        <w:lang w:val="en" w:bidi="en" w:eastAsia="en"/>
      </w:rPr>
      <w:pPr>
        <w:pStyle w:val="Normal"/>
      </w:pPr>
      <w:r>
        <w:t>文化建设有直接的宣传功能。讲宣传就有一个效果问题，这涉及到宣传内容的思想性，又涉及到宣传的形式。思想性是宣传工作的灵魂，也是宣传工作的出发点。但我们不能用大喊大叫的方式来表现我们闽东的闪光点。任何内容的文化建设活动，都应注意活动的方式和手段的运用。没有能为别人所接受的方式和手段，思想性就无从体现，宣传教育活动也就无从落实，古人云：“言之无文，行而不远”，就是这个道理。</w:t>
      </w:r>
    </w:p>
    <w:p>
      <w:rPr>
        <w:lang w:val="en" w:bidi="en" w:eastAsia="en"/>
      </w:rPr>
      <w:pPr>
        <w:pStyle w:val="Normal"/>
      </w:pPr>
      <w:r>
        <w:t>什么样的形式好呢？我们可以不断摸索，但至少要注意以下几点：一是为群众所喜闻乐见，能表现思想性，不能为了形式而形式，流于形式；二是要有群众性，脱离了群众的形式，不利于调动大家的积极性；三是要少花钱，多办事，多讲经济效益，铜钱扔到水里也要有几个响声；四是要合乎大家的口味，不搞曲高和寡。</w:t>
      </w:r>
    </w:p>
    <w:p>
      <w:rPr>
        <w:lang w:val="en" w:bidi="en" w:eastAsia="en"/>
      </w:rPr>
      <w:pPr>
        <w:pStyle w:val="Normal"/>
      </w:pPr>
      <w:r>
        <w:t>闽东的文化建设方方面面，我们可以先办几件条件比较成熟，有代表性的实事。我建议，一是办一个畲族文化节，我们已经挖掘了不少畲族的民族文化，如新畲歌、民俗、民谚、民间音乐舞蹈、民间故事、民族工艺美术品、民族文博物、民族武术等，完全有条件办一个文化节，搞一次畲族文化大检阅。第二件事，我一直有个想法，搞一个电视音乐片，利用电视这个现代化的传播工具，展示一下闽东的闪光点。有风光画面，有歌曲，视听结合，情景交融，雅俗共赏，形成一个闽东风味。可以设想搞土“洋”结合。我已同省音协的专家拟定了一个方案，拍一部风光音乐电视片，取名《山海的交响》。我们闽东地区还是有写词谱曲人才的，可尽量发挥他们的作用，歌唱家可以去外地借。这种创作形式本身就可以让人们更好地熟悉闽东。我们应该有信心搞一个能走向全国的电视音乐片。</w:t>
      </w:r>
    </w:p>
    <w:p>
      <w:rPr>
        <w:lang w:val="en" w:bidi="en" w:eastAsia="en"/>
      </w:rPr>
      <w:pPr>
        <w:pStyle w:val="Normal"/>
      </w:pPr>
      <w:r>
        <w:t>如果我们充分认识了闽东之光，并把闽东之光传播开去，使更多的人——外地区、外省、市的朋友，海外的朋友，也对闽东之光有所了解，大家就会向往闽东，热爱闽东，把心血汗水浇灌在闽东。</w:t>
      </w:r>
    </w:p>
    <w:p>
      <w:bookmarkStart w:id="29" w:name="Lian_Zheng_Jian_She_Shi_Gong_Cha"/>
      <w:bookmarkStart w:id="30" w:name="Top_of_text00019_html"/>
      <w:rPr>
        <w:lang w:val="en" w:bidi="en" w:eastAsia="en"/>
      </w:rPr>
      <w:pPr>
        <w:pStyle w:val="Heading 2"/>
        <w:pageBreakBefore w:val="on"/>
      </w:pPr>
      <w:r>
        <w:t>廉政建设是共产党人的历史使命</w:t>
        <w:t>（一九九○年二月）</w:t>
        <w:t xml:space="preserve"> </w:t>
      </w:r>
      <w:bookmarkEnd w:id="29"/>
      <w:bookmarkEnd w:id="30"/>
    </w:p>
    <w:p>
      <w:rPr>
        <w:lang w:val="en" w:bidi="en" w:eastAsia="en"/>
      </w:rPr>
      <w:pPr>
        <w:pStyle w:val="Normal"/>
      </w:pPr>
      <w:r>
        <w:t>中国有句古训：“得民心者得天下”。那么我们中国共产党人靠什么来得民心呢？靠得就是廉洁奉公，全心全意为人民服务。这是一条真理。新民主主义革命和社会主义建设都证明了这条真理。1989年的政治风波也从反面教育了我们：廉政建设是我们共产党人的历史使命，如果我们不能承担起这种历史使命，我们就会失去民心，就会被敌人找到进攻的缺口。</w:t>
      </w:r>
    </w:p>
    <w:p>
      <w:rPr>
        <w:lang w:val="en" w:bidi="en" w:eastAsia="en"/>
      </w:rPr>
      <w:pPr>
        <w:pStyle w:val="Normal"/>
      </w:pPr>
      <w:r>
        <w:t>应当指出，从总体上看，我们的党是能够经受住执政和改革开放双重考验的，大多数党员讲奉献，立党为公；但是党内一小部分人的腐败问题确实已经到了难以容忍，不惩治不足以平民愤的地步。有一段时间曾流行“腐败不可避免论”，有人认为改革开放必然会带来腐败现象。如果是这样一一改革开放不是带来民心的振奋，而是民心的颓废；不是增强了党的凝聚力，而是带来民心的涣散一一那决不是我们所要进行的改革开放。我们党的宗旨和社会主义制度的本质，都决定了我们不能容忍腐败现象的滋生和蔓延。我们的目标是：既要发展经济，又要廉洁的政府、清明的政风！</w:t>
      </w:r>
    </w:p>
    <w:p>
      <w:rPr>
        <w:lang w:val="en" w:bidi="en" w:eastAsia="en"/>
      </w:rPr>
      <w:pPr>
        <w:pStyle w:val="Normal"/>
      </w:pPr>
      <w:r>
        <w:t>联系闽东地区的实际，穷地区，穷家底，脱贫致富的任务非常艰巨，这就更需要我们讲廉政，以此团结和带领群众。如果我们不是“先天下之忧而忧，后天下之乐而乐”，而是像某些人那样，为了经营个人的安乐窝，以权捞钱，贪污受贿，无偿调用劳动力；或者像些人那样缺乏“三材”就占用计划内物资，甚至侵占用于教育、扶贫和救灾的物资；或者像地区侨联副主席郑××那样胆大妄为，竟然将华侨捐款中饱私囊，那么我们的事业还有什么希望，我们何以取信270万闽东人民！</w:t>
      </w:r>
    </w:p>
    <w:p>
      <w:rPr>
        <w:lang w:val="en" w:bidi="en" w:eastAsia="en"/>
      </w:rPr>
      <w:pPr>
        <w:pStyle w:val="Normal"/>
      </w:pPr>
      <w:r>
        <w:t>所以，反腐败，讲廉政——我们别无选择。1988年底地区在研究1989年，总体工作时，确定了加强党的建设，坚决惩治腐败，促进改革开放的方针。接着，于1989年1月份在地委工作会议上又决定突出肃清腐败现象在三个方面的表现，即干部违法乱纪占地建房、以权承包工程和贪污受贿，并把严肃查处干部违法乱纪占地建房确定为惩治腐败的突破口，对惩治腐败的斗争做了全面的部署。</w:t>
      </w:r>
    </w:p>
    <w:p>
      <w:rPr>
        <w:lang w:val="en" w:bidi="en" w:eastAsia="en"/>
      </w:rPr>
      <w:pPr>
        <w:pStyle w:val="Normal"/>
      </w:pPr>
      <w:r>
        <w:t>一年来，经过全区上下的共同努力，惩治腐败和廉政建设取得了重大成果。干部违法违纪占地建房、以权谋私承包工程等歪风基本刹住，贪污受贿等大要案的查处有较大进展，表明地、县委惩治腐败、进行廉政建设的决心大，态度坚决。现在所面临的问题是，如何巩固战果，勇追穷寇，把惩治腐败的斗争引向深入。</w:t>
      </w:r>
    </w:p>
    <w:p>
      <w:rPr>
        <w:lang w:val="en" w:bidi="en" w:eastAsia="en"/>
      </w:rPr>
      <w:pPr>
        <w:pStyle w:val="Normal"/>
      </w:pPr>
      <w:r>
        <w:t>共产党人要承担起廉政建设的历史使命，任重而道远。我们必须过好“两关”。第一关是自我关。列宁说，政治上有教养的人是不会贪污受贿的。干部素质低，思想意识不好，不但是产生腐败现象的重要原因之一，也是惩治腐败的障碍之一。自身不正，何以正人？“安天下，必须先正其身”。所以，我们必须不断地增强廉洁奉公的自我约束力，而这些是和我们自觉接受教育分不开的。我们必须接受马克思主义基本理论的教育，社会主义和爱国主义的教育，革命传统教育，艰苦奋斗教育和国情教育。第二关是“人情关”。反腐败必然要涉及到具体的人，如果涉及到自己的好友、同学、亲戚，是刚正不阿、铁面无私，还是手下留情，大事化小，小事化了？——如果是这样，我们在一个人身上丧失原则，我们就会在千百万人心上失去信任！</w:t>
      </w:r>
    </w:p>
    <w:p>
      <w:rPr>
        <w:lang w:val="en" w:bidi="en" w:eastAsia="en"/>
      </w:rPr>
      <w:pPr>
        <w:pStyle w:val="Normal"/>
      </w:pPr>
      <w:r>
        <w:t>以上这两关，不是要不要过，而是非过不可。当然，过两关只不过是打下了基础。我们还必须动手从根本上铲除腐败现象赖以生存的温床。什么是温床呢？滥用权力，这就是一个温床。我们共产党人的权力无论大小，都是人民给的，也只能受命于人民，为人民谋利益。人民把权力交给了我们，我们在使用权力的时候就要让人民放心。怎么样才能让人民放心呢？一个很重要的措施是建章立制。建立一整套系统、全面的制度以制约和监督权力的使用，这是杜绝腐败的根本性措施。我们已经实行的“两公开－监督”制度，要继续坚持和不断完善。这项工作不能停留在领导机关，而要向基层发展。既然我们的一切工作都是为人民服务的，那么，我们就应当而且可以广泛接受人民群众的批评监督。敢于公开接受群众的批评监督，也是我们共产党人有力量的表现，也是我们实践自己宗旨的具体表现。</w:t>
      </w:r>
    </w:p>
    <w:p>
      <w:rPr>
        <w:lang w:val="en" w:bidi="en" w:eastAsia="en"/>
      </w:rPr>
      <w:pPr>
        <w:pStyle w:val="Normal"/>
      </w:pPr>
      <w:r>
        <w:t>共产党人是有信心承担起廉政建设的历史使命的，这种信心建立在服从真理和为真理而奋斗的每一个实际行动上。当前闽东地区的廉政建设必须做好三件事。第一件事是继续查处大要案，并向深度和广度扩展，查处几个典型案件公布于众。已经立案的要抓紧查处，尽早查结，让人民群众尽早看到查处结果。已有线索的，要顺藤摸瓜，深入查下去，查个水落石出；还要注意发现新的线索，追查到底。查处大案要案，要坚持以事实为依据，以法律为准绳，所做的结论要经得起历史的检查。第二件事是“抓住重点，常抓不懈”。要在继续查处贪污受贿、以权承包工程、占地建房的同时，着力抓好查处吃喝请客、送礼、赌博、拖欠占用公款的问题。要分阶段抓住几个重点，分析原因摸清情况，采取有力的措施，刹住这几股风，让人民群众看到我们是动真格的，敢碰硬的，是真正要惩治腐败的。第三件事，要建立廉政责任制。各级领导首先做好洁身自好，正人先正己，从我们做起，当好表率。要严格要求自己的亲属、子女和身边的工作人员，凡是涉及亲友的问题，要做到不庇护、不隐瞒、不说情，用党性作为行为的准则，严格执行已经拟定的廉洁自守的规定。</w:t>
      </w:r>
    </w:p>
    <w:p>
      <w:rPr>
        <w:lang w:val="en" w:bidi="en" w:eastAsia="en"/>
      </w:rPr>
      <w:pPr>
        <w:pStyle w:val="Normal"/>
      </w:pPr>
      <w:r>
        <w:t>我们在廉政建设方面，也要无愧于共产党人的光荣称号！</w:t>
      </w:r>
    </w:p>
    <w:p>
      <w:bookmarkStart w:id="31" w:name="Top_of_text00020_html"/>
      <w:bookmarkStart w:id="32" w:name="Cong__Zheng__Za__Tan__Yi_Jiu_Jiu"/>
      <w:rPr>
        <w:lang w:val="en" w:bidi="en" w:eastAsia="en"/>
      </w:rPr>
      <w:pPr>
        <w:pStyle w:val="Heading 2"/>
        <w:pageBreakBefore w:val="on"/>
      </w:pPr>
      <w:r>
        <w:t>从 政 杂 谈</w:t>
        <w:t>（一九九○年三月）</w:t>
        <w:t xml:space="preserve"> </w:t>
      </w:r>
      <w:bookmarkEnd w:id="31"/>
      <w:bookmarkEnd w:id="32"/>
    </w:p>
    <w:p>
      <w:rPr>
        <w:lang w:val="en" w:bidi="en" w:eastAsia="en"/>
      </w:rPr>
      <w:pPr>
        <w:pStyle w:val="Normal"/>
      </w:pPr>
      <w:r>
        <w:t>福建省领导科学研究会约我来谈青年领导干部如何干好工作的问题。对这方面我没有专门研究，只能零星地谈一点自己在从政过程中学习和实践的体会。如果要起个题目，就叫做《从政杂谈》吧。</w:t>
      </w:r>
    </w:p>
    <w:p>
      <w:rPr>
        <w:lang w:val="en" w:bidi="en" w:eastAsia="en"/>
      </w:rPr>
      <w:pPr>
        <w:pStyle w:val="Normal"/>
      </w:pPr>
      <w:r>
        <w:t>“芝麻官”千钧担</w:t>
      </w:r>
    </w:p>
    <w:p>
      <w:rPr>
        <w:lang w:val="en" w:bidi="en" w:eastAsia="en"/>
      </w:rPr>
      <w:pPr>
        <w:pStyle w:val="Normal"/>
      </w:pPr>
      <w:r>
        <w:t>古时候，人们以“七品芝麻官”来喻指县令的官微权轻，有贬损之意。其实，当好一县之长何尝容易。我曾担任过县委书记，每与同行谈起，大家总有一致的感慨：官不大而责任不小。</w:t>
      </w:r>
    </w:p>
    <w:p>
      <w:rPr>
        <w:lang w:val="en" w:bidi="en" w:eastAsia="en"/>
      </w:rPr>
      <w:pPr>
        <w:pStyle w:val="Normal"/>
      </w:pPr>
      <w:r>
        <w:t>如果把国家喻为一张网，全国三千多个县就像这张网上的纽结。“纽结”松动，国家政局就会发生动荡；“纽结”牢靠，国家政局就稳定。国家的政令、法令无不通过县得到具体贯彻落实。因此，从整体与局部的关系看，县一级工作好坏，关系国家的兴衰安危。</w:t>
      </w:r>
    </w:p>
    <w:p>
      <w:rPr>
        <w:lang w:val="en" w:bidi="en" w:eastAsia="en"/>
      </w:rPr>
      <w:pPr>
        <w:pStyle w:val="Normal"/>
      </w:pPr>
      <w:r>
        <w:t>一个县也可以说是一个小社会。“麻雀虽小，五脏俱全”，中央有什么机构，县一般也有与其大体相对应的部门。县一级工作，从政治、经济、文化到老百姓的衣食住行、生老病死，无所不及。有人说，县级工作，除了外交活动外，国家各项事务无所不有。其实，有时候县里也会遇到接待外宾的事情，随着开放程度的提高，外宾比肩接踵而来也是可期待的。县级领导还得真懂一点外交。一个县小则十几万人，大则百把万人，一个决策下去，其影响非同小可，来不得半点含糊。海瑞在他的《令箴》中说：“官之至难者，令也。”此意即最难做的官是县官。因此，县级领导必须有各方面的知识和很强的能力，否则难以胜任。</w:t>
      </w:r>
    </w:p>
    <w:p>
      <w:rPr>
        <w:lang w:val="en" w:bidi="en" w:eastAsia="en"/>
      </w:rPr>
      <w:pPr>
        <w:pStyle w:val="Normal"/>
      </w:pPr>
      <w:r>
        <w:t>古人云：“宰相起于州郡”。我们党和国家的许多高级领导人也都有丰富的基层工作经验。县级岗位是锻炼和培养干部的好课堂。现在从事县级领导工作的同志，要十分珍惜在岗机会，努力学习，积极工作，刻苦磨炼，积累经验。</w:t>
      </w:r>
    </w:p>
    <w:p>
      <w:rPr>
        <w:lang w:val="en" w:bidi="en" w:eastAsia="en"/>
      </w:rPr>
      <w:pPr>
        <w:pStyle w:val="Normal"/>
      </w:pPr>
      <w:r>
        <w:t>青年干部四忌</w:t>
      </w:r>
    </w:p>
    <w:p>
      <w:rPr>
        <w:lang w:val="en" w:bidi="en" w:eastAsia="en"/>
      </w:rPr>
      <w:pPr>
        <w:pStyle w:val="Normal"/>
      </w:pPr>
      <w:r>
        <w:t>青年干部是党的事业的希望。青年干部精力充沛，年富力强，热情高，有闯劲，但也有许多短处。在成长过程中应扬长避短，特别要注意四忌：</w:t>
      </w:r>
    </w:p>
    <w:p>
      <w:rPr>
        <w:lang w:val="en" w:bidi="en" w:eastAsia="en"/>
      </w:rPr>
      <w:pPr>
        <w:pStyle w:val="Normal"/>
      </w:pPr>
      <w:r>
        <w:t>一忌急于求成。许多青年干部走上领导岗位，有一股狠狠砍几“板斧”，扭转一下局面的虎劲。这种工作热情和想获得社会承认的动机是好的。但如果在情况不明、心中无数的时候，求成心切，操之过急，也容易违背科学，脱离实际。“治乱绳，不可急”，急于求成本身就孕育着失败的危险。</w:t>
      </w:r>
    </w:p>
    <w:p>
      <w:rPr>
        <w:lang w:val="en" w:bidi="en" w:eastAsia="en"/>
      </w:rPr>
      <w:pPr>
        <w:pStyle w:val="Normal"/>
      </w:pPr>
      <w:r>
        <w:t>常言道：“新官上任三把火”。“三把火”该不该烧，什么时候烧适宜，都要从实际出发。要多深入群众，多做调查研究，弄清事情的来龙去脉，而后审时度势，该烧则烧，不该烧决不要赶时髦，勉强“烧火”。所谓“不实在于轻发”，意即做事不踏实，常由轻举妄动所致。当然，某地方有个急迫棘手的问题，上级要你去攻坚，短期内拔掉“钉子”。在这种情况下，烧它三把火是可以的，也可能取得一定的成效。但即使这样，也要以情况明为前提。如果是上级派你到某个地方去工作，要你干上三年五年，这时候，看的就不是你的“三把火”，而是你的“过山劲”了。我认为，青年干部不能只热衷于做“质变”的突破工作，而要注重做“量变”的积累工作。我赞赏“滴水穿石”的精神，赞赏默默奉献的精神，提倡干部埋头苦干，着眼于长期的、为人铺垫的工作。因为事物的发展变化是一个渐进的过程，质变要有量变的积累。比如闽东的落后状况是历史形成的，改变闽东的落后面貌不能靠一朝一夕之功，而需要有一股韧劲。没有锲而不舍的毅力，不愿付出艰辛于他人数倍的努力，不靠一点一滴量的积累，涓滴成流，聚沙成塔，是不能做成事业的。</w:t>
      </w:r>
    </w:p>
    <w:p>
      <w:rPr>
        <w:lang w:val="en" w:bidi="en" w:eastAsia="en"/>
      </w:rPr>
      <w:pPr>
        <w:pStyle w:val="Normal"/>
      </w:pPr>
      <w:r>
        <w:t>二忌自以为是。现在的青年干部基本都受过中、高等教育，有一定的书本知识，但涉世未深，磨炼不足，缺乏经验，容易产生“世人皆睡，唯我独醒”的错觉，以及轻视历史经验的倾向。归根到底，书本知识只是一种间接的知识，来源于千千万万劳动群众实践经验的积累总结。瞧不起历史经验，就是瞧不起群众。脱离群众，孤家寡人，你就一事无成。</w:t>
      </w:r>
    </w:p>
    <w:p>
      <w:rPr>
        <w:lang w:val="en" w:bidi="en" w:eastAsia="en"/>
      </w:rPr>
      <w:pPr>
        <w:pStyle w:val="Normal"/>
      </w:pPr>
      <w:r>
        <w:t>从发展的观点看，人的知识也有一个不断充实的过程。任何一个人，即使智商很高的人，都不可能一次性就求到事物的“是”。即使求到了，也是一种阶段性的“是”。所谓我们只可能接近真理，永远不可穷尽真理，就是这个道理。凭一点阶段性的“是”去处理无限过程的事，在认识论上要犯形而上学的错误，在实践中要犯教条主义的错误。</w:t>
      </w:r>
    </w:p>
    <w:p>
      <w:rPr>
        <w:lang w:val="en" w:bidi="en" w:eastAsia="en"/>
      </w:rPr>
      <w:pPr>
        <w:pStyle w:val="Normal"/>
      </w:pPr>
      <w:r>
        <w:t>无论从实践的观点，还是从发展的观点看问题，青年干部都必须切忌自以为是。切忌自以为是的最好办法就是虚心向群众学习，向老同志学习；以马克思主义的唯物辩证法充实头脑，自觉运用马克思主义的立场、观点和方法去观察问题和处理问题。任何盲目的“自我感觉良好”，都会对真理产生排斥心理，使我们与真知灼见隔离，与成功无缘。</w:t>
      </w:r>
    </w:p>
    <w:p>
      <w:rPr>
        <w:lang w:val="en" w:bidi="en" w:eastAsia="en"/>
      </w:rPr>
      <w:pPr>
        <w:pStyle w:val="Normal"/>
      </w:pPr>
      <w:r>
        <w:t>三忌朝令夕改。青年干部初到任上，无论干好干坏，一段时间之后，都会听到各式议论：赞颂、肯定者有之，怀疑、反对者有之。尤其是处理那种大众瞩目的热点问题或处理那种个人负责占主导位置的急迫问题时，种种议论尤盛。青年干部由于缺乏从政经验，容易听风即雨：赞颂、肯定，则喜形于色，坚定办事信念；怀疑、反对，则受挫于心，甚至对自己处理问题的办法疑虑起来，尤其是当议论来自当地德高望重的人、权威部门的人、名流学者，来自老同学、老同事、老战友、老乡亲，来自对自己提携扶持的老领导时，有些青年干部就无所适从，失去主见了。所以，有些青年干部在处理问题时，往往早晨一种考虑，晚上一种意见，朝令夕改，自己难为自己。</w:t>
      </w:r>
    </w:p>
    <w:p>
      <w:rPr>
        <w:lang w:val="en" w:bidi="en" w:eastAsia="en"/>
      </w:rPr>
      <w:pPr>
        <w:pStyle w:val="Normal"/>
      </w:pPr>
      <w:r>
        <w:t>我想，“谋于前才可不惑于后”。作出决策之前，先听他个八面来风，兼听各种意见，深入了解所面临问题的本质，找出其规律，谋而后断；一旦作出决议，在解决问题过程没有结束之前，不作主体更改。“临大事而不乱”，“临厉害之际不失故常”，青年干部要不为一时议论所动，不为一时扬抑所惑，不追赶时尚，不迎合潮流。随着你坚定信念和正确决策为更多的人所了解和理解，随着问题的逐步解决，各种议论自然会慢慢平息。平息的过程也是你获得承认的过程。</w:t>
      </w:r>
    </w:p>
    <w:p>
      <w:rPr>
        <w:lang w:val="en" w:bidi="en" w:eastAsia="en"/>
      </w:rPr>
      <w:pPr>
        <w:pStyle w:val="Normal"/>
      </w:pPr>
      <w:r>
        <w:t>四忌眼高手低。书本知识多而实践经验少的同志，容易犯大事做不来小事又不愿做的毛病，最后变成“客里空”。孙中山先生说得好，一个人不要立志做大官，要立志做大事。但世界上没有孤立抽象的大事，大事全是由小事积累起来的。“天下大事，必做于细”。在“做大事”上，青年干部都要有一种老实的态度，甘做最普通的事，乐于扮演拾遗补缺、跑龙套的角色。只有这样，才能不断地积累经验，逐步获得社会的承认，在平凡的工作中获得不平凡的成就。</w:t>
      </w:r>
    </w:p>
    <w:p>
      <w:rPr>
        <w:lang w:val="en" w:bidi="en" w:eastAsia="en"/>
      </w:rPr>
      <w:pPr>
        <w:pStyle w:val="Normal"/>
      </w:pPr>
      <w:r>
        <w:t>为 官 四 要</w:t>
      </w:r>
    </w:p>
    <w:p>
      <w:rPr>
        <w:lang w:val="en" w:bidi="en" w:eastAsia="en"/>
      </w:rPr>
      <w:pPr>
        <w:pStyle w:val="Normal"/>
      </w:pPr>
      <w:r>
        <w:t>凡事都有其要领，为官当领导作为治理社会事务的一种社会职业，也是如此。自古以来，为官之要领或称之为官之道一直受到人们的重视。战国时的荀况说，执政者手中握有很大的权力，但仅凭权力并不能使天下自行安定，“安之者必将有道也”。为官之道，对于我们党的领导干部来说，我体会到最重要的有四点：</w:t>
      </w:r>
    </w:p>
    <w:p>
      <w:rPr>
        <w:lang w:val="en" w:bidi="en" w:eastAsia="en"/>
      </w:rPr>
      <w:pPr>
        <w:pStyle w:val="Normal"/>
      </w:pPr>
      <w:r>
        <w:t>一是为官之本。为官之本在于为官一场，造福一方。造福一方就是造福于人民，这与我们党的为人民服务的宗旨同一个意思。现在社会上有一种偏激心理，认为清高者不屑于为官从政，不屑于与官为伍；认为官场多龌龊，为官多不廉。我想，“官”作为一种社会职业，同医生、清洁工等社会职业一样，都是社会的需要。“官”作为一种社会职业，并无好坏可言。但为官是有好坏之分的。因此，从做官的第一天起，就要思考为什么要当官和当什么官这两个问题。有些人致仕数十年，终为名利所困，或一事无成，或身败名裂。究其原因，是没有树立正确的当官宗旨。旧社会，有的人十年寒窗潜心致仕是为了光宗耀祖，青史留名；有的人钻营官场，是为了鱼肉百姓，大发横财。在中国几千年的文明史上，帝王将相何其多，但在百姓头脑中留下记忆的也不过百来号人。李白、杜甫官不过五品，修建都江堰的李冰父子、设计赵州桥的李春，也非大官，鲁班、黄道婆等更是与官无缘，可见，青史留名与官阶并无本质联系，而是与做事相联系。如果当官只是为了图个人私利，那么，在政治上就会结党营私，行为上就会违背道德施欺骗邪恶之术，终难逃脱身败名裂的下场。当官，当共产党的“官”，只有一个宗旨，就是造福于民。这是共产党的“官”与旧社会的官的本质区别。造福于民要大公无私。只有无私才能无弊，无弊才能为政公平，使民安居乐业。造福于民，还要与民相知心，这就要切实改进领导作风，深入群众，密切党同人民群众的联系。只有这样，才能想群众之所想，急群众之所急，主动、及时地为人民群众排忧解难。造福于民，最重要的是做人民公仆，为民办实事。</w:t>
      </w:r>
    </w:p>
    <w:p>
      <w:rPr>
        <w:lang w:val="en" w:bidi="en" w:eastAsia="en"/>
      </w:rPr>
      <w:pPr>
        <w:pStyle w:val="Normal"/>
      </w:pPr>
      <w:r>
        <w:t>二是为官之理。为官之理在于讲奉献。当共产党的“官”要造福于民，就得讲奉献，做到先天下之忧而忧，后天下之乐而乐。这是由党的性质和宗旨决定的。毛泽东同志说，共产党是为民族，为人民谋利益的政党，它本身决无私利可图。如果想当官又想发财，那是十分危险的。有些户、当了官，就以权谋私，结果是一失足成千古恨。陈毅同志不是早就说过“手莫伸，伸手必被捉”吗？想通过当共产党的“官”来发财，党纪不容，国法不容。古时候说“无官一身轻”。想当官又想图清福也是办不到的。当官要负责任，任务没有完成要找你，有困难要找你，出了事故要找你。甚至老百姓心中有怨气，想骂人也是骂当官的。我认为认认真真地当好共产党的“官”是很辛苦的。我也没有听到哪一个称职的领导人说过当官真舒服。既然这样，为什么还有，人要当官呢？从社会角度讲，官是一种职业，必须有人去做。从个人角度讲，当官是服从党的事业的需要。一个不图私利，不图清福，只图为社会、为人民多做贡献，为共产主义理想而奋斗的人，在领导岗位上，即使工作苦些、累些，他的心里也是充实的，这种充实感对他来说就是一种无穷的乐趣。</w:t>
      </w:r>
    </w:p>
    <w:p>
      <w:rPr>
        <w:lang w:val="en" w:bidi="en" w:eastAsia="en"/>
      </w:rPr>
      <w:pPr>
        <w:pStyle w:val="Normal"/>
      </w:pPr>
      <w:r>
        <w:t>三是为官之德。为官之德在于清廉。为官一场最起码应留个清名。持身必须以清廉为准则，凡利禄名誉“苟非吾之所有，虽一毫而莫取”。当官做领导，手中握有一定的权力，因此在钱财、名利问题上犯错误的可能性总会比一般人大。如果平时不刻意“慎独”，不注意防范“找上门来”的错误，老是怀着侥幸心理去为不可为之事，非栽跟斗不可。当领导要以德服人。恩格斯在《家庭、私有制和国家起源》中分析原始社会酋长在氏族内部的权力特征时说，“酋长在氏族内部的权力，是父亲般的、纯粹道德性质的”，它“以自己的榜样来影响别人”。道德榜样的影响力不能忽视，现代领导人应更懂得这个道理。如果共产党的领导干部在艰苦奋斗、廉洁奉公上不成为榜样，就无法在人民群众中树立威信。</w:t>
      </w:r>
    </w:p>
    <w:p>
      <w:rPr>
        <w:lang w:val="en" w:bidi="en" w:eastAsia="en"/>
      </w:rPr>
      <w:pPr>
        <w:pStyle w:val="Normal"/>
      </w:pPr>
      <w:r>
        <w:t>四是为官之义。为官之义在于明法。这里讲的义，不是指江湖义气，而是指维护公正，申张道义。无明法不足以正纪纲，无纪纲就不能护公正，张道义。北宋包拯认为：“法令既行，纪律自至，则无不治之国，无不化之民。”现在有些领导干部事事老好人主义。老好人主义从本质上说，就是没有为官之义。没有为官之义，使法度变得模糊不清，纪纲变得松懈无力。没有为官之义的原因在于私蔽心窍。因此，只有为官者“寸心不昧”，方能使“万法皆明”。法度明，纪纲正，大治之势必成。事实证明，哪里的领导秉公办事，不畏权贵，执法严明，那里的正气就上升，事情就好办。</w:t>
      </w:r>
    </w:p>
    <w:p>
      <w:rPr>
        <w:lang w:val="en" w:bidi="en" w:eastAsia="en"/>
      </w:rPr>
      <w:pPr>
        <w:pStyle w:val="Normal"/>
      </w:pPr>
      <w:r>
        <w:t>念好“人才经”</w:t>
      </w:r>
    </w:p>
    <w:p>
      <w:rPr>
        <w:lang w:val="en" w:bidi="en" w:eastAsia="en"/>
      </w:rPr>
      <w:pPr>
        <w:pStyle w:val="Normal"/>
      </w:pPr>
      <w:r>
        <w:t>如何选用人才，是领导者的一个十分重要的问题。列宁说：“要研究人，寻找能干的干部，现在的关键就在这里。没有这一点，一切命令和决议只不过是些肮脏的废纸而已。”我在河北正定县工作时，县委提出，福建念“山海经”，青海念“草木经”，我们正定念“人才经”。“人才经”，可以用知、举、用、待、育五个字来概括。</w:t>
      </w:r>
    </w:p>
    <w:p>
      <w:rPr>
        <w:lang w:val="en" w:bidi="en" w:eastAsia="en"/>
      </w:rPr>
      <w:pPr>
        <w:pStyle w:val="Normal"/>
      </w:pPr>
      <w:r>
        <w:t>“知”就是识别人才。这个问题包括什么是人才和如何识别人才两个方面。我国古代谓德、量、才、志、绩者为人才。所谓德，主要指政治操守好。现在对德的要求，可以用毛泽东同志的一句话来概括：“懂得马克思列宁主义，有政治远见，有工作能力，富于牺牲精神，能独立解决问题，在困难中不动摇，忠心耿耿地为民族、为阶级、为党工作。”所谓量，是指能接受正确意见，容纳贤才。所谓才，是指才能，有创造力，有驾驭能力和应变能力。所谓志，是指志向远大，意志坚定，有韧劲。所谓绩，就是政绩，在工作中，能奋发有为，尽心尽力，有所建树，人民群众能各得其所，安居乐业。有了识别人才的标准，还要有识别人才的方法：《吕氏春秋·论人》中把知人，之法概括为“八观六验”。“八观”中有“听其言而观其行”，这一点，非常重要。现在有些人喜欢夸夸其谈，而行动上老打折扣，用形式主义的一套来应付你。用了这种人就要误事，“六验”中“苦之以验其志”等，这对我们都很有借鉴意义，闽东是一个穷地方，需要一批能吃苦、讲奉献的人去工作。我们对闽东干部的评估不是注重于他近期内做出多少醒目的成绩，而是注重于他是否尽心尽力去做长期性、铺垫性的工作。一个贫穷的地方，你想一朝一夕就改变它的面貌是不现实的，只要你讲奉献，尽心尽力，就是一位好同志。</w:t>
      </w:r>
    </w:p>
    <w:p>
      <w:rPr>
        <w:lang w:val="en" w:bidi="en" w:eastAsia="en"/>
      </w:rPr>
      <w:pPr>
        <w:pStyle w:val="Normal"/>
      </w:pPr>
      <w:r>
        <w:t>“举”就是撑纳人才。荐纳人才强调尚贤事能，也就是“唯才是举”、“任人唯贤”。荐纳人才最忌“任人唯亲”、论资排辈和囿于地域之见。《墨子·尚贤》中主张举才不党父兄，不偏富贵，不嬖颜色；《明良论》中龚自珍抨击官场中论资排辈之弊；《谏逐客书》中李斯力陈囿于地域的用人之害，其论述都极有见地。我认为，共产党的选人标准只有一个，就是四化标准，讲五湖四海，看政绩。不管你是哪个地方人，只要符合四化标准，就举用你，不管你资历深浅，只要办事能力强，就举用你。</w:t>
      </w:r>
    </w:p>
    <w:p>
      <w:rPr>
        <w:lang w:val="en" w:bidi="en" w:eastAsia="en"/>
      </w:rPr>
      <w:pPr>
        <w:pStyle w:val="Normal"/>
      </w:pPr>
      <w:r>
        <w:t>“用”就是量才授任。用人如用器，用其长，而不强其短。反过来说，“尺有所短，寸有所长”，不能以僵化的标准衡量人才。俗话说，马跑一千里，不宜犁田；舟可渡河，却不能用于陆地代步。人才放错了位置，有可能成为垃圾。陈云同志在谈到善用人才时曾经强调，要“坚持人事两宜的原则，用人得当，适得其所”。</w:t>
      </w:r>
    </w:p>
    <w:p>
      <w:rPr>
        <w:lang w:val="en" w:bidi="en" w:eastAsia="en"/>
      </w:rPr>
      <w:pPr>
        <w:pStyle w:val="Normal"/>
      </w:pPr>
      <w:r>
        <w:t>“待”就是尊重人才。尊重人才要尊重他们的个性、创造性，不要压抑和埋没他们的才能；要关心、爱护人才，不能“又要马儿跑，又要马儿不吃草”；要信任他们，不能委之以事权之后，又滥加猜疑，否则，会导致上下离心离德，无法工作。唐朝魏征说过，“君能尽礼，臣得竭忠……上不信则无以使下，下不信上则无以事上。”这句话去除封建糟粕，是可以吸取的。</w:t>
      </w:r>
    </w:p>
    <w:p>
      <w:rPr>
        <w:lang w:val="en" w:bidi="en" w:eastAsia="en"/>
      </w:rPr>
      <w:pPr>
        <w:pStyle w:val="Normal"/>
      </w:pPr>
      <w:r>
        <w:t>“育”就是培养人才。得贤，必须以培育人才为前提，“不养士而欲求贤，譬犹不琢玉而求文采”。我认为，一个成熟的领导者是善于培养人才的，因为是否重视培养人才是关系百年大业是否后继有人的问题。培养人才，一要精心扶植，二要严格要求，三要大胆使用。</w:t>
      </w:r>
    </w:p>
    <w:p>
      <w:rPr>
        <w:lang w:val="en" w:bidi="en" w:eastAsia="en"/>
      </w:rPr>
      <w:pPr>
        <w:pStyle w:val="Normal"/>
      </w:pPr>
      <w:r>
        <w:t>领导者的修养</w:t>
      </w:r>
    </w:p>
    <w:p>
      <w:rPr>
        <w:lang w:val="en" w:bidi="en" w:eastAsia="en"/>
      </w:rPr>
      <w:pPr>
        <w:pStyle w:val="Normal"/>
      </w:pPr>
      <w:r>
        <w:t>古时候把理政治国之道概括为“修身齐家治国平天下”。这里，“修身”位居其首。所谓“修身”，就是修养的意思。领导者的修养，我想主要有这几条：</w:t>
      </w:r>
    </w:p>
    <w:p>
      <w:rPr>
        <w:lang w:val="en" w:bidi="en" w:eastAsia="en"/>
      </w:rPr>
      <w:pPr>
        <w:pStyle w:val="Normal"/>
      </w:pPr>
      <w:r>
        <w:t>一要有党性观念。共产党的党性集中表现为全心全意为人民服务。马克思说，无产阶级只有解放全人类，才能最后解放自己。共产党是无产阶级的政党，党的性质决定了党的领导干部必须全心全意为人民服务。所以，谈领导者的修养，第一条就是要增强为人民服务的党性观念。这个观念没有树立起来，其他都无从谈起。增强为人民服务的党性观念，最有效的办法就是深入基层，深入群众。列宁说：“如果我们想始终不愧为社会主义者，就应该到下层和深层中间去工作，真正到群众中间去工作。”因为深入基层，深入群众，本身就是为人民服务的一种最直接的办法。1988年底，在宁德地委工作会议上我们提出改进领导作风。后来，这个提法具体化为“四下基层”，即：宣传党的路线、方针、政策下基层，调查研究下基层，信访接待下基层，现场办公下基层。许多干部下到最边远、最贫困的地方去，亲身体验到群众的疾苦，思想感触很大，回来后都说忧患感增强了，责任感增强了。我说这是党性观念增强了，修养提高了。</w:t>
      </w:r>
    </w:p>
    <w:p>
      <w:rPr>
        <w:lang w:val="en" w:bidi="en" w:eastAsia="en"/>
      </w:rPr>
      <w:pPr>
        <w:pStyle w:val="Normal"/>
      </w:pPr>
      <w:r>
        <w:t>二要有度量。“量小非君子，德高乃丈夫。”一个人的成就大小看才能，才能发挥得如何则看他的度量。司马迁说：“天下事未尝不败于专而成于共。”我认为这句话很有见地，专擅则狭隘，狭隘则离散，离散则困窘；协力则广博，广博则通畅，通畅则能成功。心胸狭窄的人，一味坚持自己的主张，而不能吸收别人的合理意见以扩大自己的眼界；一味以功臣自居，而不能用贤能以增加自己的力量；老担心着别人超过自己，而以攻击、诋毁别人来抬高自己。共产党人以解放全人类为己任，无所谓个人之名利，为人梯也好二为铺路石也好，要从党的使命，从历史实践的过程来思考这个问题。</w:t>
      </w:r>
    </w:p>
    <w:p>
      <w:rPr>
        <w:lang w:val="en" w:bidi="en" w:eastAsia="en"/>
      </w:rPr>
      <w:pPr>
        <w:pStyle w:val="Normal"/>
      </w:pPr>
      <w:r>
        <w:t>三要有气节。纵观人类历史，凡有成就者，必有高风亮节。马克思就是在他一生中最贫困潦倒的时期写成《资本论》的。他在1852年2月给恩格斯的一封信中写道：“一个星期来已经达到了一个绝妙的境地：因为上衣进了当铺，不复外出，因为肉店不能赊欠，不再吃肉。”即使这样，马克思也没有屈服，没有停止工作。不畏艰难困苦，只为主义真，这就是无产阶级革命家的气节。我国古代，孔子以“三军可夺帅也，匹夫不可夺志也”赞扬不畏强暴的精神；孟子把“富贵不能淫，贫贱不能移，威武不能屈”看作为人处世不可少的气节。我认为，高尚的气节是每一个领导者所应有的品质。没有气节，就没有了脊梁骨。讲气节，要防止迂腐。孔子有个学生在战场上与敌人拼杀，头盔上的缨被击落了，他认为这有损气节，于是放下武器，宁愿让敌人刺死，也要捡起缨系在头盔上。这是多么的迂腐。在原则性问题上要讲气节，在一些非原则性问题上要讲策略。</w:t>
      </w:r>
    </w:p>
    <w:p>
      <w:rPr>
        <w:lang w:val="en" w:bidi="en" w:eastAsia="en"/>
      </w:rPr>
      <w:pPr>
        <w:pStyle w:val="Normal"/>
      </w:pPr>
      <w:r>
        <w:t>四要诚实。就是要说老实话，办老实事，做老实人。老实人会不会吃亏？有人说老实人吃亏，我不这样认为。实事求是是马克思主义的灵魂，把实事求是精神贯彻到为人处世上，就是说老卖话，办老实事，做老实人。不实事求是，不老老实实按客观规律办事的人，有时也可能捞到便宜，但最终是要碰壁吃亏的。这是历史经验的总结。说老实话，办老实事，做老实人，首先要一切从实际出发，尊重事实，尊重科学，敢于坚持真理，遇事不随风倒。不唯上，不唯书，只唯实。其次，要多做少说，或只做不说。古人说，品行要从自己的行动中表现出来，名声则需要别人认可才能树立。“慧者心辨而不繁说，多力而不伐功，此以名誉扬天下。”做了一些贡献，有了一些成绩就夸夸其谈的人，得不到好名声。再次，是以诚待人。这种人，领导愿意用，同事愿意和，部下愿意跟。</w:t>
      </w:r>
    </w:p>
    <w:p>
      <w:rPr>
        <w:lang w:val="en" w:bidi="en" w:eastAsia="en"/>
      </w:rPr>
      <w:pPr>
        <w:pStyle w:val="Normal"/>
      </w:pPr>
      <w:r>
        <w:t>五要有气魄。领导者的工作包罗万象，而且情况纷繁复杂，千变万化。这就要求领导者有快刀斩乱麻的气魄，否则，事事犹豫不决，当断不断，就会贻误工作。但领导者的气魄，用恩格斯的话说，不是脱离客观规律的盲目冲动，而是“借助于对事物的认识来作出决定的那种能力”。领导者要培养气魄，提高工作自由程度，唯一办法就是按照恩格斯所说的，深入实际，获得对外部世界必然性的认识。只有这样，才能果断、大胆、正确地处理好各种错综复杂的问题。</w:t>
      </w:r>
    </w:p>
    <w:p>
      <w:rPr>
        <w:lang w:val="en" w:bidi="en" w:eastAsia="en"/>
      </w:rPr>
      <w:pPr>
        <w:pStyle w:val="Normal"/>
      </w:pPr>
      <w:r>
        <w:t>共产党人的修养不是靠面壁坐禅获得，而是靠实践的积累、升华；共产党人的成功不是靠神仙上帝赐予，而是实践的必然结果。马克思说，无产阶级在改造世界的同时也改造自己。共产党人在改造世界的社会实践中提高修养，同时也获得事业的成功，这就是我们常说的“修行靠实践，功到自然成”。在实践中提高修养，在实践中获得成功，是共产党人建功立业应遵循的重要原则。</w:t>
      </w:r>
    </w:p>
    <w:p>
      <w:bookmarkStart w:id="33" w:name="Top_of_text00021_html"/>
      <w:bookmarkStart w:id="34" w:name="Mi_Shu_Gong_Zuo_De_Feng_Fan"/>
      <w:rPr>
        <w:lang w:val="en" w:bidi="en" w:eastAsia="en"/>
      </w:rPr>
      <w:pPr>
        <w:pStyle w:val="Heading 2"/>
        <w:pageBreakBefore w:val="on"/>
      </w:pPr>
      <w:r>
        <w:t>秘书工作的风范</w:t>
        <w:t>——与地县办公室干部谈心</w:t>
        <w:t xml:space="preserve"> </w:t>
        <w:t>（一九九○年三月）</w:t>
        <w:t xml:space="preserve"> </w:t>
      </w:r>
      <w:bookmarkEnd w:id="33"/>
      <w:bookmarkEnd w:id="34"/>
    </w:p>
    <w:p>
      <w:rPr>
        <w:lang w:val="en" w:bidi="en" w:eastAsia="en"/>
      </w:rPr>
      <w:pPr>
        <w:pStyle w:val="Normal"/>
      </w:pPr>
      <w:r>
        <w:t>办公室，是一个单位、一个系统、一个机构的关键部门。办公室工作如何，对党委乃至一个地方全面的工作影响很大。因此，每个地方的领导都非常关心、关怀和关注办公室工作。“运筹于帷幌之中，决胜于千里之外。”办公室工作做好了，各项工作的顺利开展也就有了可靠保证。</w:t>
      </w:r>
    </w:p>
    <w:p>
      <w:rPr>
        <w:lang w:val="en" w:bidi="en" w:eastAsia="en"/>
      </w:rPr>
      <w:pPr>
        <w:pStyle w:val="Normal"/>
      </w:pPr>
      <w:r>
        <w:t>一、办公室工作有四个特点</w:t>
      </w:r>
    </w:p>
    <w:p>
      <w:rPr>
        <w:lang w:val="en" w:bidi="en" w:eastAsia="en"/>
      </w:rPr>
      <w:pPr>
        <w:pStyle w:val="Normal"/>
      </w:pPr>
      <w:r>
        <w:t>我曾经在中央军委办公厅作过秘书工作，和大家一样，是同行。以后又相继在县、市、地区党委或政府中工作，和办公室的关系十分密切。对于办公室工作，我体会最深的有四个字：</w:t>
      </w:r>
    </w:p>
    <w:p>
      <w:rPr>
        <w:lang w:val="en" w:bidi="en" w:eastAsia="en"/>
      </w:rPr>
      <w:pPr>
        <w:pStyle w:val="Normal"/>
      </w:pPr>
      <w:r>
        <w:t>一是“重”，地位重要。办公室工作任务概括起来有三个：一个是决策的参谋、智囊作用；一个是对上对下的服务；一个是机要、保密工作。这几项任务都很重要。邓小平同志在一九七五年搞整顿时就讲过，一个地方工作要抓住几个人，办公室主任、公安局长、组织部长。这说明了办公室工作的重要性。因为它是决策的参谋部，始终围绕着首脑机关工作。参谋工作水平高，能推进党的方针、政策的顺利贯彻实施；水平低，就会影响全局工作，甚至造成严重后果。办公室对内掌握首脑机关的核心机密，泄露了重大机密，就会给党和国家造成损失。即使是我们地区一个保密的人事问题，泄露了也会影响领导班子的团结，使事情变得复杂起来。办公室对外还起一个“窗口”作用。基层的同志，外来的同志对我们地区的印象如何，对班子的印象如何，很大程度上同办公室的工作相联系。办公室工作出色，人家就会说这个地方工作真不错；办公室同志如果工作得很草率，或者是作风态度生硬粗暴，人家就会说这个地方的工作很糟糕。所以办公室工作与全局工作密切相关。</w:t>
      </w:r>
    </w:p>
    <w:p>
      <w:rPr>
        <w:lang w:val="en" w:bidi="en" w:eastAsia="en"/>
      </w:rPr>
      <w:pPr>
        <w:pStyle w:val="Normal"/>
      </w:pPr>
      <w:r>
        <w:t>二是“苦”，非常辛苦。办公室每一位同志都是很辛苦的，整天有干不完的事，经常加班加点，甚至通宵工作。连星期六也难以休息。赶写材料的秘书更辛苦，工作强度很大，超过了一般部门的工作量。东汉刘祯的两句诗“驰翰未暇食，日昃不知晏；沉迷簿领书，回回目纷乱”把秘书人员埋头文稿，忘记用饭，不知早晚，头昏眼花的状况描写得十分形象。</w:t>
      </w:r>
    </w:p>
    <w:p>
      <w:rPr>
        <w:lang w:val="en" w:bidi="en" w:eastAsia="en"/>
      </w:rPr>
      <w:pPr>
        <w:pStyle w:val="Normal"/>
      </w:pPr>
      <w:r>
        <w:t>三是“杂”，事务繁杂。办公室工作，巨至国家大事、重要决策，细至室内卫生、干部生活；上至接待首长领导，下至联系平民百姓；内至核心机密，外至社俗民情，什么都要参与了解。就内部分工来说，有调研、信息、查办、信访、接待、机要、档案、文印、收发等各项工作。办公室干部每天都要处理好几件、几十件、百多件事情，弦绷得紧紧的，犹如“山阴道上，应接不暇”。</w:t>
      </w:r>
    </w:p>
    <w:p>
      <w:rPr>
        <w:lang w:val="en" w:bidi="en" w:eastAsia="en"/>
      </w:rPr>
      <w:pPr>
        <w:pStyle w:val="Normal"/>
      </w:pPr>
      <w:r>
        <w:t>四是“难”，难度很大，办公室工作是全方位、开放型的。既要处理好上下左右、方方面面的关系，又要适应领导的工作风格和方法，搞好领导班子的服务工作。领导交办的事情千头万绪。这些事有的是刻不容缓，马上就要落实的，有的则是常抓不懈，时时要催办、督促的。要把握好轻重缓急，做到不遗漏、不误事，确也很费脑筋，神经始终处于高度紧张状态。同时，办公室日常事务繁多，出成绩时大家可能是无名英雄，寂寂无闻；在遇到问题时，可能成为矛盾的焦点，尝尽酸甜苦辣。有时候还得代人受过，委曲求全。这方面来讲，也确实是比较难的。可以说每一项工作都凝结着办公室同志的心血。</w:t>
      </w:r>
    </w:p>
    <w:p>
      <w:rPr>
        <w:lang w:val="en" w:bidi="en" w:eastAsia="en"/>
      </w:rPr>
      <w:pPr>
        <w:pStyle w:val="Normal"/>
      </w:pPr>
      <w:r>
        <w:t>二、对办公室工作提三点希望</w:t>
      </w:r>
    </w:p>
    <w:p>
      <w:rPr>
        <w:lang w:val="en" w:bidi="en" w:eastAsia="en"/>
      </w:rPr>
      <w:pPr>
        <w:pStyle w:val="Normal"/>
      </w:pPr>
      <w:r>
        <w:t>办公室工作怎么搞？这个问题大家最有发言权。我只是从个人的体会和工作的角度提三条希望。</w:t>
      </w:r>
    </w:p>
    <w:p>
      <w:rPr>
        <w:lang w:val="en" w:bidi="en" w:eastAsia="en"/>
      </w:rPr>
      <w:pPr>
        <w:pStyle w:val="Normal"/>
      </w:pPr>
      <w:r>
        <w:t>第一个希望：要有高度的责任感。办公室的工作牵动全局。这就要求办公室干部要具备强烈的事业心、严肃认真的工作态度和一丝不苟的工作作风。办公室工作涉及大量机密，每一份文件传达到什么范围，都有具体规定，决不能马虎从事。特别是有些事情涉及政治、经济情报，就更要有高度的责任心，养成保持沉默的习惯，不得出去乱传乱说。办公室工作一定得细致。古人云“一字之失，一句为之蹉跎；一句之误，通篇为之梗塞”。办公室起草的文件，并不要求文字要多优美，但一定要严谨，这要求决不过分，因为这直接关系到工作决策问题。因此，我们还得培养、选调一些文秘写作能手，使领导在遣词造句上不用再花费脑筋，这是最起码的要求。今后送领导看的东西，除时间紧另当别论外，都应该是经过誊清的。这一道手续不要认为是多余。一篇文稿如果七删八改，乱到谁改最后一稿也弄不清楚，这里就有个负责任的问题。所以一定要有一套基于高度责任心和强烈的事业心的严谨作风。</w:t>
      </w:r>
    </w:p>
    <w:p>
      <w:rPr>
        <w:lang w:val="en" w:bidi="en" w:eastAsia="en"/>
      </w:rPr>
      <w:pPr>
        <w:pStyle w:val="Normal"/>
      </w:pPr>
      <w:r>
        <w:t>办公室是一个单位的首脑机关，时时处处要起表率作用。各方面工作包括待人接物、清洁卫生、机关面貌都要注意。领导同志的秘书是办公室成员之一经常传达领导意图并代表领导处理一些事情。他们的工作如何、作风好坏，直接反映了领导机关的精神面貌。因此，办公室要关心他们的政治、工作表现。表现不好的要批评教育，要让他们经常汇报思想，汇报工作。作为领导的秘书，只是工作的需要，并没有政治的特权。总的来讲办公室是一部完整的机器。这部机器要有明确的责任制、严格的管理、科学的办法，使办公室干部静有其位，动有其规，各司其职，各负其责，做到反应灵敏、运转迅速，适应各方面的需求。</w:t>
      </w:r>
    </w:p>
    <w:p>
      <w:rPr>
        <w:lang w:val="en" w:bidi="en" w:eastAsia="en"/>
      </w:rPr>
      <w:pPr>
        <w:pStyle w:val="Normal"/>
      </w:pPr>
      <w:r>
        <w:t>第二个希望：要高效率开展工作。办公室每天都要处理许许多多的日常工作事务，解决上下左右、方方面面的各种矛盾和问题。这就需要我们不断提高工作效率。否则，就不能很好地搞好“三个服务”，影响全地区工作的大局。如何提高工作效率，我认为必须学会运用辩证法，分清层次，认真思考，“审大小而图之，酌缓急而布之，连上下而通之，衡内外而施之。”这就是说，要发挥办公室的整体效能，权衡大事小事、急事缓事，抓大事不放，抓急事先办；沟通上下左右，做到上情下达、内外有别，使各项工作有条不紊地进行：</w:t>
      </w:r>
    </w:p>
    <w:p>
      <w:rPr>
        <w:lang w:val="en" w:bidi="en" w:eastAsia="en"/>
      </w:rPr>
      <w:pPr>
        <w:pStyle w:val="Normal"/>
      </w:pPr>
      <w:r>
        <w:t>办公室还有一个重要工作就是发挥参谋作用，及时提出决策建议，并能把领导的决策化为具体意见。如果我们办公室能够综合四面八方的情况，并进行分析，像国外“智囊团”那样，经常提出一些重大的决策建议，就能为领导迅捷进行决策选择提供便利。当前，我们经济建设和社会工作上的难点、热点问题很多，很需要加强调查研究，有针对性地提出分析问题以及解决问题的方法措施，提供各级领导决策参考。</w:t>
      </w:r>
    </w:p>
    <w:p>
      <w:rPr>
        <w:lang w:val="en" w:bidi="en" w:eastAsia="en"/>
      </w:rPr>
      <w:pPr>
        <w:pStyle w:val="Normal"/>
      </w:pPr>
      <w:r>
        <w:t>第三个希望：实行高水平服务。服务是办公室的一项重要工作。首先要增强超前服务和事后服务意识。例如召开地、县重要工作会议，办公室同志要提前到位，尤其是办公室主任、会议记录人员、勤杂事务人员一定要先到场做好会前准备工作，会议结束后还要撰写纪要、文件，检查落实反馈情况等。其次，服务要及时周到。做到能够为领导释流减荷，分忧解围。第三，服务还要高度负责，一丝不苟例如办公室实行24小时值班，这是个严格的制度，每分钟都不能离开，不能有空档，否则在这空档出现了紧急情况或重大突发性事件就会酿成责任事故。第四，服务不仅要勤、要诚，而且要灵活。例如接待工作，就得下一番功夫。要建立一套接待制度，组织一套接待班子，还要有一套统一的对外宣传材料和汇报口径。今后可以由专人负责汇报情况，陪同参观；伙食按规定标准，突出地方特色，每个县都可以搞个地方菜谱；既有特色又省钱；既不超过规定，大家又吃得满意，了解了地方饮食文化，何乐而不为呢？地县领导按规定安排出面活动，尽量减少一般性应酬；对宾客生活服务要周到热情，努力做到设身处地，急人所急，解人所难。</w:t>
      </w:r>
    </w:p>
    <w:p>
      <w:rPr>
        <w:lang w:val="en" w:bidi="en" w:eastAsia="en"/>
      </w:rPr>
      <w:pPr>
        <w:pStyle w:val="Normal"/>
      </w:pPr>
      <w:r>
        <w:t>三、秘书人员应当加强修养</w:t>
      </w:r>
    </w:p>
    <w:p>
      <w:rPr>
        <w:lang w:val="en" w:bidi="en" w:eastAsia="en"/>
      </w:rPr>
      <w:pPr>
        <w:pStyle w:val="Normal"/>
      </w:pPr>
      <w:r>
        <w:t>秘书是个特殊的职业。许多人认为，秘书工作最突出的特征是当配角。我看这句话说得也对也不对。说得对，是因为秘书确实干的是辅助性、铺垫性工作，是领导的助手。说不对，是因为秘书的活动面比舞台上的配角更窄，它没有台词，没有亮相机会。秘书的工作性质，决定了它要正确对待名利荣辱，树立无私奉献的精神，不断加强和深化自身的修养。</w:t>
      </w:r>
    </w:p>
    <w:p>
      <w:rPr>
        <w:lang w:val="en" w:bidi="en" w:eastAsia="en"/>
      </w:rPr>
      <w:pPr>
        <w:pStyle w:val="Normal"/>
      </w:pPr>
      <w:r>
        <w:t>如何加强自身修养呢？宋代吕本中写了个著名的《官箴》，讲到当官必须注意三事：清、慎、勤。我想，假如我们赋以时代的内容，这也应该是办公室干部，特别是领导秘书的最基本要求：即一要“清”，公正廉洁，两袖清风；二要“慎”，周密考虑；谨言慎行；三要“勤”，勤奋好学，刻苦上进。当然，这三个要求都要建立在从政治、思想上同党中央保持一致的前提一下。作为秘书人员，随时随地都要加强学习，学习马列主义、毛泽东思想，学习党的路线、方针、政策，学习时事，不断提高自己的理论素养和政治水平。</w:t>
      </w:r>
    </w:p>
    <w:p>
      <w:rPr>
        <w:lang w:val="en" w:bidi="en" w:eastAsia="en"/>
      </w:rPr>
      <w:pPr>
        <w:pStyle w:val="Normal"/>
      </w:pPr>
      <w:r>
        <w:t>秘书的特殊性工作，光有埋头苦干的精神还是不够的。就我个人体会，秘书在加强自身修养中，还要特别注意培养良好的工作作风，注意生活小节，即要努力做到“五不”：</w:t>
      </w:r>
    </w:p>
    <w:p>
      <w:rPr>
        <w:lang w:val="en" w:bidi="en" w:eastAsia="en"/>
      </w:rPr>
      <w:pPr>
        <w:pStyle w:val="Normal"/>
      </w:pPr>
      <w:r>
        <w:t>一不自恃。不能认为“机关牌子大、领导靠山硬”而有所依仗、有恃无恐，更不允许滥用领导和办公室的名义谋取个人私利。</w:t>
      </w:r>
    </w:p>
    <w:p>
      <w:rPr>
        <w:lang w:val="en" w:bidi="en" w:eastAsia="en"/>
      </w:rPr>
      <w:pPr>
        <w:pStyle w:val="Normal"/>
      </w:pPr>
      <w:r>
        <w:t>二不自负。要克服优越感，坚决防止对基层干部群众盛气凌人、态度傲慢、颐指气使、发号施令的现象。</w:t>
      </w:r>
    </w:p>
    <w:p>
      <w:rPr>
        <w:lang w:val="en" w:bidi="en" w:eastAsia="en"/>
      </w:rPr>
      <w:pPr>
        <w:pStyle w:val="Normal"/>
      </w:pPr>
      <w:r>
        <w:t>三不自诩。防止自我表露、吹嘘炫耀，特别是涉及领导个人的工作和生活，不能随意张扬，妄加评论；对于党的内部机密，更应当守口如瓶。</w:t>
      </w:r>
    </w:p>
    <w:p>
      <w:rPr>
        <w:lang w:val="en" w:bidi="en" w:eastAsia="en"/>
      </w:rPr>
      <w:pPr>
        <w:pStyle w:val="Normal"/>
      </w:pPr>
      <w:r>
        <w:t>四不自卑。克服自轻自贱、自惭形秽的心理，不能“口将言而嗫嚅，步将行而趑趄”，防止唯唯诺诺，没有个人主见的现象。</w:t>
      </w:r>
    </w:p>
    <w:p>
      <w:rPr>
        <w:lang w:val="en" w:bidi="en" w:eastAsia="en"/>
      </w:rPr>
      <w:pPr>
        <w:pStyle w:val="Normal"/>
      </w:pPr>
      <w:r>
        <w:t>五不自以为是。不能想当然，随意删节、更改或补充领导的指示，防止粗心大意、敷衍塞责、玩忽职守的现象。</w:t>
      </w:r>
    </w:p>
    <w:p>
      <w:rPr>
        <w:lang w:val="en" w:bidi="en" w:eastAsia="en"/>
      </w:rPr>
      <w:pPr>
        <w:pStyle w:val="Normal"/>
      </w:pPr>
      <w:r>
        <w:t>总之，秘书人员要经常检查自己思想、工作“到位”情况，不能“离位”，吏不能“越位”。在处理同领导的关系中，力求做到“参与而不干预、协助而不越权、服从而不盲从”。我想只要把握好这个“度”，就能成为一个合格的称职的秘书。</w:t>
      </w:r>
    </w:p>
    <w:p>
      <w:rPr>
        <w:lang w:val="en" w:bidi="en" w:eastAsia="en"/>
      </w:rPr>
      <w:pPr>
        <w:pStyle w:val="Normal"/>
      </w:pPr>
      <w:r>
        <w:t>四、地县党委都要支持办公室工作。</w:t>
      </w:r>
    </w:p>
    <w:p>
      <w:rPr>
        <w:lang w:val="en" w:bidi="en" w:eastAsia="en"/>
      </w:rPr>
      <w:pPr>
        <w:pStyle w:val="Normal"/>
      </w:pPr>
      <w:r>
        <w:t>作为地方党委的领导，对办公室工作要在理解、信任和尊重的基础上才谈得上支持使用。</w:t>
      </w:r>
    </w:p>
    <w:p>
      <w:rPr>
        <w:lang w:val="en" w:bidi="en" w:eastAsia="en"/>
      </w:rPr>
      <w:pPr>
        <w:pStyle w:val="Normal"/>
      </w:pPr>
      <w:r>
        <w:t>首先，要把党委办公室工作摆上重要位置，地县党委每年都要专门安排会议研究办公室工作，帮助办公室解决实际问题。地县的主要领导同志还应当经常和办公室同志沟通思想，研究工作，倾听大家的意见，采纳大家的建议。</w:t>
      </w:r>
    </w:p>
    <w:p>
      <w:rPr>
        <w:lang w:val="en" w:bidi="en" w:eastAsia="en"/>
      </w:rPr>
      <w:pPr>
        <w:pStyle w:val="Normal"/>
      </w:pPr>
      <w:r>
        <w:t>其次，要关心办公室的队伍建设。现在，办公室干部存在“难选、难调、难提”的现象，“难选”就是政治水平高、文字综合表达能力强的干部难找到。即使物色到表现较好的同志，也由于种种客观原因还是难以到办公室工作，这就是“难调”。而有些长期在办公室工作，任劳任怨，勤勤恳恳，各方面表现出色的干部，由于受职数的限制，难以提拔。针对上面存在的问题，领导一定要下决心加以解决。一是要严格把好进出关。进人不能“将就”。调进同志一定要政治可靠，品质优秀。应该强调，凡本地区内合适的人选说调就调，决不允许讲价钱，也不许受部门或地域的限制，切实解决“难选、难调”问题。组织人事部门也应该大胆提拔和使用合格的办公室干部，要解决办公室工作人员沉淀问题。办公室决不能搞照顾，不适应办公室工作的同志就要马上调换。如果办公室工作人员作风散漫、自由主义，政治和业务素质低，就会影响和损害一级党委部门的形象。但办公室骨干的进出应向地、县委主要领导汇报和通气。总之，要加强办公室的队伍建设，保证办公室干部的生气和活力，使办公室的工作始终在较高的水平上运转。</w:t>
      </w:r>
    </w:p>
    <w:p>
      <w:rPr>
        <w:lang w:val="en" w:bidi="en" w:eastAsia="en"/>
      </w:rPr>
      <w:pPr>
        <w:pStyle w:val="Normal"/>
      </w:pPr>
      <w:r>
        <w:t>第三，要关心办公室同志的学习、生活和政治进步，一方面在工作上为大家创造有利的条件，比如组织干部出去学习、参观，只有多了解外部情况，才能提高政策水平。办公室工作很忙，但也要考虑大家定点学习，脱产学习。另一方面，在生活上要关心大家的疾苦。办公室同志工作很辛苦，生活很清苦，家里负担很重。但大家又都很自觉，凭着对党的一片赤诚，对工作的认真负责，默默奉献。越是这样，当领导的越应该关心办公室同志，特别是在子女上学、住房紧张、生活困难等问题上尽可能为大家排忧解难，解除后顾之忧。</w:t>
      </w:r>
    </w:p>
    <w:p>
      <w:bookmarkStart w:id="35" w:name="Top_of_text00022_html"/>
      <w:bookmarkStart w:id="36" w:name="Di_Shui_Chuan_Shi_De_Qi_Shi__Yi"/>
      <w:rPr>
        <w:lang w:val="en" w:bidi="en" w:eastAsia="en"/>
      </w:rPr>
      <w:pPr>
        <w:pStyle w:val="Heading 2"/>
        <w:pageBreakBefore w:val="on"/>
      </w:pPr>
      <w:r>
        <w:t>滴水穿石的启示</w:t>
        <w:t>（一九九○年三月）</w:t>
        <w:t xml:space="preserve"> </w:t>
      </w:r>
      <w:bookmarkEnd w:id="35"/>
      <w:bookmarkEnd w:id="36"/>
    </w:p>
    <w:p>
      <w:rPr>
        <w:lang w:val="en" w:bidi="en" w:eastAsia="en"/>
      </w:rPr>
      <w:pPr>
        <w:pStyle w:val="Normal"/>
      </w:pPr>
      <w:r>
        <w:t>滴水穿石的自然景观，我是在插队落户时便耳闻目睹，叹为观止的。直至现在，其锲而不舍的情景仍每每浮现在眼前，我从中领略了不少生命和运动的哲理。</w:t>
      </w:r>
    </w:p>
    <w:p>
      <w:rPr>
        <w:lang w:val="en" w:bidi="en" w:eastAsia="en"/>
      </w:rPr>
      <w:pPr>
        <w:pStyle w:val="Normal"/>
      </w:pPr>
      <w:r>
        <w:t>坚硬如石，柔情似水——可见石之顽固，水之轻飘。但滴水终究可以穿石，水终究赢得了胜利。</w:t>
      </w:r>
    </w:p>
    <w:p>
      <w:rPr>
        <w:lang w:val="en" w:bidi="en" w:eastAsia="en"/>
      </w:rPr>
      <w:pPr>
        <w:pStyle w:val="Normal"/>
      </w:pPr>
      <w:r>
        <w:t>喻之于人，是一种前仆后继，勇于牺牲的人格的完美体现。一滴水，既小且弱，对付顽石，肯定粉身碎骨。它在牺牲的瞬间，虽然未能看见自身的价值和成果，但其价值和成果体现在无数水滴前仆后继的粉身碎骨之中，体现在终于穿石的成功之中。在整个历史发展进程，在一个经济落后地区发展进程，都应该不追慕自身的显赫，应寻求一点一滴的进取，甘于成为总体成功的铺垫。当每一个工作若都成为这样的“水滴”、这样的牺牲者时，我们何愁于不能造就某种历史的成功契机？！</w:t>
      </w:r>
    </w:p>
    <w:p>
      <w:rPr>
        <w:lang w:val="en" w:bidi="en" w:eastAsia="en"/>
      </w:rPr>
      <w:pPr>
        <w:pStyle w:val="Normal"/>
      </w:pPr>
      <w:r>
        <w:t>喻之于事，则是以柔克刚、以弱制强的辩证法原理的成功显示。我以为“水滴”敢字当头，义无反顾的精神弥足珍贵。我们正在从事的经济建设工作，必然会面临各种错综复杂的局面，是迎难而上，还是畏难而逃，这就看我们有没有一股唯物主义者的勇气了。战战兢兢，如临深渊，如履薄冰，那就什么也别想做，什么也做不成。但仅有勇气还是不够。一滴滴水对准一块石头，目标一致，矢志不移，日复一日，年复一年地滴下去——这才造就出滴水穿石的神奇！我们的经济建设工作又何尝不是如此。就拿经济比较落后的地区来说，她的发展总要受历史条件、自然环境、地理因素等诸方面的制约，没有什么捷径可走，不可能一夜之间就发生巨变，只能是渐进的，由量变到质变的，滴水穿石般的变化。如果我们一说起改革开放，就想马上会四方来助，八面来风，其结果，只能是多了不切实际的幻想，少了艰苦奋斗的精神；如果我们一谈到经济的发展，就想到盖成高楼大厦，开办巨型工厂，为追求戏剧性的效果而淡漠了必要的基础建设意识，那终究会功者难成，时者易失！</w:t>
      </w:r>
    </w:p>
    <w:p>
      <w:rPr>
        <w:lang w:val="en" w:bidi="en" w:eastAsia="en"/>
      </w:rPr>
      <w:pPr>
        <w:pStyle w:val="Normal"/>
      </w:pPr>
      <w:r>
        <w:t>所以我们需要的是立足于实际又胸怀长远目标的实干，而不需要不甘寂寞、好高骛远的空想；我们需要的是一步一个脚印的实干精神，而不需要新官上任只烧三把火希图侥幸成功的投机心理；我们需要的是锲而不舍的韧劲，而不需要“三天打鱼，两天晒网”的散漫。</w:t>
      </w:r>
    </w:p>
    <w:p>
      <w:rPr>
        <w:lang w:val="en" w:bidi="en" w:eastAsia="en"/>
      </w:rPr>
      <w:pPr>
        <w:pStyle w:val="Normal"/>
      </w:pPr>
      <w:r>
        <w:t>我推崇滴水穿石的景观，实在是推崇一种前仆后继，甘于为总体成功牺牲的完美人格；推崇一种胸有宏图，扎扎实实，持之以恒，至死不渝的精神。</w:t>
      </w:r>
    </w:p>
    <w:p>
      <w:bookmarkStart w:id="37" w:name="Top_of_ad_chapter24_xhtml"/>
      <w:pPr>
        <w:pStyle w:val="Heading 1"/>
        <w:pageBreakBefore w:val="on"/>
      </w:pPr>
      <w:r>
        <w:t>读累了记得休息一会哦~</w:t>
      </w:r>
      <w:bookmarkEnd w:id="37"/>
    </w:p>
    <w:p>
      <w:pPr>
        <w:pStyle w:val="Normal"/>
      </w:pPr>
      <w:r>
        <w:t/>
      </w:r>
    </w:p>
    <w:p>
      <w:pPr>
        <w:pStyle w:val="Para 5"/>
      </w:pPr>
      <w:r>
        <w:t>公众号：古德猫宁李</w:t>
      </w:r>
    </w:p>
    <w:p>
      <w:pPr>
        <w:numPr>
          <w:ilvl w:val="0"/>
          <w:numId w:val="3"/>
        </w:numPr>
        <w:pStyle w:val="Para 3"/>
      </w:pPr>
      <w:r>
        <w:t>电子书搜索下载</w:t>
      </w:r>
    </w:p>
    <w:p>
      <w:pPr>
        <w:numPr>
          <w:ilvl w:val="0"/>
          <w:numId w:val="3"/>
        </w:numPr>
        <w:pStyle w:val="Para 3"/>
      </w:pPr>
      <w:r>
        <w:t>书单分享</w:t>
      </w:r>
    </w:p>
    <w:p>
      <w:pPr>
        <w:numPr>
          <w:ilvl w:val="0"/>
          <w:numId w:val="3"/>
        </w:numPr>
        <w:pStyle w:val="Para 3"/>
      </w:pPr>
      <w:r>
        <w:t>书友学习交流</w:t>
      </w:r>
    </w:p>
    <w:p>
      <w:pPr>
        <w:pStyle w:val="Normal"/>
      </w:pPr>
      <w:r>
        <w:t/>
      </w:r>
    </w:p>
    <w:p>
      <w:pPr>
        <w:pStyle w:val="Para 1"/>
      </w:pPr>
      <w:r>
        <w:rPr>
          <w:rStyle w:val="Text1"/>
        </w:rPr>
        <w:t>网站：</w:t>
      </w:r>
      <w:hyperlink r:id="rId17">
        <w:r>
          <w:t>沉金书屋 https://www.chenjin5.com</w:t>
        </w:r>
      </w:hyperlink>
    </w:p>
    <w:p>
      <w:pPr>
        <w:numPr>
          <w:ilvl w:val="0"/>
          <w:numId w:val="4"/>
        </w:numPr>
        <w:pStyle w:val="Para 3"/>
      </w:pPr>
      <w:r>
        <w:t>电子书搜索下载</w:t>
      </w:r>
    </w:p>
    <w:p>
      <w:pPr>
        <w:numPr>
          <w:ilvl w:val="0"/>
          <w:numId w:val="4"/>
        </w:numPr>
        <w:pStyle w:val="Para 3"/>
      </w:pPr>
      <w:r>
        <w:t>电子书打包资源分享</w:t>
      </w:r>
    </w:p>
    <w:p>
      <w:pPr>
        <w:numPr>
          <w:ilvl w:val="0"/>
          <w:numId w:val="4"/>
        </w:numPr>
        <w:pStyle w:val="Para 3"/>
      </w:pPr>
      <w:r>
        <w:t>学习资源分享</w:t>
      </w:r>
    </w:p>
    <w:p>
      <w:bookmarkStart w:id="38" w:name="Ba_Xin_Tie_Jin_Ren_Min_____Tan_X"/>
      <w:bookmarkStart w:id="39" w:name="Top_of_text00023_html"/>
      <w:rPr>
        <w:lang w:val="en" w:bidi="en" w:eastAsia="en"/>
      </w:rPr>
      <w:pPr>
        <w:pStyle w:val="Heading 2"/>
        <w:pageBreakBefore w:val="on"/>
      </w:pPr>
      <w:r>
        <w:t>把心贴近人民</w:t>
        <w:t>——谈新形势下领导的信访工作</w:t>
        <w:t xml:space="preserve"> </w:t>
        <w:t>（一九九○年四月）</w:t>
        <w:t xml:space="preserve"> </w:t>
      </w:r>
      <w:bookmarkEnd w:id="38"/>
      <w:bookmarkEnd w:id="39"/>
    </w:p>
    <w:p>
      <w:rPr>
        <w:lang w:val="en" w:bidi="en" w:eastAsia="en"/>
      </w:rPr>
      <w:pPr>
        <w:pStyle w:val="Normal"/>
      </w:pPr>
      <w:r>
        <w:t>信访部门是党和政府联系群众的桥梁，是沟通民情的窗口。唐朝陈子昂有一句诗：“圣人不利己，忧济在元元。”意思是说，高尚的人，不追求一己之利，他所关心、济助的是普天下的老百姓。对封建王朝的中央大员来说，有此番见解确乎难能可贵，只是他依然视自己为“圣人”、救世主，依然是一副居高临下的姿态，我们共产党的干部是来自人民，为了人民的，在信访中倾听人民的呼声，了解人民的愿望，汲取改进工作和作风的营养，“关心、济助”每一个需要关心济助的人，是我们的责任，也是我们的义务。信访工作的首义，在于时刻把自己看成人民中的一员，把心贴近人民。</w:t>
      </w:r>
    </w:p>
    <w:p>
      <w:rPr>
        <w:lang w:val="en" w:bidi="en" w:eastAsia="en"/>
      </w:rPr>
      <w:pPr>
        <w:pStyle w:val="Normal"/>
      </w:pPr>
      <w:r>
        <w:t>信访，顾名思义就是处理群众来信，接待群众来访。现在闽东地、县各级已经制定了约访制度，安排了领导接访日。但是否做到“有信必复，有访必答”就行了呢？我看，还不行。因为这仅仅是被动性的信访，同新时期工作的要求以及群众对各级领导的希望，还有一定的差距。在新形势下，各级领导必须放下架子，打掉官气，主动上门，把信访工作做到基层，把党的关怀和政府的济助送进普通群众的家庭。</w:t>
      </w:r>
    </w:p>
    <w:p>
      <w:rPr>
        <w:lang w:val="en" w:bidi="en" w:eastAsia="en"/>
      </w:rPr>
      <w:pPr>
        <w:pStyle w:val="Normal"/>
      </w:pPr>
      <w:r>
        <w:t>领导，上门走访，可以改进工作作风，克服官僚主义。列宁曾经深刻指出：“在人民群众中，我们到底是沧海一粟。只有我们正确地表现人民所意识的东西时，我们才能管理。”但我们确实有一些领导同志，忘记了联系群众的优良传统，曲解了党的领导的含义，习惯于居高临下发号施令，还有一些同志，陷入“文山会海”不能自拔，很少深入基层，在自己和群众之间形成了有形或无形的障碍。这样，群众的意见和要求不能及时反映上来，党和政府的政策、决定也不能迅速贯彻下去。</w:t>
      </w:r>
    </w:p>
    <w:p>
      <w:rPr>
        <w:lang w:val="en" w:bidi="en" w:eastAsia="en"/>
      </w:rPr>
      <w:pPr>
        <w:pStyle w:val="Normal"/>
      </w:pPr>
      <w:r>
        <w:t>各级领导到群众中走访，“视其所以，观其所由，察其所安”，了解和熟悉他们工作和生活的状况，就可以从根本上防止这种命令主义、官僚主义的弊病。我们提倡各级领导带任务、带问题深入基层，解剖麻雀。通过深入基层，提高领导机关的办事效率，有利于把问题解决在源头，把矛盾消弭在萌发状态；同时，要积极做好群众的宣传、发动和思想教育工作，改进各级领导的工作作风，使党的方针、政策真正落到实处。</w:t>
      </w:r>
    </w:p>
    <w:p>
      <w:rPr>
        <w:lang w:val="en" w:bidi="en" w:eastAsia="en"/>
      </w:rPr>
      <w:pPr>
        <w:pStyle w:val="Normal"/>
      </w:pPr>
      <w:r>
        <w:t>领导上门走访，可以摆正同群众的关系，牢固树立全心全意为人民服务的思想。地、县各级领导干部，不论职务高低，都是人民的公仆，都要把群众的冷暖安危放在心上。“致理之要，惟在于安民，安民之道，在察其疾苦而已。”党的好干部焦裕禄经常深入农村，深入农户，深入最穷最苦的地方。他带领县委委员到火车站看望逃荒的灾民，在大雪封门的时候还要求县委干部走出办公室到农民家里去发现情况，解决问题。他一头钻进农民低矮的茅屋，坐在农民的床头，自称是农民的儿子。我们闽东也是贫困地区，每一个党员干部特别是担负一定领导责任的同志，都应当同焦裕禄同志作个比较，经常想一想，自己为人民服务是不是做到“完全”、“彻底”了；自己在职权范围内，为群众办了哪些好事，解决了哪些困难；在对待“位子、票子、房子、妻子、孩子”等问题上，是打个人小算盘，还是与群众同甘共苦等等。只有心中装着群众，事事为人民打算，才能得到群众真心实意的支持。</w:t>
      </w:r>
    </w:p>
    <w:p>
      <w:rPr>
        <w:lang w:val="en" w:bidi="en" w:eastAsia="en"/>
      </w:rPr>
      <w:pPr>
        <w:pStyle w:val="Normal"/>
      </w:pPr>
      <w:r>
        <w:t>领导上门走访，可以倾听群众呼声，自觉接受群众监督。改革开放以来，地、县各级工作都取得了很大成绩，但也存在这样或那样的问题。这在客观上就要求我们注意听取群众呼声，自觉地接受他们的批评和监督。对于人民群众正确的意见，要及时采纳，以推进当前工作；对于不正确意见，要分别情况，进行耐心细致的解释教育。现在，有一些同志听不得一点批评意见，更不愿作自我批评，甚至向提意见的群众“戴高帽”、“穿小鞋”、“揪辫子”、“打棍子”，这是党的纪律绝对不允许的。“功成理定何神速？速在推心置人腹。”只要各级领导能够与群众结友交心，赤诚相见，坚持从群众来，到群众中去，我们的工作就会越做越好，我们的事业就会兴旺发达。</w:t>
      </w:r>
    </w:p>
    <w:p>
      <w:rPr>
        <w:lang w:val="en" w:bidi="en" w:eastAsia="en"/>
      </w:rPr>
      <w:pPr>
        <w:pStyle w:val="Normal"/>
      </w:pPr>
      <w:r>
        <w:t>领导上门走访，也是团结群众，稳定大局的需要。邓小平同志曾经说过，人民跟着共产党干什么？一求翻身解放，二求富裕幸福。经过四十年的建设，我们闽东地区和全国各地一样，在经济、社会发展上取得了很大成就。但由于各种原因，一些山区县、乡农民的生活离“富裕幸福”的要求还有很大的差距。对于一些县、乡的贫困，在当前地方财政还比较困难的情况下，我们的一些同志不能老是“长太息以掩涕兮，哀民生之多艰”，而是要积极想方设法，根据群众的反映和要求，努力为他们多办事，办实事，办好事。必须明确好事、实事的概念：扶持经济发展，帮助群众富裕起来，是好事，实事：宏扬社会正气，打击害群之马，丰富群众业余生活，创造良好社会环境，文明、和睦、和谐、安定，也是实事、好事，解决群众衣食住行之苦，生老病死之需，是实事、好事；甚至远处僻土深山的群众买不到灯泡、肥皂这类针头线脑的小事，得到我们的关心、解决，也是实事、好事。为群众办实事，说起来容易，办起来难；做一件、做一天容易，坚持到底难。我们要分清轻重缓急，以“滴水穿石”的精神，一件一件地办，坚持不懈地办，努力让群众理解、谅解、高兴和满意。</w:t>
      </w:r>
    </w:p>
    <w:p>
      <w:bookmarkStart w:id="40" w:name="Top_of_text00024_html"/>
      <w:bookmarkStart w:id="41" w:name="Ba_Wo_Zhu_Xin_De_Ji_Yu_______Yi"/>
      <w:rPr>
        <w:lang w:val="en" w:bidi="en" w:eastAsia="en"/>
      </w:rPr>
      <w:pPr>
        <w:pStyle w:val="Heading 2"/>
        <w:pageBreakBefore w:val="on"/>
      </w:pPr>
      <w:r>
        <w:t>把握住新的机遇</w:t>
        <w:t xml:space="preserve"> </w:t>
      </w:r>
      <w:r>
        <w:rPr>
          <w:rStyle w:val="Text2"/>
        </w:rPr>
        <w:t>*</w:t>
      </w:r>
      <w:r>
        <w:t xml:space="preserve"> </w:t>
        <w:t xml:space="preserve"> </w:t>
        <w:t>（一九八八年十月）</w:t>
        <w:t xml:space="preserve"> </w:t>
      </w:r>
      <w:bookmarkEnd w:id="40"/>
      <w:bookmarkEnd w:id="41"/>
    </w:p>
    <w:p>
      <w:rPr>
        <w:lang w:val="en" w:bidi="en" w:eastAsia="en"/>
      </w:rPr>
      <w:pPr>
        <w:pStyle w:val="Normal"/>
      </w:pPr>
      <w:r>
        <w:t>* 这是接受《经济日报》记者采访时的谈话，原载《经济日报》1988年10月21日。</w:t>
      </w:r>
    </w:p>
    <w:p>
      <w:rPr>
        <w:lang w:val="en" w:bidi="en" w:eastAsia="en"/>
      </w:rPr>
      <w:pPr>
        <w:pStyle w:val="Normal"/>
      </w:pPr>
      <w:r>
        <w:t>治理整顿向我们提供了新机遇</w:t>
      </w:r>
    </w:p>
    <w:p>
      <w:rPr>
        <w:lang w:val="en" w:bidi="en" w:eastAsia="en"/>
      </w:rPr>
      <w:pPr>
        <w:pStyle w:val="Normal"/>
      </w:pPr>
      <w:r>
        <w:t>●记者：在采访中，听到当地干部、群众有一些议论，认为宁德地区沿海的“黄土地”前段时间由于种种原因没能赶上经济大发展的“末班车”，现在想上又逢“收”了，因此，有些人感叹生不逢时，地区领导对此是怎么看的？</w:t>
      </w:r>
    </w:p>
    <w:p>
      <w:rPr>
        <w:lang w:val="en" w:bidi="en" w:eastAsia="en"/>
      </w:rPr>
      <w:pPr>
        <w:pStyle w:val="Normal"/>
      </w:pPr>
      <w:r>
        <w:t>●习近平：当前国家抓治理整顿，对宁德地区经济的发展势头确有影响。但我们也看到，治理整顿对经济不发达的地区同样是不可缺少的。过去强调宁德地区是前线，建国四十年来国家对这电的投资仅占全省投资总额的4%，经济基础相当薄弱。不过，基建规模虽然不大，但小中有热，小中有乱。盲目投资，思路不清，急于求成等不符合经济规律的现象也不同程度地存在，这是发展经济的障碍。所以，必有必要抓治理整顿。</w:t>
      </w:r>
    </w:p>
    <w:p>
      <w:rPr>
        <w:lang w:val="en" w:bidi="en" w:eastAsia="en"/>
      </w:rPr>
      <w:pPr>
        <w:pStyle w:val="Normal"/>
      </w:pPr>
      <w:r>
        <w:t>但是，我想强调的一点是，治理整顿不是改革要收、要停，而是为深化改革创造良好条件，是为了使经济更顺利、更健康地发展。所以，治理整顿对本地区的经济不但不会产生消极的影响，而且给我们经济不发达地区提供了发展的新机遇。宁德地区主要是山区，工业基础差，但农业不差，可以说是念“山海经”、发展大农业的好地方。目前中央抓降温消肿，强调全党全国都要重视农业，加强农业，政策会对我们发展农业体现倾斜；所以，对我们这个地区的发展是个新机遇。正是基于这种认识，我们制定本地区的发展战略总体还是以发展农业为主，充分开发山海资源，先把农业这个基础培养起来，发挥好乡镇企业和林、茶、果以及水产品生产这三个方面的优势，使广大农民通过发展现代大农业脱贫致富，进行基本的积累，稳步发展适合当地条件的生产体系。</w:t>
      </w:r>
    </w:p>
    <w:p>
      <w:rPr>
        <w:lang w:val="en" w:bidi="en" w:eastAsia="en"/>
      </w:rPr>
      <w:pPr>
        <w:pStyle w:val="Normal"/>
      </w:pPr>
      <w:r>
        <w:t>还有一个情况是：宁德地区经济之所以不发达，缺电和交通落后是重要原因。要发展工业和农业，实行对外开放，没有充足的电力不行。这里水电资源丰富，过去搞了一批小型水电站，但是径流发电，要受枯水季节的制约。目前国家调整产业结构，加强能源、交通和原材料工业，正是我们抓电和办交通的好时机。我们正在筹备同省电网联网和开发两个大中型水电站，有把握抓好电。另一项就是抓交通，这里不通铁路，公路等级不高，老百姓称为“不三不四级”。我们计划采取民办公助的办法提高现有公路等级，沿海104号公路要分段实施改造，在国家重点支持下争取七八年内拿下来。此外，就是抓码头建设和万门程控电话。抓这些基础建设，既符合当前治理整顿的精神，也为今后我区经济的发展腾飞准备了必要条件。</w:t>
      </w:r>
    </w:p>
    <w:p>
      <w:rPr>
        <w:lang w:val="en" w:bidi="en" w:eastAsia="en"/>
      </w:rPr>
      <w:pPr>
        <w:pStyle w:val="Normal"/>
      </w:pPr>
      <w:r>
        <w:t>要淡化“贫困县意识”</w:t>
      </w:r>
    </w:p>
    <w:p>
      <w:rPr>
        <w:lang w:val="en" w:bidi="en" w:eastAsia="en"/>
      </w:rPr>
      <w:pPr>
        <w:pStyle w:val="Normal"/>
      </w:pPr>
      <w:r>
        <w:t>●记者：你谈的这些工作的确很有搞头，但有些同志比比福州、厦门，觉得老比别人矮一截，提不起精神。</w:t>
      </w:r>
    </w:p>
    <w:p>
      <w:rPr>
        <w:lang w:val="en" w:bidi="en" w:eastAsia="en"/>
      </w:rPr>
      <w:pPr>
        <w:pStyle w:val="Normal"/>
      </w:pPr>
      <w:r>
        <w:t>●习近平：福州、厦门都是平坦地带，几百年的老商埠，城市基础好，交通也便利。我们这里是山区，山高水深，不能同人家盲目攀比。我是去年6月从厦门调过来的，有亲身体会。厦门是什么底子？搞开发区，国家重点投资三十亿，硬要同它比就会泄气。宁德地区被定为全国18个贫困片之一，全区9个县中有6个是贫困县。平心而论，有的贫困县如寿宁县、屏南县，日子是比较困难；而有的县，大家戏称它是“穿西装的贫困县”，也不是贫到那种地步。我同地区的其他领导讨论过，“尺有所短，寸有所长”，“松柏何须羡桃李”，我们不是事事不如人。这里是老苏区，又是少数民族聚居地区，定为贫困县，政策上给优惠，一方面经济确实落后，另一方面国家也有照顾的意味。我们要正确对待这问题，人穷不能志短。不能因为定为贫困县、贫困地区，就习惯于讲我们县如何如何贫困，久而久之，见人矮一截，提不起精神，由自卑感而产生“贫困县意识”。比如到省里开会，座位不敢靠前，发言拉在最后，嗓门不敢放大，我有个忧虑，就是“贫困县”的帽子使某些人产生了不应有的“贫困县意识”，影响脱贫工作开展。所以我提倡振奋精神，淡化“贫困县意识”。一方面承认这里条件差，经济落后，不能同发达地区攀比，不能简单比上项目，比发展速度。但另一方面也要看到，建国四十年来这里同全国各地一样，确确实实在进步，发生了巨大变化，如工业从无到有，形成了以轻纺工业为主，以精、新、偏、稀产品为特色，多门类的10亿元产值的工业基础。农业可以同省里其它地区并驾齐驱，文教、卫生等都有长足的发展。这些发展不是瞬息巨变，而是滴水穿石，在比较差的条件和国家投资比较少的情况下取得的，是不简单的。看到成绩，看到自己的长处，增强自信心和自尊心，有利于继续扎扎实实走自己的发展道路。</w:t>
      </w:r>
    </w:p>
    <w:p>
      <w:rPr>
        <w:lang w:val="en" w:bidi="en" w:eastAsia="en"/>
      </w:rPr>
      <w:pPr>
        <w:pStyle w:val="Normal"/>
      </w:pPr>
      <w:r>
        <w:t>不能寄希望一下子抱一个“金娃娃”</w:t>
      </w:r>
    </w:p>
    <w:p>
      <w:rPr>
        <w:lang w:val="en" w:bidi="en" w:eastAsia="en"/>
      </w:rPr>
      <w:pPr>
        <w:pStyle w:val="Normal"/>
      </w:pPr>
      <w:r>
        <w:t>●记者：我们在采访中感觉到，干部群众早日脱贫致富的愿望非常强烈，希望能上一些大项目，如修铁路，建大港口，办开发区，从根本上一下子改变落后面貌。</w:t>
      </w:r>
    </w:p>
    <w:p>
      <w:rPr>
        <w:lang w:val="en" w:bidi="en" w:eastAsia="en"/>
      </w:rPr>
      <w:pPr>
        <w:pStyle w:val="Normal"/>
      </w:pPr>
      <w:r>
        <w:t>●习近平：修筑从福州到温州的沿海铁路，开发三都澳五十万吨泊位良港，创办赛岐开发区并发展成中心城市，是我区的三大经济话题。干部、群众迫切要求早日改变面貌，脱贫致富，这种愿望是好的，热情也非常可贵。但寄希望于上重大项目，一下子抱个“金娃娃”，想法不切合实际。</w:t>
      </w:r>
    </w:p>
    <w:p>
      <w:rPr>
        <w:lang w:val="en" w:bidi="en" w:eastAsia="en"/>
      </w:rPr>
      <w:pPr>
        <w:pStyle w:val="Normal"/>
      </w:pPr>
      <w:r>
        <w:t>修铁路需要巨额资金，而且在哪里修，什么时候修，得由国家通盘考虑安排，不是我们想干就能干成的。当然，我们可以提合理化建议，努力促成，但不是近期内可以实现的。开发三都澳良港，牵涉到目前本省有些老港口还吃不饱，国家有限的资金先往哪儿投放。宁德地区既不是中心，又不是原材料产地和物资集散地，这些因素对铁路、港口的建设都有制约。至于把赛岐开发区发展成中心城市，也不是很简单的事。中心城市不是谁批准就行，而是在经济发展中逐步地自然形成的。对这三个热门话题我是泼了点冷水。也就是说不能有急躁情绪，不能指望一下子出现奇迹。正确的路子是：从本地实际出发，充分利用好现有的条件，扎扎实实抓好农业和其他基础建设，实现逐步发展。当然，对上面提到的大项目，我们也要积极做好准备工作，将来时机成熟了，是可以大干一番。不过，目前不能把主要注意力放在暂时办不到的事上。对外开放也是这样。这里虽处沿海开放地带，但基础最薄弱，吸引外资有许多不利条件，不能同发达地区比“三资”企业上多少。屏南县的同志说人家是“三来一补”，他们那里是“三来一堵”。交通不便，就把财路堵死了。所以，我们的思路是，大门敞开，积极创造条件吸引外资；因地制宜，沿海条件好的县多搞一些，山区县条件实在差的，也不刻意强求。我主张不图虚名讲实效，不能为开放而开放。</w:t>
      </w:r>
    </w:p>
    <w:p>
      <w:rPr>
        <w:lang w:val="en" w:bidi="en" w:eastAsia="en"/>
      </w:rPr>
      <w:pPr>
        <w:pStyle w:val="Normal"/>
      </w:pPr>
      <w:r>
        <w:t>由于我们坚持实事求是发展“三资”企业，抓对台贸易，利用传统口岸和沿海重镇发展外贸，努力在对外开放上搞出自己的特色。到目前为比，全地区“三资”企业已发展到50多家。今年已谈好了一千多万美元的外商投资项目。尽管这样，目前所做的工作只能算是对外开放的训练，培养开放意识，为今后的发展打基础。</w:t>
      </w:r>
    </w:p>
    <w:p>
      <w:bookmarkStart w:id="42" w:name="Top_of_text00025_html"/>
      <w:bookmarkStart w:id="43" w:name="Dui_Min_Dong_Jing_Ji_Fa_Zhan_De"/>
      <w:rPr>
        <w:lang w:val="en" w:bidi="en" w:eastAsia="en"/>
      </w:rPr>
      <w:pPr>
        <w:pStyle w:val="Heading 2"/>
        <w:pageBreakBefore w:val="on"/>
      </w:pPr>
      <w:r>
        <w:t>对闽东经济发展的思考</w:t>
        <w:t xml:space="preserve"> </w:t>
      </w:r>
      <w:r>
        <w:rPr>
          <w:rStyle w:val="Text2"/>
        </w:rPr>
        <w:t>*</w:t>
      </w:r>
      <w:r>
        <w:t xml:space="preserve"> </w:t>
        <w:t xml:space="preserve"> </w:t>
        <w:t>（一九八九年一月）</w:t>
        <w:t xml:space="preserve"> </w:t>
      </w:r>
      <w:bookmarkEnd w:id="42"/>
      <w:bookmarkEnd w:id="43"/>
    </w:p>
    <w:p>
      <w:rPr>
        <w:lang w:val="en" w:bidi="en" w:eastAsia="en"/>
      </w:rPr>
      <w:pPr>
        <w:pStyle w:val="Normal"/>
      </w:pPr>
      <w:r>
        <w:t>* 这是接受《福建论坛》记者采访时的谈话，原载《福建论坛》1989年第3期。</w:t>
      </w:r>
    </w:p>
    <w:p>
      <w:rPr>
        <w:lang w:val="en" w:bidi="en" w:eastAsia="en"/>
      </w:rPr>
      <w:pPr>
        <w:pStyle w:val="Normal"/>
      </w:pPr>
      <w:r>
        <w:t>◎记者：据我所知，你从厦门来闽东任职的半年中，都沉在下面调查研究，你对闽东的基本区情已相当了解了，听说你很注重“农”字，能否谈谈？</w:t>
      </w:r>
    </w:p>
    <w:p>
      <w:rPr>
        <w:lang w:val="en" w:bidi="en" w:eastAsia="en"/>
      </w:rPr>
      <w:pPr>
        <w:pStyle w:val="Normal"/>
      </w:pPr>
      <w:r>
        <w:t>◎习近平：闽东的经济建设问题，可以说在很大程度上就是农民问题。农民占人口的绝大多数，这是基本区情。农业是闽东的一个特点，也是一个优势。当然，我们所说的农业，不是小农经济，而是商品经济意义上的大农业。这几年闽东的经济实力有较大的提高，其中重要的表现就是农业生产持续稳步地发展，农业内部从单一结构向多元化发展。</w:t>
      </w:r>
    </w:p>
    <w:p>
      <w:rPr>
        <w:lang w:val="en" w:bidi="en" w:eastAsia="en"/>
      </w:rPr>
      <w:pPr>
        <w:pStyle w:val="Normal"/>
      </w:pPr>
      <w:r>
        <w:t>◎记者：我注意到你的“大农业”提法，其中包含了你的工业思想，能否请你具体谈谈？</w:t>
      </w:r>
    </w:p>
    <w:p>
      <w:rPr>
        <w:lang w:val="en" w:bidi="en" w:eastAsia="en"/>
      </w:rPr>
      <w:pPr>
        <w:pStyle w:val="Normal"/>
      </w:pPr>
      <w:r>
        <w:t>◎习近平：大农业的思路是离不开以工补农和以工促农的。首先，没有一定的工业基础，就没有一定的财政实力，农业的更多投入就成为一个问题。其次，农业内部结构的合理调整，农副产品消费市场的形成都需要工业作为催化剂。闽东的工业当然也应当有自己的路子，就是要处理好资源开发与行业结构的关系，着眼于本地资源的加工利用，发展产品适销对路、本地又有相当生产优势的工业。闽东工业的发展前途在于建立稳固的原料供应的基础，不能搞“无米之炊”。</w:t>
      </w:r>
    </w:p>
    <w:p>
      <w:rPr>
        <w:lang w:val="en" w:bidi="en" w:eastAsia="en"/>
      </w:rPr>
      <w:pPr>
        <w:pStyle w:val="Normal"/>
      </w:pPr>
      <w:r>
        <w:t>◎记者：说到贫困地区工业不能搞无米之炊问题，使我联想到闽东的三大热门话题：开发三都澳港口、修建福温铁路和建设中心城市。请问，你对此有什么看法？</w:t>
      </w:r>
    </w:p>
    <w:p>
      <w:rPr>
        <w:lang w:val="en" w:bidi="en" w:eastAsia="en"/>
      </w:rPr>
      <w:pPr>
        <w:pStyle w:val="Normal"/>
      </w:pPr>
      <w:r>
        <w:t>◎习近平：我认为有这三个话题是件好事，表明闽东人民认识自然的能力有了提高。当然，改造自然还需要具备客观条件。像港口、铁路等的开发建设有赖于国家的宏观决策，中心城市的形成也是经济长期发展的结果。闽东财政收支不平衡，靠我们自己一时还难以进行大规模的建设。所谓“毛羽不丰满者，不可以高飞”、让外界认识这三件事的意义是必要的，但我们的立足，点不能放在这上面。可能性和必要性不等于就是必然性。事关地区发展战略全局的决策，要充分考虑到国情、省情、区情，不要把近期内难以实施的发展目标超前化。当前重要的是抓好中、短期的工作。</w:t>
      </w:r>
    </w:p>
    <w:p>
      <w:rPr>
        <w:lang w:val="en" w:bidi="en" w:eastAsia="en"/>
      </w:rPr>
      <w:pPr>
        <w:pStyle w:val="Normal"/>
      </w:pPr>
      <w:r>
        <w:t>◎记者：你对于治理经济环境有何想法？</w:t>
      </w:r>
    </w:p>
    <w:p>
      <w:rPr>
        <w:lang w:val="en" w:bidi="en" w:eastAsia="en"/>
      </w:rPr>
      <w:pPr>
        <w:pStyle w:val="Normal"/>
      </w:pPr>
      <w:r>
        <w:t>◎习近平：治理经济环境实际上是给闽东提供了一次机遇。中央精神（而不是有的人所片面理解的急刹车）是有利于经济相对落后地区的生产力发展的。攀比速度、规模，闽东是承受不了的。中央精神使闽东能够扬长避短，利用治理、整顿的好机会，促使我区经济稳步协调地发展。中央提出要保的农业、能源、交通、通讯、科技、教育、人民生活必需品、原材料工业恰好是闽东的薄弱环节，也是闽东需要加强的方面。我们正好借治理、整顿的机会，促进生产要素的优化组合，促进产业结构的合理调整。</w:t>
      </w:r>
    </w:p>
    <w:p>
      <w:rPr>
        <w:lang w:val="en" w:bidi="en" w:eastAsia="en"/>
      </w:rPr>
      <w:pPr>
        <w:pStyle w:val="Normal"/>
      </w:pPr>
      <w:r>
        <w:t>◎记者：你是从厦门开放地区来的，对于闽东这样一个贫困地区的开放，你认为厦门有什么经验可以借鉴？</w:t>
      </w:r>
    </w:p>
    <w:p>
      <w:rPr>
        <w:lang w:val="en" w:bidi="en" w:eastAsia="en"/>
      </w:rPr>
      <w:pPr>
        <w:pStyle w:val="Normal"/>
      </w:pPr>
      <w:r>
        <w:t>◎习近平：一个地方的开放程度，受制于软、硬环境的完善。这几年不少地方的开放实践证明，减免税不是那么吸引人，外商不仅要省钱，更关心的是赚更多的钱，要求事好办、办得利索。闽东地区可以大有作为的是软环境的建设，比如简化手续、降低费用、提高办事效率、改善服务质量，就是很有吸引力的。列入开放县的宁德、霞浦应当成为全区开放的试验区。我特别感受到，有一个开放的观念是重要的。同时，我们还要避免开放上的“马太效应”，弄得不好，开放的地区会越开放，不开放的地区会越不开放，因为开放是要有条件的，而贫困地区就是缺乏条件。所以，要防止“马太效应”，就得努力改善贫困地区的条件。贫困地区的软环境建设，将为贫困地区的开放创造条件，对于软环境建设的紧迫性，较之其他地区，贫困地区的干部群众肯定感受更为深切，肯定会在这方面狠下功夫，从而积累出建设软环境的经验。因为这几乎是贫困地区在创造开放条件方面的唯一出路，也是贫困地区在开放态势下免于落伍的有力保证。我们当然要阻止“马太效应”出现在贫困地区。</w:t>
      </w:r>
    </w:p>
    <w:p>
      <w:rPr>
        <w:lang w:val="en" w:bidi="en" w:eastAsia="en"/>
      </w:rPr>
      <w:pPr>
        <w:pStyle w:val="Normal"/>
      </w:pPr>
      <w:r>
        <w:t>◎记者：经济的发展需要一个廉洁的政治，廉洁的政治具体到一个地方、一个部门，就是党政干部的康政问题，对此你有什么感想？</w:t>
      </w:r>
    </w:p>
    <w:p>
      <w:rPr>
        <w:lang w:val="en" w:bidi="en" w:eastAsia="en"/>
      </w:rPr>
      <w:pPr>
        <w:pStyle w:val="Normal"/>
      </w:pPr>
      <w:r>
        <w:t>◎习近平：党政机关是否保持廉洁，关系到党的存亡和人心的向背，也关系到社会主义经济的命运。现在群众对廉政建设呼声很高。有四句话，我想可以作为警钟长鸣。第一句话，“苟非吾之所有，虽一毫而莫取”，我想这是作为党员干部的起码要求；第二句话，“熊掌和鱼，不可兼得”，不要既想当官，又想发财，要当干部就不要想发财，这一条恐怕是古今中外概莫能外。美国，总统的收入远不如许多大实业家、大企业家，富裕的工人、农民、个体劳动者的收入也肯定比我们各级官员要高。有所追求，必有所丧失。第三句话，“寸心不昧，万法皆明”，贪污受贿，鱼肉乡民，这是党纪国法所不容的；第四句话，“为官一场，造福一方”，当干部的宗旨就是奉献，利益问题上，“拿来主义”要不得，不能图实惠，谋私利。</w:t>
      </w:r>
    </w:p>
    <w:p>
      <w:bookmarkStart w:id="44" w:name="Top_of_text00026_html"/>
      <w:bookmarkStart w:id="45" w:name="Wei_Guan_Yi_Chang__Zao_Fu_Yi_Fan"/>
      <w:rPr>
        <w:lang w:val="en" w:bidi="en" w:eastAsia="en"/>
      </w:rPr>
      <w:pPr>
        <w:pStyle w:val="Heading 2"/>
        <w:pageBreakBefore w:val="on"/>
      </w:pPr>
      <w:r>
        <w:t>为官一场 造福一方</w:t>
        <w:t xml:space="preserve"> </w:t>
      </w:r>
      <w:r>
        <w:rPr>
          <w:rStyle w:val="Text2"/>
        </w:rPr>
        <w:t>*</w:t>
      </w:r>
      <w:r>
        <w:t xml:space="preserve"> </w:t>
        <w:t xml:space="preserve"> </w:t>
        <w:t>（一九八九年一月）</w:t>
        <w:t xml:space="preserve"> </w:t>
      </w:r>
      <w:bookmarkEnd w:id="44"/>
      <w:bookmarkEnd w:id="45"/>
    </w:p>
    <w:p>
      <w:rPr>
        <w:lang w:val="en" w:bidi="en" w:eastAsia="en"/>
      </w:rPr>
      <w:pPr>
        <w:pStyle w:val="Normal"/>
      </w:pPr>
      <w:r>
        <w:t>* 这是接受《安徽日报》记者采访时的谈话，原载《安徽日报》1989年1月18日。</w:t>
      </w:r>
    </w:p>
    <w:p>
      <w:rPr>
        <w:lang w:val="en" w:bidi="en" w:eastAsia="en"/>
      </w:rPr>
      <w:pPr>
        <w:pStyle w:val="Normal"/>
      </w:pPr>
      <w:r>
        <w:t>桥 与 路</w:t>
      </w:r>
    </w:p>
    <w:p>
      <w:rPr>
        <w:lang w:val="en" w:bidi="en" w:eastAsia="en"/>
      </w:rPr>
      <w:pPr>
        <w:pStyle w:val="Normal"/>
      </w:pPr>
      <w:r>
        <w:t>领导者的责任，主要是解决“桥”与“路”的问题。</w:t>
      </w:r>
    </w:p>
    <w:p>
      <w:rPr>
        <w:lang w:val="en" w:bidi="en" w:eastAsia="en"/>
      </w:rPr>
      <w:pPr>
        <w:pStyle w:val="Normal"/>
      </w:pPr>
      <w:r>
        <w:t>“桥”，即搭桥，为群众发展商品生产疏通渠道，架设桥梁。比如，对全区经济合理布局，正确指导，提供有效服务。但这还不够，还应注意解决人民群众在改革开放中出现的模糊认识，摆正一些关系。比如，党的十三届二中全会提出“治、整、改”方针，不少人认为是建设、改革要收了，要停了，这是没有从积极的角度来理解三中全会精神所致。犹如整顿交通秩序、修理路面是为了车辆更加畅通一样，治理整顿是为深化改革创造必要条件。这就要求我们既要顾全大局，又要结合本地实情；既不能强调特殊性而不贯彻执行中央的方针，又不能搞“一刀切”。所以，我们应该有乱治乱，有热消热，有冷加温，做到有保有压，有促有控，以推动经济健康稳步发展。这是解决“桥”的问题。</w:t>
      </w:r>
    </w:p>
    <w:p>
      <w:rPr>
        <w:lang w:val="en" w:bidi="en" w:eastAsia="en"/>
      </w:rPr>
      <w:pPr>
        <w:pStyle w:val="Normal"/>
      </w:pPr>
      <w:r>
        <w:t>至于“路”，就是确定本地经济发展的路子，要从中央和省里的总体部署，从全局工作的大背景、大前提和本地区的实际情况来考虑。闽东属于老、少、边、岛、贫困山区，有913公里海岸线，300多个岛屿，建国后因大家都知道的原因，国家很少在这里投资，至今经济仍然相当落后。怎么办？从现实出发，发挥沿海优势，抓住机遇，组织实施沿海经济发展战略，不攀比，不消极，不蛮干，紧中求活，活中求发展。“千里之行，始于足下”，足下的第一步要抓那些近期能做到的工作，这就是我们所遵循的路。</w:t>
      </w:r>
    </w:p>
    <w:p>
      <w:rPr>
        <w:lang w:val="en" w:bidi="en" w:eastAsia="en"/>
      </w:rPr>
      <w:pPr>
        <w:pStyle w:val="Normal"/>
      </w:pPr>
      <w:r>
        <w:t>行 动 至 上</w:t>
      </w:r>
    </w:p>
    <w:p>
      <w:rPr>
        <w:lang w:val="en" w:bidi="en" w:eastAsia="en"/>
      </w:rPr>
      <w:pPr>
        <w:pStyle w:val="Normal"/>
      </w:pPr>
      <w:r>
        <w:t>马克思说过：“一步实际行动要比一打纲领更为重要。”我不主张多提口号，提倡行动至上。过去采取的很多有效的办法，要像接力赛一样，一棒一棒接着干下去，脚踏实地干出成效来。</w:t>
      </w:r>
    </w:p>
    <w:p>
      <w:rPr>
        <w:lang w:val="en" w:bidi="en" w:eastAsia="en"/>
      </w:rPr>
      <w:pPr>
        <w:pStyle w:val="Normal"/>
      </w:pPr>
      <w:r>
        <w:t>闽东过去靠农业，今后仍然离不开农业的综合发展，发展大农业是闽东坚定不渝的方向，是农民脱贫致富的根本所在。1985年底，福建省委提出贫困地区“三年解决温饱”，地委吸取过去扶贫采取的“穷队无偿贷款”、“千军万马扶持千家万户”见效不大的教训，采取了全社会齐抓共管、兴办经济实体等综合治理措施，经过三年扶持，全区脱贫率达87.3%，已有部分人走上富裕道路。这是既看准了又干对了的事情，我们决定再干两年，政策不变，突出重点，上新水平，提高脱贫的标准，增强脱贫后劲。具体措施是一手继续抓千家万户脱贫，一手抓乡镇企业，壮大乡村两级集体经济实力，同时抓好十个亿元乡镇的示范建设。路子明确了，下一步的关键在于反对那种田园牧歌式的情调和人浮于事、松垮散慢的习气，提倡满负荷和紧张高效的工作节奏，今日事今日毕。我主张敢为天下先，敢于冒一定的风险，不吃别人嚼过的馍，树立起“不耻落后，意气风发，放胆开拓，争先创优”的闽东风格。</w:t>
      </w:r>
    </w:p>
    <w:p>
      <w:rPr>
        <w:lang w:val="en" w:bidi="en" w:eastAsia="en"/>
      </w:rPr>
      <w:pPr>
        <w:pStyle w:val="Normal"/>
      </w:pPr>
      <w:r>
        <w:t>清 廉 从 政</w:t>
      </w:r>
    </w:p>
    <w:p>
      <w:rPr>
        <w:lang w:val="en" w:bidi="en" w:eastAsia="en"/>
      </w:rPr>
      <w:pPr>
        <w:pStyle w:val="Normal"/>
      </w:pPr>
      <w:r>
        <w:t>有了明确的工作方针、政策之后，如果没有良好的工作作风和工作方法，方针、政策是难以发挥作用的。我十分拥护党中央关于“党政机关是否保持廉洁，关系到党的生死存亡和人心向背”的论断。我们共产党人的宗旨是永远为人民服务。所以，当干部的宗旨就是奉献，就是服务，要立足于理想，不要光图自己实惠。“苟非吾之所有，虽一毫而莫取”，这是对党政干部的起码要求。那些利用手中掌握的某些权力去谋私、贪污受贿、鱼肉乡里则是我们所不齿的。当然，单是廉政还不够，还要有政绩，要能改变当地面貌，促进经济发展，提高生活水平，所以，我提倡“为官一场，造福一方”。</w:t>
      </w:r>
    </w:p>
    <w:p>
      <w:bookmarkStart w:id="46" w:name="Ba_Wo_Hao_Xin_Wen_Gong_Zuo_De_Ji"/>
      <w:bookmarkStart w:id="47" w:name="Top_of_text00027_html"/>
      <w:rPr>
        <w:lang w:val="en" w:bidi="en" w:eastAsia="en"/>
      </w:rPr>
      <w:pPr>
        <w:pStyle w:val="Heading 2"/>
        <w:pageBreakBefore w:val="on"/>
      </w:pPr>
      <w:r>
        <w:t>把握好新闻工作的基点</w:t>
        <w:t xml:space="preserve"> </w:t>
      </w:r>
      <w:r>
        <w:rPr>
          <w:rStyle w:val="Text2"/>
        </w:rPr>
        <w:t>*</w:t>
      </w:r>
      <w:r>
        <w:t xml:space="preserve"> </w:t>
        <w:t xml:space="preserve"> </w:t>
        <w:t>（一九八九年五月）</w:t>
        <w:t xml:space="preserve"> </w:t>
      </w:r>
      <w:bookmarkEnd w:id="46"/>
      <w:bookmarkEnd w:id="47"/>
    </w:p>
    <w:p>
      <w:rPr>
        <w:lang w:val="en" w:bidi="en" w:eastAsia="en"/>
      </w:rPr>
      <w:pPr>
        <w:pStyle w:val="Normal"/>
      </w:pPr>
      <w:r>
        <w:t>* 1989年5月中旬，适值发生于北京的政治风波愈演愈烈的时刻，宁德地区召开新闻工作会议，我就当时新闻工作及新闻工作者如何把握好工作基点等问题谈了自己的看法。新华社记者许鸣同志将其整理，发表在1989年第6期《中国记者》上。</w:t>
      </w:r>
    </w:p>
    <w:p>
      <w:rPr>
        <w:lang w:val="en" w:bidi="en" w:eastAsia="en"/>
      </w:rPr>
      <w:pPr>
        <w:pStyle w:val="Normal"/>
      </w:pPr>
      <w:r>
        <w:t>冷静分析思考 认清当前形势</w:t>
      </w:r>
    </w:p>
    <w:p>
      <w:rPr>
        <w:lang w:val="en" w:bidi="en" w:eastAsia="en"/>
      </w:rPr>
      <w:pPr>
        <w:pStyle w:val="Normal"/>
      </w:pPr>
      <w:r>
        <w:t>当前要进一步加强党对新闻工作的领导。而提高认识、加强领导，要结合当前的形势来进行。新闻工作要把握时代的脉搏，要认识到当前形势所赋予我们的任务、职责。十年改革的成绩是巨大的，但也面临着许多困难和问题。新闻工作一方面不能抱残守缺，不思改革，对于各种呼声置若罔闻；另一方面又不能人云亦云，不加辨别地跟着各种思潮跑，没有一个界限。不然，就会乱套。对当前的各种社会思潮，我们要冷静地通过自己的头脑去思考，不能受随意性的支配。冷静分析判断是需要时间的，急于做出判断往往会得出一个片面的，甚至是错误的结论。从当前反映的一些问题来看，民主进程、法制建设进程确实有必要加快。但是如何加快，加快到什么程度，是要有一定科学步骤的，如果把民主绝对化了、超前化了，脱离了一定的阶段性，那么本来是非常合理的要求，就可能成为一种非常错误的东西了。</w:t>
      </w:r>
    </w:p>
    <w:p>
      <w:rPr>
        <w:lang w:val="en" w:bidi="en" w:eastAsia="en"/>
      </w:rPr>
      <w:pPr>
        <w:pStyle w:val="Normal"/>
      </w:pPr>
      <w:r>
        <w:t>什么是民主？不能笼统地喊民主。作为社会主义国家的民主，我个人理解，应该是人民利益的一种法制化的体现，而不是某一个阶层、某些人的随意性，也不是满足任何一些人、任何一个阶层提出的任何一个要求。极端化地去要求别人或者要求国家，其实就是只要求别人对自己民主，而自己则可以不受任何的约束，对别人和国家不负任何的责任，这行得通吗？！如果别人也照此办理，如果大家都要求享有这样的民主，你做得到吗？！显然不行。因为你在赋予某人或某些人享有这样的民主的同时，不仅失去了自己的民主权利，而且剥夺了其他人的民主权利。</w:t>
      </w:r>
    </w:p>
    <w:p>
      <w:rPr>
        <w:lang w:val="en" w:bidi="en" w:eastAsia="en"/>
      </w:rPr>
      <w:pPr>
        <w:pStyle w:val="Normal"/>
      </w:pPr>
      <w:r>
        <w:t>试想一下，如果人们想干什么就干什么，不搞计划生育，取消国家税收，解散军队、警察，直至打开监狱，放出囚犯，冲破任何工作准则和生活约束，你的民主、你的安全还有保障吗？难道可以这样做吗？所以民主本身不能是绝对化的，它要有一定的约束。同时民主的要求也是有阶段性的，不能超前化。我们现在对民主素质的培养、民主管理的训练，也有一个阶段性。比如当前的这个民主，是不是都能成熟地运用？就说村民委员会选举吧，民主运用的怎样呢？有的地方不错，他知道自己要选一个好的当家人，能够为本村群众的根本利益服务；有的地方则选老好人、宗族长老，造成农村基层组织出现瘫痪状态。所以说，我们提任何问题都不要离开它的前提，不要离开一定背景，不要离开一定的条件。否则，就没有任何问题，也没有任何结论。“文化革命”不就是“大民主”的标本吗？这种“大民主”，没有跟科学结合、跟法制结合，而是跟迷信结合、跟愚昧结合，结果就是大动乱，谁都可以组织几个人去抄家，谁都可以拉起一个战斗队，今天你打倒我，明天我打倒你，这样的日子能够重演吗？没有安定团结，一切都谈不上！因此，民主的问题要在法制的轨道上加以解决。</w:t>
      </w:r>
    </w:p>
    <w:p>
      <w:rPr>
        <w:lang w:val="en" w:bidi="en" w:eastAsia="en"/>
      </w:rPr>
      <w:pPr>
        <w:pStyle w:val="Normal"/>
      </w:pPr>
      <w:r>
        <w:t>还有腐败问题，这最容易引起大家的义愤。应该说我们每一个正直的新闻工作者，每一个有良知的人，谈起腐败，其义愤都是溢于言表的。但是这个问题也要冷静对待。现在我们不仅需要对腐败有愤怒感，而且需要拿出一套解决腐败的实际办法。有的人在抨击腐败的同时，他本身也在享受某种特权。可以看到，从接生到火葬，每一个环节都可能发生交易，都可能出现不正之风。听诊器并没有权啊！但它也可以产生交易；汽车上的方向盘也可以产生交易。这个问题值得我们深思，值得我们去加以深层地分析，探析其原因。然后，找出有效的解决办法。否则就把问题看简单了。</w:t>
      </w:r>
    </w:p>
    <w:p>
      <w:rPr>
        <w:lang w:val="en" w:bidi="en" w:eastAsia="en"/>
      </w:rPr>
      <w:pPr>
        <w:pStyle w:val="Normal"/>
      </w:pPr>
      <w:r>
        <w:t>新闻工作者要把握时代的脉搏，认识新闻的作用，要看到新闻事业是党和人民的喉舌，担负着反映舆论、引导舆论的一个重要任务。我们党历来有一个传统，就是通过运用报纸、广播、电视等宣传工具，宣传党的路线、方针、政策，教育人民，反映人民的呼声，弘扬正气，揭露消极腐败现象，动员组织广大群众投身社会主义建设事业。我们强调的党性，包含着人民性的深刻内涵。我们党是代表人民利益的党，她没有独立于人民利益的自身利益。但我们党既代表人民的眼前利益，也代表人民的长远利益；既代表人民的局部利益，也代表人民的全局利益；党的路线、方针、政策，党对每一件事情的看法和主张。应该说就是人民愿望、要求的充分体现，就是人民的看法和主张。现在的问题是，人民比较容易理解眼前和局部愿望、要求的实现，对自身周围发生的事情也容易与党的看法和主张贴近、认同；但在自身长远和全局利益的理解上，由于各个局部的人群不十分了解全局的状况，由于群众中个体的教育水平、觉悟程度、工作岗位、地域地理、年龄层次等等因素的不同，“春兰秋菊不同时”，其看法、主张与我们党的看法、主张可能会产生距离，出现差异。我想，我们的新闻工作者应该更多地起到渠道和桥梁的作用，长期地、耐心地、孜孜不倦地向人民宣传党的路线、方针、政策，解释党对事物的主张和看法，让人民了解党和国家的大事，使党的看法、主张化为人民群众自觉自愿的行动。</w:t>
      </w:r>
    </w:p>
    <w:p>
      <w:rPr>
        <w:lang w:val="en" w:bidi="en" w:eastAsia="en"/>
      </w:rPr>
      <w:pPr>
        <w:pStyle w:val="Normal"/>
      </w:pPr>
      <w:r>
        <w:t>新闻学作为一门科学，与政治的关系很密切。但不是说新闻可以等同于政治，不是说为了政治需要可以不要它的真实性，所以既要强调新闻工作的党性，又不可忽视新闻工作自身的规律性。</w:t>
      </w:r>
    </w:p>
    <w:p>
      <w:rPr>
        <w:lang w:val="en" w:bidi="en" w:eastAsia="en"/>
      </w:rPr>
      <w:pPr>
        <w:pStyle w:val="Normal"/>
      </w:pPr>
      <w:r>
        <w:t>当前我国改革正处于关键的时期，人们的思想心态是多种多样的，各种利益关系不断地发生摩擦。如何解决这些问题，很重要的一点，就是要充分发挥新闻媒介宣传改革、宣传党的政策的作用。改革是一场伟大的社会实践，新闻媒介要及时、准确地传递党和政府的方针、政策，捕捉和反映方针、政策执行过程中的各种信息，促使各级党组织、政府及时修正偏差，使改革少走弯路，更加健康地发展；对于群众中存在的某些模糊的认识，新闻媒介要加以引导，缓解矛盾，沟通党、政府与人民之间，这一部分人民群众与那一部分人民群众之间的联系，增进人们对改革的理解和支持，将人们的思想和行动引导到“一个中心、两个基本点”上来，引导到“实现四化，振兴中华”这一伟大的历史使命上来。应该肯定，新闻事业在十年改革中写下了光辉的一页，为改革开放立下了汗马功劳，尽了很大努力，是党的政治优势的重要组成部分。善于运用新闻推动工作，实际上是一种领导水平和现代工作方法的表现。领导者与人民的联系不外乎是两种形式，一种是神秘化，一种是公开化。神秘化往往同封建、封闭、经济落后相联系；公开化往往跟高度文明进步相联系。我们地区各级组织，要高度地重视新闻工作，切实加强对新闻工作的领导。</w:t>
      </w:r>
    </w:p>
    <w:p>
      <w:rPr>
        <w:lang w:val="en" w:bidi="en" w:eastAsia="en"/>
      </w:rPr>
      <w:pPr>
        <w:pStyle w:val="Normal"/>
      </w:pPr>
      <w:r>
        <w:t>搞好舆论引导 弘扬社会正气</w:t>
      </w:r>
    </w:p>
    <w:p>
      <w:rPr>
        <w:lang w:val="en" w:bidi="en" w:eastAsia="en"/>
      </w:rPr>
      <w:pPr>
        <w:pStyle w:val="Normal"/>
      </w:pPr>
      <w:r>
        <w:t>舆论引导和舆论监督是社会主义新闻事业的两大功能。舆论引导就是通过新闻报道，弘扬社会正气。我这里讲的“弘扬正气”，指的就是通过舆论引导，坚定人们对改革的信心，认清改革的光明前途，坚持四项基本原则。当前，特别要激励大家按照中央的要求，积极投身治、整、改工作，维护党中央和国务院的权威，维护安定团结的政治局面。怎样才能使舆论引导起到“弘扬正气”的作用？这就要求每个新闻工作者坚持正面宣传为主，把握新闻宣传的基调。前一个时期，曾流传着这样一种说法：“成绩不说跑不了。”这个说法显然是片面的。我国十年改革取得巨大成绩，这是我们工作的主流，是全世界公认的。新闻宣传，要有求实的精神，理直气壮地宣传成绩，增强党的凝聚力和政府的权威。新闻工作者要注意这方面的问题，抓住事物的本质，反映问题的主流，起到弘扬正气的作用。对于群众关心的热点、难点问题，应在宣传十年改革成绩的前提下，向群众讲清这些问题的性质，引导群众正确认识这些问题是新旧体制交替过程中民主法制还不完善时出现的。它将随着我国改革逐步深化、社会主义精神文明建设、民主与法制建设的不断加强而减少和消除。</w:t>
      </w:r>
    </w:p>
    <w:p>
      <w:rPr>
        <w:lang w:val="en" w:bidi="en" w:eastAsia="en"/>
      </w:rPr>
      <w:pPr>
        <w:pStyle w:val="Normal"/>
      </w:pPr>
      <w:r>
        <w:t>在加强舆论引导工作的同时，还要重视发挥舆论监督的作用。舆论监督是加强党的建设和民主政治建设的一项重要内容。不受制约和监督的权力，必然会腐败变质。能否有效地制止腐败现象关系到党的生死存亡和社会主义事业的成败。这就需要建立各种有效的监督机制，而新闻媒介的舆论监督是最经常、公开、广泛的一种监督方式。当前，在强调加强党的建设、反对腐败的时候，特别要发挥新闻的舆论监督功能，使腐败现象暴露在光天化日之下。各级党组织和政府应欢迎新闻工作者报喜也报忧，拿起舆论监督武器，对自己工作中的问题和各种腐败现象进行揭露批评。各级党政领导要正确对待新闻监督，要树立开放、开明的态度，对记者不应求全责备，要与新闻记者交朋友，把新闻监督看作对地方工作的支持，为新闻监督创造一个良好的政治环境。</w:t>
      </w:r>
    </w:p>
    <w:p>
      <w:rPr>
        <w:lang w:val="en" w:bidi="en" w:eastAsia="en"/>
      </w:rPr>
      <w:pPr>
        <w:pStyle w:val="Normal"/>
      </w:pPr>
      <w:r>
        <w:t>运用舆论监督武器，要有强烈的社会责任感，讲究社会效果。要有利于维护安定团结的政治局面，有利于改革、开放，有利于党开展工作。舆论监督的出发点应该是积极的、建设性的。监督的重点应该针对那些严重违反党和国家重大政策以及社会生活中存在的重大问题，要抓典型事件。揭发的事实，务求准确。涉及党的一级组织和政府的批评，要持慎重态度，不能先入为主。要深入调查，多方听取意见，得出合乎事实的结论。特别要注意不应把批评的矛头对准那些群众有意见而我们工作中因限于目前条件、一时难以解决的问题上。要让人民知道，党和政府正在采取措施，克服困难，解决问题。</w:t>
      </w:r>
    </w:p>
    <w:p>
      <w:rPr>
        <w:lang w:val="en" w:bidi="en" w:eastAsia="en"/>
      </w:rPr>
      <w:pPr>
        <w:pStyle w:val="Normal"/>
      </w:pPr>
      <w:r>
        <w:t>加强新闻队伍建设</w:t>
      </w:r>
    </w:p>
    <w:p>
      <w:rPr>
        <w:lang w:val="en" w:bidi="en" w:eastAsia="en"/>
      </w:rPr>
      <w:pPr>
        <w:pStyle w:val="Normal"/>
      </w:pPr>
      <w:r>
        <w:t>新闻工作者要有强烈的社会责任感。应该明确新闻机构和新闻工作者都是为党和人民工作的，不论在何时何地，都要对党和人民负责，对改革开放的事业负责。要注意舆论的社会效果，克服片面性。</w:t>
      </w:r>
    </w:p>
    <w:p>
      <w:rPr>
        <w:lang w:val="en" w:bidi="en" w:eastAsia="en"/>
      </w:rPr>
      <w:pPr>
        <w:pStyle w:val="Normal"/>
      </w:pPr>
      <w:r>
        <w:t>要加强学习，提高政策理论水平。这是搞好新闻工作必须具备的重要条件。水平不高，是写不出好报道的。商品经济的发展带来了五光十色的社会生活，要有一双慧眼，才能透过现象抓住事物的本质。这就要求每个新闻工作者都要有较高的理论、政策水平，要学习法律知识，熟悉商品经济规律，要有较强的原则性和科学分析能力；总之，要求新闻工作者的政治素质和知识水平必须大大提高一步。</w:t>
      </w:r>
    </w:p>
    <w:p>
      <w:rPr>
        <w:lang w:val="en" w:bidi="en" w:eastAsia="en"/>
      </w:rPr>
      <w:pPr>
        <w:pStyle w:val="Normal"/>
      </w:pPr>
      <w:r>
        <w:t>要发扬艰苦奋斗精神，深入调查研究。深入实际，调查研究，这是党的优良传统，也是新闻工作者必须具有的工作作风。报道写得好不好，与新闻工作者能不能深入实际，深入采访很有关系。从我们地区的情况看，目前有部分新闻工作者调查研究不够深入，坐在办公室里想点子，靠简报、会议材料编稿子，有时下乡了，也是“走马观花”。从现有报纸、电台上的报道看，内容深刻、质量高的还不很多；特别是有很多好的题材报道不出去，这和深入实际不够有很大关系。调查研究是新闻工作者的基本功，是新闻工作者成才的根本途径；只有坚持调查研究，才能把自己锻炼成思想端正、作风扎实、业务过硬的新闻工作者。</w:t>
      </w:r>
    </w:p>
    <w:p>
      <w:rPr>
        <w:lang w:val="en" w:bidi="en" w:eastAsia="en"/>
      </w:rPr>
      <w:pPr>
        <w:pStyle w:val="Normal"/>
      </w:pPr>
      <w:r>
        <w:t>要严于律己，遵守职业道德。新闻工作者要讲究职业道德。现在有的地方出现“采购记者”、“拜金记者”。这些现象同新闻工作者的职业道德是水火不相容的，虽然表现在少数人身上，但严重损害了新闻事业的威信和声誉。新闻工作者担负着宣传群众、教育群众的神圣职责，教育者应先受教育，应严格自律，正派、公正、廉洁，要有更高尚、更严格的政治操守和职业道德。新闻工作是一种崇高的职业。每个新闻工作者都应该自重、自爱、自强。希望新闻工作者加强职业道德修养，形成一种良好的作风。</w:t>
      </w:r>
    </w:p>
    <w:p>
      <w:bookmarkStart w:id="48" w:name="Top_of_text00028_html"/>
      <w:bookmarkStart w:id="49" w:name="Zheng_Que_Chu_Li_Min_Dong_Jing_J"/>
      <w:rPr>
        <w:lang w:val="en" w:bidi="en" w:eastAsia="en"/>
      </w:rPr>
      <w:pPr>
        <w:pStyle w:val="Heading 2"/>
        <w:pageBreakBefore w:val="on"/>
      </w:pPr>
      <w:r>
        <w:t>正确处理闽东经济发展的六个关系</w:t>
        <w:t xml:space="preserve"> </w:t>
      </w:r>
      <w:r>
        <w:rPr>
          <w:rStyle w:val="Text2"/>
        </w:rPr>
        <w:t>*</w:t>
      </w:r>
      <w:r>
        <w:t xml:space="preserve"> </w:t>
        <w:t xml:space="preserve"> </w:t>
        <w:t>（一九八九年二月）</w:t>
        <w:t xml:space="preserve"> </w:t>
      </w:r>
      <w:bookmarkEnd w:id="48"/>
      <w:bookmarkEnd w:id="49"/>
    </w:p>
    <w:p>
      <w:rPr>
        <w:lang w:val="en" w:bidi="en" w:eastAsia="en"/>
      </w:rPr>
      <w:pPr>
        <w:pStyle w:val="Normal"/>
      </w:pPr>
      <w:r>
        <w:t>* 此文原载《福建论坛》1989年第5期。</w:t>
      </w:r>
    </w:p>
    <w:p>
      <w:rPr>
        <w:lang w:val="en" w:bidi="en" w:eastAsia="en"/>
      </w:rPr>
      <w:pPr>
        <w:pStyle w:val="Normal"/>
      </w:pPr>
      <w:r>
        <w:t>闽东的贫困是诸多因素造成的，使闽东脱贫致富是我们的重任；而临海朝洋的地理环境、海峡两岸关系的缓和、开放政策的实施，又使闽东面临着实施沿海发展战略的考验。脱贫致富和实施沿海发展战略这双重任务，使闽东的工作更加艰巨亦更有意义。</w:t>
      </w:r>
    </w:p>
    <w:p>
      <w:rPr>
        <w:lang w:val="en" w:bidi="en" w:eastAsia="en"/>
      </w:rPr>
      <w:pPr>
        <w:pStyle w:val="Normal"/>
      </w:pPr>
      <w:r>
        <w:t>十一届三中全会以来，闽东经济发生了巨大的变化。闽东的变化，不是短时间内发生的令人眩目的变化，而是凝聚着全区人民心血的渐进、累积式的变化，是一种由量变到质变的滴水穿石般的变化。今后闽东的发展，不但需要艰苦奋斗的精神，更需要寻找适合闽东经济发展的道路，其指导思想我把它归结为“因地制宜、分类指导、量力而行、尽力而为、注重效益”。遵循这个指导思想，闽东的经济发展要处理好六个关系。</w:t>
      </w:r>
    </w:p>
    <w:p>
      <w:rPr>
        <w:lang w:val="en" w:bidi="en" w:eastAsia="en"/>
      </w:rPr>
      <w:pPr>
        <w:pStyle w:val="Normal"/>
      </w:pPr>
      <w:r>
        <w:t>一、长期目标和近期规划的关系</w:t>
      </w:r>
    </w:p>
    <w:p>
      <w:rPr>
        <w:lang w:val="en" w:bidi="en" w:eastAsia="en"/>
      </w:rPr>
      <w:pPr>
        <w:pStyle w:val="Normal"/>
      </w:pPr>
      <w:r>
        <w:t>经济发展需要长期目标和近期规划的相互结合。但是，在处理二者之间的关系时，经济相对不发达地区，更易出现急于求成的倾向。如果只把眼睛盯在一些近期不具备条件的事情上而不顾及时机、步骤，那就等于丢弃了远、中、近所有目标。我去年到闽东工作，听到三大热门话题：开发三都澳、修建福温铁路、建设中心城市。我认为，全区上下议论这三大话题的意义在于表明人们思变心切和自身认识能力的提高。我之所以淡化对这三大话题的期望值，就是因为要强调其中包含的长期目标和近期规划的关系。马克思在《〈政治经济学批判〉序言》中说：“人类始终只提出自己能够解决的任务，因为只仔细考察就可以发现，任务本身只有在解决它的物质条件已经存在或至少是在形成过程中的时候，才会产生”。像港口、铁路建设这些动辄上亿投资的项目开发，有赖于国家全局性的宏观决策。中心城市的形成，也是经济长期发展的结果。闽东财政赤字大，靠自身是难以从事耗资巨大的投资项目的。今明两年国家把治理、整顿作为工作的重点，收缩信贷，抽紧银根，不可能对闽东进行大规模的投资。所以，我们正确的态度应该是：看到三大目标，积极进行宣传和前期准备。我们需要研究未来的发展战略，但它的科学性应建立在对区情、省情乃至国情的深刻认识的基础上，并依此来确定“宏图大略”。我们工作的着眼点只能放在切实可行的基础上，远期目标只能脚踏实地地逐步实现。我们既要避免把近期难以实施的远期目标超前化，又要防止把近期规划简单化。</w:t>
      </w:r>
    </w:p>
    <w:p>
      <w:rPr>
        <w:lang w:val="en" w:bidi="en" w:eastAsia="en"/>
      </w:rPr>
      <w:pPr>
        <w:pStyle w:val="Normal"/>
      </w:pPr>
      <w:r>
        <w:t>二、经济发展速度与经济效益的关系</w:t>
      </w:r>
    </w:p>
    <w:p>
      <w:rPr>
        <w:lang w:val="en" w:bidi="en" w:eastAsia="en"/>
      </w:rPr>
      <w:pPr>
        <w:pStyle w:val="Normal"/>
      </w:pPr>
      <w:r>
        <w:t>速度和效益是对立统一的矛盾，把握它们之间的统一点，是比较困难的。我认为，应该在追求更高效益的基础上来促进发展速度与经济效益的统一。“欲速则不达”。应当看到，立足于追求高速度，往往对资源挤榨过甚，整个经济生活没有回旋余地，不恰当的速度会对生产力发展产生一种破坏作用。我们强调把经济效益放在首位，一方面是为了遏制不适宜的经济发展速度，另一方面也是基于对闽东现实的思考。闽东基础薄弱，经不起折腾，几十万元以上的项目务求必胜。闽东投资渠道有限，更要注意把投资放在有效益的项目上。闽东管理水平低，产品利税率低于全省平均水平。现有的生产能力还有三分之一没有开足。因此，通过内涵扩大再生产，搞好挖潜，提高效益的潜力还是很大的。另一方面，我们也应看到，闽东这些年虽然取得较大成绩，但主要经济指标在全省的比重都是呈下降趋势。所以，适当的发展速度还是需要的。这样可以避免拉大同全省、全国的距离，防止消极的、不求发展的现象出现。</w:t>
      </w:r>
    </w:p>
    <w:p>
      <w:rPr>
        <w:lang w:val="en" w:bidi="en" w:eastAsia="en"/>
      </w:rPr>
      <w:pPr>
        <w:pStyle w:val="Normal"/>
      </w:pPr>
      <w:r>
        <w:t>三、资源开发与产业结构调整的关系</w:t>
      </w:r>
    </w:p>
    <w:p>
      <w:rPr>
        <w:lang w:val="en" w:bidi="en" w:eastAsia="en"/>
      </w:rPr>
      <w:pPr>
        <w:pStyle w:val="Normal"/>
      </w:pPr>
      <w:r>
        <w:t>处理好这对关系首先必须明确两个前提：第一，闽东的资源较为丰富，但这些资源的开发利用取决于合理的产业政策的引导；第二，闽东的产业结构的调整应主要依据本地资源的现状。闽东的资源是有差异性的，但闽东的产业结构从量的角度看，没有体现这种差异，基本上呈均衡分布，没有突出的、明显的主导产业，资源的有差异性与产业结构的趋同现象要引起我们各级领导的高度重视。</w:t>
      </w:r>
    </w:p>
    <w:p>
      <w:rPr>
        <w:lang w:val="en" w:bidi="en" w:eastAsia="en"/>
      </w:rPr>
      <w:pPr>
        <w:pStyle w:val="Normal"/>
      </w:pPr>
      <w:r>
        <w:t>不论是发达国家还是发展中国家的区域经济发展，如果没有正确地制定产业政策，结构生产力得不到充分释放，经济增长就不可能取得应有的速度和效益。所以，闽东应制定区域的产业政策，确定产业发展的结构、顺序和时机等。</w:t>
      </w:r>
    </w:p>
    <w:p>
      <w:rPr>
        <w:lang w:val="en" w:bidi="en" w:eastAsia="en"/>
      </w:rPr>
      <w:pPr>
        <w:pStyle w:val="Normal"/>
      </w:pPr>
      <w:r>
        <w:t>闽东的农、林、水电等资源的潜力极为可观。我认为这种区情应当作为闽东产业结构调整的依据。农业是闽东的优势，过去的发展靠农业，今后仍然离不开农业的综合发展，必须跳出传统的自然经济的农业圈子，跨上综合性商品经济的大农业的新台阶。闽东山地多，但林业基础差，覆盖率和蓄积量都比较低。我们应采取积极的方针，把林业置于事关闽东脱贫致富的战略地位来制定政策。值得强调的是，食用菌促进了闽东的经济发展，但必须处理好食用菌和其他产业的关系，特别是与林业的关系。食用菌发展比较快的地方，可以搞林菌挂钩。闽东的海洋资源的综合开发利用尚处于起步阶段。外海捕捞船队建设要引起重视。浅海滩涂养殖要向深度、广度进军，已发展起来的对虾养殖要主攻单产，高档鱼类和贝藻养殖要扩大面积。水电工业是闽东的一大资源优势。我主张既积极又量力而行地开发闽东的水电资源。水电既是基础产业，又是效益好的产业，所以“先有钱、先办电”，可以集资上小型电站，寻求外商独资或与外商合资合办中型电站，逐步形成以闽东水电为主，又与省电网联网调峰相结合的电力工业体系。还可走厂电结合的路子发展闽东的冶金工业。</w:t>
      </w:r>
    </w:p>
    <w:p>
      <w:rPr>
        <w:lang w:val="en" w:bidi="en" w:eastAsia="en"/>
      </w:rPr>
      <w:pPr>
        <w:pStyle w:val="Normal"/>
      </w:pPr>
      <w:r>
        <w:t>需要强调的是，闽东工业发展的一个最基本原则是要与自我平衡能力相适应。闽东各县的产业结构调整，可根据本地的资源和生产力状况制定出相应的主导产业以及产业群体。主导产业可以实行投资倾斜政策，使之超前发展，并通过主导产业的上下游联系带动其他相关产业的发展。如古田的食用菌深加工，柘荣的制药工业，霞浦的按摩器和三菜（海带、紫菜、榨菜）加工，福安的电机、铁合金等，都是很有前途的产业，对这些原料充足、市场销路看好的产业，要采取有力措施，促其上规模、上批量，追求规模经济效益。</w:t>
      </w:r>
    </w:p>
    <w:p>
      <w:rPr>
        <w:lang w:val="en" w:bidi="en" w:eastAsia="en"/>
      </w:rPr>
      <w:pPr>
        <w:pStyle w:val="Normal"/>
      </w:pPr>
      <w:r>
        <w:t>当然，经济发展的规律表明，工业的大发展必然会超出区域平衡原料的界限，需要利用相当数量的外来原料，但立足点还应在于本地区资源的加工利用。</w:t>
      </w:r>
    </w:p>
    <w:p>
      <w:rPr>
        <w:lang w:val="en" w:bidi="en" w:eastAsia="en"/>
      </w:rPr>
      <w:pPr>
        <w:pStyle w:val="Normal"/>
      </w:pPr>
      <w:r>
        <w:t>四、生产力区域布局中的山区与沿海的关系</w:t>
      </w:r>
    </w:p>
    <w:p>
      <w:rPr>
        <w:lang w:val="en" w:bidi="en" w:eastAsia="en"/>
      </w:rPr>
      <w:pPr>
        <w:pStyle w:val="Normal"/>
      </w:pPr>
      <w:r>
        <w:t>沿海与山区这双重的经济形态，构成了闽东经济发展的特殊问题。认识这种特殊问题的内容和意义在于：第一，以历史唯物主义的观点而言，人们不能自由选择自己的生产力，任何历史的生产力都是下一代人的生产生活的起点。所以沿海、山区都有自身的经济发展的道路可循。第二，沿海和山区客观存在着差异，有差异就有互补协作的可能。闽东经济发展战略就是要考虑到这种矛盾的统一。所以在政策的制定上不能搞一刀切，在措施的推行中，要注重沿海与山区的差异和协作。</w:t>
      </w:r>
    </w:p>
    <w:p>
      <w:rPr>
        <w:lang w:val="en" w:bidi="en" w:eastAsia="en"/>
      </w:rPr>
      <w:pPr>
        <w:pStyle w:val="Normal"/>
      </w:pPr>
      <w:r>
        <w:t>无论是山区经济的振兴抑或是沿海经济的发展，都是闽东经济上新台阶的重要一翼。但这并不意味着我们在生产力区域布局中处理这两翼关系时，实行均衡的战略。相反，我认为，我们应走差异布局的路子，也就是说，基于经济状况不均衡的现实，走“不平衡——平衡——不平衡”的生产力布局的路子。拿投资来说，要把投入产出系数的高低作为决定投资数量、方向的基本依据，实施投资倾斜政策。理由很明显，其一，投资不是“救济”，不是越穷，投资的比重就要越大。其二，在一定时期内，越是经济较为发达的地区，投资的产出就会越快、越多。当然，这并不等于说山区就不投入了。我们只是说，在整体上有所侧重，而在具体的投资项目上，山区效益好的，也可以增加投资比重。</w:t>
      </w:r>
    </w:p>
    <w:p>
      <w:rPr>
        <w:lang w:val="en" w:bidi="en" w:eastAsia="en"/>
      </w:rPr>
      <w:pPr>
        <w:pStyle w:val="Normal"/>
      </w:pPr>
      <w:r>
        <w:t>沿海一带，特别是福温公路沿线一带，是闽东工业比较集中的地方，其工业产值占全区70%多，财政收入占全区64.8%。福鼎、福安、霞浦三县工业产值均在亿元以上。这一带是我们生产力布局中的重心地带。我们设想以赛岐为中心增长点，沿福温公路两线向内陆延伸，逐步向山区梯级推进。</w:t>
      </w:r>
    </w:p>
    <w:p>
      <w:rPr>
        <w:lang w:val="en" w:bidi="en" w:eastAsia="en"/>
      </w:rPr>
      <w:pPr>
        <w:pStyle w:val="Normal"/>
      </w:pPr>
      <w:r>
        <w:t>五、改革开放与扶贫的关系</w:t>
      </w:r>
    </w:p>
    <w:p>
      <w:rPr>
        <w:lang w:val="en" w:bidi="en" w:eastAsia="en"/>
      </w:rPr>
      <w:pPr>
        <w:pStyle w:val="Normal"/>
      </w:pPr>
      <w:r>
        <w:t>我认为，开放和扶贫对闽东来说，出发点和归宿都是为了商品经济的发展，所以都应统一于商品经济规律的运动之中。这种“统一论”包含三层意思。第一，开放和扶贫有一定差异，具体地表现在两者都有自己的运动形式和规律，所以必须有不同的政策和措施；第二，开放和扶贫彼此融合，所以我们提倡的是，用开放意识来推动扶贫工作和在扶贫工作上运用开放政策，第三，开放和扶贫相互依存，互相促进，扶贫的成果将是开放的新起点，开放将使扶贫工作迈向新台阶，所以我们必须争取整体功能效益。基于以上认识，闽东经济发展应该是开放和扶贫的政策双管齐下，闽东的开放和扶贫工作应具有自身的特色。</w:t>
      </w:r>
    </w:p>
    <w:p>
      <w:rPr>
        <w:lang w:val="en" w:bidi="en" w:eastAsia="en"/>
      </w:rPr>
      <w:pPr>
        <w:pStyle w:val="Normal"/>
      </w:pPr>
      <w:r>
        <w:t>闽东被国家列入沿海开放县的有霞浦、宁德两县市，没有列入的县同样有如何开放的问题，也要具有开放的观念、意识。闽东的开放正在摸索中前进，但有四点我们应该明确：第一，不要盲目照搬特区的做法，远离老城区搞孤立的开发区，只能依托现有的城镇，也就是说，只能走内涵式开发区的路子。第二，这几年各地开放实践证明，减免税不是外商最重要的参照系，他们不仅看省钱，更关心多赚钱和好赚钱。闽东的软环境建设大有可为，比如简化手续，降低费用，坚持一个窗口对外，防止政出多门、拖拉扯皮等。第三，要把对外经贸工作和对台经贸工作结合起来，以大力发展三资企业、三来一补业务和对外贸易，拓宽对台贸易和引进台资新格局。第四，把资源开发和对外开放结合起来，用具有闽东特色的资源来增强对外的吸引力。</w:t>
      </w:r>
    </w:p>
    <w:p>
      <w:rPr>
        <w:lang w:val="en" w:bidi="en" w:eastAsia="en"/>
      </w:rPr>
      <w:pPr>
        <w:pStyle w:val="Normal"/>
      </w:pPr>
      <w:r>
        <w:t>闽东的脱贫工作已取得了历史性的成就，有87.3%的贫困户解决了温饱问题。但开放意义上的脱贫，则要求扶贫工作迈上新台阶。闽东的改革应进一步深化，各项工作都要以改革总揽全局，扶贫工作也要贯彻改革精神。扶贫资金不搞撒胡椒粉，要集中90%以上的扶贫资金用于县、乡、村级经济实体，增强实体的造血功能，要优先支持亿元乡镇、科技示范乡镇、星火计划、副食品供应和出口创汇商品基地，努力地创建经济小开发区，把扶贫与区域经济开发结合起来。必须搞好农村二步改革，完善双层责任制，进一步促进土地的适度规模经营，促进农民增加对农业的投入。农业生产的社会化服务体系也必须在农业的全方位发展中得到不断完善。企业改革，要在完善承包制的基础上引进竞争机制，优化劳动组合，力求“一步到位”，大胆推行租赁、拍卖等改革。有条件的企业还可以试行股份制。总之，国家和企业的产权关系只能化繁为简，建立非父爱式的单纯的赋税关系，为企业全面走向市场创造条件。</w:t>
      </w:r>
    </w:p>
    <w:p>
      <w:rPr>
        <w:lang w:val="en" w:bidi="en" w:eastAsia="en"/>
      </w:rPr>
      <w:pPr>
        <w:pStyle w:val="Normal"/>
      </w:pPr>
      <w:r>
        <w:t>六、科技教育与经济发展的关系</w:t>
      </w:r>
    </w:p>
    <w:p>
      <w:rPr>
        <w:lang w:val="en" w:bidi="en" w:eastAsia="en"/>
      </w:rPr>
      <w:pPr>
        <w:pStyle w:val="Normal"/>
      </w:pPr>
      <w:r>
        <w:t>对贫困地区来说，要强调科技教育对经济发展的重大意义，但由于经济实力有限，科技教育又面临着资金不足的局面，于是矛盾就出现了。比如，一笔钱的投入，我们是投向教育，还是投向工厂？</w:t>
      </w:r>
    </w:p>
    <w:p>
      <w:rPr>
        <w:lang w:val="en" w:bidi="en" w:eastAsia="en"/>
      </w:rPr>
      <w:pPr>
        <w:pStyle w:val="Normal"/>
      </w:pPr>
      <w:r>
        <w:t>当然，经济的不发达，决不能成为不办科技教育的理由，相反，正因为经济不发达，我们更要有兴办科技教育的动力和压力。科技教育和经济发展是互为因果的关系，我们不能等经济发展了再来办教育。“十年树木、百年树人”，误了几年，就是误了一代。科技教育和经济发展的矛盾只是提醒我们注意：第一，要用长远的战略眼光来看待科技教育，要把科技教育作为闽东经济社会发展的头等大事来抓；第二，在经济实力不足的情况下，要讲求办科技教育的效益；第三，要努力把科技教育的热能转化为经济发展的动能，既强调科技教育的普及，又讲究科技教育的“实效”。</w:t>
      </w:r>
    </w:p>
    <w:p>
      <w:rPr>
        <w:lang w:val="en" w:bidi="en" w:eastAsia="en"/>
      </w:rPr>
      <w:pPr>
        <w:pStyle w:val="Normal"/>
      </w:pPr>
      <w:r>
        <w:t>矛盾与解决矛盾的方法同时产生。就教育而言，要实行“普及教育”与“成人教育”并存的方针；要特别重视职业教育和农村的扫盲工作；全社会都要为教育办几件实事，多渠道、多形式办学，争取在1990年解决完小以上的“一无二有”；抓紧各种培训，比如，农村实用技术的培训，干部职工科技水平和管理水平的培训。就科技而言，重要的是要面向生产，面向农村，要提倡科技人员进入商品生产的主战场；同时，要把科技重点放在实用科技上，与城乡产业结构的调整相结合，大力促进科技人员投身于星火计划。</w:t>
      </w:r>
    </w:p>
    <w:p>
      <w:bookmarkStart w:id="50" w:name="Xin_Xing_Shi_Xia_Min_Dong_Cai_Zh"/>
      <w:bookmarkStart w:id="51" w:name="Top_of_text00029_html"/>
      <w:rPr>
        <w:lang w:val="en" w:bidi="en" w:eastAsia="en"/>
      </w:rPr>
      <w:pPr>
        <w:pStyle w:val="Heading 2"/>
        <w:pageBreakBefore w:val="on"/>
      </w:pPr>
      <w:r>
        <w:t>新形势下闽东财政经济的辩证观</w:t>
        <w:t>（一九八九年三月）</w:t>
        <w:t xml:space="preserve"> </w:t>
      </w:r>
      <w:bookmarkEnd w:id="50"/>
      <w:bookmarkEnd w:id="51"/>
    </w:p>
    <w:p>
      <w:rPr>
        <w:lang w:val="en" w:bidi="en" w:eastAsia="en"/>
      </w:rPr>
      <w:pPr>
        <w:pStyle w:val="Normal"/>
      </w:pPr>
      <w:r>
        <w:t>现在经济过热，需要降温。这个时候来谈论财政问题，我想更应当重点谈谈如何加强财政经济杠杆的调节机制。有人会问，像闽东这样的穷地区，财政力量单薄，泥菩萨过江，自身难保，还有什么机制可发挥作用？</w:t>
      </w:r>
    </w:p>
    <w:p>
      <w:rPr>
        <w:lang w:val="en" w:bidi="en" w:eastAsia="en"/>
      </w:rPr>
      <w:pPr>
        <w:pStyle w:val="Normal"/>
      </w:pPr>
      <w:r>
        <w:t>如果把财政看作是一个钱袋子，从这种观念来看，没有钱了，袋子当然也就用处不大。但这是一种陈旧的观念，是早被我们批评过的单纯的财政观念。财政经济决不是只管收支的钱袋子，而是调节经济的大杠杆。这本来应该是不言自明的道理。所以，我们说运用财政杠杆的调节作用，绝不能简单地认为是给某某地方多发几个钱，向某某地方多收几个钱。财政杠杆的巨大调节作用，产生于正确处理好财政经济的几种关系，而处理好这些关系，就需要我们多讲一些辩证法，就是要用唯物辩证法的观点来研究和解决闽东财政经济运行中的诸多矛盾。</w:t>
      </w:r>
    </w:p>
    <w:p>
      <w:rPr>
        <w:lang w:val="en" w:bidi="en" w:eastAsia="en"/>
      </w:rPr>
      <w:pPr>
        <w:pStyle w:val="Normal"/>
      </w:pPr>
      <w:r>
        <w:t>一、正确处理全局和局部的关系</w:t>
      </w:r>
    </w:p>
    <w:p>
      <w:rPr>
        <w:lang w:val="en" w:bidi="en" w:eastAsia="en"/>
      </w:rPr>
      <w:pPr>
        <w:pStyle w:val="Normal"/>
      </w:pPr>
      <w:r>
        <w:t>全局和局部的关系，从财力上讲，主要指集中和分散的关系。当前国家财政有困难，地方各级财政也有困难，我们闽东地区的困难更大。在这种情况下，更有必要处理好集中与分散的关系。应该看到这几年我们集中不足，分散有余。尽管地方和企业发展经济的积极性不同程度地调动起来了，但却出现了宏观控制削弱，引起经济过热、消费膨胀等问题。所以我们有必要强调全局的观念。闽东这个全局只能服从全省乃至全国这个全局。在当前整个宏观经济的调整工作中，如果需要牺牲局部的利益，还是应该乐于承担的。我们贫困地区还没有资格谈为国家大财政作贡献，但有一点是可以尽力而为的，这就是：不该向上伸手的不伸手，可以少向上伸手的就少伸手。去年全区已实行“分级包干，自求平衡”的财政预算管理体制，各级财政赤字，原则上只能自行消化，不能有依赖思想。</w:t>
      </w:r>
    </w:p>
    <w:p>
      <w:rPr>
        <w:lang w:val="en" w:bidi="en" w:eastAsia="en"/>
      </w:rPr>
      <w:pPr>
        <w:pStyle w:val="Normal"/>
      </w:pPr>
      <w:r>
        <w:t>二、正确处理紧缩和发展的关系</w:t>
      </w:r>
    </w:p>
    <w:p>
      <w:rPr>
        <w:lang w:val="en" w:bidi="en" w:eastAsia="en"/>
      </w:rPr>
      <w:pPr>
        <w:pStyle w:val="Normal"/>
      </w:pPr>
      <w:r>
        <w:t>紧缩财政是近几年国家的基本宏观经济政策。我们必须正确地、全面地理解这个经济政策。我们所说的紧缩和发展，从根本上说，或者从所要达到的目标说并没有矛盾，这好比退一步，再进两步；或者说，调整一个位置，弯下身去，摆出一副大跳跃的姿态，最终还是为了前进。紧缩不是盲目压缩，而是该控制的要严格控制，该紧缩的要坚决紧缩，该发展的还是要发展，这叫紧中求活，活中求发展。我们紧缩的对象是那些扰乱社会经济秩序、违反经济运行法则的行为，使它们成为无源之水，无本之木。这种紧缩将更有利于经济的健康发展。</w:t>
      </w:r>
    </w:p>
    <w:p>
      <w:rPr>
        <w:lang w:val="en" w:bidi="en" w:eastAsia="en"/>
      </w:rPr>
      <w:pPr>
        <w:pStyle w:val="Normal"/>
      </w:pPr>
      <w:r>
        <w:t>要正确处理紧缩和发展的关系，必须有审时度势，抓住有利时机的本领。第一，宏观的紧缩政策，事实上为我们提供了优化产业结构、合理利用资源的良机。这是和闽东发展战略相吻合的。我们完全可以集中力量，着力发展能形成一定经济气候、对市场有较大影响、可成为财政收入主要来源的“拳头”产品和“税利”大户。逐步淘汰阻碍财源发展、让财政背包袱的产品和项目。第二，紧缩财政很可能导致企业资金紧张，这就要求我们的企业增强管理意识，挖掘企业内部的资金潜力，进行内涵扩大再生产。如果我们的企业能提高管理水平，那就不仅能在困境中生存，而且一定能够发展。</w:t>
      </w:r>
    </w:p>
    <w:p>
      <w:rPr>
        <w:lang w:val="en" w:bidi="en" w:eastAsia="en"/>
      </w:rPr>
      <w:pPr>
        <w:pStyle w:val="Normal"/>
      </w:pPr>
      <w:r>
        <w:t>三、正确处理增加财政收入与搞活企业的关系</w:t>
      </w:r>
    </w:p>
    <w:p>
      <w:rPr>
        <w:lang w:val="en" w:bidi="en" w:eastAsia="en"/>
      </w:rPr>
      <w:pPr>
        <w:pStyle w:val="Normal"/>
      </w:pPr>
      <w:r>
        <w:t>一谈起搞活企业，有的同志就喊着要“减利让税”；一谈到增加财政收入，有的同志就想到“卡紧企业”。我看不能这样理解。增加财政收入和搞活企业应该是一个事物的两个方面，而不是一个面上的两种事物——不能割裂开来。我们讲增加财政收入，就是说要多开辟财源，财源在哪里？主要在企业，企业发展了，财政收入才有源源不断的活水。水涨船高，泉大水足就是这个道理。所以从财政的角度说，必须搞活企业。从企业的角度说，搞好企业的目的就是要提高企业生产劳动率，取得良好的经济效益。这实际上又是开辟了财源。所以，搞活企业和增加财政收入从根本上说是一致的。有没有矛盾呢？当然也会有的。但这是统一体内部的矛盾。这主要表现在“给”与“取”上。是先给后取，还是先取后给？给多少、取多少才是适宜的？什么时候给、什么时候取才更合适？如果财政对企业只讲取，或者企业只想财政多给钱，结果会是怎样呢？只能是激化矛盾。正确的态度应该是：加强国家财政的客观调控能力，在取的时候，一定要以不影响企业的积极性、不妨碍企业的正常发展、不损害企业的合法权益为前提。增强财政收入特别要与搞活大中型国营骨干企业相结合，使两者相互依存相辅相成。要有“先给后取，培植财源”的远见卓识的财政观，讲究的是“欲取姑予”的艺术，而不是做“竭泽而渔”的蠢事。特别是在当前紧缩银根的情况下，财政部门更要通过资产融通，大力支持工农业发展。</w:t>
      </w:r>
    </w:p>
    <w:p>
      <w:rPr>
        <w:lang w:val="en" w:bidi="en" w:eastAsia="en"/>
      </w:rPr>
      <w:pPr>
        <w:pStyle w:val="Normal"/>
      </w:pPr>
      <w:r>
        <w:t>财政和企业的经济关系主要体现在税利上，在正确处理“给”与“取”的关系时，我们当前要特别注意到财政渗漏和财政流失问题。个体工商户偷漏税行为比较严重，国营企业偷漏税情况怎么样，也可以好好查一查。偷漏税就是财政渗漏。财源流失主要指“予取之道不如人意”。减税让利如果没有同企业内部经营管理机制发挥作用结合起来，没有达到更多的“取得”，那就“得不偿让”了。我们今后的注意力应集中在从政策上、工作上、信贷上支持企业发展生产，而不是在减利上打算盘。特别是在国家财政比较困难的时候，企业讲做贡献，更应该在加强管理提高效益上多下功夫，狠挖潜力。</w:t>
      </w:r>
    </w:p>
    <w:p>
      <w:rPr>
        <w:lang w:val="en" w:bidi="en" w:eastAsia="en"/>
      </w:rPr>
      <w:pPr>
        <w:pStyle w:val="Normal"/>
      </w:pPr>
      <w:r>
        <w:t>四、正确处理多办，和量力而行的关系</w:t>
      </w:r>
    </w:p>
    <w:p>
      <w:rPr>
        <w:lang w:val="en" w:bidi="en" w:eastAsia="en"/>
      </w:rPr>
      <w:pPr>
        <w:pStyle w:val="Normal"/>
      </w:pPr>
      <w:r>
        <w:t>想为群众办些事，这种志向是可贵的。贫困地区基础差，各项事业都有待于发展。许多同志都想尽快地把本地区、本部门的工作搞上去，这种心情也是可以理解的。但有一个怎样合理使用财力的问题。我认为，我们讲多办事，只能是“量力而行”这个原则下的多办事。是综合平衡的两个方面，她们之间的辩证关系体现在我们的具体工作中。第一，办好事要分清情况，正确使用资金。任何非生产性建设在考虑资金规模时，切不可“寅吃卯粮”，打赤字预算。不管我们的主观愿望多好，诸如楼堂馆所这类的非生产性建设，靠打赤字来风光一时，必将遗患无穷。当然，对于生产性建设，特别是一些短线产品的生产，我们还是可以适度打点赤字。不能因为一时力不从心，而对那些对经济发展有深远影响的生产不敢问津——这样眼下看来很保险，顶安稳，殊不知会坐失良机，损害将来。第二，多办事应立足于节约，提高效益。一分钱办一份事，一分钱掰成几瓣花——这些讲实效的精神，都是应该提倡的。讲效益，就是要把有限的财力用于国民经济和社会迫切需要又见效快的项目上。在投资上必须讲效益。不该投资或不能投资的，就坚决不投资；可以推迟投资的，就不提前投资：可以明天投资的，就不放在今天投资。多做些可行性的研究。第三，多办事应该办实事，办急事。办实事就是要办实实在在的事，把短期利益和长远利益结合起来，在长期发展目标的战略中，多搞一些“短、平、快”的项目，不搞半拉子工程，也不搞“马拉松”项目，不图虚名；办急事就是要顾全大局，分清轻重缓急，对于那些急于上马的并且对发展国民经济有重大意义的骨干项目，财政应给予优先考虑安排。</w:t>
      </w:r>
    </w:p>
    <w:p>
      <w:bookmarkStart w:id="52" w:name="Yu_Zu_Jing_Ji_Yao_Geng_Kai_Fang"/>
      <w:bookmarkStart w:id="53" w:name="Top_of_text00030_html"/>
      <w:rPr>
        <w:lang w:val="en" w:bidi="en" w:eastAsia="en"/>
      </w:rPr>
      <w:pPr>
        <w:pStyle w:val="Heading 2"/>
        <w:pageBreakBefore w:val="on"/>
      </w:pPr>
      <w:r>
        <w:t>畲族经济要更开放些</w:t>
        <w:t>（一九八九年四月）</w:t>
        <w:t xml:space="preserve"> </w:t>
      </w:r>
      <w:bookmarkEnd w:id="52"/>
      <w:bookmarkEnd w:id="53"/>
    </w:p>
    <w:p>
      <w:rPr>
        <w:lang w:val="en" w:bidi="en" w:eastAsia="en"/>
      </w:rPr>
      <w:pPr>
        <w:pStyle w:val="Normal"/>
      </w:pPr>
      <w:r>
        <w:t>闽东的少数民族，主要是畲族。闽东的畲族人口众多，分布较广，考虑闽东的脱贫问题不能不考虑畲族问题。应该看到，由于历史的、地理的原因，畲族经济囿于区域性狭隘圈子，基本上停留在简单的物物交换，与外界的经济联系极为微弱。畲族经济要发展，一个关键的问题是，走开放的道路，跨出自己的小天地。人类的历史就是在开放中发展的。任何一个民族的发展都不能只靠本民族的力量。只有处于开放交流之中，经常与外界保持经济文化的吐纳关系，才能得到发展，这是历史的规律。</w:t>
      </w:r>
    </w:p>
    <w:p>
      <w:rPr>
        <w:lang w:val="en" w:bidi="en" w:eastAsia="en"/>
      </w:rPr>
      <w:pPr>
        <w:pStyle w:val="Normal"/>
      </w:pPr>
      <w:r>
        <w:t>要树立商品经济观念。这是开放的前提条件。畲族经济的发展，既需要外力的帮助和推动，更需要内在活力的启动。要启动内在活力就要把原始的、自然经济的封闭保守的观念，改变为发展社会主义商品经济的新思想、新观念。</w:t>
      </w:r>
    </w:p>
    <w:p>
      <w:rPr>
        <w:lang w:val="en" w:bidi="en" w:eastAsia="en"/>
      </w:rPr>
      <w:pPr>
        <w:pStyle w:val="Normal"/>
      </w:pPr>
      <w:r>
        <w:t>要进行经济的综合开发，这是畲族经济开放的主要目标。畲族地区有潜在的资源力量，但这并不等于具有现实的经济实力。要实现这种“潜在”与“现实”之间的转换，必须进行对自然资源的开发。资源开发，有一个重要的条件，就是市场需要。我们讲的资源开发，是符合社会主义商品市场需要的开发，因而是经济的综合开发，这种开发不是单一的，而是综合的；不是单纯讲经济效益的，而是要达到社会、经济、生态三者的效益的协调。</w:t>
      </w:r>
    </w:p>
    <w:p>
      <w:rPr>
        <w:lang w:val="en" w:bidi="en" w:eastAsia="en"/>
      </w:rPr>
      <w:pPr>
        <w:pStyle w:val="Normal"/>
      </w:pPr>
      <w:r>
        <w:t>搞活商品交换是畲族经济开放的力着点。有的地方，长期封闭，缺乏与外部交流，有许多影响市场发展的不利因素。畲族群众的买难卖难问题，有些地方相当严重。我们必须实行开放政策，以多种经济成分、多条流通渠道、多种经营方式去打破各种形式的划地为牢。以商品交换促商品生产，以商品生产促商品交换——实现这种良性循环，是畲族经济开放所必需的，也是必然能达到的。</w:t>
      </w:r>
    </w:p>
    <w:p>
      <w:rPr>
        <w:lang w:val="en" w:bidi="en" w:eastAsia="en"/>
      </w:rPr>
      <w:pPr>
        <w:pStyle w:val="Normal"/>
      </w:pPr>
      <w:r>
        <w:t>虽然，闽东畲族的经济发展起步要更晚些、基础更差些、限制条件更多一些，但是只要畲族经济更开放些，畲族经济的持续、稳定的发展还是大有希望的。</w:t>
      </w:r>
    </w:p>
    <w:p>
      <w:bookmarkStart w:id="54" w:name="Min_Dong_De_Zhen_Xing_Zai_Yu__Li"/>
      <w:bookmarkStart w:id="55" w:name="Top_of_text00031_html"/>
      <w:rPr>
        <w:lang w:val="en" w:bidi="en" w:eastAsia="en"/>
      </w:rPr>
      <w:pPr>
        <w:pStyle w:val="Heading 2"/>
        <w:pageBreakBefore w:val="on"/>
      </w:pPr>
      <w:r>
        <w:t>闽东的振兴在于“林”</w:t>
        <w:t>——试谈闽东经济发展的一个战略问题</w:t>
        <w:t xml:space="preserve"> </w:t>
        <w:t>（一九八九年一月）</w:t>
        <w:t xml:space="preserve"> </w:t>
      </w:r>
      <w:bookmarkEnd w:id="54"/>
      <w:bookmarkEnd w:id="55"/>
    </w:p>
    <w:p>
      <w:rPr>
        <w:lang w:val="en" w:bidi="en" w:eastAsia="en"/>
      </w:rPr>
      <w:pPr>
        <w:pStyle w:val="Normal"/>
      </w:pPr>
      <w:r>
        <w:t>“此地有崇山峻岭，茂林修竹。”在闽东这样一个贫困地区，山林资源是一个重要的优势。“什么时候闽东的山都绿了，什么时候闽东就富裕了。”闽东群众的这句话，说出了一个很深刻的道理：闽东经济发展的潜力在于山，兴旺在于林。怎样正确认识这个发展战略问题呢？我认为，从一般的意义上理解，林业有很高的生态效益和社会效益，比如森林能够美化环境，涵养水源，保持水土，防风固沙，调节气候，实现生态环境良性循环等。从特殊的意义上理解，发展林业是闽东脱贫致富的主要途径。林业是闽东财政收入的重要来源之一，是地方农业、工业和乡镇企业发展的重要依托，是出口创汇的重要基础。森林是水库、钱库、粮库，这样说并不过分。</w:t>
      </w:r>
    </w:p>
    <w:p>
      <w:rPr>
        <w:lang w:val="en" w:bidi="en" w:eastAsia="en"/>
      </w:rPr>
      <w:pPr>
        <w:pStyle w:val="Normal"/>
      </w:pPr>
      <w:r>
        <w:t>应该看到，党的十一届三中全会以来，闽东的林业建设有了较大的发展。全区通过新造、改造、更新和集约经营等措施，建立了以用材林为主，经济林、防护林、薪炭林各种结构相应发展的各种林木面积700多万亩，我们初步尝到了甜头，开始得到了大自然的恩赐。但这些还远远不够。从横向比较，从长远的发展看，闽东林业所面临的问题是相当严峻的，森林覆盖率与绿化程度均低于全省的平均水平；近年来营林多，也砍得多，森林赤字多达30万立方米。同时全地区还有340多万亩宜林荒山尚未绿化，近50万亩疏林地尚未改造，许多宝贵的林地资源白白闲置抛荒，山的整体优势没有充分发挥。</w:t>
      </w:r>
    </w:p>
    <w:p>
      <w:rPr>
        <w:lang w:val="en" w:bidi="en" w:eastAsia="en"/>
      </w:rPr>
      <w:pPr>
        <w:pStyle w:val="Normal"/>
      </w:pPr>
      <w:r>
        <w:t>古人云居安思危，何况我们今天已经无“安”可居！我们更必须把振兴林业真正摆上闽东经济发展的战略位置，要有一种高度的自觉性和强烈的紧迫感。</w:t>
      </w:r>
    </w:p>
    <w:p>
      <w:rPr>
        <w:lang w:val="en" w:bidi="en" w:eastAsia="en"/>
      </w:rPr>
      <w:pPr>
        <w:pStyle w:val="Normal"/>
      </w:pPr>
      <w:r>
        <w:t>如何抓住机遇，把闽东林业推上一个更高的层次？首先要有一个明确的指导思想，这就是：深化林业体制改革，充分调动各方面积极性，增强林业自我发展能力；以林为主，加强管护，立体开发，加快造林步伐，提高林业综合效益；广泛动员全社会力量大办林业，把林业发展同粮食生产、出口创汇、脱贫致富以及精神文明建设紧密地结合起来。</w:t>
      </w:r>
    </w:p>
    <w:p>
      <w:rPr>
        <w:lang w:val="en" w:bidi="en" w:eastAsia="en"/>
      </w:rPr>
      <w:pPr>
        <w:pStyle w:val="Normal"/>
      </w:pPr>
      <w:r>
        <w:t>从这个指导思想出发，闽东发展林业的基本要求是：狠抓统一思想认识、多方筹集资金和落实管护开发措施等三个重点，解决林业政策体制和祖宗山权两大难题，提高经济、社会和生态三种效益。</w:t>
      </w:r>
    </w:p>
    <w:p>
      <w:rPr>
        <w:lang w:val="en" w:bidi="en" w:eastAsia="en"/>
      </w:rPr>
      <w:pPr>
        <w:pStyle w:val="Normal"/>
      </w:pPr>
      <w:r>
        <w:t>有了上述的指导思想和基本要求，我们就可以制订一幅闽东林业振兴的蓝图了：苦战七年，确保1995年实现荒山绿化任务，全区绿化程度达百分之七十，森林覆盖率达百分之五十一；分别比现在高出十四和十点八个百分点，达到或超过省定的指标。</w:t>
      </w:r>
    </w:p>
    <w:p>
      <w:rPr>
        <w:lang w:val="en" w:bidi="en" w:eastAsia="en"/>
      </w:rPr>
      <w:pPr>
        <w:pStyle w:val="Normal"/>
      </w:pPr>
      <w:r>
        <w:t>为了达到上述的奋斗目标，我认为必须稳妥、扎实地抓好两个环节：一是完善林业责任制，二是健全林业经营机制。</w:t>
      </w:r>
    </w:p>
    <w:p>
      <w:rPr>
        <w:lang w:val="en" w:bidi="en" w:eastAsia="en"/>
      </w:rPr>
      <w:pPr>
        <w:pStyle w:val="Normal"/>
      </w:pPr>
      <w:r>
        <w:t>一、关于完善林业责任制</w:t>
      </w:r>
    </w:p>
    <w:p>
      <w:rPr>
        <w:lang w:val="en" w:bidi="en" w:eastAsia="en"/>
      </w:rPr>
      <w:pPr>
        <w:pStyle w:val="Normal"/>
      </w:pPr>
      <w:r>
        <w:t>我区林业“三定”表面上已完成，但实际上一些地方至今自留山、责任山还没有落实好。群众还有怕变的心理。特别是“祖宗山”束缚了不少地方林业的发展。现在就要补好“三定”这一课，切实解决好“祖宗山”问题。要坚持“谁造、谁有、谁受益”这一权利长期不变，要坚持可以转让的原则。在山权不变的前提下，允许和鼓励跨地区联合开发。</w:t>
      </w:r>
    </w:p>
    <w:p>
      <w:rPr>
        <w:lang w:val="en" w:bidi="en" w:eastAsia="en"/>
      </w:rPr>
      <w:pPr>
        <w:pStyle w:val="Normal"/>
      </w:pPr>
      <w:r>
        <w:t>要落实好领导干部任期林业目标责任制。这两年古田、屏南等县实行领导干部任期林业目标责任制的效果很好，要推广这个经验，在全区层层落实林业工作责任制，并把它同今年全区重点抓的“五大基地”（用材林基地、油料林基地、名特优商品林基地、毛竹基地和茶叶基地）和“两条线”（沿海防护林体系和以福温公路线为主的公路沿线的造林绿化）的建设结合起来，作为年终有关县市和乡镇领导干部政绩考核的主要内容。立了军令状，就要令行禁止，赏罚分明。</w:t>
      </w:r>
    </w:p>
    <w:p>
      <w:rPr>
        <w:lang w:val="en" w:bidi="en" w:eastAsia="en"/>
      </w:rPr>
      <w:pPr>
        <w:pStyle w:val="Normal"/>
      </w:pPr>
      <w:r>
        <w:t>二、关于健全林业经营机制</w:t>
      </w:r>
    </w:p>
    <w:p>
      <w:rPr>
        <w:lang w:val="en" w:bidi="en" w:eastAsia="en"/>
      </w:rPr>
      <w:pPr>
        <w:pStyle w:val="Normal"/>
      </w:pPr>
      <w:r>
        <w:t>第一，严禁盲目采伐，强化资源管护。过去林业生产“重造轻管，过量采伐”造成森林资源锐减的现象必须彻底纠正。要坚持依法治林，及时查处毁林案件，打击毁林犯罪分子，建立林区生产新秩序。林区乡村要制定乡规民约，充分发动群众，加强护林防火和森林病虫害的防治工作。</w:t>
      </w:r>
    </w:p>
    <w:p>
      <w:rPr>
        <w:lang w:val="en" w:bidi="en" w:eastAsia="en"/>
      </w:rPr>
      <w:pPr>
        <w:pStyle w:val="Normal"/>
      </w:pPr>
      <w:r>
        <w:t>第二，转变单一经营，实行综合开发。在产业结构上，实行“林、茶、果、药”结合；在受益时间上，实行“长、中、短”结合；在林地利用上，实行“套种、放养”结合；在林木结构上实行“乔、灌、草”结合；在经营效益上，求得经济、生态、社会只大效益的统一。</w:t>
      </w:r>
    </w:p>
    <w:p>
      <w:rPr>
        <w:lang w:val="en" w:bidi="en" w:eastAsia="en"/>
      </w:rPr>
      <w:pPr>
        <w:pStyle w:val="Normal"/>
      </w:pPr>
      <w:r>
        <w:t>第三，转变粗放作业，开发集约经营。在造林的规划布局上，由过去的“遍地开花”方式，转向按流域、山系相对集中造林；在造林的投资使用上由过去的“撒胡椒面”形式转向以工程造林为投资重点；在造林技术上，由过去粗植滥造转向重视科技，注重质量；在林木树种结构上，由过去以杉木、马尾松为主的单一结构，转向多树种、高密度、短伐龄、多层次、高效益方向发展。通过合理布局，形成全区造林规划、设计、施工一条龙。</w:t>
      </w:r>
    </w:p>
    <w:p>
      <w:rPr>
        <w:lang w:val="en" w:bidi="en" w:eastAsia="en"/>
      </w:rPr>
      <w:pPr>
        <w:pStyle w:val="Normal"/>
      </w:pPr>
      <w:r>
        <w:t>造林绿化、振兴闽东是一项充满希望的事业。事业的开创都要付出艰辛的劳动，贫困的地区尤其是如此。《左传》中有一句很深刻的话，“筚路蓝缕，以启山林”。意思是驾着简陋的柴车，穿着破旧的衣服去开发荒山野林，艰苦创业。这句话用来形容我们闽东的创业者十分形象。我相信，只要我们统一认识，把全闽东的干部群众团结起来，坚持不懈、扎扎实实地奋斗三年、五年、一十年，闽东的林业一定会有长足的进展，闽东经济落后的面貌也一定会有明显改观。</w:t>
      </w:r>
    </w:p>
    <w:p>
      <w:bookmarkStart w:id="56" w:name="Top_of_text00032_html"/>
      <w:bookmarkStart w:id="57" w:name="Gong_Gu_Min_Zu_Da_Tuan_Jie_De_Ji"/>
      <w:rPr>
        <w:lang w:val="en" w:bidi="en" w:eastAsia="en"/>
      </w:rPr>
      <w:pPr>
        <w:pStyle w:val="Heading 2"/>
        <w:pageBreakBefore w:val="on"/>
      </w:pPr>
      <w:r>
        <w:t>巩固民族大团结的基础</w:t>
        <w:t>——关于促进少数民族共同繁荣富裕问题的思考</w:t>
        <w:t xml:space="preserve"> </w:t>
        <w:t>（一九八九年六月）</w:t>
        <w:t xml:space="preserve"> </w:t>
      </w:r>
      <w:bookmarkEnd w:id="56"/>
      <w:bookmarkEnd w:id="57"/>
    </w:p>
    <w:p>
      <w:rPr>
        <w:lang w:val="en" w:bidi="en" w:eastAsia="en"/>
      </w:rPr>
      <w:pPr>
        <w:pStyle w:val="Normal"/>
      </w:pPr>
      <w:r>
        <w:t>闽东是少数民族的聚居地，畲族同胞有十几万，占全国畲族人口总数的40%，占全省畲族人口总数的70%。这是闽东地区的一个特殊情况，也是闽东民族工作的一个特色。我们的事业方方面面，千万不能漠视少数民族事业这一重要方面。这是一个原则，基于这个原则，我们有必要深刻地思考关于促进少数民族共同繁荣、富裕的几个问题，我们的出发点和归宿是要巩固民族大团结的基础。</w:t>
      </w:r>
    </w:p>
    <w:p>
      <w:rPr>
        <w:lang w:val="en" w:bidi="en" w:eastAsia="en"/>
      </w:rPr>
      <w:pPr>
        <w:pStyle w:val="Normal"/>
      </w:pPr>
      <w:r>
        <w:t>一、充分认识搞好民族工作、促进民族大团结的历史意义和现实意义。</w:t>
      </w:r>
    </w:p>
    <w:p>
      <w:rPr>
        <w:lang w:val="en" w:bidi="en" w:eastAsia="en"/>
      </w:rPr>
      <w:pPr>
        <w:pStyle w:val="Normal"/>
      </w:pPr>
      <w:r>
        <w:t>民族问题有相当的敏感性和复杂性。民族是历史上形成的稳定的人们共同体，作为民族特征之一的民族共同心理素质（包括表现在民族文化上的民族特点和体现出民族自我意识的民族感情）是最稳定的东西。在过去民族压迫的社会中，许多被压迫民族的民族自尊心和民族感情受到压抑和摧残，这种状况只有在社会主义时期方在根本上得到改变。社会主义时期是各民族全面发展，共同繁荣的时期，各民族的民族自尊心和民族感情获得了相互承认，并具备了充分发展条件。各族人民都非常珍惜已经稳定的平等、团结、互助的社会主义民族关系，对在民族关系方面出现的问题、产生的矛盾国家向来是十分重视的，而少数民族对此也较为敏感。比如，招工、招生的比例是否得当，对民族风情习俗、语言文字、宗教信仰是否尊重等问题，少数民族群众要敏感得多。民族问题处理得不好往往会引起社会的动荡，甚至政局的不稳。</w:t>
      </w:r>
    </w:p>
    <w:p>
      <w:rPr>
        <w:lang w:val="en" w:bidi="en" w:eastAsia="en"/>
      </w:rPr>
      <w:pPr>
        <w:pStyle w:val="Normal"/>
      </w:pPr>
      <w:r>
        <w:t>毛泽东同志指出：“……国内各民族的团结，这是我们的事业必定要胜利的基本保证。”闽东革命历史也证明了这一点，在革命战争年代，革命的火种之所以能在闽东大地传播，革命的力量之所以能在最艰难的岁月里得以保存和壮大，一个重要的原因，就是民族的团结，很多革命老前辈，都是畲族群众用鲜血和生命保护下来的，我们福建的革命老前辈叶飞、曾志、范式人等同志过去打游击的时候，经常是在畲族山村、畲族的老乡家里度过的。畲族群众有坚定的革命性。有一位同志告诉我，在革命年代，闽东畲族的同志没有一个叛变，这是非常了不起的。在社会主义时期，畲族人民又用他们的勤劳和智慧，为闽东经济、社会的发展作出了重大的贡献，现在，我们正在进行的脱贫致富的伟大事业，少了畲族人民的积极参与不行，少了各民族的共同努力奋斗也不行。总之，无论是过去、现在还是将来，民族大团结都是我们进行社会主义建设必不可少的保证。</w:t>
      </w:r>
    </w:p>
    <w:p>
      <w:rPr>
        <w:lang w:val="en" w:bidi="en" w:eastAsia="en"/>
      </w:rPr>
      <w:pPr>
        <w:pStyle w:val="Normal"/>
      </w:pPr>
      <w:r>
        <w:t>搞好民族工作是我们应尽的义务。为了帮助少数民族和民族地区发展经济与文化事业，党和国家一直从各方面扶持、帮助少数民族和少数民族地区，这不是恩赐，也不是单方面的帮助。辩证地说，这是一种互相帮助。汉族帮助了少数民族，少数民族也帮助了汉族；国家扶持了民族地区，民族地区也支援了国家建设。</w:t>
      </w:r>
    </w:p>
    <w:p>
      <w:rPr>
        <w:lang w:val="en" w:bidi="en" w:eastAsia="en"/>
      </w:rPr>
      <w:pPr>
        <w:pStyle w:val="Normal"/>
      </w:pPr>
      <w:r>
        <w:t>畲族人民在漫长的历史中，创造了光辉灿烂的本民族文化，畲族文化在国内占有相当重要的地位，这是我们闽东文化中的一颗璀璨的明珠，是我们闽东地区可以引以为荣的特色和优势。搞好民族工作，有利于我们保持这种特色，发挥这种优势。</w:t>
      </w:r>
    </w:p>
    <w:p>
      <w:rPr>
        <w:lang w:val="en" w:bidi="en" w:eastAsia="en"/>
      </w:rPr>
      <w:pPr>
        <w:pStyle w:val="Normal"/>
      </w:pPr>
      <w:r>
        <w:t>二、民族地区脱贫致富的战略方针。</w:t>
      </w:r>
    </w:p>
    <w:p>
      <w:rPr>
        <w:lang w:val="en" w:bidi="en" w:eastAsia="en"/>
      </w:rPr>
      <w:pPr>
        <w:pStyle w:val="Normal"/>
      </w:pPr>
      <w:r>
        <w:t>党的十三大确定的“一个中心、两个基本点”的基本路线，是我们现阶段执行少数民族地区脱贫致富战略方针的指导思想。当前，民族问题更集中地反映在少数民族和民族地区迫切要求加快经济文化建设的问题上。加速发展少数民族地区经济，使他们赶上或接近汉族的发展水平，才能够解除事实上的不平等，使各民族得到共同的繁荣。这是社会主义时期处理民族关系问题的主要内容，是少数民族工作的主要内容，也是少数民族的根本利益所在。民族平等，是马克思主义民族理论的基石，也是我国民族政策的核心。社会主义的经济基础和消除了民族压迫的社会主义政治制度为民族平等提供了最根本的保证。但是，我们还应当认识到，实现民族间事实上的平等首先就要消除各民族在经济、文化发展水平上的差距。目前，全国扶贫工作的主战场已开始转移到少数民族地区。90年代，闽东畲族地区开始从解决温饱问题为重点的摆脱贫困时期，进入以经济开发和开放为重点的实现小康时期。这一时期，我们要巩固和发展80年代的成果，力争尽快缩小畲族地区与闽东、与全省、全国先进地区的经济差距。要从本地区的优势出发，扬长避短，兴利除弊，使区域生产要素不断优化，建立起一种最适合于少数民族地区生产力水平发展的经济运行机制，使其以高于全省平均水平的速度增长。</w:t>
      </w:r>
    </w:p>
    <w:p>
      <w:rPr>
        <w:lang w:val="en" w:bidi="en" w:eastAsia="en"/>
      </w:rPr>
      <w:pPr>
        <w:pStyle w:val="Normal"/>
      </w:pPr>
      <w:r>
        <w:t>我们必须立足于少数民族地区的实际制定我们的脱贫致富的方针，那么，实际情况是怎么样的呢？首先，闽东畲族的贫困面还比较广。据统计，1985年全区畲族贫困户1.6万户，占畲族总农户的50%。经过三年扶贫工作，畲族贫困户的脱贫率达75%,但还低于全区贫困户脱贫率87.3%的平均水平，全区少数民族扶贫对象大约还有4000多户，而且已经脱贫的，由于自然灾害、生产经营失误或后劲不足等原因都有可能再度贫困。应该看到，我们的整个脱贫水平不高，而脱了贫的也不等于就富裕了。其次，大多畲族乡商品经济不发达，有的还处于自然经济、半自然经济状态；其三，闽东畲族大都居住在偏远边角地区，交通不便，信息不灵，缺技术，缺人才，致使这些地方山场广阔、土地肥沃等得天独厚的自然条件得不到很好的开发与利用。以上三方面的实际情况，应当成为我们考虑少数民族地区脱贫致富大略方针的着眼点。</w:t>
      </w:r>
    </w:p>
    <w:p>
      <w:rPr>
        <w:lang w:val="en" w:bidi="en" w:eastAsia="en"/>
      </w:rPr>
      <w:pPr>
        <w:pStyle w:val="Normal"/>
      </w:pPr>
      <w:r>
        <w:t>当前，我们要特别注意以下几个问题：</w:t>
      </w:r>
    </w:p>
    <w:p>
      <w:rPr>
        <w:lang w:val="en" w:bidi="en" w:eastAsia="en"/>
      </w:rPr>
      <w:pPr>
        <w:pStyle w:val="Normal"/>
      </w:pPr>
      <w:r>
        <w:t>第一，少数民族地区发展经济离不开国家的扶持和帮助，但国家的经济实力有限，闽东本身又是贫困地区，所以不可能有更多的外来力量来支持少数民族地区的经济发展。在这种情况下，支持和帮助的意义主要在于增强少数民族地区自身的“造血功能”,起决定作用的还是少数民族地区的自我发展能力。要使自身生产力水平同外部支持力量相结合以发挥最佳效益。这就是说，民族地区要提高内部生产力，增强对外部援助力量的吸引和吸收能力。这主要表现在：在接受国家帮助时要有相应的辅助能力，不能说国家给多少钱就是多少钱，如果把补助看成孤立的经济项目，而不投入相应的力量以扩大效益，那么，一旦补助中断，工程就无法继续进行。闽东畲族地区应从长远利益出发，做到外力扶持与内力，即自身生产力的提高紧密结合。在起步阶段，需要的外力扶持可以多一些，但犹如羊羔断奶一样，这种经济上的扶持只是暂时的，必须逐步增加断奶后的独立生活能力。而且，在接受国家的帮助时，畲族地区本身也应具有最起码的生产辅助能力。比如，国家投资帮助少数民族地区兴建水电站，目的是为了解决群众的生活照明和乡镇企业用电。如果自己解决不了通村入户的线路资金，还是不能受益；此外，还要有技术消化能力，技术消化能力不足也会使许多投资发挥不了应有的效益。</w:t>
      </w:r>
    </w:p>
    <w:p>
      <w:rPr>
        <w:lang w:val="en" w:bidi="en" w:eastAsia="en"/>
      </w:rPr>
      <w:pPr>
        <w:pStyle w:val="Normal"/>
      </w:pPr>
      <w:r>
        <w:t>因此，畲族地区在外来“输血”的同时，一定要增强自身的“造血功能”。这就是要根据本地的特点大力发展生产力，开发资源和开拓市场并举，走出一条具有畲族山区特色的市场、技术、资源相结合的开发路子。</w:t>
      </w:r>
    </w:p>
    <w:p>
      <w:rPr>
        <w:lang w:val="en" w:bidi="en" w:eastAsia="en"/>
      </w:rPr>
      <w:pPr>
        <w:pStyle w:val="Normal"/>
      </w:pPr>
      <w:r>
        <w:t>第二，要引导和帮助少数民族群众摆脱封闭、单一的自然经济状态，向商品经济发展，使少数民族地区经济走上良性循环的道路。今后扶贫资金要重点帮助少数民族地区，扶持他们兴办乡、村两级经济实体，增强民族地区经济的“造血功能”。要提倡科技扶贫，抓好实用技术培训工作，培养一批技术骨干和能人，让畲族群众掌握一些实用技术。还要提倡有关单位与畲族贫困地区重点挂钩的扶贫方法。我刚到闽东的时候就去过坦洋村，这是福安县民委重点挂钩的单位，靠巨峰葡萄脱贫。1988年人均收入700元。这应该说是卓有成效的。</w:t>
      </w:r>
    </w:p>
    <w:p>
      <w:rPr>
        <w:lang w:val="en" w:bidi="en" w:eastAsia="en"/>
      </w:rPr>
      <w:pPr>
        <w:pStyle w:val="Normal"/>
      </w:pPr>
      <w:r>
        <w:t>第三，要充分利用民族地区同其他地区的自然地域分工条件，发挥当地自然资源优势，根据民族的特点建立自己的“种、养、加”的经济模式。比如办好庭院式经济，按户创建小果园、小茶园、小山村、小池塘，大力发展乡村企业等。提倡短中长结合，种养加结合。我走了几个地方，像巴地、崇儒等地都是靠蘑菇、食用菌、生猪、茶叶等项目发展起来的。这些都是中短期项目，投资少，见效快。当然，还要有一些中长期项目，这关系到后劲问题。</w:t>
      </w:r>
    </w:p>
    <w:p>
      <w:rPr>
        <w:lang w:val="en" w:bidi="en" w:eastAsia="en"/>
      </w:rPr>
      <w:pPr>
        <w:pStyle w:val="Normal"/>
      </w:pPr>
      <w:r>
        <w:t>一般来说，由于传统的原因和客观因素的制约，少数民族地区经济发展水平较低，科技力量薄弱，交通运输不便，人才短缺，但自然资源一十分丰富；非少数民族地区经济发展水平较高，科技力量雄厚，交通运输便利，人才济济，但自然资源相对匮乏。这样一种反差，决定了闽东畲族地区的发展要走一条“双向开放”和“双向开发”的道路。</w:t>
      </w:r>
    </w:p>
    <w:p>
      <w:rPr>
        <w:lang w:val="en" w:bidi="en" w:eastAsia="en"/>
      </w:rPr>
      <w:pPr>
        <w:pStyle w:val="Normal"/>
      </w:pPr>
      <w:r>
        <w:t>“双向开放”即对内、对州同步开放。一方面积极参与本地区和沿海经济发达地区的市场竞争，加强外引内联，大力引进信息、资金、技术和人才，进行优势互补；另一方面，积极参与国际市场的竞争和交换，努力发展外向型经济，促进本地区经济的全面发展。</w:t>
      </w:r>
    </w:p>
    <w:p>
      <w:rPr>
        <w:lang w:val="en" w:bidi="en" w:eastAsia="en"/>
      </w:rPr>
      <w:pPr>
        <w:pStyle w:val="Normal"/>
      </w:pPr>
      <w:r>
        <w:t>“双向开发”即资源和市场同时开发。一方面大力开发本地区的“山海田”资源，开辟与之相关的加工工业和第二产业，推动农村商品经济的发展；另一方面，要开发市场，开拓商品流通渠道，根据市场需要努力发展种植业、养殖业和与之配套的加工业，为广大农村特别是畲族地区大量剩余劳动力提供更大的用武之地。</w:t>
      </w:r>
    </w:p>
    <w:p>
      <w:rPr>
        <w:lang w:val="en" w:bidi="en" w:eastAsia="en"/>
      </w:rPr>
      <w:pPr>
        <w:pStyle w:val="Normal"/>
      </w:pPr>
      <w:r>
        <w:t>从立足于本地资源这个角度看，我们很有必要树立“市场为主导”的战略思想，并由此确立一条“市场—技术—资源”的发展战略。大家知道，自然资源不等于经济资源，自然优势也不等于经济优势。自然资源只有同市场结合，才是经济资源。利用和开发资源必须着眼于社会需要，商品必须是市场需要的商品。所以，少数民族地区利用自然资源发展商品生产，首先必须考虑市场需要，同时要考虑本地区技术条件能否适应，然后才去开发资源优势。另外，自然资源不一定都能直接产生经济效益，它往往需要经过多次开发、多次增值才能充分显示出经济上的综合效益。比如，许多土特产品的制作原料来自野生植物，如果单纯地进行自然采伐（摘），不一定能获得较好的交换价值；如果面向市场，并根据一定的技术条件，对原料进行必要的加工，其产品的使用价值和交换价值会比原料高出许多，经济效益就会明显提高。可见，走“市场—技术—资源”的路子，有利于民族地区对自然资源进行更深层次的开发，有利于提高资源利用率和综合经济效益。闽东畲族地区的经济发展虽然起步晚些、基础差一些、限制条件多一些，但发展商品经济的潜力还是很大的。畲族地区要真正实现脱贫致富，就必须首先考虑如何增强经济自主的能力和经济发展的内在活力，走出一条适应于自身发展的路子。这就需要实现观念上的变革，提高劳动者的素质，并下功夫在“山海田”上做文章，大力发展乡镇企业，从而推动农村经济的全面发展，实现从贫穷到富裕的根本转变。</w:t>
      </w:r>
    </w:p>
    <w:p>
      <w:rPr>
        <w:lang w:val="en" w:bidi="en" w:eastAsia="en"/>
      </w:rPr>
      <w:pPr>
        <w:pStyle w:val="Normal"/>
      </w:pPr>
      <w:r>
        <w:t>三、从战略的高度，大力培养少数民族干部。</w:t>
      </w:r>
    </w:p>
    <w:p>
      <w:rPr>
        <w:lang w:val="en" w:bidi="en" w:eastAsia="en"/>
      </w:rPr>
      <w:pPr>
        <w:pStyle w:val="Normal"/>
      </w:pPr>
      <w:r>
        <w:t>毛泽东同志曾指出：要彻底解决民族问题，完全孤立反动派，没有大批少数民族出身的共产主义干部是不可能的。少数民族干部与本民族有着天然的联系，善于反映少数民族的意愿和要求，是我们在民族地区贯彻执行民族政策的纽带和桥梁。在民族地区的具体工作中，少数民族干部有着特殊的不可替代的重要作用。所以，大力培养少数民族干部，是党的一项重要政策，是解决民族问题的关键。从总体上说，我们闽东的少数民族干部还是偏少的。这个问题需要我们立即花大力气去抓。特别应强调三个方面：一是要继续培养和不断提高现有少数民族干部的素质；二是注意发现和培养民族干部的后备力量；三是少数民族领导干部在地、县几级要有一定的比例。对少数民族聚居在千人以上的乡、镇应创造条件，至少要配备一个少数民族的副职领导。对少数民族干部的培养要树立长远观念，即要注意从中小学开始培养各方面的人才，办好现有的民族小学、民族中学，提高教学质量，扩大少数民族的教育面。没有民族学校的地方要注意吸收少数民族子弟入学，要为大学输送更多的少数民族大学生，还可以采取代培或者定向招生的办法培养少数民族的大中专学生。</w:t>
      </w:r>
    </w:p>
    <w:p>
      <w:rPr>
        <w:lang w:val="en" w:bidi="en" w:eastAsia="en"/>
      </w:rPr>
      <w:pPr>
        <w:pStyle w:val="Normal"/>
      </w:pPr>
      <w:r>
        <w:t>四、继承和发展少数民族文化问题。</w:t>
      </w:r>
    </w:p>
    <w:p>
      <w:rPr>
        <w:lang w:val="en" w:bidi="en" w:eastAsia="en"/>
      </w:rPr>
      <w:pPr>
        <w:pStyle w:val="Normal"/>
      </w:pPr>
      <w:r>
        <w:t>任何民族都有其区别于他民族的文化传统。民族文化传统是一个民族世世代代积累而成的精神财富，是一个民族发展的动力和源泉。各个民族的传统文化都有自己的特点，这些特点的综合丰富了人类的文明。中国是多民族的大家庭，中华民族的文化是各民族文化的总和，其中当然也包含少数民族文化。</w:t>
      </w:r>
    </w:p>
    <w:p>
      <w:rPr>
        <w:lang w:val="en" w:bidi="en" w:eastAsia="en"/>
      </w:rPr>
      <w:pPr>
        <w:pStyle w:val="Normal"/>
      </w:pPr>
      <w:r>
        <w:t>畲族人民在漫长的历史岁月中，创造了光辉灿烂的文化，这不仅是畲族人民自己的瑰宝，也是我们国家的一份宝贵的财富。畲族文化为畲族的延续和发展起到了积极作用，在实现社会主义现代化过程中一定要让畲族文化更加发扬光大。首先，要继承和发扬畲族文化传统中优秀的部分。畲族语言、畲歌、畲族服饰，这些都是最基本的文化，都应当很好地继承。我在几个畲村了解到，有些小姑娘不会梳畲族发型，有的连畲语也不会说。可见，继承民族传统文化对年青人来说，尤其必要。其次，要抓紧挖掘整理畲族文化遗产，如畲歌、民俗、民谚、民乐、舞蹈、故事等，要组织力量进行深入探讨，取其精华，古为今用。我觉得畲族歌舞就很有特色，很有风采，还有畲族的传统歌会完全可以加工升华一下。要抓紧修建畲族博物馆，办好畲族研究会和畲族歌舞团，以丰富我国多民族的文化宝库。其三，要努力丰富畲族人民文化生活，积极引导群众开展各种健康有益的文体活动，建立或完善民族文化站、文化中心、山村俱乐部、文化活动室、图书阅览室等。总之，要多层次、多形式、多渠道地发展与时代相适应的民族群众文化事业。</w:t>
      </w:r>
    </w:p>
    <w:p>
      <w:rPr>
        <w:lang w:val="en" w:bidi="en" w:eastAsia="en"/>
      </w:rPr>
      <w:pPr>
        <w:pStyle w:val="Normal"/>
      </w:pPr>
      <w:r>
        <w:t>五、加强对民族工作的领导</w:t>
      </w:r>
    </w:p>
    <w:p>
      <w:rPr>
        <w:lang w:val="en" w:bidi="en" w:eastAsia="en"/>
      </w:rPr>
      <w:pPr>
        <w:pStyle w:val="Normal"/>
      </w:pPr>
      <w:r>
        <w:t>民族工作十分复杂，涉及面广，政策性强，各级党政领导要经常过问民族工作，行动上要尊重少数民族的合法权益，在经济、文化、教育、卫生等方面，对少数民族都要有适当的照顾。切实帮助少数民族解决迫切需要解决的问题。</w:t>
      </w:r>
    </w:p>
    <w:p>
      <w:rPr>
        <w:lang w:val="en" w:bidi="en" w:eastAsia="en"/>
      </w:rPr>
      <w:pPr>
        <w:pStyle w:val="Normal"/>
      </w:pPr>
      <w:r>
        <w:t>各级民委、各级民政部门要加强服务观念。作为党和政府联系少数民族群众的桥梁，作为党委和政府在民族工作方面的参谋和助手，民委和民政部门要把搞好民族工作作为自己崇高的职责，要经常深入畲族聚居地了解畲族人民的生活，及时反映和解决问题，切实地把党的方针、政策同民族工作的具体实际结合起来。</w:t>
      </w:r>
    </w:p>
    <w:p>
      <w:bookmarkStart w:id="58" w:name="Zhi_Ding_He_Shi_Shi_Chan_Ye_Zhen"/>
      <w:bookmarkStart w:id="59" w:name="Top_of_text00033_html"/>
      <w:rPr>
        <w:lang w:val="en" w:bidi="en" w:eastAsia="en"/>
      </w:rPr>
      <w:pPr>
        <w:pStyle w:val="Heading 2"/>
        <w:pageBreakBefore w:val="on"/>
      </w:pPr>
      <w:r>
        <w:t>制定和实施产业政策的现实选择</w:t>
        <w:t>（一九八九年七月）</w:t>
        <w:t xml:space="preserve"> </w:t>
      </w:r>
      <w:bookmarkEnd w:id="58"/>
      <w:bookmarkEnd w:id="59"/>
    </w:p>
    <w:p>
      <w:rPr>
        <w:lang w:val="en" w:bidi="en" w:eastAsia="en"/>
      </w:rPr>
      <w:pPr>
        <w:pStyle w:val="Normal"/>
      </w:pPr>
      <w:r>
        <w:t>闽东地区经济的落后是多种原因造成的，其中重要的原因就是贫困地区的产业结构不尽合理。现有的产业结构难以进行企业之间的生产联系和协作配套，难以进行区域内部的互补协作，难以形成名优特产品的宏大阵势，致使沿海优势发挥不够充分，山区资源开发步伐缓慢。所以，制定和实施以完善产业结构为目标的产业政策，已是当务之急。</w:t>
      </w:r>
    </w:p>
    <w:p>
      <w:rPr>
        <w:lang w:val="en" w:bidi="en" w:eastAsia="en"/>
      </w:rPr>
      <w:pPr>
        <w:pStyle w:val="Normal"/>
      </w:pPr>
      <w:r>
        <w:t>应该看到，当前正是调整产业结构的大好时机。正在进行的治理经济环境和整顿经济秩序的总体任务有两项：一是总量控制，表现为控制经济规模的过快膨胀和经济速度的过快增长，冷却过旺的社会需求；二是结构调整，表现为强化农业、基础工业、基础设施和技术产业，弱化加工业。这正和我们制定产业政策的迫切需要相吻合——从某个角度来说，产业政策是对产业间资源的合理配置，以优化产业结构和提高产业素质为目的的宏观调控政策。那么，闽东应当实施什么样的产业政策呢？这要从闽东的实际出发。</w:t>
      </w:r>
    </w:p>
    <w:p>
      <w:rPr>
        <w:lang w:val="en" w:bidi="en" w:eastAsia="en"/>
      </w:rPr>
      <w:pPr>
        <w:pStyle w:val="Normal"/>
      </w:pPr>
      <w:r>
        <w:t>第一，要立足于“大农业”的区情。闽东以农业为主，工业产值的大部分是来源于利用农副产品加工的行业。闽东工业的发展不仅在过去和现在，就是在将来相当长的时间内也都离不开农业。所以我们制定产业政策的思路，应当是紧紧围绕农业发展工业，以发展工业来支援农业。</w:t>
      </w:r>
    </w:p>
    <w:p>
      <w:rPr>
        <w:lang w:val="en" w:bidi="en" w:eastAsia="en"/>
      </w:rPr>
      <w:pPr>
        <w:pStyle w:val="Normal"/>
      </w:pPr>
      <w:r>
        <w:t>第二，依区情区力，量力而行。合理的产业结构是相对于一定的时间、地点、条件而言的。以产业政策推进产业结构的优化，只能以该地区所给定的条件为出发点。闽东目前的经济发展水平是：人均国民收入基本维持温饱水平；劳动力多，农业劳动力占劳动力总数的70%以上；全区乡以上工业企业1千多家，产值千万元以上的仅十家；财办物力有限，资金短缺。在这种情况下，要使产业结构趋于协调，首要目标是合理化，而不是单纯追求见诸表面的“高水准”。产业结构调整不能计较一时一地一事的得失，应着力于增强后劲，着眼于最终发展。产业政策的制定要以提高经济效益为中心，有利于充分挖掘现有潜力和各种有利因素，着重发展农业、基础工业和基础设施。对于已经确定的重点建设工程和重点技改项目，要采取倾斜政策，重点保证投入需要，争取早建成、早投产、早见成效。</w:t>
      </w:r>
    </w:p>
    <w:p>
      <w:rPr>
        <w:lang w:val="en" w:bidi="en" w:eastAsia="en"/>
      </w:rPr>
      <w:pPr>
        <w:pStyle w:val="Normal"/>
      </w:pPr>
      <w:r>
        <w:t>第三，因地制宜，发挥区域优势。闽东的山海资源，有着明显的差异性，但全区产业结构从存量角度看，基本上呈均衡分布，资源的差异性与产业结构的趋同现象并存。在这种情况下，难以进行区域内部的互补协作，区域内的资源优势也得不到充分发挥。产业政策的制定应着眼于不同区域的优势，“云生从龙，风生从虎”，我们要确定不同区域的产业结构调整的重点，寻找突破口，使资源的差异性和产业结构的差异性相吻合。</w:t>
      </w:r>
    </w:p>
    <w:p>
      <w:rPr>
        <w:lang w:val="en" w:bidi="en" w:eastAsia="en"/>
      </w:rPr>
      <w:pPr>
        <w:pStyle w:val="Normal"/>
      </w:pPr>
      <w:r>
        <w:t>第四，根据自力更生的方针，工业的发展要与自我平衡能力相适应。从国力、省情来看，闽东的产业结构调整，以及工业的发展，想更多地依赖外来的财办借助外来的力量是不切实际的。我们要立足于自力更生，也就是说工业发展要与自我平衡能力相适应。自我平衡能力是一个广义的概念，包括资金、技术、人才、资源的综合平衡能力。自我平衡要本着“先急后缓、先易后难、由点到面，循序渐进”的原则进行。排出近期产业和产品发展序列，提出具体支持、鼓励或限制、禁止的产业和产品名单。要区别对待各类产业，对制约我区工业发展的“瓶颈”产业要优先发展，严格限制一般性长线加工业的发展。对于加工工业，要在总量抑制的同时，进行内部结构调整，以求规模适度和结构合理。总的原则是：从需求状况和消耗状况上说，对于那些长线而又高耗的加工产业，要坚决予以收缩乃至取消；对于那些短线而又低耗的产业，要大力予以扶持；对于那些短线高耗或长线低耗的产业，或者帮助其降低消耗，或者引导其进行产品结构调整。从加工程度和消耗状况上说，对于那些加工程度低而又高耗的加工业，要坚决停办；对于那些加工程度高而又低耗的加工业，要大力扶持；对于那些加工程度高而消耗也高的加工业和加工程度低而消耗也低的加工业，要帮助其降低消耗程度或增加加工深度、精度。加工工业总量收缩后产生的要素性资源相对增量要向农业、基础工业和基础设施倾斜。近期，要倾斜到能源、交通、通讯等基础设施和原材料工业建设，以逐步缓解基础产业滞后带来的矛盾。能源建设要抓好三条输变电线路建设，搞好水电资源综合开发利用。我一贯主张“先有钱、先办电”。可集资上小型电站，寻求外资上中型电站，逐步形成以闽东水电为主，又与省电网联网调峰相结合的电力工业体系。交通要抓好现有公路路面改造，修通县际断头路，开发乡村公路。海运要以赛岐为中心，加紧下白石3000吨级码头的扩初设计，争取组建海运船队，开辟远距离航线和外围航线，形成海运网络。要加快邮电通讯事业的发展，以提，高全区邮电网络自动化水平为目标，加快重点地区的发展，提高中间地带的通讯水平，推进贫困，乡村的邮电建设。</w:t>
      </w:r>
    </w:p>
    <w:p>
      <w:rPr>
        <w:lang w:val="en" w:bidi="en" w:eastAsia="en"/>
      </w:rPr>
      <w:pPr>
        <w:pStyle w:val="Normal"/>
      </w:pPr>
      <w:r>
        <w:t>第五，立足区域优势，科学地选择主导产业。沿海县和山区县，不仅自然资源有异，而且劳动力资源、交通、能源、原材料、技术条件、经济基础等方面也有所不同，所以要扬长避短地选择主导（支柱）产业。沿海县市宜更多地利用两种资源、两种市场；山区县主要走资源转化型的路子。根据我区产业结构的现状及其发展条件，近期宜建立食品、轻纺、小型机电三大主导产业。具体对策是，优先巩固发展食品工业，择优发展轻纺工业，促使小型机电形成规模。目前各县都有几个发展前景较好的拳头产品，如古田的食用菌深加工，霞浦的按摩器、“三菜”加工，福安的电机、铁合金，柘荣的制药等。对于这些原料足、市场销路好的重点产品要以它们为龙头，发展符合专业化协作要求的企业联合体或企业集团，促其上批量、上规模，追求规模经济效益。</w:t>
      </w:r>
    </w:p>
    <w:p>
      <w:rPr>
        <w:lang w:val="en" w:bidi="en" w:eastAsia="en"/>
      </w:rPr>
      <w:pPr>
        <w:pStyle w:val="Normal"/>
      </w:pPr>
      <w:r>
        <w:t>以上述五个方面为基本出发点，我相信闽东制定的产业政策就不会是无源之水、无本之木了。那么，在充分调查研究沟通协调的基础上，预测宏观经济背景下我区经济环境的演变趋势，我们就可以大致制定出指导实施产业政策（包括近期、中期、长期三个层次）的统一规划。</w:t>
      </w:r>
    </w:p>
    <w:p>
      <w:rPr>
        <w:lang w:val="en" w:bidi="en" w:eastAsia="en"/>
      </w:rPr>
      <w:pPr>
        <w:pStyle w:val="Normal"/>
      </w:pPr>
      <w:r>
        <w:t>近期目标：对影响财政收入较小、就业人员不多、产品无前途的中小型加工业企业坚决实行限产或停产，用兼并、租赁、拍卖、重组等方式加以消化；从长远战略出发，确定闽东自身的支柱产业和重点产品，在紧缩的条件下集中有限的经济资源进行倾斜投入，支持其渡过市场疲软的难关并为今后的发展打好基础。</w:t>
      </w:r>
    </w:p>
    <w:p>
      <w:rPr>
        <w:lang w:val="en" w:bidi="en" w:eastAsia="en"/>
      </w:rPr>
      <w:pPr>
        <w:pStyle w:val="Normal"/>
      </w:pPr>
      <w:r>
        <w:t>中期目标：从支柱产业和重点产品出发，梳理与之相匹配的其他产业的联系，促进关联产业进行产品结构调整，形成支柱产业带动关联产业的“辐射”式产业体系，并对支柱产业中的重点企业和关联产业的重点部位进行技术改造和设备更新；在进一步压缩一般加工产业的长线、劣势产品生产的同时，发展地方特色产品、边缘产品、为基础产业配套产品，提高生产的专业化程度，增强生存和竞争能力。同时，鼓励为生产服务的第一产业的发展，改善软环境。</w:t>
      </w:r>
    </w:p>
    <w:p>
      <w:rPr>
        <w:lang w:val="en" w:bidi="en" w:eastAsia="en"/>
      </w:rPr>
      <w:pPr>
        <w:pStyle w:val="Normal"/>
      </w:pPr>
      <w:r>
        <w:t>长期目标：在近期、中期目标实现的基础上，进一步运用经济资源存量调整和增量倾斜的办法，较为广泛地在支柱产业和关联产业中采用先进技术和设备，完善产业组织体系，进一步振兴第三产业，最终达到优化产业结构和提高产业素质的目的。</w:t>
      </w:r>
    </w:p>
    <w:p>
      <w:bookmarkStart w:id="60" w:name="Top_of_ad_chapter36_xhtml"/>
      <w:pPr>
        <w:pStyle w:val="Heading 1"/>
        <w:pageBreakBefore w:val="on"/>
      </w:pPr>
      <w:r>
        <w:t>读累了记得休息一会哦~</w:t>
      </w:r>
      <w:bookmarkEnd w:id="60"/>
    </w:p>
    <w:p>
      <w:pPr>
        <w:pStyle w:val="Normal"/>
      </w:pPr>
      <w:r>
        <w:t/>
      </w:r>
    </w:p>
    <w:p>
      <w:pPr>
        <w:pStyle w:val="Para 5"/>
      </w:pPr>
      <w:r>
        <w:t>公众号：古德猫宁李</w:t>
      </w:r>
    </w:p>
    <w:p>
      <w:pPr>
        <w:numPr>
          <w:ilvl w:val="0"/>
          <w:numId w:val="5"/>
        </w:numPr>
        <w:pStyle w:val="Para 3"/>
      </w:pPr>
      <w:r>
        <w:t>电子书搜索下载</w:t>
      </w:r>
    </w:p>
    <w:p>
      <w:pPr>
        <w:numPr>
          <w:ilvl w:val="0"/>
          <w:numId w:val="5"/>
        </w:numPr>
        <w:pStyle w:val="Para 3"/>
      </w:pPr>
      <w:r>
        <w:t>书单分享</w:t>
      </w:r>
    </w:p>
    <w:p>
      <w:pPr>
        <w:numPr>
          <w:ilvl w:val="0"/>
          <w:numId w:val="5"/>
        </w:numPr>
        <w:pStyle w:val="Para 3"/>
      </w:pPr>
      <w:r>
        <w:t>书友学习交流</w:t>
      </w:r>
    </w:p>
    <w:p>
      <w:pPr>
        <w:pStyle w:val="Normal"/>
      </w:pPr>
      <w:r>
        <w:t/>
      </w:r>
    </w:p>
    <w:p>
      <w:pPr>
        <w:pStyle w:val="Para 1"/>
      </w:pPr>
      <w:r>
        <w:rPr>
          <w:rStyle w:val="Text1"/>
        </w:rPr>
        <w:t>网站：</w:t>
      </w:r>
      <w:hyperlink r:id="rId17">
        <w:r>
          <w:t>沉金书屋 https://www.chenjin5.com</w:t>
        </w:r>
      </w:hyperlink>
    </w:p>
    <w:p>
      <w:pPr>
        <w:numPr>
          <w:ilvl w:val="0"/>
          <w:numId w:val="6"/>
        </w:numPr>
        <w:pStyle w:val="Para 3"/>
      </w:pPr>
      <w:r>
        <w:t>电子书搜索下载</w:t>
      </w:r>
    </w:p>
    <w:p>
      <w:pPr>
        <w:numPr>
          <w:ilvl w:val="0"/>
          <w:numId w:val="6"/>
        </w:numPr>
        <w:pStyle w:val="Para 3"/>
      </w:pPr>
      <w:r>
        <w:t>电子书打包资源分享</w:t>
      </w:r>
    </w:p>
    <w:p>
      <w:pPr>
        <w:numPr>
          <w:ilvl w:val="0"/>
          <w:numId w:val="6"/>
        </w:numPr>
        <w:pStyle w:val="Para 3"/>
      </w:pPr>
      <w:r>
        <w:t>学习资源分享</w:t>
      </w:r>
    </w:p>
    <w:p>
      <w:bookmarkStart w:id="61" w:name="Kun_Jing_De_Tu_Po_____Pin_Kun_Di"/>
      <w:bookmarkStart w:id="62" w:name="Top_of_text00034_html"/>
      <w:rPr>
        <w:lang w:val="en" w:bidi="en" w:eastAsia="en"/>
      </w:rPr>
      <w:pPr>
        <w:pStyle w:val="Heading 2"/>
        <w:pageBreakBefore w:val="on"/>
      </w:pPr>
      <w:r>
        <w:t>困境的突破</w:t>
        <w:t>——贫困地区发展乡镇企业的思路</w:t>
        <w:t xml:space="preserve"> </w:t>
        <w:t>（一九八九年十月）</w:t>
        <w:t xml:space="preserve"> </w:t>
      </w:r>
      <w:bookmarkEnd w:id="61"/>
      <w:bookmarkEnd w:id="62"/>
    </w:p>
    <w:p>
      <w:rPr>
        <w:lang w:val="en" w:bidi="en" w:eastAsia="en"/>
      </w:rPr>
      <w:pPr>
        <w:pStyle w:val="Normal"/>
      </w:pPr>
      <w:r>
        <w:t>伴随改革开放的大潮而异军突起的乡镇企业，已经成为农村商品经济发展的生力军，在贫困地区的政治、经济和社会生活中发挥越来越重要的作用。这几年闽东开放、开发的实践已经雄辩地证明了这一点。</w:t>
      </w:r>
    </w:p>
    <w:p>
      <w:rPr>
        <w:lang w:val="en" w:bidi="en" w:eastAsia="en"/>
      </w:rPr>
      <w:pPr>
        <w:pStyle w:val="Normal"/>
      </w:pPr>
      <w:r>
        <w:t>但是，我们应当清醒地认识到：随着治理整顿的逐步深入，乡镇企业正面临生存和发展的关键时期。为什么说关键呢？一是乡镇企业通过近几年来的迅速发展，已开始进入巩固、完善、优化的阶段，今后的两年内，“量”的发展将受到严重制约，面临如何在“质”上提高的严峻课题；二是当前市场疲软、银根紧缩，加之原材料与能源短缺，迫使乡镇企业从调整产品结构中寻找新的出路；三是在前一段发展中乡镇企业暴露了不少自身的弱点，需要自我完善，增强竞争能力，以利今后发展。</w:t>
      </w:r>
    </w:p>
    <w:p>
      <w:rPr>
        <w:lang w:val="en" w:bidi="en" w:eastAsia="en"/>
      </w:rPr>
      <w:pPr>
        <w:pStyle w:val="Normal"/>
      </w:pPr>
      <w:r>
        <w:t>我们说，乡镇企业已经到了兴衰成败的关键时期，其目的就是提请大家注意要从宏观上把握乡镇企业的发展方向。</w:t>
      </w:r>
    </w:p>
    <w:p>
      <w:rPr>
        <w:lang w:val="en" w:bidi="en" w:eastAsia="en"/>
      </w:rPr>
      <w:pPr>
        <w:pStyle w:val="Normal"/>
      </w:pPr>
      <w:r>
        <w:t>现在的乡镇企业，是在农村统分结合的双层经营体制下，由乡（镇）办、村办或农户联办的企业。也可以说，乡镇企业是农民兴办的具有“乡社”性质的集体所有制企业。因此，它具有社会主义性质，主体是积极、进步的。有的人一说起乡镇企业就把它当成是单一由市场调节的产物。这是一种误解。乡镇企业体现的一首先是社会主义的原则，它不仅基本上坚持了生产资料的公有，而且基本上实行了按劳分配原则。由于乡镇企业的社会主义性质，它必须直接或间接地受到社会主义的有计划、按比例发展这一宏观经济运行机制的制约。当然，乡镇企业是农民集体办的“民”字企业，同“国”字企业不同，它的产、供、销并不直接列入国家计划系列，主要置于市场调控之中，所以，乡镇企业的经济运转机制的最显著的特征是计划与市场调节相结合。</w:t>
      </w:r>
    </w:p>
    <w:p>
      <w:rPr>
        <w:lang w:val="en" w:bidi="en" w:eastAsia="en"/>
      </w:rPr>
      <w:pPr>
        <w:pStyle w:val="Normal"/>
      </w:pPr>
      <w:r>
        <w:t>把握了这一点，乡镇企业发展的导向就比较明确了。这就是：有计划按比例规律与价值规律相互作用，相互协调，共同导向。具体地说，乡镇企业的发展战略、资源总配置、社会总供求以及资金利率、税率、汇率等方面必须遵守计划经济的调控。企业生产经营可以按照经济利益、价值规律的要求，自由、直接地参加市场交换和竞争。</w:t>
      </w:r>
    </w:p>
    <w:p>
      <w:rPr>
        <w:lang w:val="en" w:bidi="en" w:eastAsia="en"/>
      </w:rPr>
      <w:pPr>
        <w:pStyle w:val="Normal"/>
      </w:pPr>
      <w:r>
        <w:t>当然，对乡镇企业的计划调控，有别于对国营企业的计划管理。首先，国家对乡镇企业的经济运行不直接干预，不能下达指令性计划。其次，国家对乡镇企业主要着眼于总量计划，从宏观上调控它的发展规模和速度。第三，国家对乡镇企业的管理，主要运用经济手段，实施间接的计划调节。第四，乡镇企业在计划调控中具有一定的灵活性。这种灵活性体现在：乡镇企业在总的计划轨道运行中可以有一定的弹性，能够及时地修正计划。</w:t>
      </w:r>
    </w:p>
    <w:p>
      <w:rPr>
        <w:lang w:val="en" w:bidi="en" w:eastAsia="en"/>
      </w:rPr>
      <w:pPr>
        <w:pStyle w:val="Normal"/>
      </w:pPr>
      <w:r>
        <w:t>总之，乡镇企业的发展必须同宏观经济的发展计划相吻合，同整个经济发展步伐相一致。在这个前提下，作为贫困地区的乡镇企业，还要充分认识自己发展上“先天不足、后天失调”的弱点，努力在适应中发展，在发展中提高。</w:t>
      </w:r>
    </w:p>
    <w:p>
      <w:rPr>
        <w:lang w:val="en" w:bidi="en" w:eastAsia="en"/>
      </w:rPr>
      <w:pPr>
        <w:pStyle w:val="Normal"/>
      </w:pPr>
      <w:r>
        <w:t>基于上述分析，乡镇企业的发展必须寻求好自己的立足点。</w:t>
      </w:r>
    </w:p>
    <w:p>
      <w:rPr>
        <w:lang w:val="en" w:bidi="en" w:eastAsia="en"/>
      </w:rPr>
      <w:pPr>
        <w:pStyle w:val="Normal"/>
      </w:pPr>
      <w:r>
        <w:t>首先要立足于“土”。土生土长，具有浓厚的闽东乡土气息。闽东的乡镇企业是以种、养、加工起步的。这几年的实践证明，这种起步方向是对头的，发展是健康的。立足于山海资源，乡镇企业就成为“有源之水，有本之木”，发展的路子就会越来越宽广。在这方面我们已经尝到了甜头。一些乡镇企业对茶、果、竹以及海珍品等山海资源进行加工开发，生产出一批有地方特色的产品，例如，霞浦县的香辣榨菜，福鼎县的槟榔芋粉，寿宁县的慧米乳精，福安市的香菇松、粒粒橙饮料等畅销省内外市场，受到消费者的喜爱。还有一些县对高岭土、叶蜡石、珍珠岩、钨矿、辉绿岩等矿产资源抓紧开发利用，也形成很有市场特色的产品。</w:t>
      </w:r>
    </w:p>
    <w:p>
      <w:rPr>
        <w:lang w:val="en" w:bidi="en" w:eastAsia="en"/>
      </w:rPr>
      <w:pPr>
        <w:pStyle w:val="Normal"/>
      </w:pPr>
      <w:r>
        <w:t>其次要立足于“农”，为大农业服务。随着大农业的发展，为农林牧副渔业各业配套服务的加工、储存、包装、运输、供销等类型乡镇企业将会生机蓬勃，有着广阔的发展前景。</w:t>
      </w:r>
    </w:p>
    <w:p>
      <w:rPr>
        <w:lang w:val="en" w:bidi="en" w:eastAsia="en"/>
      </w:rPr>
      <w:pPr>
        <w:pStyle w:val="Normal"/>
      </w:pPr>
      <w:r>
        <w:t>第三要立足于“特”，在市场“夹缝”中生存与发展。在这方面，闽东已发展了一批化工、机电、电子等企业，闯出了一条路子。比如霞浦县的“松鹤牌”味精，福鼎县的电子元件产品，周宁县的活性炭产品等。但在开办“技术、资金密集型”乡镇企业时，一定要慎而又慎，因为我们没有这方面的优势，只能扬长避短，留强汰弱。</w:t>
      </w:r>
    </w:p>
    <w:p>
      <w:rPr>
        <w:lang w:val="en" w:bidi="en" w:eastAsia="en"/>
      </w:rPr>
      <w:pPr>
        <w:pStyle w:val="Normal"/>
      </w:pPr>
      <w:r>
        <w:t>第四要立足于“外”。闽东地处福建沿海，所属宁德、霞浦等县市被列为我国沿海经济开放区。随着对外开放的逐步深入，近年来，闽东的竹编、蜜饯、食用菌等产品已经源源不断地销往海外市场。这应当成为全地区乡镇企业发展的一个重要方向。</w:t>
      </w:r>
    </w:p>
    <w:p>
      <w:rPr>
        <w:lang w:val="en" w:bidi="en" w:eastAsia="en"/>
      </w:rPr>
      <w:pPr>
        <w:pStyle w:val="Normal"/>
      </w:pPr>
      <w:r>
        <w:t>总之，只要我们从闽东的实际出发，加强对乡镇企业的指导、协调和扶持，我们贫困地区的乡镇企业同样能突破“山穷水尽疑无路”的困境，达到“柳暗花明又一村”的新境界。</w:t>
      </w:r>
    </w:p>
    <w:p>
      <w:bookmarkStart w:id="63" w:name="Fa_Hui_Ren_Da_Zuo_Yong___Ba_Min"/>
      <w:bookmarkStart w:id="64" w:name="Top_of_text00035_html"/>
      <w:rPr>
        <w:lang w:val="en" w:bidi="en" w:eastAsia="en"/>
      </w:rPr>
      <w:pPr>
        <w:pStyle w:val="Heading 2"/>
        <w:pageBreakBefore w:val="on"/>
      </w:pPr>
      <w:r>
        <w:t>发挥人大作用，</w:t>
        <w:br w:clear="none"/>
        <w:t xml:space="preserve"> 把闽东的事业推向前进</w:t>
        <w:t>（一九八九年十一月）</w:t>
        <w:t xml:space="preserve"> </w:t>
      </w:r>
      <w:bookmarkEnd w:id="63"/>
      <w:bookmarkEnd w:id="64"/>
    </w:p>
    <w:p>
      <w:rPr>
        <w:lang w:val="en" w:bidi="en" w:eastAsia="en"/>
      </w:rPr>
      <w:pPr>
        <w:pStyle w:val="Normal"/>
      </w:pPr>
      <w:r>
        <w:t>闽东的发展，离不开人大工作。近年来，闽东各级人人的工作成绩显著，在全地区政治生活中发挥了越来越重要的作用。在新形势下，我们还需要按照中央的精神，进一步探索人大工作规律，总结经验，发扬成绩，努力把人大工作提高到一个新水平。</w:t>
      </w:r>
    </w:p>
    <w:p>
      <w:rPr>
        <w:lang w:val="en" w:bidi="en" w:eastAsia="en"/>
      </w:rPr>
      <w:pPr>
        <w:pStyle w:val="Normal"/>
      </w:pPr>
      <w:r>
        <w:t>首先，必须继续提高对人大工作的认识。我国的人民代表大会制度是在战争年代逐步建立和发展起来的，是我国根本的政治制度。现在需要的是进一步加强和完善这一制度，而不是对制度本身有任何的怀疑和削弱。邓小平同志明确指出，在政治体制改革方面，有一点可以肯定，就是我们要坚持人民代表大会制度，而不是美国式的三权鼎立制度。前一时期，曾一度出现“全盘西化”和淡化“人大作用”的倾向，这是要严肃批判的。坚持人民代表大会制度，就是在政治体制上坚持四项基本原则。我们各级干部、党员都要正确认识我们的国家制度、国体与政体，从建设社会主义民主政治、密切党群关系、加强和改善党对国家政权机关领导的高度，维护、尊重和支持人大工作，充分发挥它的重要作用。要加强对人大性质、地位、职权、作用的宣传。一些人的顺口溜如“大牌子、空架子、老头子”以及“三级机关、橡皮图章”等，说明他们对人大的认识还是片面、模糊的。宣传人大成就，总结工作经验，提高全社会对人大的认识，仍然是一项长期的工作，需要我们继续作出艰苦努力。</w:t>
      </w:r>
    </w:p>
    <w:p>
      <w:rPr>
        <w:lang w:val="en" w:bidi="en" w:eastAsia="en"/>
      </w:rPr>
      <w:pPr>
        <w:pStyle w:val="Normal"/>
      </w:pPr>
      <w:r>
        <w:t>第二，必须认真处理好党委、人大、政府之间的关系。党委、人大、政府三者之间的关系是明确的。党委要把人大工作提上重要议事日程，切实担负起领导责任，不断改善和加强对人人的领导，在宪法和法律的范围内善于通过人大党组卓有成效的工作和人大中党员代表的先锋模范作用来贯彻党的意图，依靠和发动群众，实现党的政治主张。各级党委要积极支持人人依法行使职权，树立人大的威信，帮助解决实际问题。对于本地区的重大决策，凡应该由人大决定的，都要及时提交人大，经过法定程序变动为国家意志。一旦形成决议或法规，政府部门就要认真贯彻落实，党组织和党员都要带头执行。要优化地方人大常委会组成人员的构成，人大干部的选拔要德才兼备，班子要注意年龄的梯形结构和知识结构。同时，尽可能为人大工作创造必要的条件，要特别注意解决人大机构中干部的政治、工作、生活等方面的待遇问题。党委和人大的关系中一个重要问题就是干部任免问题。只要双方本着共同的原则，多协商通气，是能够加以统一的。总之，人事任免工作既要体现党管干部的原则，又要体现人大和人民代表的监督作用。</w:t>
      </w:r>
    </w:p>
    <w:p>
      <w:rPr>
        <w:lang w:val="en" w:bidi="en" w:eastAsia="en"/>
      </w:rPr>
      <w:pPr>
        <w:pStyle w:val="Normal"/>
      </w:pPr>
      <w:r>
        <w:t>人大与一府两院的关系也很明确。监督权是宪法赋予人大的神圣职责，人大要理直气壮地行使监督权，确保宪法、法律和法规在本行政区域内得到遵守和执行。政府和两院要自觉接受人大监督，认真执行人大决议、决定，重视办理人大代表提出的议案、意见和建议。</w:t>
      </w:r>
    </w:p>
    <w:p>
      <w:rPr>
        <w:lang w:val="en" w:bidi="en" w:eastAsia="en"/>
      </w:rPr>
      <w:pPr>
        <w:pStyle w:val="Normal"/>
      </w:pPr>
      <w:r>
        <w:t>人大的监督是为了更好地支持和促进政府的工作，应该是积极的监督。人大要善于抓大事，抓关键，而不是事无巨细，越俎代庖，对于年度计划、财政决策等重大问题的审议，人大可以做到早参与，早研究，多通气，力求缩小分歧，取得一致看法。总之，党委、人大、政府共同坚持目标的共同性、利益的一致性，按照党章和宪法的有关规定办事，就可以把三者关系处理得更好，即使出现一些问题，也容易得到妥善解决。</w:t>
      </w:r>
    </w:p>
    <w:p>
      <w:rPr>
        <w:lang w:val="en" w:bidi="en" w:eastAsia="en"/>
      </w:rPr>
      <w:pPr>
        <w:pStyle w:val="Normal"/>
      </w:pPr>
      <w:r>
        <w:t>第三，抓大事，抓关键，积极发挥人大的职能作用。新的形势对人大工作提出了更高的要求，要求我们站得更高，视野更开阔，情况掌握得更多，分析得更准确。人大要做的工作很多。在千头万绪的工作中，我们要根据实际，精心安排，抓住国民经济和社会发展中的关键性问题，抓住群众反映最强烈的问题，根据人大工作的规律和特点，认真行使职权，切实抓出成效。当前，要围绕治理整顿和深化改革，抓重点、难点和热点问题。1990年治理整顿和深化改革的任务十分艰巨，我区不稳定的因素还相当突出，热点问题还很多，如库区移民、民间标会、地下宗教活动、企业停产停工以及对虾、蘑菇、茶叶等支柱产品价格下跌等。这些问题解决不好，就会影响到安定团结，干扰治理整顿和深化改革的进行。因此，地方人大要加强调查研究，在弄清问题、把握情况的基础上，抓住几个带全局性、影响大的问题，按照法定的程序作出决议、决定，认真监督政府实施。这样就能有力地促进全区脱贫致富、振兴经济工作，使之继续协调、健康地向前发展。人大的调查研究，有其显著的特点：一是重大经济和社会发展问题的调查研究比较多；二是群众反映强烈的问题比较多；三是有关法制、法规建设的问题比较多；四是民主政治建设如换届选举、基层政权建设等方面的调研比较多。这些问题的研究和解决有助于推动我们的各项工作，因此，人们有理由希望人大的调研做得更好、更扎实。</w:t>
      </w:r>
    </w:p>
    <w:p>
      <w:rPr>
        <w:lang w:val="en" w:bidi="en" w:eastAsia="en"/>
      </w:rPr>
      <w:pPr>
        <w:pStyle w:val="Normal"/>
      </w:pPr>
      <w:r>
        <w:t>第四，切实加强人大的自身建设。几年来，各级人大在不断总结经验，不断克服困难中探索前进。但是为了适应形势发展和工作需要，仍然要花大气力，下大功夫抓好人大的自身建设。人大的自身建设包括思想建设、制度建设、组织建设、机关建设、工作委员会建设等。通过加强自身建设，不断提高议事水平，进一步发挥地方权力机关的作用。</w:t>
      </w:r>
    </w:p>
    <w:p>
      <w:rPr>
        <w:lang w:val="en" w:bidi="en" w:eastAsia="en"/>
      </w:rPr>
      <w:pPr>
        <w:pStyle w:val="Normal"/>
      </w:pPr>
      <w:r>
        <w:t>加强人大的自身建设，还有一个很有意义的工作，就是要帮助提高人民代表的素质和水平。人民代表是党和国家联系人民群众的纽带和桥梁。发挥人民代表作用，是搞好人大工作的关键所在。我区农民代表比重大，他们文化程度偏低，居住村落分散，活动困难，要帮助他们更好地履行职权，提高代表意识和参政议政能力。要使代表不但在人代会期间有活动，而且在会前会后也参加活动。要进一步加强人民代表工作，经常和他们保持密切的联系，定期组织视察和调查，以充分发挥人大联系群众、反映民意、解决矛盾的重要作用。</w:t>
      </w:r>
    </w:p>
    <w:p>
      <w:bookmarkStart w:id="65" w:name="Top_of_text00036_html"/>
      <w:bookmarkStart w:id="66" w:name="Ji_Ji_Wen_Tuo_Di_Tui_Jin_Gong_Qi"/>
      <w:rPr>
        <w:lang w:val="en" w:bidi="en" w:eastAsia="en"/>
      </w:rPr>
      <w:pPr>
        <w:pStyle w:val="Heading 2"/>
        <w:pageBreakBefore w:val="on"/>
      </w:pPr>
      <w:r>
        <w:t>积极稳妥地推进共青团的改革</w:t>
        <w:t>（一九八九年十月）</w:t>
        <w:t xml:space="preserve"> </w:t>
      </w:r>
      <w:bookmarkEnd w:id="65"/>
      <w:bookmarkEnd w:id="66"/>
    </w:p>
    <w:p>
      <w:rPr>
        <w:lang w:val="en" w:bidi="en" w:eastAsia="en"/>
      </w:rPr>
      <w:pPr>
        <w:pStyle w:val="Normal"/>
      </w:pPr>
      <w:r>
        <w:t>我们已经认识到了共青团工作改革的紧迫性和必要性。要解决改革开放过程中共青团工作不太适合形势发展需要所出现的新情况、新问题，坚持并深化改革，才是唯一的良药。坚持什么样的改革呢？首先必须明确：共青团的性质没有变，仍然是党的助手和后备军，这是改革的最基本前提。青年人朝气蓬勃，改革之心甚炽，一说到“改”字，就想到“有声有色”、“如火如荼”，期待一夕成功，希望一步到位；但改革是“前无古人”的事业，特别是当经济方面的改革不断深化时，极易引发各种错综复杂的矛盾和问题，稍有不慎，必将使整个改革工作受到影响，甚至蒙受损失。所以，共青团工作的改革，既不能“雷声大，雨点小”，也不能急风骤雨，我们的改革只能是积极稳妥地推进。也就是说，胆子要大，步子要稳，态度要坚决，实施要谨慎。积极和稳妥是一个过程的两个方面，它们之间是辩证的统一关系。我们必须认识和尊重团的改革的规律性，循序渐进，力戒冒进，总体改革的设计必须是目标方案、过渡性方案和分步实施方案相互衔接配套，不求一步到位。</w:t>
      </w:r>
    </w:p>
    <w:p>
      <w:rPr>
        <w:lang w:val="en" w:bidi="en" w:eastAsia="en"/>
      </w:rPr>
      <w:pPr>
        <w:pStyle w:val="Normal"/>
      </w:pPr>
      <w:r>
        <w:t>积极稳妥地推进改革应该是我们共青团工作改革的方针。根据这个方针，我们应该正确处理好以下几个问题：</w:t>
      </w:r>
    </w:p>
    <w:p>
      <w:rPr>
        <w:lang w:val="en" w:bidi="en" w:eastAsia="en"/>
      </w:rPr>
      <w:pPr>
        <w:pStyle w:val="Normal"/>
      </w:pPr>
      <w:r>
        <w:t>一、既要顺应改革的大潮流，又要从本地区的实际情况出发。全国的改革开放，向共青团提出了新的要求，也为共青团的发展提供了机会和良好环境。共青团要搭上改革这趟列车，不能落后。共青团工作的改革要合时代的节拍，必须有“全国一盘棋”的思想，但又不能搞一个模式，全国一刀切；应当从当地的实际出发，使共青团改革更适合当地的需要。比如说，闽东共青团工作的改革必须结合闽东的实际。闽东是贫困地区，脱贫致富是闽东经济的整体战略。团的改革工作就有一个如何服从这个战略需要的问题。闽东的大部分青年在农村，共青团组织应当发挥作用，出谋献策，为他们找致富的门道，为青年发挥才智创造机会、提供条件。团组织要加强与当地乡镇企业和有关部门的联系，如果能在共青团组织的支持帮助下，多出几个青年企业家，我想我们的工作就有成绩了。看一个地方团的工作改革得好不好，首先要看这个团组织所进行的改革是不是有利于当地脱贫致富的工作。</w:t>
      </w:r>
    </w:p>
    <w:p>
      <w:rPr>
        <w:lang w:val="en" w:bidi="en" w:eastAsia="en"/>
      </w:rPr>
      <w:pPr>
        <w:pStyle w:val="Normal"/>
      </w:pPr>
      <w:r>
        <w:t>二、既要服务于党的中心工作，又要适合青年特点。共青团作为党的助手，承担党交给的任务，围绕着党的中心工作开展活动。我想，这些都应当是无可争议的。我国目前正处在社会主义初级阶段，党的中心任务是集中力量进行现代化建设，基本点是坚持四项基本原则和改革开放。因此，共青团在思考问题、安排工作、制定规划时都必须以党的基本路线为依据，否则就会偏离方向。同时我们还应考虑共青团的年龄特点。青年有别于少年和中年，在生理、心理、利益和要求等方面都有自身的特点。毛泽东同志在《青年团的工作要照顾青年的特点》一文中指出：“青年就是青年，不然，何必要搞青年团呢？青年人和成年人不同，女青年和男青年也不同，不照顾这些特点，就会脱离群众。”共青团必须有自己丰富多彩的活动内容和生动活跃的工作方式，把思想性、知识性、趣味性结合起来。团的工作必须面向青年，着眼于青年人的大多数，共青团组织只有把整个青年一代团结起来，组织起来，才能完成党的重托，用共产主义思想教育青年，把青年一代培养成为有理想、有道德、有文化、有纪律的共产主义新人。</w:t>
      </w:r>
    </w:p>
    <w:p>
      <w:rPr>
        <w:lang w:val="en" w:bidi="en" w:eastAsia="en"/>
      </w:rPr>
      <w:pPr>
        <w:pStyle w:val="Normal"/>
      </w:pPr>
      <w:r>
        <w:t>三、共青团既要维护全体人民的利益，又要代表和维护青年的具体利益。共青团首先要以党的利益为重，以国家的、人民的利益为重。共青团的上作必须有利于国家的稳定、各民族人民的大团结、社会经济持续稳定的发展。但这并不等于说，共青团就不讲青年人的利益了。共青团只有正确地表达青年的意愿，才能密切地联系青年；只有全面地关心青年，才能更有效地发挥党和政府联系青年的桥梁作用。怎样代表和维护青年的具体利益呢？要热心地帮助青年提高思想道德素质和科学文化素质，促进青年全面发展；要及时正确地反映青年人的呼声，保护青年人的正当权益；要为青年人办好事、办实事，尽心尽力地帮助青年解决实际困难。</w:t>
      </w:r>
    </w:p>
    <w:p>
      <w:rPr>
        <w:lang w:val="en" w:bidi="en" w:eastAsia="en"/>
      </w:rPr>
      <w:pPr>
        <w:pStyle w:val="Normal"/>
      </w:pPr>
      <w:r>
        <w:t>四、共青团既要正确地代表青年的利益，又要正确地引导教育青年。上面谈到共青团要代表并维护青年人的利益，与此同时，还应解决如何引导教育青年的问题。在改革、开放过程中，有大量的外国东西涌入，其中有不少腐朽、没落的东西，首当其冲、最易受影响的是青年。我们说要防止帝国主义的和平演变，这决不是喊几声“狼来了”，而是“狼”确确实实已经来了。社会主义阵地，我们一寸也不能丢。共青团要做到寸土不让。青年人往哪里去，有一个方向问题，共青团必须引导好。我们要在青年中提倡学习马列主义、毛泽东思想，反对资产阶级自由化，也反对封建的腐朽思想。共青团可以引导青年更多地学习马克思主义的哲学。青年人喜欢探索。更好更多地掌握唯物主义辩证法，对青年人探索真理，对青年人的成才都是很有帮助的。</w:t>
      </w:r>
    </w:p>
    <w:p>
      <w:bookmarkStart w:id="67" w:name="Jian_She_Hao_Pin_Kun_Di_Qu_De_Ji"/>
      <w:bookmarkStart w:id="68" w:name="Top_of_text00037_html"/>
      <w:rPr>
        <w:lang w:val="en" w:bidi="en" w:eastAsia="en"/>
      </w:rPr>
      <w:pPr>
        <w:pStyle w:val="Heading 2"/>
        <w:pageBreakBefore w:val="on"/>
      </w:pPr>
      <w:r>
        <w:t>建设好贫困地区的精神文明</w:t>
        <w:t>（一九八九年十二月）</w:t>
        <w:t xml:space="preserve"> </w:t>
      </w:r>
      <w:bookmarkEnd w:id="67"/>
      <w:bookmarkEnd w:id="68"/>
    </w:p>
    <w:p>
      <w:rPr>
        <w:lang w:val="en" w:bidi="en" w:eastAsia="en"/>
      </w:rPr>
      <w:pPr>
        <w:pStyle w:val="Normal"/>
      </w:pPr>
      <w:r>
        <w:t>精神文明建设是实施脱贫致富战略的重大内容之一。我们已经在贫困地区兴起了精神文明建设之风，我们还应继续探索建设好闽东精神文明的路子。</w:t>
      </w:r>
    </w:p>
    <w:p>
      <w:rPr>
        <w:lang w:val="en" w:bidi="en" w:eastAsia="en"/>
      </w:rPr>
      <w:pPr>
        <w:pStyle w:val="Normal"/>
      </w:pPr>
      <w:r>
        <w:t>一</w:t>
      </w:r>
    </w:p>
    <w:p>
      <w:rPr>
        <w:lang w:val="en" w:bidi="en" w:eastAsia="en"/>
      </w:rPr>
      <w:pPr>
        <w:pStyle w:val="Normal"/>
      </w:pPr>
      <w:r>
        <w:t>首先，有必要澄清下列认识问题。</w:t>
      </w:r>
    </w:p>
    <w:p>
      <w:rPr>
        <w:lang w:val="en" w:bidi="en" w:eastAsia="en"/>
      </w:rPr>
      <w:pPr>
        <w:pStyle w:val="Normal"/>
      </w:pPr>
      <w:r>
        <w:t>一、正确认识脱贫致富和建设精神文明的关系。</w:t>
      </w:r>
    </w:p>
    <w:p>
      <w:rPr>
        <w:lang w:val="en" w:bidi="en" w:eastAsia="en"/>
      </w:rPr>
      <w:pPr>
        <w:pStyle w:val="Normal"/>
      </w:pPr>
      <w:r>
        <w:t>社会发展史告诉人们：人类生活需求有两个方面，即物质生活需要和精神生活需要。人类为自身的生活需要从两个方面开展认识世界和改造世界的活动，即物质生产活动和精神生产活动。因此，追求物质文明和精神文明是社会进步的内在驱动力。脱贫致富从直观上说，是贫困地区创造物质文明的实践活动。但是，真正的社会主义不能仅仅理解为生产力的高度发展，还必须有高度发展的精神文明——一方面要让人民过上比较富足的生活，另一方面要提高人民的思想道德水平和科学文化水平，这才是真正意义上的脱贫致富。历史唯物主义认为，生产力是一切社会发展的最终决定力量，生产关系和上层建筑决定于生产力并必须与生产力的状况相适应，但是，生产关系和上层建筑对生产力又有反作用。贫困地区要走上富裕的道路，归根到底取决于生产力的发展，为此，集中力量搞经济建设，成为我们最紧迫的中心任务。我们相信，经济的不断发展必将为推动精神文明建设提供更坚实的物质基础和条件。我们也看到由于贫困地区底子薄，自然资源短缺，经济发展不平衡，商品经济水平低，脱贫致富的过程将充满艰辛和困难。这就要求我们在抓经济工作的同时，要加强精神文明建设，以更好地调动广大干部群众的积极性和创造性去战胜艰辛和困难，通过提高整个社会的科学文化水平，以科技扶贫加速致富的进程。可见，物质文明建设和精神文明建设是贫困地区脱贫致富过程的两个方面。两者相互关联，相互协调，相互促进。那种“一手硬，一手软”的倾向，那种认为物质文明建设是“硬劳动”，精神文明建设是“软劳动”，重硬轻软的做法，那种认为商品生产发展了，脱贫问题就自然而然地解决了的想法，都是违反辩证法的。我们脱贫致富的指导思想很明确：一方面把发展商品生产，建设社会主义经济作为根本任务和中心工作来抓，另一方面把荡涤旧社会遗留下来的污泥浊水，净化社会风气，提高人们的思想道德水平和科学文化素质作为一项战略目标予以重视。</w:t>
      </w:r>
    </w:p>
    <w:p>
      <w:rPr>
        <w:lang w:val="en" w:bidi="en" w:eastAsia="en"/>
      </w:rPr>
      <w:pPr>
        <w:pStyle w:val="Normal"/>
      </w:pPr>
      <w:r>
        <w:t>二、正确分析精神文明建设的历史和现实：发扬成绩，纠正失误；调动积极因素，转化消极因素。</w:t>
      </w:r>
    </w:p>
    <w:p>
      <w:rPr>
        <w:lang w:val="en" w:bidi="en" w:eastAsia="en"/>
      </w:rPr>
      <w:pPr>
        <w:pStyle w:val="Normal"/>
      </w:pPr>
      <w:r>
        <w:t>我们有精神文明建设的历史，这些年我们开展了以“五讲四美三热爱”为内容，治理“脏、乱、差”为突破n的文明礼貌活动；开展以“优美环境，优良秩序，优质服务”为内容的创建文明村镇活动，还开展了以老区一革命传统教育为先导，以“两德”建设为重点的“爱我闽东，建我闽东”系列活动。特别是1988年以来，我们在“树立精神文明支柱、抓精神文明细胞建设”方面，在抓精神文明建设目标责任制、军警民学雷锋共建精神文明方面，在抓社会治安治理、开展“扫黄打丑”“除六害”方面，工作开展得有声有色，所取得的成绩也是有目共睹的。但是，我们也应当清醒地认识到：从整体上说，社会风气有了好转，但并没有根本好转；社会主义教育较为普及深入，但旧社会遗留下来的一些问题又沉渣泛起；农村思想政治工作还相当薄弱，集体主义观念有所淡化，还有相当多的文盲、科盲、法盲，迷信思想也在阻碍科学文化知识的普及和提高。这些都表明，我们所面临的现实还是很严峻的，千万不能掉以轻心。在充分认识成绩和问题的基础上，我们有必要辩证地分析在今后建设社会主义精神文明的过程中，有哪些积极因素可以调动，有哪些消极因素应予转化。</w:t>
      </w:r>
    </w:p>
    <w:p>
      <w:rPr>
        <w:lang w:val="en" w:bidi="en" w:eastAsia="en"/>
      </w:rPr>
      <w:pPr>
        <w:pStyle w:val="Normal"/>
      </w:pPr>
      <w:r>
        <w:t>全国上下正在形成精神文明建设健康发展的气候，由于各级党组织的高度重视和人民群众的广泛参与，精神文明建设已由起步和打基础阶段过渡到全面推广阶段，我们积累了一定的经验，也涌现出一大批先进典型，广大干部群众的文明意识得到启发和提高，十多年来的改革开放使国民经济实力有了一定提高，人民群众的生活水平有了明显改善，这为精神文明的建设提供了日益丰富的物质条件；还有，闽东是老区，有着光荣的革命传统……毫无疑问，这些都是我们建设闽东精神文明的有利条件与积极因素。</w:t>
      </w:r>
    </w:p>
    <w:p>
      <w:rPr>
        <w:lang w:val="en" w:bidi="en" w:eastAsia="en"/>
      </w:rPr>
      <w:pPr>
        <w:pStyle w:val="Normal"/>
      </w:pPr>
      <w:r>
        <w:t>当然，我们也应当着到：闽东地理条件较差，交通不便；农村的文化知识水准较低，小学文化程度、文盲、半文盲还有相当大的面积；迷信活动、宗族势力等封建陋习也有相当的基础；特别是商品经济还未形成，经济基础也制约了上层建筑的发展―这些都是我们前进中的问题，都是阻碍精神文明建设的不利条件与消极因素。</w:t>
      </w:r>
    </w:p>
    <w:p>
      <w:rPr>
        <w:lang w:val="en" w:bidi="en" w:eastAsia="en"/>
      </w:rPr>
      <w:pPr>
        <w:pStyle w:val="Normal"/>
      </w:pPr>
      <w:r>
        <w:t>三、正确处理精神文明建设中“破”与“立”的关系。</w:t>
      </w:r>
    </w:p>
    <w:p>
      <w:rPr>
        <w:lang w:val="en" w:bidi="en" w:eastAsia="en"/>
      </w:rPr>
      <w:pPr>
        <w:pStyle w:val="Normal"/>
      </w:pPr>
      <w:r>
        <w:t>精神文明建设中的“立”与“破”是同一个过程的两个方面。提高人们的思想道德水平，必须进行正面教育和宣传，也就是采用“立”的手段。马克思主义认为，科学社会主义意识不可能在工人运动中自发地产生，这种意识只能从外部灌输进去。我们所讲的灌输，就是用马克思主义的立场、观点和方法去宣传群众、武装群众、教育群众。通过一系列艰苦细致的思想政治工作，使爱国主义、社会主义、集体主义思想扎根于人民群众心中。这就是“立”。可以说，“立”是我们党的政治优势。当然，仅有“立”还是不够的，封建主义的东西，资本主义腐朽没落的东西，你不打，它就不倒。这就需要“破”——通过批判，揭露假、恶、丑，使它们失去人心、失去市场。让人们在思想认识上自觉地抵制这些东西的侵入。同时，还要采取有力的手段，运用法制、行政的手段，坚持打击封建主义、资本主义腐朽的东西，持久、深入地开展扫黄打丑斗争。</w:t>
      </w:r>
    </w:p>
    <w:p>
      <w:rPr>
        <w:lang w:val="en" w:bidi="en" w:eastAsia="en"/>
      </w:rPr>
      <w:pPr>
        <w:pStyle w:val="Normal"/>
      </w:pPr>
      <w:r>
        <w:t>总之，“立”和“破”，都是精神文明建设中不可缺少的。不破不立，不立不破，相辅相成，殊途同归。如果我们对聚众赌博、封建迷信、卖淫嫖娼熟视无睹，不去打击，那么还有什么“岗位学雷锋、行业树新风”可言？如果我们以为靠几次打丑扫黄就可以高枕无忧，那么，在人民群众的思想还没有得到普遍提高，缺乏自觉抵制力的情况下，丑恶现象的死灰复燃是随时可能发生的。</w:t>
      </w:r>
    </w:p>
    <w:p>
      <w:rPr>
        <w:lang w:val="en" w:bidi="en" w:eastAsia="en"/>
      </w:rPr>
      <w:pPr>
        <w:pStyle w:val="Normal"/>
      </w:pPr>
      <w:r>
        <w:t>二</w:t>
      </w:r>
    </w:p>
    <w:p>
      <w:rPr>
        <w:lang w:val="en" w:bidi="en" w:eastAsia="en"/>
      </w:rPr>
      <w:pPr>
        <w:pStyle w:val="Normal"/>
      </w:pPr>
      <w:r>
        <w:t>我们要建设具有闽东特色的精神文明，就需要立足于闽东的实际，把思想道德教育和科学文化建设贯穿于脱贫致富的整个过程。</w:t>
      </w:r>
    </w:p>
    <w:p>
      <w:rPr>
        <w:lang w:val="en" w:bidi="en" w:eastAsia="en"/>
      </w:rPr>
      <w:pPr>
        <w:pStyle w:val="Normal"/>
      </w:pPr>
      <w:r>
        <w:t>历史唯物主义告诉我们：人的社会意识、思想观念和科学文化知识无不来源于社会实践。因此，脱贫致富的实践过程不但是我们改造客观世界、建设物质文明的过程，也是我们改造主观世界、建设精神文明的过程。</w:t>
      </w:r>
    </w:p>
    <w:p>
      <w:rPr>
        <w:lang w:val="en" w:bidi="en" w:eastAsia="en"/>
      </w:rPr>
      <w:pPr>
        <w:pStyle w:val="Normal"/>
      </w:pPr>
      <w:r>
        <w:t>发展社会主义商品经济是闽东脱贫致富的根本出路。我们应该把发展社会主义商品经济与提高闽东人民的精神素质统一起来。社会主义商品经济是以社会主义生产关系为基础、以公有制为主体、按劳分配为主的经济关系。这种经济关系从根本上否定了资产阶级以榨取工人创造的剩余价值为前提的“唯利是图”的价值观念，而这种价值观念正是资本主义社会一切罪恶的根源。社会主义的劳动者是生产资料的主人，这种主人翁地位决定了劳动者之间的平等互助的同志式关系。新的价值观念的主体是：个人作为社会的一分子必须对社会有所作为，有所贡献。因此，社会主义商品经济的发展对于新时代文明和道德的发展有着重大的现实意义。但是，这并不等于说，只要社会主义商品经济发展了，精神文明就自然而然地发展了，我们不能划这个等号。二者的关系不是必然的关系——社会主义商品经济的发展，只是为精神文明的发展提供了前提条件和可能。商品经济毕竟有其固有的一些消极属性，资产阶级极端利己主义的价值观念还不时地在毒化人们的心灵，拜金主义还会在一些人的头脑中膨胀，社会主义初级阶段还存在商品拜物教。因此，我们在发展社会主义商品经济的同时，毋忘加强思想政治工作，要加强社会主义精神的培养和道德素质的修养。我们必须有意识地促使人们在商品经济活动中逐步地认识商品生产的规律，学习和掌握商品生产经营的知识，逐步形成与现代生产和生活需要相适应的思想观念、道德品质和生活方式。</w:t>
      </w:r>
    </w:p>
    <w:p>
      <w:rPr>
        <w:lang w:val="en" w:bidi="en" w:eastAsia="en"/>
      </w:rPr>
      <w:pPr>
        <w:pStyle w:val="Normal"/>
      </w:pPr>
      <w:r>
        <w:t>社会主义公有制经济是脱贫致富的主导力量。我们应当有意识地增强社会主义公有制经济的力量，以不断培养人们的集体主义、社会主义精神。在城镇，我们要完善企业的承包制，增强乡村两级的集体经济。应该让人们亲身体会社会主义公有制经济的优越性，感受到集体利益与个人利益休戚与共的关系，从而增强建设社会主义的责任感和信心——这对道德的进步、思想觉悟的提高都具有不可估星的影响。</w:t>
      </w:r>
    </w:p>
    <w:p>
      <w:rPr>
        <w:lang w:val="en" w:bidi="en" w:eastAsia="en"/>
      </w:rPr>
      <w:pPr>
        <w:pStyle w:val="Normal"/>
      </w:pPr>
      <w:r>
        <w:t>科学技术是脱贫致富的关键。我们应当有意识地在推进科学技术进步的进程中，不断提高人们的科学文化素质。建立在科学技术进步基础之上的生产实践，是人们提高科学文化素质的最广阔的课堂。依靠科学技术进步可有效地提高劳动者的素质。在农村，我们还有相当数量的文盲，也必须通过科技兴农的活动，给扫盲以动力和压力。应当强调的是，科学既要用于生产，又要用于精神生活。特别是在农村，要把科学技术进步同社会主义教育结合起来，促进农村全面发展。</w:t>
      </w:r>
    </w:p>
    <w:p>
      <w:rPr>
        <w:lang w:val="en" w:bidi="en" w:eastAsia="en"/>
      </w:rPr>
      <w:pPr>
        <w:pStyle w:val="Normal"/>
      </w:pPr>
      <w:r>
        <w:t>移风易俗，提倡文明的健康的生活方式是脱贫致富的必要条件。我们应当有意识地从政策上规范人们的行为，引导人们把生活建立在文明健康的共产主义道德轨道上来。文明礼貌、爱护公物、遵守公共秩序、维护社会治安、尊重他人、洁身自好、尊老爱幼等等都是文明社会所不可缺少的。我们切不可物质上脱贫了，精神上却愚昧了。我们需要的是“仓廪实而知礼节”“衣食足而知荣辱”。现在农村有些地方致富以后就大兴土木修庙建坟，求神拜佛，这很值得我们深思。</w:t>
      </w:r>
    </w:p>
    <w:p>
      <w:rPr>
        <w:lang w:val="en" w:bidi="en" w:eastAsia="en"/>
      </w:rPr>
      <w:pPr>
        <w:pStyle w:val="Normal"/>
      </w:pPr>
      <w:r>
        <w:t>老区革命精神是脱贫致富的强大精神支柱，我们要大力弘扬这种精神。闽东的老区人民在长期的革命斗争中写下了可歌可泣的辉煌历史。无数先烈留给我们用之不尽的宝贵精神财富。老区的革命传统，是闽东精神文明建设的精神优势。在精神文明建设中，结合闽东的革命历史和传统，进行爱国主义和共产主义教育，其条件可以说是得天独厚的。我们要在脱贫致富的事业中，在社会主义建设中不断继承老区革命传统，发扬老区革命精神，每一个人都要“爱中国共产党、爱社会主义、艰苦奋斗、滴水穿石、锐意进取、无私奉献”。</w:t>
      </w:r>
    </w:p>
    <w:p>
      <w:rPr>
        <w:lang w:val="en" w:bidi="en" w:eastAsia="en"/>
      </w:rPr>
      <w:pPr>
        <w:pStyle w:val="Normal"/>
      </w:pPr>
      <w:r>
        <w:t>三</w:t>
      </w:r>
    </w:p>
    <w:p>
      <w:rPr>
        <w:lang w:val="en" w:bidi="en" w:eastAsia="en"/>
      </w:rPr>
      <w:pPr>
        <w:pStyle w:val="Normal"/>
      </w:pPr>
      <w:r>
        <w:t>精神文明作为人类改造客观世界同时改造主观世界积极成果的总和，标志着精神生产的发展水平，也必然渗透在整个贫困地区物质文明建设中，体现在脱贫致富的经济、政治、文化、社会生活的各个方面，其触角愈变愈广，覆盖面愈来愈宽。精神文明建设的过程是现代文明与历史和现实中存在着的精神愚昧相决裂的过程，随着这一过程向纵深推移，必将遇到新的阻力，激化各种矛盾。扶正去邪、去伪存真、惩恶扬善、褒美贬丑的任务是十分艰巨的，不能指望一夜之间就会发生突变和飞跃，特别是在道德教育方面，如同积跬步而至千里、积小流而成江河，必须日积月累才能有收获。所以，精神文明建设又必将是“滴水穿石”的一种过程。基于上述精神文明建设的特点，我们必须在建设好贫困地区精神文明建设这个问题上，肯花大力气，能够打持久战，善于采取好办法。</w:t>
      </w:r>
    </w:p>
    <w:p>
      <w:rPr>
        <w:lang w:val="en" w:bidi="en" w:eastAsia="en"/>
      </w:rPr>
      <w:pPr>
        <w:pStyle w:val="Normal"/>
      </w:pPr>
      <w:r>
        <w:t>我们的领导干部不但要当好指挥员，还必须当好战斗员。考核领导干部的政绩，不但要看他们怎样抓好物质文明建设，还要看他们怎样抓精神文明建设。特别应当强调的是，领导干部应率先垂范。广大干部群众不但要看你讲些什么，还要看你做些什么。如果一个领导干部在台上讲反对资产阶级自由化，在台下却对西方的多党制津津乐道；在台上讲要为政清廉，在台下却索礼受贿，大吃大喝，正如群众所讽刺的“台上他讲，台下讲他”，那还有什么人能相信他。</w:t>
      </w:r>
    </w:p>
    <w:p>
      <w:rPr>
        <w:lang w:val="en" w:bidi="en" w:eastAsia="en"/>
      </w:rPr>
      <w:pPr>
        <w:pStyle w:val="Normal"/>
      </w:pPr>
      <w:r>
        <w:t>走群众路线，是我们党的一大政治优势。我们必须充分调动人民群众参加精神文明建设的自觉性、积极性和创造性。对工人、农民、战士、知识分子、青年学生、机关干部、少年儿童，应当针对他们的年龄特点、职业特点，开展为他们所欢迎的各种活动。比如：军民共建、警民共建、评选精神文明标兵、评选五好家庭、评选文明街道、文明单位、文明村镇等活动。精神文明建设不是哪一部门、哪些人的事情，而是全党全民共同的事业。组织活动要立足于多办使群众满意和高兴的事情，而不是搞一些让群众厌烦的花架子，徒增群众的负担。应尊重群众的意愿，积极引导他们参与，而不是硬性地要群众干这干那。</w:t>
      </w:r>
    </w:p>
    <w:p>
      <w:rPr>
        <w:lang w:val="en" w:bidi="en" w:eastAsia="en"/>
      </w:rPr>
      <w:pPr>
        <w:pStyle w:val="Normal"/>
      </w:pPr>
      <w:r>
        <w:t>要抓重点带一般，树典型推全面。唯物辩证法主张两点论和重点论的统一，这就要求我们提高精神文明建设的领导艺术和工作水平，在事物发展的复杂过程中，既抓住主流，又注意支流；既突出重点，又照顾一般；既树立典型，又带动面上。把这一方法加以运用，有助于提高精神文明建设的领导艺术和工作水平。这几年闽东已有了不少典型，受国家、省地县表彰的文明村镇有178个，受地县表彰的五好家庭有8万个，受地区表彰的精神文明建设积极分子有195个，我们还要继续树典型，以此来带动抓“细胞”。城乡基层单位和千千万万家庭是社会的细胞，树典型、抓重点就是要促进精神文明建设普及到城乡、落实到基层。“细胞”优化了，整个社会的文明程度就会提高。抓“细胞”，反过来又有利于树更多、更好的典型。</w:t>
      </w:r>
    </w:p>
    <w:p>
      <w:bookmarkStart w:id="69" w:name="Top_of_text00038_html"/>
      <w:bookmarkStart w:id="70" w:name="Jia_Qiang_Tuo_Pin_Di_Yi_Xian_De"/>
      <w:rPr>
        <w:lang w:val="en" w:bidi="en" w:eastAsia="en"/>
      </w:rPr>
      <w:pPr>
        <w:pStyle w:val="Heading 2"/>
        <w:pageBreakBefore w:val="on"/>
      </w:pPr>
      <w:r>
        <w:t>加强脱贫第一线的核心力量</w:t>
        <w:t>——建设好农村党组织</w:t>
        <w:t xml:space="preserve"> </w:t>
        <w:t>（一九九○年一月）</w:t>
        <w:t xml:space="preserve"> </w:t>
      </w:r>
      <w:bookmarkEnd w:id="69"/>
      <w:bookmarkEnd w:id="70"/>
    </w:p>
    <w:p>
      <w:rPr>
        <w:lang w:val="en" w:bidi="en" w:eastAsia="en"/>
      </w:rPr>
      <w:pPr>
        <w:pStyle w:val="Normal"/>
      </w:pPr>
      <w:r>
        <w:t>党对农村的坚强领导，是使贫困的乡村走向富裕道路的最重要的保证。如何在农村实现党的领导，这是农村党组织的历史使命。如果没有一个坚强的、过得硬的农村党支部，党的正确路线、方针政策就不能在农村得到具体的落实，就不能把农村党员团结在自己周围，从而就谈不上带领群众壮大农村经济，发展农业生产力，向贫困和落后作战。</w:t>
      </w:r>
    </w:p>
    <w:p>
      <w:rPr>
        <w:lang w:val="en" w:bidi="en" w:eastAsia="en"/>
      </w:rPr>
      <w:pPr>
        <w:pStyle w:val="Normal"/>
      </w:pPr>
      <w:r>
        <w:t>农村实行家庭联产承包责任制后，相对集中的生产活动、社会活动减少了，但这不是一盘散沙，各干各的，各顾各的。改革以后，更需要一种凝聚力，把大家、把千百户农民吸引到一起，发展商品生产。千百万农民的团结奋斗共同努力是脱贫致富的根本条件。讲凝聚力，必须讲核心，农村脱贫致富的核心就是农村党组织。我们的农村党组织能否发挥这样的核心作用，直接关系到脱贫致富事业的凝聚力的强弱。</w:t>
      </w:r>
    </w:p>
    <w:p>
      <w:rPr>
        <w:lang w:val="en" w:bidi="en" w:eastAsia="en"/>
      </w:rPr>
      <w:pPr>
        <w:pStyle w:val="Normal"/>
      </w:pPr>
      <w:r>
        <w:t>应该看到，这几年农村绝大多数党组织经受住了改革、开放、脱贫致富的考验，成为广大农民发展商品生产的带头人。但是，也有少数党组织落伍了，散伙了。在这些地方，党组织的战斗堡垒作用不见了，党员的先锋模范作用不见了。究其原因，一是前些年一些党组织在经济工作和思想政治工作中没有坚持“两手抓”，在政治与经济工作中存在“两张皮”，放松了思想政治工作，放松了党的建设，特别是农村党组织得不到应有的重视，农村党员得不到应有的思想教育。二是有些农村党员干部对在新形势下如何发挥党组织的作用认识不足，认为“包产到了户，不要党支部”；有些农村党员用金钱代替宗旨，用实惠代替理想，放弃了党员的模范带头作用。</w:t>
      </w:r>
    </w:p>
    <w:p>
      <w:rPr>
        <w:lang w:val="en" w:bidi="en" w:eastAsia="en"/>
      </w:rPr>
      <w:pPr>
        <w:pStyle w:val="Normal"/>
      </w:pPr>
      <w:r>
        <w:t>多年来积淀的这类问题使摆在我们面前的任务显得格外艰巨，这并不是发几个文件、开几场会、处理一些党员、进行几次党员评议就能奏效的。我们必须通过扎扎实实的工作——明确指导思想，摆好位置，纯洁队伍，改进工作方法——建设好农村党支部，增强党组织的凝聚力，加强脱贫第一线的核心力量。</w:t>
      </w:r>
    </w:p>
    <w:p>
      <w:rPr>
        <w:lang w:val="en" w:bidi="en" w:eastAsia="en"/>
      </w:rPr>
      <w:pPr>
        <w:pStyle w:val="Normal"/>
      </w:pPr>
      <w:r>
        <w:t>一、在指导思想上应该明确：我们共产党人只有顺应群众的共同意愿，才能代表群众的利益，才谈得上去组织群众、引导群众，才能充分发挥党组织的领导核心作用。在革命战争年代，我们党之所以能把广大农民群众团结、吸引在自己的周围，是由于党领导群众求得解放，通过打土豪、分田地、土地改革给农民带来了实实在在的利益。而在不断变革的今天，发展经济、共同富裕是他们的共同愿望。所以，农村党组织要带领广大农民群众投身于发展商品经济的事业中，创造物质文明和精神文明，走共同脱贫致富的道路。这是党组织一切工作的主旋律，农村党组织的思想建设、组织建设、党风建设、制度建设都应当围绕着这个主旋律来“弹钢琴”。党组织必须建设成为带领农民群众为实现党的路线和他们的切身利益而斗争的坚强核心，使广大农民群众从实践中得出共识：“要想脱贫致富，必须有个好支部。”</w:t>
      </w:r>
    </w:p>
    <w:p>
      <w:rPr>
        <w:lang w:val="en" w:bidi="en" w:eastAsia="en"/>
      </w:rPr>
      <w:pPr>
        <w:pStyle w:val="Normal"/>
      </w:pPr>
      <w:r>
        <w:t>二、切实发挥党组织的核心作用。在农村村一级，有党支部、村委会、团支部、妇代会、民兵组织、村合作经济组织等各种组织，承担着政治、经济、社会管理等多方面的工作，其中党支部是领导核心，这一格局只能坚持和完善，不能动摇或削弱。党组织的核心地位，是党组织发挥核心作用的前提，我们要在指导思想上、组织保证上使党组织在农村的社会主义建设中，真正能站到“前台”，真正能居于“第一线”，而不是名不副实。改革农村旧体制决不能以削弱党组织的作用为代价。实践证明，农村改革越深化，党组织的核心地位越要强化；脱贫越深入，农村第一线党组织的力量越要增强。</w:t>
      </w:r>
    </w:p>
    <w:p>
      <w:rPr>
        <w:lang w:val="en" w:bidi="en" w:eastAsia="en"/>
      </w:rPr>
      <w:pPr>
        <w:pStyle w:val="Normal"/>
      </w:pPr>
      <w:r>
        <w:t>现在实行村民自治，这是适应农村经济体制改革的管理形式。但是必须明确，我们的村民自治是社会主义民主的一种形式，是党的领导下的自治。村民自治不能脱离党组织的领导，不能把村民自治与党的领导对立起来。只有依靠党的领导，才能真正体现村民的意志，才能实现村民自治，才能保证村民自治沿着健康的轨道不断发展。</w:t>
      </w:r>
    </w:p>
    <w:p>
      <w:rPr>
        <w:lang w:val="en" w:bidi="en" w:eastAsia="en"/>
      </w:rPr>
      <w:pPr>
        <w:pStyle w:val="Normal"/>
      </w:pPr>
      <w:r>
        <w:t>确立农村党组织的核心地位，绝不是让党组织孤军作战，而是要在发挥好党组织核心领导作用的同时，充分发挥好村委会、村合作经济组织和团支部、妇代会、民兵组织各自的作用。从不同的角度密切配合，共建社会主义新农村。这好比一个大合唱团，党组织必须能当好这个合唱团的总指挥。</w:t>
      </w:r>
    </w:p>
    <w:p>
      <w:rPr>
        <w:lang w:val="en" w:bidi="en" w:eastAsia="en"/>
      </w:rPr>
      <w:pPr>
        <w:pStyle w:val="Normal"/>
      </w:pPr>
      <w:r>
        <w:t>三、纯洁队伍，加强党组织的自身建设。没有一个过得硬的党组织，要想发挥核心作用，领导广大农民去战斗，那是不可想像的。一个人不怕被别人打倒，最怕自己被自己打倒，一个组织也一样。我们只要细心分析一下就清楚了，为什么有的村党支部，说话没有力气，农民不愿听，那一定是因为这个党支部的作用已经是日薄西山。当前我们必须把党组织的自身建设摆在重要的位置上。首先要抓好党支部成员的选拔和考评，党支部成员应是农村中政治思想素质好，有工作能力，在群众中威望较高的优秀分子，要尽量把坚持社会主义道路和党性强、有事业心、能吃苦耐劳和有奉献精神、为人正直公道的优秀党员选拔到党支部中来，对那些丧失表率作用的成员要适时、果断地进行调整。特别要强调的是，一定要选好党支部书记，没有一个好带头人，就带不好一班人。现在有些地方反映，党支部书记难选，一是前些年缺少培养，后继乏人；二是政策问题，比如支部书记误工多、待遇低，村里经济薄弱，怎么补贴？在任时作贡献，退下时无出路，怎么办？这些具体问题我们都应当解决。村支部书记人选来源的渠道可以再多些，乡镇和企业党员干部也可以去兼任挂职。对于支部书记眼前的一些正当利益以及后顾之忧，我们都必须采取有效的措施予以解决。</w:t>
      </w:r>
    </w:p>
    <w:p>
      <w:rPr>
        <w:lang w:val="en" w:bidi="en" w:eastAsia="en"/>
      </w:rPr>
      <w:pPr>
        <w:pStyle w:val="Normal"/>
      </w:pPr>
      <w:r>
        <w:t>其次，要提高党员的素质。每一个党员都是党组织的一个细胞。党组织的战斗力就是通过每个党员的先锋模范作用得到具体体现的。在过去人民公社的年代，农村党员大多能身先士卒，出工走在前，收工留在后。应该看到，在大力发展商品经济、农村深化改革的今天，我们有些党员却变成了时代落伍者。他们有的并不是不想大干一场，而是“老办法不行，新办法不会”。新的时代、新的历史任务把党员的素质适应不适应这个问题尖锐地提出来了。一是思想观念上适应不适应，二是从事商品生产的能力适应不适应。马克思在《共产党宣言》中指出，“人们的观念、观点和概念，一句话，人们的意识，随着人们的生活条件、人们的社会关系、人们的社会存在的改变而改变”。在过去长期的自然经济的环境中，在“一大二公”的农村旧体制下，我们的党员或多或少地存在着与上述环境和体制相适应的诸如因循守旧、自给自足、闭关自守、平均主义等旧思想、旧观念——那么，现在这些变革了没有？变革了多少？搞社会主义商品经济所需要的新思想、新观念树立了多少？单有新思想、新观念还不行，还要解决一个能力上适应不适应的问题。搞商品生产，办集体企业，带头脱贫致富，都要求党员要有本事。“是骡、是马，拉出来溜溜”，容不得半点的走江湖。许多党员的实践证明，贫困地方的党员只有认真学习马列主义基本理论和党的方针政策，学习科学文化知识，学习经营管理知识，善于探索商品经济运行规律，从而成为社会主义商品生产的带头人，才能真正带领人民群众去脱贫致富。</w:t>
      </w:r>
    </w:p>
    <w:p>
      <w:rPr>
        <w:lang w:val="en" w:bidi="en" w:eastAsia="en"/>
      </w:rPr>
      <w:pPr>
        <w:pStyle w:val="Normal"/>
      </w:pPr>
      <w:r>
        <w:t>四、从实际出发，改进工作方法。在新的历史时期，农村党组织的核心领导地位没有变，共产党员的先锋模范作用没有变。但我们的工作方法应当有所改变。在农村，由“一大二公”的体制变成家庭联产承包责任制，工作面从原来的几个生产单位扩大到千家万户；由自然经济生产转变到商品经济生产，许多经济规律都是新课题；由“大锅饭”的三级经济核算转变为一家一户的家庭经济核算，利益机制直接对个人起作用——这些都要求党组织不能翻老皇历办事了。我们不能还是习惯于过去“台上讲，台下听”的思想政治工作方法，而应当是深入家家户户，把思想工作做到每一个农民的心坎上；我们不能还是等着汇报工作，发出指示，而应当主动地去发现问题，帮助农民解决各种实际困难；我们不能还是想依靠什么行政力量来管住农民，而是应当通过为农民办实事，密切党群关系来使广大农民紧紧地团结在自己的周围。总而言之，我们一定要认真研究、总结经验教训，在一家一户分散经营的情况下，转变工作作风，改进工作方法，唯此才能充分发挥党组织的核心领导作用。</w:t>
      </w:r>
    </w:p>
    <w:p>
      <w:bookmarkStart w:id="71" w:name="Yi_Zhong_Zhan_Xin_Zi_Yuan_De_Kai"/>
      <w:bookmarkStart w:id="72" w:name="Top_of_text00039_html"/>
      <w:rPr>
        <w:lang w:val="en" w:bidi="en" w:eastAsia="en"/>
      </w:rPr>
      <w:pPr>
        <w:pStyle w:val="Heading 2"/>
        <w:pageBreakBefore w:val="on"/>
      </w:pPr>
      <w:r>
        <w:t>一种崭新资源的开发</w:t>
        <w:t>——谈加强对农村富余劳动力转移的疏导</w:t>
        <w:t xml:space="preserve"> </w:t>
        <w:t>（一九九○年一月）</w:t>
        <w:t xml:space="preserve"> </w:t>
      </w:r>
      <w:bookmarkEnd w:id="71"/>
      <w:bookmarkEnd w:id="72"/>
    </w:p>
    <w:p>
      <w:rPr>
        <w:lang w:val="en" w:bidi="en" w:eastAsia="en"/>
      </w:rPr>
      <w:pPr>
        <w:pStyle w:val="Normal"/>
      </w:pPr>
      <w:r>
        <w:t>改革开放为农村经济发展带来了蓬勃生机。随着劳动生产率的提高，大批的劳动力从田地中解放出来了，成为我们当前亟需正视和解决的问题。</w:t>
      </w:r>
    </w:p>
    <w:p>
      <w:rPr>
        <w:lang w:val="en" w:bidi="en" w:eastAsia="en"/>
      </w:rPr>
      <w:pPr>
        <w:pStyle w:val="Normal"/>
      </w:pPr>
      <w:r>
        <w:t>农村富余劳动力的不断增加，对闽东这样一个贫困地区来说，究竟是好事还是坏事，是优势还是负担？我认为必须辩证地分析，认真地看待。好与坏，有利与不利不仅是相对的，并且还会相互转化。关键在于我们能不能把握事物运动的本质，加以正确的引导。农村劳动力如果继续束缚在原有规模的耕地上，倚锄舞镰，沿袭几千年来日出而作、日落而息的耕作老传统，进行慢节奏、低效率的生产劳动，那就不是一件好事。反之，用改革开放的眼光来看待劳动力的大量转移这件事，会惊喜地发现：我们又获得了一种极其宝贵、可待开发、可能创造巨大价值的崭新资源，我们应及时疏导，把富余劳动力引向山海开发，进行农副产品深度加工，大力发展外向型经济，抓住这一机遇，推动农村经济上新的台阶。</w:t>
      </w:r>
    </w:p>
    <w:p>
      <w:rPr>
        <w:lang w:val="en" w:bidi="en" w:eastAsia="en"/>
      </w:rPr>
      <w:pPr>
        <w:pStyle w:val="Normal"/>
      </w:pPr>
      <w:r>
        <w:t>农村富余劳动力的开发，必须解决好方向问题。有的同志曾经提出“农民大量进城”的设想，这是错误的。我们浏览一下现代世界经济发展史，就可以发现，大多数发展中国家在工业化的进程中都受到大量农民涌入都市的困扰。数百万计破产农民突破了圣保罗、里约热内卢、墨西哥城、开罗、加尔各答等城市的承载能力，冲垮了精心制订的市政规划，并带来了贫民窟、街头游民、高犯罪率等一系列城市病。我们中国不能走这样的道路。农民进城兴办第三产业毕竟是有限的。我认为在现阶段乃至今后的一个较长时期，要让城市全部消化农村富余劳动力是不现实的，也是有害的。农村富余劳动力的转移应是符合国民经济发展需要的新的生产力的转化，必须考虑到两种实际情况：第一，农村劳动力的富余，是相对现有耕地而言的，如果针对大农业而言，并不是绝对富余；第二，农村基础不稳、粮食供给短缺、农民素质低以及城市吸纳力有限等原因，决定了富余劳动力的转移要受一定的空间制约。</w:t>
      </w:r>
    </w:p>
    <w:p>
      <w:rPr>
        <w:lang w:val="en" w:bidi="en" w:eastAsia="en"/>
      </w:rPr>
      <w:pPr>
        <w:pStyle w:val="Normal"/>
      </w:pPr>
      <w:r>
        <w:t>因此，我认为农村富余劳动力转移的较好选择是：从空间说，提倡就地消化，离土不离乡，进厂不进城；从方向说，侧重于大力发展大农业，推进山海开发，鼓励富余劳动力因地制宜转移，宜农则农，宜林则林，宜渔则渔，宜牧则牧。同时，也鼓励兼业经营，如运输、饮食服务、服装加工等。</w:t>
      </w:r>
    </w:p>
    <w:p>
      <w:rPr>
        <w:lang w:val="en" w:bidi="en" w:eastAsia="en"/>
      </w:rPr>
      <w:pPr>
        <w:pStyle w:val="Normal"/>
      </w:pPr>
      <w:r>
        <w:t>随着贫困地区经济的发展，农村富余劳动力的开发将是一个长期的过程。我们要把劳动力开发工作纳入贫困地区经济发展的规划，使之健康、有序地进行。当前，我们要认真解决劳动力开发中的三个问题。</w:t>
      </w:r>
    </w:p>
    <w:p>
      <w:rPr>
        <w:lang w:val="en" w:bidi="en" w:eastAsia="en"/>
      </w:rPr>
      <w:pPr>
        <w:pStyle w:val="Normal"/>
      </w:pPr>
      <w:r>
        <w:t>一、富余劳动力开发的开放性同小农经济封闭性的对立。</w:t>
      </w:r>
    </w:p>
    <w:p>
      <w:rPr>
        <w:lang w:val="en" w:bidi="en" w:eastAsia="en"/>
      </w:rPr>
      <w:pPr>
        <w:pStyle w:val="Normal"/>
      </w:pPr>
      <w:r>
        <w:t>走出封闭经营的小耕地，打破一定的空间限制，务工经商所实现的富余劳动力的转移，实际上也是农村商品生产勃兴造就的开放性表现。这必定会冲破小农经济的观念。千百年来农民与土地圈守一块，自给自足，备受自然经济的束缚，使农民难以投身到商品经济生活中来。他们有的宁愿一家老小蜗居在有限的土地上，“脸朝黄土背朝天”，而不敢去开拓新的生产领域，寻找新的经营门路；有的宁愿划地为牢，不想开展横向经济联合；有的“种田为吃粮，赚钱为盖房”，缺乏扩大再生产的思想。这些都严重影响了生产经营的规模和水平，影响农村商品经济的发展。所以，必须加强农村的思想教育，进一步破除狭隘、保守的旧思想，树立改革开放的新观念，增强商品、价值、效益、竞争等意识。只有这样才能使劳动者勃发出前所未有的劳动热情，多方面开拓就业门路，创造就业条件。</w:t>
      </w:r>
    </w:p>
    <w:p>
      <w:rPr>
        <w:lang w:val="en" w:bidi="en" w:eastAsia="en"/>
      </w:rPr>
      <w:pPr>
        <w:pStyle w:val="Normal"/>
      </w:pPr>
      <w:r>
        <w:t>二、富余劳动力有组织的开发同部分外出农民盲流的对立。</w:t>
      </w:r>
    </w:p>
    <w:p>
      <w:rPr>
        <w:lang w:val="en" w:bidi="en" w:eastAsia="en"/>
      </w:rPr>
      <w:pPr>
        <w:pStyle w:val="Normal"/>
      </w:pPr>
      <w:r>
        <w:t>农村富余劳动力的开发是一项涉及面很广的社会系统工程，必须加强计划指导和组织引导。现有的管理体制，对农村富余劳动力出走的人数、地点、时间和方式几乎没有约束力。这种失控的盲动容易造成劳动力转移的负效应。我们很有必要对劳动力转移实行计划性指导。一是进行信息引导。由地区和县、乡劳动部门主动与省内外一些用工单位联络，搜集各种就业信息，及时向想外出的农民发布。二是指导兴办经济实体。坚持乡（镇）、村、联户、个体“四个轮子”一起转的方针，采取集资、入股、联营等多种方式，兴办村办企业与家庭工业。三是组织富余劳动力进入流通领域。现在一些乡村已经出现了农民自愿组成的购销组织或个体商贩。但这种分散的、单个的农民家庭很难把握市场需求的变化，有很大的局限性，各级行政部门和商业部门有必要加以指导，采取积极有效措施，提高其组织化程度。比如，以乡村合作组织或股份组织的形式，兴办各种农工商公司或多种经营服务合作社，发展生产、加工、销售一条龙的生产经营联合体，商业、供销社与农村“上挂下联”等等。</w:t>
      </w:r>
    </w:p>
    <w:p>
      <w:rPr>
        <w:lang w:val="en" w:bidi="en" w:eastAsia="en"/>
      </w:rPr>
      <w:pPr>
        <w:pStyle w:val="Normal"/>
      </w:pPr>
      <w:r>
        <w:t>解决“盲流”问题，还必须及时制定农业劳动力转移的长远规划和有关政策，从本地实际出发，加强对劳力转移的流向、流量、流速进行调控，并运用经济手段、法律手段、行政手段进行综合管理，防止各种副作用的产生。</w:t>
      </w:r>
    </w:p>
    <w:p>
      <w:rPr>
        <w:lang w:val="en" w:bidi="en" w:eastAsia="en"/>
      </w:rPr>
      <w:pPr>
        <w:pStyle w:val="Normal"/>
      </w:pPr>
      <w:r>
        <w:t>三、农村流出的劳力“低素质”与流入单位“高素质”要求的对立。</w:t>
      </w:r>
    </w:p>
    <w:p>
      <w:rPr>
        <w:lang w:val="en" w:bidi="en" w:eastAsia="en"/>
      </w:rPr>
      <w:pPr>
        <w:pStyle w:val="Normal"/>
      </w:pPr>
      <w:r>
        <w:t>农村富余劳动力向大农业的广度和深度转移并非易事。这是因为无论是创办实体，还是从事流通，都要求劳动力有较高的文化素质，农村现有的农民素质显然是不适应这种需求的。所以，我们一定要进行富余劳动力资源的开发工作。这主要包括两个层次的内容：一是进行就业前的针对性培训，努力把现有的富余劳动力培训成为具有一定技术知识的合格劳动者；二是加强战略性的培训，重视智力投资，兴办各级职业教育，培养专门人才，努力把富余劳动力培养成为未来社会所需要的劳动力。</w:t>
      </w:r>
    </w:p>
    <w:p>
      <w:rPr>
        <w:lang w:val="en" w:bidi="en" w:eastAsia="en"/>
      </w:rPr>
      <w:pPr>
        <w:pStyle w:val="Normal"/>
      </w:pPr>
      <w:r>
        <w:t>总之，农村劳动力的开发不仅是广大农民的要求，也是闽东社会和经济蓬勃发展的需要。小平同志多次指出，要把农村一半以上的劳动力转移出来搞二三产业，才能使农村走向小康。因此，我们一定要认真抓好这项长期艰苦细致的工作，进一步加强领导协调，使之沿着“稳步、有序、合理”的方向发展。</w:t>
      </w:r>
    </w:p>
    <w:p>
      <w:bookmarkStart w:id="73" w:name="Wo_Men_Ying_Zen_Yang_Ban_Hao_Jia"/>
      <w:bookmarkStart w:id="74" w:name="Top_of_text00040_html"/>
      <w:rPr>
        <w:lang w:val="en" w:bidi="en" w:eastAsia="en"/>
      </w:rPr>
      <w:pPr>
        <w:pStyle w:val="Heading 2"/>
        <w:pageBreakBefore w:val="on"/>
      </w:pPr>
      <w:r>
        <w:t>我们应怎样办好教育</w:t>
        <w:t>（一九九○年二月）</w:t>
        <w:t xml:space="preserve"> </w:t>
      </w:r>
      <w:bookmarkEnd w:id="73"/>
      <w:bookmarkEnd w:id="74"/>
    </w:p>
    <w:p>
      <w:rPr>
        <w:lang w:val="en" w:bidi="en" w:eastAsia="en"/>
      </w:rPr>
      <w:pPr>
        <w:pStyle w:val="Normal"/>
      </w:pPr>
      <w:r>
        <w:t>谈论闽东的教育，首先有一个怎样估计的问题。历史地看，解放以后，特别是十年来的教育事业的发展是可以引以为豪的。解放以前的穷乡僻壤，现在都办起了学校，农民娃娃上大学也不是新鲜事了。但是不是就可以沾沾自喜了呢？我看不能！用新的教育观来衡量，我们只能多几分忧患意识。什么是新的教育观呢？它不再是过去那种就教育论教育，而是把教育问题同经济、社会的发展联系起来，看这个地方的教育是不是适应并且促进了本地区经济、社会的发展。我们以这种教育观来审度闽东教育的现实，就应当认识到形势的严峻了。我们已经看到了闽东经济的贫困，那么，教育是不是也“贫困”？把问题看得严重些，还是好的。因为这有助于增加我们的危机感和紧迫感。我走了不少乡村，看到不少简陋的校舍，心里沉甸甸的。在同农村干部、农民专业户的交谈中我更感到科技兴农、人才兴业的重要和紧迫。农民有脱贫致富的决心，却伴有缺乏文化知识、科学技术的苦衷；乡镇企业、县级工业急待崛起，也存在诸事齐备、只缺人才的忧愁。</w:t>
      </w:r>
    </w:p>
    <w:p>
      <w:rPr>
        <w:lang w:val="en" w:bidi="en" w:eastAsia="en"/>
      </w:rPr>
      <w:pPr>
        <w:pStyle w:val="Normal"/>
      </w:pPr>
      <w:r>
        <w:t>应当承认，闽东的经济发展缓慢，致使我们拿不出那么多钱办教育，我们为此尝尽了办教育难的苦头；我们更应当看到，因为教育没有办好，今天我们正在经历经济发展受人才制约的困扰。我在一篇文章中曾谈到过教育上的马太效应：越穷的地方越难办教育，但越穷的地方越需要办教育，越不办教育就越穷。这种马太效应，实际上也是一个“穷”和“愚”互为因果的恶性循环。</w:t>
      </w:r>
    </w:p>
    <w:p>
      <w:rPr>
        <w:lang w:val="en" w:bidi="en" w:eastAsia="en"/>
      </w:rPr>
      <w:pPr>
        <w:pStyle w:val="Normal"/>
      </w:pPr>
      <w:r>
        <w:t>所以，我们必须站在经济、社会发展战略的高度来思考教育问题。在闽东老、少、边、岛、贫的现实态势下，建设为开放所亟需的、为经济发展所亟需的软环境，必定要把人才作为软环境中最为重要的一环。山不在高，有仙则名，水不在深，有龙则灵。人才兴旺就是科技兴旺，经济兴旺。经济靠科技，科技靠人才，人才靠教育。教育发达―科技进步―经济振兴是一个相辅相成、循序递进的统一过程，其基础在于教育。古人提出“敬教劝学，建国之大本；兴贤育才，为政之先务”是很有见地的。我们必须站在这样的战略高度上看问题，真正把教育摆在先行官的位置，努力实现教育、科技、经济相互支持、相互促进的良性循环。</w:t>
      </w:r>
    </w:p>
    <w:p>
      <w:rPr>
        <w:lang w:val="en" w:bidi="en" w:eastAsia="en"/>
      </w:rPr>
      <w:pPr>
        <w:pStyle w:val="Normal"/>
      </w:pPr>
      <w:r>
        <w:t>有人会说，现在最矛盾的是没有足够的经济实力来发展教育。当然，我们不能不承认闽东的实力薄弱，但总不能因为穷而不想办好教育。也不能说，等哪一天富了，那一天再来讨论教育问题。邓小平同志曾经说过，我们要千方百计，在别的方面忍耐一些，甚至牺牲一点速度，把教育问题解决好。因此，我们办教育，要舍得花时间，舍得花精力，舍得下本钱。“十年树木，百年树人”。教育问题是绝对不允许“等一等”的。现在不是议论闽东要不要办好教育，而是要动手解决怎样办好教育的问题。</w:t>
      </w:r>
    </w:p>
    <w:p>
      <w:rPr>
        <w:lang w:val="en" w:bidi="en" w:eastAsia="en"/>
      </w:rPr>
      <w:pPr>
        <w:pStyle w:val="Normal"/>
      </w:pPr>
      <w:r>
        <w:t>做任何事情，出发点错了，方向也就偏了。办教育也有出发点的问题。我们是在闽东这块土地上办教育，只能立足于闽东的实际。</w:t>
      </w:r>
    </w:p>
    <w:p>
      <w:rPr>
        <w:lang w:val="en" w:bidi="en" w:eastAsia="en"/>
      </w:rPr>
      <w:pPr>
        <w:pStyle w:val="Normal"/>
      </w:pPr>
      <w:r>
        <w:t>闽东的实际，我们至少有三个方面应当把握。第一，闽东是贫困地区，办教育必然受到财力的制约；第二，闽东地区主要是农村，农村教育应占相当的比例；第三，闽东的教育落后面还相当广，文盲比较多。我认为从这三方面的实际出发，我们就可以脚踏实地地走一条比较合乎闽东客观需要的办教育的路子了。</w:t>
      </w:r>
    </w:p>
    <w:p>
      <w:rPr>
        <w:lang w:val="en" w:bidi="en" w:eastAsia="en"/>
      </w:rPr>
      <w:pPr>
        <w:pStyle w:val="Normal"/>
      </w:pPr>
      <w:r>
        <w:t>一、正确处理数量与质量的关系，坚持持续、稳定、协调地发展教育事业。考虑到办教育受财力制约这个重要因素，我们除了要坚持优先发展教育事业的基本国策，创造条件，增加投入，保证教育事业必要的、合理的速度和规模以外，还必须做到两个相结合：一是把数量发展和教育结构的调整结合起来；二是坚持普及与提高相结合。具体的目标，就是要建立“三位一体”的教育体系，即：基础教育、职业技术教育、成人教育。基础教育是一般的文化科学知识的教育，这是整个教育体系的奠基工程。尽管我们过去讲基础教育比较多，但基础教育的规模还不够，质量更有待于进一步提高。职业技术教育主要是培养新一代劳动者和中、初级技术人才。列宁在《关于提高人民劳动生产率》中说：“提高劳动者生产素质最可靠的办法就是在广大人民群众中普及职业技术知识的本领”。职业技术教育理所当然地要同闽东地区的经济和社会发展需要以及同农民脱贫致富的需要紧密结合。特别是开展职业技术教育要重视实践，不能只在“黑板上种田”，一定要教给学生实际本领，使他们回家后有可能成为生产能手。成人教育的重点应放在岗位培训上，要广泛地开展岗位培训，提高从业人员本岗位需要的工作能力和生产技能。成人教育不是单纯的文化、技术教育，而是全面开展政治、文化、技术、管理教育，全面提高劳动者的思想道德和科技文化素质。</w:t>
      </w:r>
    </w:p>
    <w:p>
      <w:rPr>
        <w:lang w:val="en" w:bidi="en" w:eastAsia="en"/>
      </w:rPr>
      <w:pPr>
        <w:pStyle w:val="Normal"/>
      </w:pPr>
      <w:r>
        <w:t>财力的限制，使闽东的教育经费严重不足，这种现实在短期内不会有大的改观。为了持续、稳定、协调地发展教育事业，我们必须走一条国家办学与社会办学相结合的路子。调动各级各方办学的积极性，多渠道筹措经费，增加投入。对教育经费在各县财政支出中的比例，以及社会如何负担，都应制定相应的政策措施。特别应当强调的是，我们要十分重视提高有限教育经费使用的效益，一分钱的投入就要有五倍、十倍、百倍的产出。</w:t>
      </w:r>
    </w:p>
    <w:p>
      <w:rPr>
        <w:lang w:val="en" w:bidi="en" w:eastAsia="en"/>
      </w:rPr>
      <w:pPr>
        <w:pStyle w:val="Normal"/>
      </w:pPr>
      <w:r>
        <w:t>二、必须适应闽东农村经济的发展。闽东地区主要是农村，需要有一个“泥土味十足”的教育特色。我们的目标是培养更多的能脱贫致富的知识型劳动者。为此，必须把发展基础教育和发展职业技术教育、成人教育结合起来。特别应该看到的是，实行联产承包责任制以来，家庭经营是农村的主要生产方式，农民迫切需要的是各种能够尽快脱贫致富的实用技术，而不是常规的系统的专业理论，欢迎的是生产经营的熟练劳动力和初、中级技术人才。有人会问，这是不是太实用主义了呢？不是的。我们讲的是实效。即要求教育有效地为农村社会主义各项建设事业服务。</w:t>
      </w:r>
    </w:p>
    <w:p>
      <w:rPr>
        <w:lang w:val="en" w:bidi="en" w:eastAsia="en"/>
      </w:rPr>
      <w:pPr>
        <w:pStyle w:val="Normal"/>
      </w:pPr>
      <w:r>
        <w:t>三、必须重视扫盲工作。我们面临一个文盲面还相当大的现实。从1985年普查的情况看，全区文盲、半文盲占农村劳动力的40.3%。经过近几年的扫盲，这个比例可能会有所下降，但恐怕不会太多，而且值得注意的是新的文盲还在出现。列宁说过，在一个文盲充斥的国家里，是不能建设成共产主义的。大量文盲的存在，不但使农民缺文化、少技术，不善经营，致富门路窄，还导致愚昧落后的习俗滋生蔓延。所以闽东的教育必须注意重视扫盲。尽管这个起点很低，却很实在，决不能认为“扫盲不扫盲一个样”、“剩一些文盲也无关紧要”。今年是国际扫盲年，我们应拿出实际办法来。扫除文盲需要愚公移山的精神，一年扫一点，几年扫一片。我们的扫盲方针是：把扫盲教育同学习实用技术、帮助农民脱贫致富密切结合起来―这是立竿见影的方针―只有在文盲感到学文化是关系自身切身利益的大事时，才能有学习的自觉性。</w:t>
      </w:r>
    </w:p>
    <w:p>
      <w:bookmarkStart w:id="75" w:name="Zou_Yi_Tiao_Fa_Zhan_Da_Nong_Ye_D"/>
      <w:bookmarkStart w:id="76" w:name="Top_of_text00041_html"/>
      <w:rPr>
        <w:lang w:val="en" w:bidi="en" w:eastAsia="en"/>
      </w:rPr>
      <w:pPr>
        <w:pStyle w:val="Heading 2"/>
        <w:pageBreakBefore w:val="on"/>
      </w:pPr>
      <w:r>
        <w:t>走一条发展大农业的路子</w:t>
        <w:t>（一九九○年四月）</w:t>
        <w:t xml:space="preserve"> </w:t>
      </w:r>
      <w:bookmarkEnd w:id="75"/>
      <w:bookmarkEnd w:id="76"/>
    </w:p>
    <w:p>
      <w:rPr>
        <w:lang w:val="en" w:bidi="en" w:eastAsia="en"/>
      </w:rPr>
      <w:pPr>
        <w:pStyle w:val="Normal"/>
      </w:pPr>
      <w:r>
        <w:t>我在同《福建论坛》记者的一次交谈中，提到闽东要想从根本上脱贫致富，就必须走一条发展大农业的路子。什么是大农业呢？大农业是朝着多功能、开放式、综合性方向发展的立体农业。它区别于传统的、主要集中在耕地经营的、单一的、平面的小农业。小农业是满足自给的自然经济，大农业是面对市场的有计划的商品经济。小农业向大农业转化涉及到观念的转变。第一，过去讲以粮为纲，现在讲粮食是基础的基础，从字面上理解，好像都强调粮食生产的特殊位置，但实质上过去讲的粮食只是狭隘地理解为就是水稻、小麦、玉米等禾本科作物。现在讲的粮食即食物，大粮食观念替代了以粮为纲的旧观念。第二，过去也讲农林牧副渔全面发展，但不是讲究它们之间互相联系，相互促进，追求的只是单体的经济效益。现在讲综合发展，则是要提倡适度规模经营，注重生态效益、经济效益和社会效益的统一，把农业作为一个系统工程来抓，发挥总体效益。新农业效益观替代了单体经济效益观。第三，过去的小农业满足于自给自足，现在的大农业则要面向市场，追求农业生产的商品率，农业商品观念替代了自给自足的小农经济观念。</w:t>
      </w:r>
    </w:p>
    <w:p>
      <w:rPr>
        <w:lang w:val="en" w:bidi="en" w:eastAsia="en"/>
      </w:rPr>
      <w:pPr>
        <w:pStyle w:val="Normal"/>
      </w:pPr>
      <w:r>
        <w:t>应该看到，闽东要走一条发展大农业的路子，道路将是曲折的，不平坦的。它至少受三个方面的制约：一是农业基础比较薄弱；二是工业发展缓慢，起不了很大的促进作用；三是财力弱、资金少，难以满足农业的投资需求。因此，对发展大农业的一些带根本性的问题，我们在整个国家的宏观格局内，必须有独到的“闽东思考”。这些问题包括粮食生产问题、家庭联产承包责任制问题、综合开发问题、农村集体经济问题、科技兴农问题、农村服务体系问题。除了农村集体经济已有专题论述外，本文对上述的其余问题，作一些大致的粗线条的思考。</w:t>
      </w:r>
    </w:p>
    <w:p>
      <w:rPr>
        <w:lang w:val="en" w:bidi="en" w:eastAsia="en"/>
      </w:rPr>
      <w:pPr>
        <w:pStyle w:val="Normal"/>
      </w:pPr>
      <w:r>
        <w:t>一、关于粮食生产问题：精心布局，抓好粮食工程建设。</w:t>
      </w:r>
    </w:p>
    <w:p>
      <w:rPr>
        <w:lang w:val="en" w:bidi="en" w:eastAsia="en"/>
      </w:rPr>
      <w:pPr>
        <w:pStyle w:val="Normal"/>
      </w:pPr>
      <w:r>
        <w:t>毛泽东同志说过“手中有粮，心里不慌”。粮食问题历来是我国国民经济发展的战略问题。这个问题对闽东来说，有着更加重要而特殊的意义。</w:t>
      </w:r>
    </w:p>
    <w:p>
      <w:rPr>
        <w:lang w:val="en" w:bidi="en" w:eastAsia="en"/>
      </w:rPr>
      <w:pPr>
        <w:pStyle w:val="Normal"/>
      </w:pPr>
      <w:r>
        <w:t>首先，闽东粮食生产的状况，直接关系到闽东经济的发展。闽东的人均占有粮食低于全省水平。调入粮食难度高、压力大。一是财政压力。每调入粮食50公斤，除省财政补贴2元外，调入县要负担1元。闽东每年进口小麦和从外省、外地区调入粮食都在1亿斤左右。这给闽东本来就薄弱的财政更增加了困难。二是运输压力。闽东各县大多在山区，运输困难，运输费用较高。三是消费压力。闽东主粮是稻谷，而调粮多是小麦（包括面粉），与群众日常生活的消费习惯相悖，给人民群众带来不便，而且购粮费用要提高一倍左右。所以粮食问题如果不解决好，闽东的经济发展将受到制约。</w:t>
      </w:r>
    </w:p>
    <w:p>
      <w:rPr>
        <w:lang w:val="en" w:bidi="en" w:eastAsia="en"/>
      </w:rPr>
      <w:pPr>
        <w:pStyle w:val="Normal"/>
      </w:pPr>
      <w:r>
        <w:t>其次，搞好闽东粮食生产，是闽东脱贫致富的迫切需要。闽东所属的9个县，有6个县被省里列为贫困县，51个乡（镇）定为贫困乡，占乡（镇）总数的43.22%。部分农民的温饱问题尚未解决，过着“吃粮靠返销”的日子。可以说，闽东脱贫致富的一个基本问题，就是手中有没有粮食，有多少粮食。</w:t>
      </w:r>
    </w:p>
    <w:p>
      <w:rPr>
        <w:lang w:val="en" w:bidi="en" w:eastAsia="en"/>
      </w:rPr>
      <w:pPr>
        <w:pStyle w:val="Normal"/>
      </w:pPr>
      <w:r>
        <w:t>其三，粮食生产的发展将带动整个农村产业结构的调整。一个最基本的事实是林、牧、副、渔业的发展有赖于粮食的供给。从事林、牧、副、渔业的劳动者，总要在基本口粮得到满足的前提下进行生产。同时，粮食又是重要的生产资料。淡水渔业需要足够的粮食作饵料，畜牧业发展也必须有足够的粮食作饲料。还有，农村食品工业、饲料工业以及轻工行业的发展，也需要大量的粮食作原料。所以，粮食是农村产业结构调整的基础。</w:t>
      </w:r>
    </w:p>
    <w:p>
      <w:rPr>
        <w:lang w:val="en" w:bidi="en" w:eastAsia="en"/>
      </w:rPr>
      <w:pPr>
        <w:pStyle w:val="Normal"/>
      </w:pPr>
      <w:r>
        <w:t>由此可见，粮食生产对闽东经济的发展意义十分重大。闽东经济发展要上新台阶，就必须把粮食作为一项重大工程来抓，实行生产、经营、流通、服务的一体化。搞好粮食生产一靠政策，二靠科技，三靠投入，要在这三方面制定总体的配套方案。要用好各种资金，增加对粮食生产的重点投入；要进一步调动广大农民的种粮积极性，改善农业生产条件，抓好农田基本建设；在完善联产承包责任制的同时，要建立一批有适度规模的商品粮基地。同时，重视抓好粮食产后的流通工作，建立和健全流通渠道，使流通与生产相适应，培育和完善市场体系。</w:t>
      </w:r>
    </w:p>
    <w:p>
      <w:rPr>
        <w:lang w:val="en" w:bidi="en" w:eastAsia="en"/>
      </w:rPr>
      <w:pPr>
        <w:pStyle w:val="Normal"/>
      </w:pPr>
      <w:r>
        <w:t>二、关于家庭承包责任制问题：坚持前提下的完善，稳定基础上的调整。</w:t>
      </w:r>
    </w:p>
    <w:p>
      <w:rPr>
        <w:lang w:val="en" w:bidi="en" w:eastAsia="en"/>
      </w:rPr>
      <w:pPr>
        <w:pStyle w:val="Normal"/>
      </w:pPr>
      <w:r>
        <w:t>以家庭联产承包为主的责任制，是80年代农村改革的重要成果，对调动农民积极性和促进农业生产发展起了重大作用。闽东广大农民的积极性之所以这么高涨，十年来闽东的农业之所以取得这么重大的发展，是和实行家庭承包责任制，极大调动广大农民生产积极性分不开的。但是，随着农村生产力的发展，实行家庭承包责任制过程中也出现了一些问题。比如，小生产模式不利于耕种管理，农民短期行为比较严重等。我们很有必要在农村改革取得巨大成功的时候，清醒地分析这些问题与矛盾，从两方面重新肯定和认识家庭承包责任制。</w:t>
      </w:r>
    </w:p>
    <w:p>
      <w:rPr>
        <w:lang w:val="en" w:bidi="en" w:eastAsia="en"/>
      </w:rPr>
      <w:pPr>
        <w:pStyle w:val="Normal"/>
      </w:pPr>
      <w:r>
        <w:t>一方面是摆正“统”与“分”的关系。所谓“分”，就是以家庭为主要的生产经营单位，充分发挥劳动者个人在农业生产中的积极性；所谓“统”，就是以基层农村组织为依托，帮助农民解决一家一户解决不了的问题。所以从本质上说，“统”与“分”是相互关系的，不是相互排斥的。不能一说“分”，就排斥任何形式的“统”；一说“统”，又不分青红皂白地否定“分”。正是这种“统”与“分”的结合，构成了目前农村有中国特色的社会主义经营体制的基本形式。我们闽东当前要强调的是稳定家庭承包责任制，至于我们的地委、行署针对过去一些地方服务工作薄弱的状况提出要加强“统”的工作，这绝不是意味着要重新“归大堆”，而是要对分散的农户加强统一服务。总之，无论讲“统”还是讲“分”，都不是重新束缚生产力，而是要进一步解放农村生产力；不是收回农民的自主权，而是使农民更有效地行使自主权。</w:t>
      </w:r>
    </w:p>
    <w:p>
      <w:rPr>
        <w:lang w:val="en" w:bidi="en" w:eastAsia="en"/>
      </w:rPr>
      <w:pPr>
        <w:pStyle w:val="Normal"/>
      </w:pPr>
      <w:r>
        <w:t>另一方面就是如何继续稳定、完善、发展乡村合作经济组织的双层经营体制。家庭承包制包括家庭经营和集体统一经营两个层次。这两个层次，既有相互不可替代的作用和特点，又是一个相互不可分离的有机整体。忽视任何一个层次的作用，都不能充分发挥双层经营体制的整体效益。从闽东的实际出发，当前两个层次中都有不尽完善的地方，但总的来说，家庭经营的积极性比集体统一经营的功能发挥得好。影响集体统一经营功能发挥的原因是多方面的，但关键问题是一些地方集体经济薄弱，想服务，没有实力。我在《扶贫要注意增强乡村两级集体经济实力》一文中专题谈到了这个问题。因此，我们必须注意从逐步壮大集体经济抓起，不断增强集体统一经营的功能。当然，发展壮大集体经济，需要有一个过程，不可操之过急。闽东有山有海，要靠山吃山，靠海吃海，组织开发性生产，兴办有闽东特色的乡镇企业。一句话，靠发展生产来增加积累，而不是靠削弱家庭经济来增大集体实力。加强集体经济力量，目的在于发挥集体经济组织“统”的职能。一是统一规划农田基本建设，加强农机、水利等技术装备和设施的使用和管理；二是合理规划生产布局，按照国家计划因地制宜种植作物；三是建立产前、产中、产后的社会化服务体系（包括生产、科技、农业生产资料的供应和农产品的销售等）；四是把农村改革和农村发展的事管起来，以促进农村经济和社会稳定、协调地发展。</w:t>
      </w:r>
    </w:p>
    <w:p>
      <w:rPr>
        <w:lang w:val="en" w:bidi="en" w:eastAsia="en"/>
      </w:rPr>
      <w:pPr>
        <w:pStyle w:val="Normal"/>
      </w:pPr>
      <w:r>
        <w:t>三、关于农业综合开发问题：向农业多层次、深层次进军。</w:t>
      </w:r>
    </w:p>
    <w:p>
      <w:rPr>
        <w:lang w:val="en" w:bidi="en" w:eastAsia="en"/>
      </w:rPr>
      <w:pPr>
        <w:pStyle w:val="Normal"/>
      </w:pPr>
      <w:r>
        <w:t>为什么要谈这个问题？可能有的同志会认为讲农业的综合开发，一要有技术优势，二要有大量的资金投入，所以这是比较发达的农业地区的事情。换句话说，像闽东这样的贫困地区，农业基础这么薄弱，有什么力量和精力来搞开发？我们姑且不论进行农业的综合开发到底需要什么样的先决条件，我们首先有必要回答这样一个问题：闽东需要不需要搞农业综合开发？长期以来，闽东的农业存在这样的状况：一方面，农业的精力主要集中在耕地经营上；另一方面，沉睡的山海资源、空白的产品有待开发，许多技术和品种急待推广。因此，我认为农业的综合开发不但需要，而且非常必要。闽东的农业要上新台阶，闽东的脱贫致富的路子要越走越宽广，就必须在农业综合开发上下功夫。</w:t>
      </w:r>
    </w:p>
    <w:p>
      <w:rPr>
        <w:lang w:val="en" w:bidi="en" w:eastAsia="en"/>
      </w:rPr>
      <w:pPr>
        <w:pStyle w:val="Normal"/>
      </w:pPr>
      <w:r>
        <w:t>闽东的农业综合开发，从根本上讲，一是寻求大农业的广阔阵地，这就是农业的多层次开发；二是追求大农业的经济效益，这就是向农业的深层次进军。</w:t>
      </w:r>
    </w:p>
    <w:p>
      <w:rPr>
        <w:lang w:val="en" w:bidi="en" w:eastAsia="en"/>
      </w:rPr>
      <w:pPr>
        <w:pStyle w:val="Normal"/>
      </w:pPr>
      <w:r>
        <w:t>农业的多层次开发，就是要我们把眼光放得远些，思路打得广些。即开发利用一些宜农、宜林、宜渔的新资源，以适应人口增长和社会经济发展的需要。拿山地来说，就有林、茶、果、牧地多层次的利用问题。有的地方开创“绿色工程”，这就是一条好经验。所谓“绿色工程”就是依托荒山、荒坡、荒地、荒滩，发展开发性立体种植业，实行集约经营，专业协作。</w:t>
      </w:r>
    </w:p>
    <w:p>
      <w:rPr>
        <w:lang w:val="en" w:bidi="en" w:eastAsia="en"/>
      </w:rPr>
      <w:pPr>
        <w:pStyle w:val="Normal"/>
      </w:pPr>
      <w:r>
        <w:t>农业的深层次开发，即通过改造现有的中低产田，提高农产品产量；改善和加强农田水利设施建设，以保证农业的稳定高产；在条件许可的前提下，开发荒地资源，以弥补非农业占地造成的损失；加强农业的水土保持工作，以提高土地生产率。我相信，搞好闽东的农业深层开发，将会产生多种积极效应：有利于改变农业生产的不平衡状态，有利于提高农民的收入水平，改善农民的生活。只要我们把农业的深层开发搞好了，我们就有资格说：闽东是农业生产的落后地区，却也是农业生产潜力极大的地区。</w:t>
      </w:r>
    </w:p>
    <w:p>
      <w:rPr>
        <w:lang w:val="en" w:bidi="en" w:eastAsia="en"/>
      </w:rPr>
      <w:pPr>
        <w:pStyle w:val="Normal"/>
      </w:pPr>
      <w:r>
        <w:t>通过多层次、深层次的农业综合开发，农业要实现三个转变：一是以资源开发为主逐步转向技术开发、产品开发的内涵型生产为主；二是以产量型生产为主转向以质量型、出口型、创汇型生产为主；三是以小商品生产流通为主转向以大批量生产、大范围流通为主。</w:t>
      </w:r>
    </w:p>
    <w:p>
      <w:rPr>
        <w:lang w:val="en" w:bidi="en" w:eastAsia="en"/>
      </w:rPr>
      <w:pPr>
        <w:pStyle w:val="Normal"/>
      </w:pPr>
      <w:r>
        <w:t>开发农业需要大量的投入。闽东地区资金紧缺、技术力量薄弱，这是客观存在的事实；但是，我们劳动力资源丰富，在劳动力积累方面大有文章可做。农田水利基本建设，山区小流域治理，植树造林，以工代贩工程等，都是劳动力容量很大的工程。据调查，开发农业中劳动投入量要占开发投资的50%—60%。因此，在国家必要投入的引导下实现国土资源和劳动力资源的综合开发，是我区农业发展的可行途径。</w:t>
      </w:r>
    </w:p>
    <w:p>
      <w:rPr>
        <w:lang w:val="en" w:bidi="en" w:eastAsia="en"/>
      </w:rPr>
      <w:pPr>
        <w:pStyle w:val="Normal"/>
      </w:pPr>
      <w:r>
        <w:t>四、关于科技兴农问题：科技先导，配套服务。</w:t>
      </w:r>
    </w:p>
    <w:p>
      <w:rPr>
        <w:lang w:val="en" w:bidi="en" w:eastAsia="en"/>
      </w:rPr>
      <w:pPr>
        <w:pStyle w:val="Normal"/>
      </w:pPr>
      <w:r>
        <w:t>上面所谈到的关于“粮食工程”问题，关于农业综合开发问题，都离不开科技力量，离不开依靠科技进步提高水平，利用资源，挖掘潜力。人口多地少和自然资源相对不足的闽东区情，决定了我们农业的发展必须把科技兴农作为一项基本政策，紧紧依靠科技进步，提高种植业和养殖业的单位面积产量，形成一个高产、低耗、优质、高效的农业生产体系。</w:t>
      </w:r>
    </w:p>
    <w:p>
      <w:rPr>
        <w:lang w:val="en" w:bidi="en" w:eastAsia="en"/>
      </w:rPr>
      <w:pPr>
        <w:pStyle w:val="Normal"/>
      </w:pPr>
      <w:r>
        <w:t>科技是生产力，重视科技至少能使我们从以下几方面获得好处：</w:t>
      </w:r>
    </w:p>
    <w:p>
      <w:rPr>
        <w:lang w:val="en" w:bidi="en" w:eastAsia="en"/>
      </w:rPr>
      <w:pPr>
        <w:pStyle w:val="Normal"/>
      </w:pPr>
      <w:r>
        <w:t>1.依靠科技的力量来开发、利用原来不能利用的资源。例如，我们有那么多的海涂，能不能依靠科技的进步把它变成我们重要的土地资源？！依靠科技的进步，还可以使现有的资源利用得以延伸。这包括使潜在资源优势变为现实资源优势，使资源产品变为资源商品，使资源的初加工变为精深加工，使资源的一次增值变为多次增值。比如，毛竹是我们的一大资源，我们不能单纯出售原竹，而要发展笋罐头、竹编工艺品和制品，实现综合利用和多次增值。</w:t>
      </w:r>
    </w:p>
    <w:p>
      <w:rPr>
        <w:lang w:val="en" w:bidi="en" w:eastAsia="en"/>
      </w:rPr>
      <w:pPr>
        <w:pStyle w:val="Normal"/>
      </w:pPr>
      <w:r>
        <w:t>2.依靠科学技术进步，以节约要素的投入。这一点突出地表现在品种改良、栽培管理和施肥技术上。首先，改良后的新品种，可以在其他投入要素不变或少量增加的情况下，使产量获得较大幅度的增长。其次，采用先进的栽培管理技术，可以解决原来生产上难以解决的矛盾，并节约工本。第三，先进的施肥技术，可以大大提高肥料的利用率。</w:t>
      </w:r>
    </w:p>
    <w:p>
      <w:rPr>
        <w:lang w:val="en" w:bidi="en" w:eastAsia="en"/>
      </w:rPr>
      <w:pPr>
        <w:pStyle w:val="Normal"/>
      </w:pPr>
      <w:r>
        <w:t>3.依靠科学技术的进步扩展农副产品销售市场。生产多了，销不出去，就会影响农业再生产的积极性。比如，有的地方有丰富的生产鲜活产品的资源，但当地市场却十分有限，因此资源优势难以转变为经济优势。如果我们采用保鲜包装，就可以把鲜活产品运出去，从而扩展它的市场。此外，通过采用先进的科学技术，还可以提高农副产品的品位，提高它在市场上的竞争的能力。这也是扩展销售市场的一个方面。</w:t>
      </w:r>
    </w:p>
    <w:p>
      <w:rPr>
        <w:lang w:val="en" w:bidi="en" w:eastAsia="en"/>
      </w:rPr>
      <w:pPr>
        <w:pStyle w:val="Normal"/>
      </w:pPr>
      <w:r>
        <w:t>4.依靠科学技术的进步改善农民的生产水平。1968年我在陕北延川县梁家河村插队的时候，只不过是在全村搞了沼气化的科技活动，但却尝到了推广科技进步的甜头。家家户户煮饭不用柴，点灯不用油，乡亲们那种喜悦的笑容至今宛然在目。实践证明，科技与政治是紧密联系的。科技搞上去了，生产生活问题解决了，就会得到人民群众的拥护。</w:t>
      </w:r>
    </w:p>
    <w:p>
      <w:rPr>
        <w:lang w:val="en" w:bidi="en" w:eastAsia="en"/>
      </w:rPr>
      <w:pPr>
        <w:pStyle w:val="Normal"/>
      </w:pPr>
      <w:r>
        <w:t>科技兴农必须有明确的指导思想。这就是：科技先导，配套服务。科技兴农，不仅是农业和科技部门的事，而且是全党和各职能部门的共同任务。推进闽东大农业的进程，必须以科技为导向，实行配套服务。一要充实现有的科技力量和加强科研工作，进一步实施科技“双放”政策，组织大批科技人员进入农业主战场。二要办好多形式、多层次、多功能的经营服务实体，开展技术咨询、技术转让、技术培训、技术市场等方面的有偿服务，总结推广我区已出现的农业科技集团承包的成功经验。三要建立健全农村四级科技推广服务网络，并聘请一批农民技术员充实乡村技术队伍。四要做好技术人才的供需中介工作，引导科技人员到农场领办、承包各种技术产业、企业和其他生产项目。五要挤出资金，大力轮训农村的实用技术队伍，并且通过农业院校，培养一批具有中专文凭的农民技术员，为农村培养“留得住、用得上”的农技骨干，造就一代新农民。</w:t>
      </w:r>
    </w:p>
    <w:p>
      <w:rPr>
        <w:lang w:val="en" w:bidi="en" w:eastAsia="en"/>
      </w:rPr>
      <w:pPr>
        <w:pStyle w:val="Normal"/>
      </w:pPr>
      <w:r>
        <w:t>这里必须强调一点，科技兴农必须以教育兴农为基础，提高闽东农民的科学文化素质。除了加强基础教育外，当前应以在乡知识青年为主要对象进行职业技术教育，使他们成为农村脱贫致富发展社会主义商品经济的带头人。</w:t>
      </w:r>
    </w:p>
    <w:p>
      <w:rPr>
        <w:lang w:val="en" w:bidi="en" w:eastAsia="en"/>
      </w:rPr>
      <w:pPr>
        <w:pStyle w:val="Normal"/>
      </w:pPr>
      <w:r>
        <w:t>五、关于为大农业服务的问题：树立服务观念，强化服务措施。</w:t>
      </w:r>
    </w:p>
    <w:p>
      <w:rPr>
        <w:lang w:val="en" w:bidi="en" w:eastAsia="en"/>
      </w:rPr>
      <w:pPr>
        <w:pStyle w:val="Normal"/>
      </w:pPr>
      <w:r>
        <w:t>大农业从本质上讲是有计划的商品经济。随着有计划的商品经济逐步发展，农民对社会化服务的依赖性也越来越大。农民不仅要求在生产过程中提供耕、耙、播、收、植保、灌溉、技术指导以及农药、化肥、柴油、良种等生产资料供应方面更多更好的服务，而且要求在产前、产中、产后从信息、信贷、加工、运输、储藏等方面提供系统的服务。要通过走社会化服务体系的路子，实现农业适度规模经营来促进大农业的进程；通过传统的农技服务，完善社会化服务体系的内容。</w:t>
      </w:r>
    </w:p>
    <w:p>
      <w:rPr>
        <w:lang w:val="en" w:bidi="en" w:eastAsia="en"/>
      </w:rPr>
      <w:pPr>
        <w:pStyle w:val="Normal"/>
      </w:pPr>
      <w:r>
        <w:t>大农业是有计划的商品经济，服务于大农业不应该是随意性的，而必须有一定的制度加以保证；服务手段不应该是简单化的，而必须是配套的。</w:t>
      </w:r>
    </w:p>
    <w:p>
      <w:rPr>
        <w:lang w:val="en" w:bidi="en" w:eastAsia="en"/>
      </w:rPr>
      <w:pPr>
        <w:pStyle w:val="Normal"/>
      </w:pPr>
      <w:r>
        <w:t>我们要建立起政府对农民负责的制度。围绕农业生产的各个项目，县、乡、村应从实际出发，层层明确任务指标，签订上对下的承包合同，向基层群众提供各种农业生产资料的供应和技术、资金等方面的服务。我们不仅要求农民、农村做到什么，而且必须规范各政府部门应该服务什么；不但要把农民的生产任务和贡献“量化”，而且必须把各级各部门和集体经济组织的服务职责“硬化”。只要我们坚持不懈地动员社会上各方面的力量，调动各种积极因素，建立起社会化农业服务体系，那么闽东的大农业一定会在原有的基础上出现新的重大突破。</w:t>
      </w:r>
    </w:p>
    <w:p>
      <w:bookmarkStart w:id="77" w:name="Fu_Pin_Yao_Zhu_Yi_Zeng_Qiang__Xi"/>
      <w:bookmarkStart w:id="78" w:name="Top_of_text00042_html"/>
      <w:rPr>
        <w:lang w:val="en" w:bidi="en" w:eastAsia="en"/>
      </w:rPr>
      <w:pPr>
        <w:pStyle w:val="Heading 2"/>
        <w:pageBreakBefore w:val="on"/>
      </w:pPr>
      <w:r>
        <w:t>扶贫要注意增强</w:t>
        <w:br w:clear="none"/>
        <w:t xml:space="preserve"> 乡村两级集体经济实力</w:t>
        <w:t>（一九九○年四月）</w:t>
        <w:t xml:space="preserve"> </w:t>
      </w:r>
      <w:bookmarkEnd w:id="77"/>
      <w:bookmarkEnd w:id="78"/>
    </w:p>
    <w:p>
      <w:rPr>
        <w:lang w:val="en" w:bidi="en" w:eastAsia="en"/>
      </w:rPr>
      <w:pPr>
        <w:pStyle w:val="Normal"/>
      </w:pPr>
      <w:r>
        <w:t>一</w:t>
      </w:r>
    </w:p>
    <w:p>
      <w:rPr>
        <w:lang w:val="en" w:bidi="en" w:eastAsia="en"/>
      </w:rPr>
      <w:pPr>
        <w:pStyle w:val="Normal"/>
      </w:pPr>
      <w:r>
        <w:t>前一段时间，我在农村调查，感到既欣喜又担忧，喜的是广大农民开始脱贫致富了，忧的是乡村两级集体经济实力出现了弱化的现象。我强烈地感到：在扶贫中，要注意增强乡村两级集体经济实力，否则，整个扶贫工作将缺少基本的保障和失去强大的动力，已经取得的扶贫成果也就有丧失的危险。据我了解，在全区120个乡镇中，年有资金30万元以上的只有20个，占17%；10万元至30万元的有73个，占61%；10万元以下的有27个，占22%。在全区2083个行政村中，村级集体经济实力在5万元以上的只有105个，占5%；2万元至5万元的只有217个，占10%；2万元以下的村却有1761个，占85%。约有一半以上的行政村连正常的财政开支都难以维持。</w:t>
      </w:r>
    </w:p>
    <w:p>
      <w:rPr>
        <w:lang w:val="en" w:bidi="en" w:eastAsia="en"/>
      </w:rPr>
      <w:pPr>
        <w:pStyle w:val="Normal"/>
      </w:pPr>
      <w:r>
        <w:t>闽东的乡村两级集体经济实力的薄弱大致可以归纳为四句话：一是总体水平不高。全区乡镇级年均自有资金仅为10万元左右，村级平均仅1万元，与全省平均水平差距很大。仅以经济实力在全省居中的建阳地区为例，去年他们对乡村两级财政提出的普遍要求是乡（镇）级自有资金100万元，村级10万元。二是发展不平衡。福鼎、古田两县一些比较富裕的乡（镇）自有资金已达60万—70万元，而全区的大部分乡（镇）集体经济实力就显得十分薄弱。三是收入渠道少。用以发展乡村集体经济实力的自有资金，主要靠财政分成（其中各类工商税及特产税等零星收入又占大多数），真正来自集体经济实体的收入很少，因此经济发展缺乏强大、稳定、可靠的来源。四是发展后劲不足。乡村集体实业中，守业居多，创业少，将要淘汰的产品与设备多，新发展的生产项目少。</w:t>
      </w:r>
    </w:p>
    <w:p>
      <w:rPr>
        <w:lang w:val="en" w:bidi="en" w:eastAsia="en"/>
      </w:rPr>
      <w:pPr>
        <w:pStyle w:val="Normal"/>
      </w:pPr>
      <w:r>
        <w:t>为什么乡村集体经济实力会出现弱化现象呢？我认为，主要是近几年我们在指导思想上忽视了乡村集体经济实力的积累和发展工作。在有关脱贫致富的宏观决策中，没有把发展集体经济实力摆到应有的位置。特别是一些农村在实行家庭联产承包制时，没有很好地理解统一经营和“归大堆”的区别，放松了“统”这一方面，需要统的没有统起来，不该分的却分了，其结果是原有的“大一统”变成了“分光吃净”，从一个极端走向另一个极端。在有些地方，合作化以来积累起来的集体经济实力的绝大部分化为乌有，幸存下来的集体经济实力也失去发展的基础与动力。同时，政府部门缺乏强有力的行政引导和正确的政策导向。例如，在税收政策的制定与执行上，对个体宽对集体严，没有保证集体经济实力发展的后劲；在资金、贷款以及原材料供应等方面，缺乏政策扶持和一定的计划保证。这样，乡村集体经济的经营机制逐步萎缩，企业发展的路子越走越窄。</w:t>
      </w:r>
    </w:p>
    <w:p>
      <w:rPr>
        <w:lang w:val="en" w:bidi="en" w:eastAsia="en"/>
      </w:rPr>
      <w:pPr>
        <w:pStyle w:val="Normal"/>
      </w:pPr>
      <w:r>
        <w:t>有的同志说，只要农民脱贫了，集体穷一些没有关系。我们说，不对！不是没有关系，而是关系重大。其理由是：</w:t>
      </w:r>
    </w:p>
    <w:p>
      <w:rPr>
        <w:lang w:val="en" w:bidi="en" w:eastAsia="en"/>
      </w:rPr>
      <w:pPr>
        <w:pStyle w:val="Normal"/>
      </w:pPr>
      <w:r>
        <w:t>一、加强集体经济实力是坚持社会主义方向，实现共同致富的重要保证。社会主义制度本身要求建立以公有制为基础的经济。而集体经济是公有制的重要组成部分，是农村公有制的主要形式。其他非公有制经济成分只是社会主义经济结构的必要补充，它不应该也不可能成为主体。集体经济是农民共同致富的根基，是农民走共同富裕道路的物质保障。集体经济健康发展了，不但可以为农户提供各种服务，还可以发挥调节作用，防止两极分化。例如，当某一产业、某一方面个人收入过高时，可通过适当增加集体提留防止收入差距的拉大；当部分农民靠诚实劳动仍无力脱贫时，可以凭借集体经济实力对其实行物质上的扶持。</w:t>
      </w:r>
    </w:p>
    <w:p>
      <w:rPr>
        <w:lang w:val="en" w:bidi="en" w:eastAsia="en"/>
      </w:rPr>
      <w:pPr>
        <w:pStyle w:val="Normal"/>
      </w:pPr>
      <w:r>
        <w:t>二、发展集体经济实力是振兴贫困地区农业的必由之路。乡村集体经济实力的发展与农业的振兴是相互依存、荣衰与共的。乡村集体经济实力的发展，势必促进农副产品的增值，从而推进山海开发，改善农业生产条件，同时，也会加速农业生产结构的调整，促使农村不断向生产的广度和深度进军。</w:t>
      </w:r>
    </w:p>
    <w:p>
      <w:rPr>
        <w:lang w:val="en" w:bidi="en" w:eastAsia="en"/>
      </w:rPr>
      <w:pPr>
        <w:pStyle w:val="Normal"/>
      </w:pPr>
      <w:r>
        <w:t>三、发展集体经济实力是促进农村商品经济发展的推动力。农村商品经济的发展有赖于进一步挖掘发展家庭经营的潜力，这就必须不断发展集体经济实力，充分发挥集体经营的优越性。比如，可以推行成方连片的区域种植，即在原家庭经营的基础上，通过主要农作物的成方连片的集中种植，提高耕作质量，增加土地的有效产出。建立、健全农村的社会化服务体系是促进农村商品经济发展的重要一环。壮大了的集体经济，能够为分户经营提供有效的产前、产中、产后服务，承担起引导农村进行开发性生产，开展农业科技示范，以及组织、协调千家万户家庭经营的职责，还能够通过不断增加对农业生产的投入，为农村商品经济的发展创造更好的条件。</w:t>
      </w:r>
    </w:p>
    <w:p>
      <w:rPr>
        <w:lang w:val="en" w:bidi="en" w:eastAsia="en"/>
      </w:rPr>
      <w:pPr>
        <w:pStyle w:val="Normal"/>
      </w:pPr>
      <w:r>
        <w:t>四、集体经济实力是农村精神文明建设的坚强后盾。这些年来，我们感到农村基层工作的难度越来越大。乡村集体经济实力薄弱是基层工作活力不足的症结所在。弱化了的集体经济实力如泥菩萨过河，自身难保。既无力兴办农村社会福利和社会保障事业，也无力满足群众的文化生活需求。目前，全区农村还有20万平方米的学校危房没有修好，还有些村落电灯不亮，广播不响，电话不通。我们提倡“为官一场，造福一方”，不能为群众排忧解难，就无法提高党和政府在群众中的威信；解决不了群众的生产与生活中的实际问题，思想政治工作也就缺乏说服力。只有不断发展壮大乡村两级集体经济，才能有效地兴办集体公益事业，发展教育事业，活跃农村文化生活，为农村精神文明建设提供物质基础。</w:t>
      </w:r>
    </w:p>
    <w:p>
      <w:rPr>
        <w:lang w:val="en" w:bidi="en" w:eastAsia="en"/>
      </w:rPr>
      <w:pPr>
        <w:pStyle w:val="Normal"/>
      </w:pPr>
      <w:r>
        <w:t>二</w:t>
      </w:r>
    </w:p>
    <w:p>
      <w:rPr>
        <w:lang w:val="en" w:bidi="en" w:eastAsia="en"/>
      </w:rPr>
      <w:pPr>
        <w:pStyle w:val="Normal"/>
      </w:pPr>
      <w:r>
        <w:t>在扶贫中要注意增强乡村两级集体经济实力。这不只是一种思想认识问题，也不能光停留在口头上，而要把它化为切切实实的行动。我认为，我们应该抓好以下几件事：</w:t>
      </w:r>
    </w:p>
    <w:p>
      <w:rPr>
        <w:lang w:val="en" w:bidi="en" w:eastAsia="en"/>
      </w:rPr>
      <w:pPr>
        <w:pStyle w:val="Normal"/>
      </w:pPr>
      <w:r>
        <w:t>一、在指导思想上，必须确立“统”与“分”的辩证观。社会主义制度的优越性在农村经济上的体现，应该是集体优越性与个人积极性的完美结合。一方面，个人离不开集体，集体把每个劳动者的智慧和力量凝聚在一起，形成巨大的创造力。另一方面，集体是由若干个人组成的，不调动个人的积极性，也就不会有集体的创造力。集体与个人，即“统”与“分”，是相互作用、相互依赖、互为前提的辩证统一关系。只有使二者有机地结合起来，才能使生产力保持旺盛的发展势头，偏废任何一方，都会造成大损失。我们现在所要解决的问题是：怎样才能使农村经济既充分发挥集体的优势，又不重蹈“一大二公”的覆辙；既能有效地调动农民个人的积极性，又不使他们成为一盘散沙，从而把集体的优越性和个人的积极性恰到好处地结合在一起。发展集体经济实力，绝不是复归“归大堆”式的公社化，而是纠正大包干中忽视统一经营所造成的偏差；绝不是对家庭联产承包制的否定，而是对这种责任制的进一步完善和发展。</w:t>
      </w:r>
    </w:p>
    <w:p>
      <w:rPr>
        <w:lang w:val="en" w:bidi="en" w:eastAsia="en"/>
      </w:rPr>
      <w:pPr>
        <w:pStyle w:val="Normal"/>
      </w:pPr>
      <w:r>
        <w:t>二、坚持因地制宜、分类指导的原则，从实际出发，以市场为向导，充分利用各自的自然资源和社会资源。山区要重点发展林、果、茶和饲养业。沿海要从养殖业入手，搞好深加工和综合系列开发。针对全区农村经济发展不平衡的特点，我们可以实行三个层次的分类指导。</w:t>
      </w:r>
    </w:p>
    <w:p>
      <w:rPr>
        <w:lang w:val="en" w:bidi="en" w:eastAsia="en"/>
      </w:rPr>
      <w:pPr>
        <w:pStyle w:val="Normal"/>
      </w:pPr>
      <w:r>
        <w:t>第一个层次——基础指标。通过三年的努力，每个乡（镇）的年自有资金要达到10万元以上，每个行政村的年集体生产性纯收入要达到2万元以上。这是乡村两级要达到的脱贫目标。各地山区都要争取每个乡（镇）有1000亩高标准林，每个村有500亩高标准林；对那些基础较差，刚开始搞开发性生产的乡村，每个乡（镇）起码也要有200亩林、100亩茶和50亩果，每个村要有100亩林，50亩茶、果。</w:t>
      </w:r>
    </w:p>
    <w:p>
      <w:rPr>
        <w:lang w:val="en" w:bidi="en" w:eastAsia="en"/>
      </w:rPr>
      <w:pPr>
        <w:pStyle w:val="Normal"/>
      </w:pPr>
      <w:r>
        <w:t>第二层次——起步指标。现在年自有资金已在10万一30万元之间的乡（镇），三年后要争取达到30万一50万元；年集体生产性收入在2万一5万元之间的行政村，要达到5万一10万元。这一类型的乡村面比较大，情况各异。因此，一方面要注意对原有乡村企业的挖掘、革新、改造，以提高效益；另一方面要推行外延扩张，发展新的开发性生产，建立劳动密集型的农业企业和工业企业。</w:t>
      </w:r>
    </w:p>
    <w:p>
      <w:rPr>
        <w:lang w:val="en" w:bidi="en" w:eastAsia="en"/>
      </w:rPr>
      <w:pPr>
        <w:pStyle w:val="Normal"/>
      </w:pPr>
      <w:r>
        <w:t>第三层次——上水平指标。目前各方面条件较好、且已有一定集体经济实力的乡（镇）、村要提出上新台阶的目标，推行“百十计划”，即通过三年的努力，乡（镇）年自有资金超过100万元，村级年集体生产性纯收入达到10万元以上。这些地方还要注意处理好消费和积累的关系，用好用活积累资金，并多方筹资积极扩大再生产。</w:t>
      </w:r>
    </w:p>
    <w:p>
      <w:rPr>
        <w:lang w:val="en" w:bidi="en" w:eastAsia="en"/>
      </w:rPr>
      <w:pPr>
        <w:pStyle w:val="Normal"/>
      </w:pPr>
      <w:r>
        <w:t>三、积极探索发展农村集体经济实力的具体形式和路子。目前农村集体经济的主要形式除农业合作社、乡村两级办的各种企业外，还有集体与个体联营型，集体与个体股份型，个体股份型、联营型等，都属于集体经济的初级组织形式。例如，福鼎县的玉塘村果场，实行“台侨资、土地、劳力、智力”入股办场；福安县科技部门与乡镇合作发展“中短结合”的开发性生产；古田县搞义务工积累投股与联户兴办经济实体，等等。这些经验都值得总结推广。增强农村集体经济实力，我想可以从五个方面着手：一是乡、村两级可依资源、市场情况兴办各种工业企业；二是部门和企业可以包乡、包村，帮助他们兴办工副业；三是大部分乡村继续搞好种养加工，开发利用当地资源，兴办集体林果业、养殖业，进而搞深加工；四是适当调整某些不合理的提留基数和收费标准，增加公共积累；五是对集体办的林、茶、果场或其他厂、场，凡承包合同不明确、不完善，或承包基数过低的，要依照经济合同法予以完善。</w:t>
      </w:r>
    </w:p>
    <w:p>
      <w:rPr>
        <w:lang w:val="en" w:bidi="en" w:eastAsia="en"/>
      </w:rPr>
      <w:pPr>
        <w:pStyle w:val="Normal"/>
      </w:pPr>
      <w:r>
        <w:t>四、建立、健全积累与投入机制。在积累方面，首先要完善土地承包责任制，逐步推行土地有偿承包，使各项集体提留，真正落到实处；其次，要完善专业承包办法，逐步解决承包费过低，集体收入下降的问题；再次，要完善集体企业各项承包指标，逐步实行集体承包或全员风险抵押承包；第四，要推行全方位提留，凡从事林、牧、副、渔、工商、建、运、服务各业的个体农民，应按照纯收入的情况，确定合理提留的比例，向集体交纳一定数额的资金作为公共积累；第五，充分发挥劳动力丰富的优势，增加劳动积累。总之，应通过发展各业生产和各类服务，积极开拓积累途径。而要搞好农业集体经济的公共积累，则要注意正确处理四个“软件”：一是要使农村干部和群众真正懂得，扩大公共积累不仅不会改变以家庭经营为基础的政策，而且有利于家庭经营的进一步发展，从而使他们自觉地关心农村合作经济的发展和公共积累的壮大。二是要完善集体经济组织。否则，扩大经济积累就难以顺利实现，原有的一些积累也可能会被破坏掉。三是要划清合理提留和强制摊派的界限。在尊重农民合法权益的前提下，搞好提留，防止资金流失。四是要管好用活公共积累。要把积累用在帮助农户解决农业生产中紧迫性问题上，用在办农民迫切要求办的公共福利事业上。要严格财务制度，取信于民，坚决杜绝少数人侵吞公共积累的现象。</w:t>
      </w:r>
    </w:p>
    <w:p>
      <w:rPr>
        <w:lang w:val="en" w:bidi="en" w:eastAsia="en"/>
      </w:rPr>
      <w:pPr>
        <w:pStyle w:val="Normal"/>
      </w:pPr>
      <w:r>
        <w:t>在资金投入方面要立足自身，发展多种经济形式，拓宽资金渠道，组织多层次的资金投入。可以实行股份、联营、合作等经济形式，吸引投资；也可以实行“以劳代资”，动员社会闲散资金，发展集体经济实力；还可以利用一些优势产品和现有的厂房、设备等发展与省内外、区内外跨行业、跨部门的横向联合，按照互利互惠的原则，采取分红、产品补偿等办法，引进外来资金。同时，各级有关部门要各尽其力，各尽所能，不断健全投入机制。地、县财政的农业投入逐年要有所增加，并安排一定的周转金，用于扶持乡村发展开发性生产；乡村两级自有资金及企业税后留利要保证有较大的比例用于生产性积累；充分利用扶贫政策延续两年不变的有利条件，调整资金投向，保证把较大部分扶贫资金用于支持乡村集体企业；民政、民委、老区办等部门要在资金等方面为乡村两级集体经济的发展提供必要的支持；信贷部门要搞活融通，调整结构和投向，按照“有保有压，择优扶持”的原则，大力支持乡村集体企业的发展。</w:t>
      </w:r>
    </w:p>
    <w:p>
      <w:rPr>
        <w:lang w:val="en" w:bidi="en" w:eastAsia="en"/>
      </w:rPr>
      <w:pPr>
        <w:pStyle w:val="Normal"/>
      </w:pPr>
      <w:r>
        <w:t>五、实行优惠政策，为乡村两级集体经济实力发展创造良好的外部环境。对农村集体性质的企业，从税收、贷款、资金投放、原材料供应等方面给予优惠，以利于它们加快发展。有条件的地方要积极筹措发展集体经济基金。</w:t>
      </w:r>
    </w:p>
    <w:p>
      <w:rPr>
        <w:lang w:val="en" w:bidi="en" w:eastAsia="en"/>
      </w:rPr>
      <w:pPr>
        <w:pStyle w:val="Normal"/>
      </w:pPr>
      <w:r>
        <w:t>六、加强领导，改善和强化农村经济组织，增强乡村集体经济发展的机能。各级党委、政府都要切实重视，把这项工作摆上重要的议事日程。主要领导要亲自检查、督促，要指定一位分管领导具体负责，狠抓工作的规划和落实，并层层建立责任制，强化目标管理。</w:t>
      </w:r>
    </w:p>
    <w:p>
      <w:rPr>
        <w:lang w:val="en" w:bidi="en" w:eastAsia="en"/>
      </w:rPr>
      <w:pPr>
        <w:pStyle w:val="Normal"/>
      </w:pPr>
      <w:r>
        <w:t>要以县为单位，制定乡村两级集体经济实力发展规划。立足自己的优势，将发展目标、对策与措施具体化，并使之积极可行。县、乡要把经济基础十分薄弱、尚未起步的行政村作为重点扶持对象，狠抓配套措施的落实，保证在三年内使这些行政村达到基础指标要求。同时，要注意加强产业规划、行业管理和调整产业结构，防止乱铺摊子、盲目建设和重复投资。</w:t>
      </w:r>
    </w:p>
    <w:p>
      <w:rPr>
        <w:lang w:val="en" w:bidi="en" w:eastAsia="en"/>
      </w:rPr>
      <w:pPr>
        <w:pStyle w:val="Normal"/>
      </w:pPr>
      <w:r>
        <w:t>要理顺管理关系，强化组织机能。要加强乡村两级班子建设，集中更多时间和精力来抓好乡村经济的发展。首先要建立乡镇经济委员会，作为副乡级建制的一套经济工作班子，负责组织实施乡镇经济发展规划与管理，协调乡村企业，服务乡村两级经济。乡镇经济委员会人员的组成，可以乡镇企业站编制为基础，采取选调和招聘干部相结合的办法予以充实。其次，要加强村级班子建设，把农村中有事业心、创业心，有文化、年纪轻的党员和社会能人充实到村党支部或村民委员会任职。也可以从地、县、乡三级党政干部中选派有志气、有能办能吃苦的青年干部到基层挂职、任职，以加强基层经济工作领导。第三，要解决好乡村干部的待遇问题。村级干部除正常津贴外，各县可根据财力，逐步实行养老金保险制度。第四，对乡镇招聘主管企业的领导，工作成绩突出的，每年要进行表彰、鼓励。以往规定的“村级经济超过基数纯收入的30%作为村级干部奖金；乡镇一级企业超基数收入部分的5%—10%作为集体福利和奖励”的政策要兑现。</w:t>
      </w:r>
    </w:p>
    <w:p>
      <w:bookmarkStart w:id="79" w:name="Top_of_text00043_html"/>
      <w:bookmarkStart w:id="80" w:name="Tong_Xin_Tong_De__Xing_Min_Xing"/>
      <w:rPr>
        <w:lang w:val="en" w:bidi="en" w:eastAsia="en"/>
      </w:rPr>
      <w:pPr>
        <w:pStyle w:val="Heading 2"/>
        <w:pageBreakBefore w:val="on"/>
      </w:pPr>
      <w:r>
        <w:t>同心同德 兴民兴邦</w:t>
        <w:t xml:space="preserve"> </w:t>
      </w:r>
      <w:r>
        <w:rPr>
          <w:rStyle w:val="Text2"/>
        </w:rPr>
        <w:t>*</w:t>
      </w:r>
      <w:r>
        <w:t xml:space="preserve"> </w:t>
        <w:t xml:space="preserve"> </w:t>
        <w:t>——给宁德地直机关领导干部的临别赠言</w:t>
        <w:t xml:space="preserve"> </w:t>
        <w:t>（一九九○年五月）</w:t>
        <w:t xml:space="preserve"> </w:t>
      </w:r>
      <w:bookmarkEnd w:id="79"/>
      <w:bookmarkEnd w:id="80"/>
    </w:p>
    <w:p>
      <w:rPr>
        <w:lang w:val="en" w:bidi="en" w:eastAsia="en"/>
      </w:rPr>
      <w:pPr>
        <w:pStyle w:val="Normal"/>
      </w:pPr>
      <w:r>
        <w:t>* 此文原载《闽东报》1992年5月20日。</w:t>
      </w:r>
    </w:p>
    <w:p>
      <w:rPr>
        <w:lang w:val="en" w:bidi="en" w:eastAsia="en"/>
      </w:rPr>
      <w:pPr>
        <w:pStyle w:val="Normal"/>
      </w:pPr>
      <w:r>
        <w:t>岁月匆匆，我在宁德工作将近两年了，有很多感触和体会。不久，我就要离开这里到新的工作岗位。今天借此机会讲几句话，作为我的临别寄语。</w:t>
      </w:r>
    </w:p>
    <w:p>
      <w:rPr>
        <w:lang w:val="en" w:bidi="en" w:eastAsia="en"/>
      </w:rPr>
      <w:pPr>
        <w:pStyle w:val="Normal"/>
      </w:pPr>
      <w:r>
        <w:t>近两年来，经过全区上下的共同努力，宁德地区的工作，取得了一些成绩，发生了一些变化：党的建设初步形成了大气候，安定团结的政治局面得到了有效维护；治、整、改正在深入进行，经济建设稳步前进，脱贫工作取得了阶段性的胜利；精神文明建设进一步推进，社会治安问题已经引起了各级党委的重视，并采取了一些有效的措施；工作作风和工作方法出现了可喜的转变，“四下基层”已经形成风气。闽东的这些变化应当归功于十一届三中全会以来的路线、方针、政策的作用，这是最主要的一条，应当归功于省委、省政府的正确领导、关心和支持；同时，也是与历届地委、行署领导为全区各级各部门打下的良好基础分不开的，是在座的同志和全区人民努力工作的结果。而我作为一个党员、一个领导干部，只是做了一些职责要求的分内事。因此，在这里，我要向理解和支持我工作的地县各级、各套班子、离退休老同志、驻军指战员以及默默奉献的闽东广大干部群众，致以衷心的感谢和诚挚的敬意！</w:t>
      </w:r>
    </w:p>
    <w:p>
      <w:rPr>
        <w:lang w:val="en" w:bidi="en" w:eastAsia="en"/>
      </w:rPr>
      <w:pPr>
        <w:pStyle w:val="Normal"/>
      </w:pPr>
      <w:r>
        <w:t>诚然，目前的闽东，经济状况仍然比较脆弱，基础产业还比较落后，基础设施还不完善，财政赤字的包袱仍然很重，脱贫工作还应上新的台阶，党的建设还存在一些薄弱环节，廉政建设还有待进一步加强，社会治安状况还比较严峻，若干不安定因素依然存在。这就告诉我们：闽东的工作还有差距，任重道远，各位同志仍须努力。</w:t>
      </w:r>
    </w:p>
    <w:p>
      <w:rPr>
        <w:lang w:val="en" w:bidi="en" w:eastAsia="en"/>
      </w:rPr>
      <w:pPr>
        <w:pStyle w:val="Normal"/>
      </w:pPr>
      <w:r>
        <w:t>面对困难怎么办？持一个什么样的态度？是临阵退缩，还是知难而进，以良好的竞技状态去迎接它？这是值得我们认真思索的问题。我觉得越是艰苦的地方、困难的时刻，越能磨炼人的意志、锻炼人的能力，选拔干部就要在面对困难、克服困难上见高低。因此，我们不能妄自菲薄，丧失信心。我们在看到存在问题和困难的同时，应该看到光明和希望，应该看到闽东的发展优势，看到解决困难和问题的有利条件：我们有以江泽民同志为核心的新的党中央的正确领导；有省委、省政府的继续关心和支持；有建国四十年来打下的工作基础；有地委、行署一班人的团结配合，地县各套班子的通力协作；特别是有广大干部群众的“滴水穿石”般的韧劲和默默奉献的艰苦创业精神。有了这些有利条件，只要我们着眼鼓劲，树立战胜困难的信心，做坚持不懈的努力，就一定能战胜困难，渡过难关。我在闽东工作的近两年里，尽管也看到了落后的一面，看到了存在的困难和问题，感到自己肩上的重担，同时我也看到了“不耻落后，意气奋发，放胆开拓，争先创优”的闽东风格。正是这种精神，深深地感染了我，给我带来了无穷的力量和勇气，给我留下了美好的回忆。闽东是一片饱含深情的土地，闽东有一批兢兢业业的干部，有可爱可敬的人民。我对闽东的发展是充满信心、充满希望的。我们曾经同心同德为闽东地区的兴盛，为闽东人民的兴盛竭尽努力，我们没有理由不做得更好。我们完全有理由相信，“闽东精神”将会发扬光大，闽东各项工作将会一步一步推向前进！</w:t>
      </w:r>
    </w:p>
    <w:p>
      <w:rPr>
        <w:lang w:val="en" w:bidi="en" w:eastAsia="en"/>
      </w:rPr>
      <w:pPr>
        <w:pStyle w:val="Normal"/>
      </w:pPr>
      <w:r>
        <w:t>在近两年的工作中，我经常在思考，并且经常与同志们探讨闽东的发展问题。我感到，要搞好闽东的工作，当前应当注意以下几个方面的问题。</w:t>
      </w:r>
    </w:p>
    <w:p>
      <w:rPr>
        <w:lang w:val="en" w:bidi="en" w:eastAsia="en"/>
      </w:rPr>
      <w:pPr>
        <w:pStyle w:val="Normal"/>
      </w:pPr>
      <w:r>
        <w:t>珍惜稳定局面</w:t>
      </w:r>
    </w:p>
    <w:p>
      <w:rPr>
        <w:lang w:val="en" w:bidi="en" w:eastAsia="en"/>
      </w:rPr>
      <w:pPr>
        <w:pStyle w:val="Normal"/>
      </w:pPr>
      <w:r>
        <w:t>安定方能兴邦益众，动乱则将祸国殃民。建国四十年风风雨雨的历程说明，稳定来之不易。没有一个稳定的政治社会环境，我们的经济建设、四化大业乃至一切工作都无从进行，甚至连十年改革开放的成果也将付之东流。</w:t>
      </w:r>
    </w:p>
    <w:p>
      <w:rPr>
        <w:lang w:val="en" w:bidi="en" w:eastAsia="en"/>
      </w:rPr>
      <w:pPr>
        <w:pStyle w:val="Normal"/>
      </w:pPr>
      <w:r>
        <w:t>古人云“居安而念危，则终不危；操治而虑乱，则终不乱”。在国家安定的时候，不可忘记危险的存在。只有这样，我们才能做到临阵不乱、处变不惊。联系我区实际来看，工业滑坡和企业停产、半停产状况急待扭转，社会治安方面仍存在一些突出问题还没有很好解决，在某些人头脑中，“左”的思想、自由化倾向仍在作祟，在某些贫困乡村，人民群众的温饱问题尚未完全解决，在个别单位，以权谋私、贪污受贿等不正之风尚未完全刹住，等等。这些都是影响我区稳定的因素，务必引起各级领导、各个部门的高度重视，采取积极有效措施加以解决。虽然我区经济还比较落后，但有了稳定的局面，在稳定中坚持不懈地团结奋斗，闽东的面貌就会发生根本性的变化。</w:t>
      </w:r>
    </w:p>
    <w:p>
      <w:rPr>
        <w:lang w:val="en" w:bidi="en" w:eastAsia="en"/>
      </w:rPr>
      <w:pPr>
        <w:pStyle w:val="Normal"/>
      </w:pPr>
      <w:r>
        <w:t>党是领导我们事业的核心力量</w:t>
        <w:br w:clear="none"/>
        <w:t xml:space="preserve"> 精神文明建设是社会主义建设的重要保证</w:t>
      </w:r>
    </w:p>
    <w:p>
      <w:rPr>
        <w:lang w:val="en" w:bidi="en" w:eastAsia="en"/>
      </w:rPr>
      <w:pPr>
        <w:pStyle w:val="Normal"/>
      </w:pPr>
      <w:r>
        <w:t>历史的经验证明，是党带领闽东人民取得了翻身解放，也只有党才能带领闽东人民摆脱贫困，走向富裕。这两年，我区党的建设和廉政建设都取得了一些成绩，但还远远不够。我们应当继续加强党的建设，突出地抓好思想建设、各级领导班子建设和基层组织建设。在干部问题上，应当坚持马克思主义的干部路线，坚持德才兼备的原则和干部“四化”方针，选拔干部应当坚持五湖四海，冲破狭隘的地域观念。近两年，我区惩治腐败的工作取得了一定成绩，特别是查处干部违纪违法占地建房、以权承包工程、贪污受贿的工作取得较大进展，赢得了群众的拥护和支持。今后要继续巩固惩治腐败的成果，把廉政建设引向深入。今年各级党委面临的一项重要任务是县乡换届选举。这项工作十分重要。前一段地委已做了原则部署，各级党委应加强对换届工作的领导，紧紧依靠群众的智慧和力量，务必使各级领导权牢牢地掌握在马克思主义者手里。在换届选举以前，各级领导干部思想要稳定，要以革命事业的大局为重，服从组织需要，安心工作。</w:t>
      </w:r>
    </w:p>
    <w:p>
      <w:rPr>
        <w:lang w:val="en" w:bidi="en" w:eastAsia="en"/>
      </w:rPr>
      <w:pPr>
        <w:pStyle w:val="Normal"/>
      </w:pPr>
      <w:r>
        <w:t>抓好党的建设，丝毫也不能放松精神文明建设。在社会上，特别在农村，封建意识、丑恶现象还是普遍存在的；封建迷信、山林海埕纠纷时有发生，请大家引起注意。这些问题如不加以妥善解决，势必影响社会安定团结，影响社会主义精神文明建设。同时，我们应当看到老区人民有着光荣的革命传统，与党的感情最深，他们奉献的多，索取的少。我认为，这是我区最宝贵的精神财富，也是我区的一大优势。我们应当一手抓扫除封建意识、丑恶现象，一手抓弘扬正气、端正党风，继承和发扬老区人民的光荣传统，进一步把学雷锋树新风的活动深入持久地开展下去，以这倒净化社会风气的目的。</w:t>
      </w:r>
    </w:p>
    <w:p>
      <w:rPr>
        <w:lang w:val="en" w:bidi="en" w:eastAsia="en"/>
      </w:rPr>
      <w:pPr>
        <w:pStyle w:val="Normal"/>
      </w:pPr>
      <w:r>
        <w:t>经济是基础是中心</w:t>
      </w:r>
    </w:p>
    <w:p>
      <w:rPr>
        <w:lang w:val="en" w:bidi="en" w:eastAsia="en"/>
      </w:rPr>
      <w:pPr>
        <w:pStyle w:val="Normal"/>
      </w:pPr>
      <w:r>
        <w:t>经济稳定发展是社会稳定、人心稳定、政治稳定的基础，我们要牢牢地抓好经济建设这个中心工作。对闽东经济发展，要持一种辩证的态度，要坚持国民经济长期持续稳定协调发展的方针，既要看到这些年我们取得了成绩，又要看到长期制约经济发展的诸多不利因素。我们要面对闽东的实际，消除一切超现实的幻想，继续坚持“因地制宜、分类指导、尽力而为、量力而行、注重效益”的方针，脚踏实地地开展工作。各级领导干部应时刻牢记“欲速则不达”、“过犹不及”的道理，克服经济建设中的急躁情绪和短期行为，做长期艰苦的努力。</w:t>
      </w:r>
    </w:p>
    <w:p>
      <w:rPr>
        <w:lang w:val="en" w:bidi="en" w:eastAsia="en"/>
      </w:rPr>
      <w:pPr>
        <w:pStyle w:val="Normal"/>
      </w:pPr>
      <w:r>
        <w:t>在国家治理整顿的大环境下，考虑闽东的经济发展，应审时度势，瞄准主攻方向，突出地抓好两个基本环节：一是农业，二是基础设施建设。经济相对落后地区抓好农业是脱贫致富的前提，对农村经济发展有根本的意义。农业是闽东的优势，闽东的过去、现在靠农业，闽东的未来也将维系于农业的综合发展。闽东的山海资源十分丰富，这是我区的长处，但开发得不够，做好山海资源综合开发的文章，意义十分重大、十分深远。去年，我区林业工作取得了较大成绩，今后要扎扎实实地抓下去，经过几年的努力，闽东的山会更青，水会更绿，人民会更富裕。在农业资源综合开发的基础上，大力发展利用本地资源的加工工业，闽东的工业方能形成一定的实力。在治理整顿期间，要注意调整产业结构，狠抓企业基础建设。</w:t>
      </w:r>
    </w:p>
    <w:p>
      <w:rPr>
        <w:lang w:val="en" w:bidi="en" w:eastAsia="en"/>
      </w:rPr>
      <w:pPr>
        <w:pStyle w:val="Normal"/>
      </w:pPr>
      <w:r>
        <w:t>基础设施落后已成为闽东经济发展的“卡脖子”问题。交通不便、能源紧张不仅加大了上新项目的难度，而且使现有生产能力得不到充分发挥。因此，我们要予以足够的重视，大力加强基础设施，改善投资环境，为闽东工农业发展、扩大对外开放创造必要条件。</w:t>
      </w:r>
    </w:p>
    <w:p>
      <w:rPr>
        <w:lang w:val="en" w:bidi="en" w:eastAsia="en"/>
      </w:rPr>
      <w:pPr>
        <w:pStyle w:val="Normal"/>
      </w:pPr>
      <w:r>
        <w:t>人民群众是人类历史发展的动力</w:t>
      </w:r>
    </w:p>
    <w:p>
      <w:rPr>
        <w:lang w:val="en" w:bidi="en" w:eastAsia="en"/>
      </w:rPr>
      <w:pPr>
        <w:pStyle w:val="Normal"/>
      </w:pPr>
      <w:r>
        <w:t>十三届六中全会把能否保持党和政府同人民群众之间的血肉联系，提到巩固执政党地位和保证国家长治久安的高度来认识。纵观历史，得天下者无不因为得到民心。古人云：“善为国者，爱民如父母之爱子、兄之爱弟，闻其饥寒为之哀，见其劳苦为之悲。”古人尚知如此，何况我们共产党人？中国共产党的性质决定了我们党的各级干部都是人民公仆，必须密切联系群众，党的宗旨就是全心全意为人民服务。人民群众是我们党的力量源泉，群众路线是我们党的根本工作路线。因此，我们没有任何理由脱离群众，只有相信群众、依靠群众、关心群众的生活，我们的工作才能得到群众的理解和支持，我们的事业才能立于不败之地。正如列宁所说的“只有相信人民的人，只有投入生气勃勃的人民创造力泉源中去的人，才能获得胜利并保持政权”。近年来，党内一些意志薄弱者经受不住执政和改革开放的考验，腐败现象有所滋生和蔓延，官僚主义作风有所发展，从而不同程度地削弱了党同人民群众的血肉联系，损害了党在人民群众中的威信，甚至让敌对分子乘机钻了空子。我们应当从中警醒地认识到密切联系群众的重要性。</w:t>
      </w:r>
    </w:p>
    <w:p>
      <w:rPr>
        <w:lang w:val="en" w:bidi="en" w:eastAsia="en"/>
      </w:rPr>
      <w:pPr>
        <w:pStyle w:val="Normal"/>
      </w:pPr>
      <w:r>
        <w:t>在闽东，提倡转变工作作风，密切联系群众，更有着重要的现实意义。因为闽东各方面的条件比较差，基层工作存在很多困难，人民群众的生活比较艰苦。这就更需要我们到基层去了解社情民意，体察群众的冷暖疾苦，帮助群众解决实际问题。去年我们开展的“四下基层”工作，取得了一些成绩，得到了人民群众的欢迎和称赞。今后，要继续坚持下去，并注意在实践中不断完善，还要不断探索密切联系群众的新途径、新方法。</w:t>
      </w:r>
    </w:p>
    <w:p>
      <w:rPr>
        <w:lang w:val="en" w:bidi="en" w:eastAsia="en"/>
      </w:rPr>
      <w:pPr>
        <w:pStyle w:val="Normal"/>
      </w:pPr>
      <w:r>
        <w:t>团结就是力量</w:t>
      </w:r>
    </w:p>
    <w:p>
      <w:rPr>
        <w:lang w:val="en" w:bidi="en" w:eastAsia="en"/>
      </w:rPr>
      <w:pPr>
        <w:pStyle w:val="Normal"/>
      </w:pPr>
      <w:r>
        <w:t>一个地方的经济建设能否搞上去，人民是否安居乐业，关键在于这个地方的领导班子是否有战斗力，而领导班子的战斗力又来自于班子成员的团结和集体作用，这里所说的团结，是指一种相互协调配合的和谐状态。一个班子工作好比一场球赛，最重要的是整体力量的有机配合，个人的技术只是居于次要的位置。如果盲目地突出个人技术，不顾整体协调配合，往往会使总体水平下降，影响整个球队的战斗力。如何解决班子成员之间的分歧？只有批评与自我批评，才能解决矛盾、消除分歧和克服各种不正确的思想意识。班子成员之间有意见、有分歧的时候，就需要班子成员之间讲究容人的雅量，坦诚相待，相互谦让谅解。班子内部要坚持团结——批评——团结的原则，反对一味不讲原则的一团和气，使班子更富有战斗力。我在宁德近两年时间里，感到地委一班人是团结的，气氛是和谐的，工作是积极配合的，希望地县各级班子今后继续团结一致，鼓足干劲，放胆，开拓。</w:t>
      </w:r>
    </w:p>
    <w:p>
      <w:rPr>
        <w:lang w:val="en" w:bidi="en" w:eastAsia="en"/>
      </w:rPr>
      <w:pPr>
        <w:pStyle w:val="Normal"/>
      </w:pPr>
      <w:r>
        <w:t>加强理论学习</w:t>
      </w:r>
    </w:p>
    <w:p>
      <w:rPr>
        <w:lang w:val="en" w:bidi="en" w:eastAsia="en"/>
      </w:rPr>
      <w:pPr>
        <w:pStyle w:val="Normal"/>
      </w:pPr>
      <w:r>
        <w:t>斯大林指出，离开革命理论指导的实践是盲目的实践。我们正在从事的振兴闽东的宏伟大业，一刻也不能离开理论的指导。我们都是做领导工作的，需要有广博的知识，其间也涉及到政治、经济、社会各个领域，因此，要提高理论水平。在地方工作的同志，如果能将理论高度与实践深度有机地结合起来，就能更好地做好领导工作。</w:t>
      </w:r>
    </w:p>
    <w:p>
      <w:rPr>
        <w:lang w:val="en" w:bidi="en" w:eastAsia="en"/>
      </w:rPr>
      <w:pPr>
        <w:pStyle w:val="Normal"/>
      </w:pPr>
      <w:r>
        <w:t>我们的工作比较繁忙，真正脱产学习的机会很少。所以，我们应当有一种雷锋的“钉子”精神，挤时间学习，争分夺秒地学习。古人讲的治学“三上”：马上、枕上、厕上，是值得我们借鉴的。治学要有一种严谨、科学、老实的态度，“知之为知之，不知为不知，是知也”。要虚心向书本学习，虚心向实践学习。</w:t>
      </w:r>
    </w:p>
    <w:p>
      <w:rPr>
        <w:lang w:val="en" w:bidi="en" w:eastAsia="en"/>
      </w:rPr>
      <w:pPr>
        <w:pStyle w:val="Normal"/>
      </w:pPr>
      <w:r>
        <w:t>工作忙、学习时间少，就更需要我们抓住学习的重点。时代呼唤着马克思列宁主义的理论，因为马列主义是国际工人运动经验的总结，是在革命实践中形成又服务于革命实践的理论，是我们观察一切现象、处理一切问题的武器，特别是观察一切社会现象、处理一切社会问题的武器。作为一个共产党员，一个领导干部，如果不努力学习马列主义的理论和方法，如果不用马列主义指导自己的思想和行动，他要在革命斗争中坚持无产阶级的立场，增强无产阶级的思想意识，是不可能的。所以，我们一定要反复学习马克思列宁主义的经典原著，反复琢磨、深刻领会。当前应该特别注意学好马克思主义哲学，因为马克思主义哲学是科学的世界观和方法论。正如陈云同志所说“学好哲学，终身受用”。学好哲学，掌握分析、解决问题的科学方法，能使我们在错综复杂的革命建设实践中不迷失方向。此外，还要注意学好经济、历史、文学、法律等各方面的知识，以适应领导工作全方位、多层次的需要。</w:t>
      </w:r>
    </w:p>
    <w:p>
      <w:rPr>
        <w:lang w:val="en" w:bidi="en" w:eastAsia="en"/>
      </w:rPr>
      <w:pPr>
        <w:pStyle w:val="Normal"/>
      </w:pPr>
      <w:r>
        <w:t>人们常说“铁打的营盘流水的兵”。一个人的工作变动是十分正常的。但是我们的事业不仅不会停止，而且必定会一步一步地向前进。我深信，新的地委领导班子，一定能在党的基本路线的指引下，在省委、省政府的正确领导下，团结全区人民，再接再厉，把闽东的各项工作搞得更快、更好。</w:t>
      </w:r>
    </w:p>
    <w:p>
      <w:rPr>
        <w:lang w:val="en" w:bidi="en" w:eastAsia="en"/>
      </w:rPr>
      <w:pPr>
        <w:pStyle w:val="Normal"/>
      </w:pPr>
      <w:r>
        <w:t>讲到这里，我想起了一则故事：印度著名诗人泰戈尔访华回国之际，友人问他，你到中国丢失了什么？他回答：什么也没丢，就是留下了一颗心。我也有同样的心情，人虽然即将离开闽东，但我留下了一颗热爱闽东的赤诚之心。离开以后，我会时常牵挂、关注着闽东的工作，积极为闽东的发展进言献计。闽东的点滴变化，都会给我带来无比的喜悦和欣慰。</w:t>
      </w:r>
    </w:p>
    <w:p>
      <w:rPr>
        <w:lang w:val="en" w:bidi="en" w:eastAsia="en"/>
      </w:rPr>
      <w:pPr>
        <w:pStyle w:val="Normal"/>
      </w:pPr>
      <w:r>
        <w:t>我衷心地祝愿闽东明天更加美好！</w:t>
      </w:r>
    </w:p>
    <w:p>
      <w:rPr>
        <w:lang w:val="en" w:bidi="en" w:eastAsia="en"/>
      </w:rPr>
      <w:pPr>
        <w:pStyle w:val="Normal"/>
      </w:pPr>
      <w:r>
        <w:t>我真诚地相信闽东明天更加美好！</w:t>
      </w:r>
    </w:p>
    <w:p>
      <w:bookmarkStart w:id="81" w:name="Top_of_ad_chapter_xhtml"/>
      <w:pPr>
        <w:pStyle w:val="Heading 1"/>
        <w:pageBreakBefore w:val="on"/>
      </w:pPr>
      <w:r>
        <w:t>读累了记得休息一会哦~</w:t>
      </w:r>
      <w:bookmarkEnd w:id="81"/>
    </w:p>
    <w:p>
      <w:pPr>
        <w:pStyle w:val="Normal"/>
      </w:pPr>
      <w:r>
        <w:t/>
      </w:r>
    </w:p>
    <w:p>
      <w:pPr>
        <w:pStyle w:val="Para 5"/>
      </w:pPr>
      <w:r>
        <w:t>公众号：古德猫宁李</w:t>
      </w:r>
    </w:p>
    <w:p>
      <w:pPr>
        <w:numPr>
          <w:ilvl w:val="0"/>
          <w:numId w:val="7"/>
        </w:numPr>
        <w:pStyle w:val="Para 3"/>
      </w:pPr>
      <w:r>
        <w:t>电子书搜索下载</w:t>
      </w:r>
    </w:p>
    <w:p>
      <w:pPr>
        <w:numPr>
          <w:ilvl w:val="0"/>
          <w:numId w:val="7"/>
        </w:numPr>
        <w:pStyle w:val="Para 3"/>
      </w:pPr>
      <w:r>
        <w:t>书单分享</w:t>
      </w:r>
    </w:p>
    <w:p>
      <w:pPr>
        <w:numPr>
          <w:ilvl w:val="0"/>
          <w:numId w:val="7"/>
        </w:numPr>
        <w:pStyle w:val="Para 3"/>
      </w:pPr>
      <w:r>
        <w:t>书友学习交流</w:t>
      </w:r>
    </w:p>
    <w:p>
      <w:pPr>
        <w:pStyle w:val="Normal"/>
      </w:pPr>
      <w:r>
        <w:t/>
      </w:r>
    </w:p>
    <w:p>
      <w:pPr>
        <w:pStyle w:val="Para 1"/>
      </w:pPr>
      <w:r>
        <w:rPr>
          <w:rStyle w:val="Text1"/>
        </w:rPr>
        <w:t>网站：</w:t>
      </w:r>
      <w:hyperlink r:id="rId17">
        <w:r>
          <w:t>沉金书屋 https://www.chenjin5.com</w:t>
        </w:r>
      </w:hyperlink>
    </w:p>
    <w:p>
      <w:pPr>
        <w:numPr>
          <w:ilvl w:val="0"/>
          <w:numId w:val="8"/>
        </w:numPr>
        <w:pStyle w:val="Para 3"/>
      </w:pPr>
      <w:r>
        <w:t>电子书搜索下载</w:t>
      </w:r>
    </w:p>
    <w:p>
      <w:pPr>
        <w:numPr>
          <w:ilvl w:val="0"/>
          <w:numId w:val="8"/>
        </w:numPr>
        <w:pStyle w:val="Para 3"/>
      </w:pPr>
      <w:r>
        <w:t>电子书打包资源分享</w:t>
      </w:r>
    </w:p>
    <w:p>
      <w:pPr>
        <w:numPr>
          <w:ilvl w:val="0"/>
          <w:numId w:val="8"/>
        </w:numPr>
        <w:pStyle w:val="Para 3"/>
      </w:pPr>
      <w:r>
        <w:t>学习资源分享</w:t>
      </w:r>
    </w:p>
    <w:p>
      <w:bookmarkStart w:id="82" w:name="Top_of_text00044_html"/>
      <w:bookmarkStart w:id="83" w:name="Ba"/>
      <w:rPr>
        <w:lang w:val="en" w:bidi="en" w:eastAsia="en"/>
      </w:rPr>
      <w:pPr>
        <w:pStyle w:val="Heading 2"/>
        <w:pageBreakBefore w:val="on"/>
      </w:pPr>
      <w:r>
        <w:t>跋</w:t>
      </w:r>
      <w:bookmarkEnd w:id="82"/>
      <w:bookmarkEnd w:id="83"/>
    </w:p>
    <w:p>
      <w:rPr>
        <w:lang w:val="en" w:bidi="en" w:eastAsia="en"/>
      </w:rPr>
      <w:pPr>
        <w:pStyle w:val="Normal"/>
      </w:pPr>
      <w:r>
        <w:t>习近平</w:t>
      </w:r>
    </w:p>
    <w:p>
      <w:rPr>
        <w:lang w:val="en" w:bidi="en" w:eastAsia="en"/>
      </w:rPr>
      <w:pPr>
        <w:pStyle w:val="Normal"/>
      </w:pPr>
      <w:r>
        <w:t>我在闽东地区工作了两年，虽也与闽东全体干部、群众一起，付诸相当努力，然而我心难安。对脱贫事业这个需要几代人努力的浩大工程来说，我的努力毕竟时者甚短，功者甚微。项南同志在序中说对闽东地区的“具体帮助很不够”，“总觉得欠了账”，这是老书记的谦逊之词。而我在闽东的改革开放之志未酬，“欠账”之感确常系于心，难以释怀。</w:t>
      </w:r>
    </w:p>
    <w:p>
      <w:rPr>
        <w:lang w:val="en" w:bidi="en" w:eastAsia="en"/>
      </w:rPr>
      <w:pPr>
        <w:pStyle w:val="Normal"/>
      </w:pPr>
      <w:r>
        <w:t>今天所以敢于不揣浅见将在闽东的讲话、文章公之于世，多少是一点还账的意思。</w:t>
      </w:r>
    </w:p>
    <w:p>
      <w:rPr>
        <w:lang w:val="en" w:bidi="en" w:eastAsia="en"/>
      </w:rPr>
      <w:pPr>
        <w:pStyle w:val="Normal"/>
      </w:pPr>
      <w:r>
        <w:t>改革正当盛时，变化极其剧烈，讲话的鲜见留下录音，著文的常以笔名应世，忐忑于来朝示人以不智。诚然，对于在改革开放中一切可能大改其观的未来，我们今天讲的话、著的文、做的事绝不会十全十美，但历史毕竟是历史，我们完全可以了无遗憾。</w:t>
      </w:r>
    </w:p>
    <w:p>
      <w:rPr>
        <w:lang w:val="en" w:bidi="en" w:eastAsia="en"/>
      </w:rPr>
      <w:pPr>
        <w:pStyle w:val="Normal"/>
      </w:pPr>
      <w:r>
        <w:t>我也明知白驹过隙，逝者如斯，又值改革开放的大潮汹涌，我们必须以审视的眼光看待不适应我们获得更快发展的一切并对其进行改革。未来可能讲更有意思的话，著更其完美的文，做更其壮丽的事业，但今天只是今天，未来也只是今天的未来。在这本书中，我只提供一份我在闽东实践、思考的记录，这对于闽东脱贫事业和其他事业之宏伟大厦或可成为一石一木，对于后来者或许也有些微意义——若留下探索，后人总结；若留下经验，后人咀嚼；若留下教训，后人借鉴；若留下失误，后人避免。我亦断定此书会被人遗忘。遗忘乃是大好事，足以证明我们前进得很快。</w:t>
      </w:r>
    </w:p>
    <w:p>
      <w:rPr>
        <w:lang w:val="en" w:bidi="en" w:eastAsia="en"/>
      </w:rPr>
      <w:pPr>
        <w:pStyle w:val="Normal"/>
      </w:pPr>
      <w:r>
        <w:t>与世界发达国家相比，中国在有些方面落伍了。落伍原因历史学家们可以慢慢探究；但对于更多的人来说，励精图治，发愤图强，以中国的繁荣昌盛为己任，尽短时间使整个国家“脱贫”，尽短时间使中国立于发达国家之林，才是更为紧迫、更为切实的思想和行动。</w:t>
      </w:r>
    </w:p>
    <w:p>
      <w:rPr>
        <w:lang w:val="en" w:bidi="en" w:eastAsia="en"/>
      </w:rPr>
      <w:pPr>
        <w:pStyle w:val="Normal"/>
      </w:pPr>
      <w:r>
        <w:t>而要实现这一目标，唯有全民把经济建设当作最大的政治！</w:t>
      </w:r>
    </w:p>
    <w:p>
      <w:rPr>
        <w:lang w:val="en" w:bidi="en" w:eastAsia="en"/>
      </w:rPr>
      <w:pPr>
        <w:pStyle w:val="Normal"/>
      </w:pPr>
      <w:r>
        <w:t>收集在这本书里的29篇，12万字，论及的问题方方面面，主旨只有一个，即经济建设。早在十年前召开的党的十一届三中全会即提出：要把全党的工作中心转到经济建设上来。然而，风风雨雨、冷冷热热、进进退退、寻寻觅觅，许多人对经济建设就是最大的政治这一点始终欠缺理解，脑子始终转不过来。而实践则不断给予明证：社会主义的优越性，只有在生产力的解放中，在国力的快速增强中，在人民生活的极大改善中，在与外部世界日益广泛的交往中才能得以最充分体现。中国的成功点，恰在于我们重视经济建设的话说得早，事做得快，业立得牢。试看今日之域中，中国之所以成为地位稳靠、说话响亮的重要国家，正在于她坚持改革开放，获得了世人瞩目的经济发展。</w:t>
      </w:r>
    </w:p>
    <w:p>
      <w:rPr>
        <w:lang w:val="en" w:bidi="en" w:eastAsia="en"/>
      </w:rPr>
      <w:pPr>
        <w:pStyle w:val="Normal"/>
      </w:pPr>
      <w:r>
        <w:t>社会主义是前无古人的事业，一代又一代人探索，失误乃至失败，再探索，直至成功，循环往复，乃至无穷，这是无可指摘的必由之路。</w:t>
      </w:r>
    </w:p>
    <w:p>
      <w:rPr>
        <w:lang w:val="en" w:bidi="en" w:eastAsia="en"/>
      </w:rPr>
      <w:pPr>
        <w:pStyle w:val="Normal"/>
      </w:pPr>
      <w:r>
        <w:t>邓小平同志今年的南巡，说过这样的话：实践是检验真理的唯一标准，我就是相信毛主席讲的实事求是。过去我们打仗靠这个，现在搞建设、搞改革也靠这个。我们讲了一辈子马克思主义，其实马克思主义并不玄奥。马克思主义是很朴实的东西，很朴实的道理。</w:t>
      </w:r>
    </w:p>
    <w:p>
      <w:rPr>
        <w:lang w:val="en" w:bidi="en" w:eastAsia="en"/>
      </w:rPr>
      <w:pPr>
        <w:pStyle w:val="Normal"/>
      </w:pPr>
      <w:r>
        <w:t>邓小平同志还说，改革开放胆子要大一些，敢于试验，不能像小脚女人一样。看准了的，就大胆地试，大胆地闯。没有一点闯的精神，没有一点“冒”的精神，没有一股气呀，劲呀，就走不出一条好路，走不出一条新路，就干不出新的事业。</w:t>
      </w:r>
    </w:p>
    <w:p>
      <w:rPr>
        <w:lang w:val="en" w:bidi="en" w:eastAsia="en"/>
      </w:rPr>
      <w:pPr>
        <w:pStyle w:val="Normal"/>
      </w:pPr>
      <w:r>
        <w:t>我是崇尚行动的。实践高于认识的地方正在于它是行动。从这个意义上说，我们不担心说错什么，只是担心“意识贫困”，没有更加大胆的改革开放的新意；也不担心做错什么，只是担心“思路贫困”，没有更有力度的改革开放的举措。</w:t>
      </w:r>
    </w:p>
    <w:p>
      <w:rPr>
        <w:lang w:val="en" w:bidi="en" w:eastAsia="en"/>
      </w:rPr>
      <w:pPr>
        <w:pStyle w:val="Normal"/>
      </w:pPr>
      <w:r>
        <w:t>两年前，我离开闽东到福州赴任时，人民日报恰有一篇报道：闽东脱离贫困线。有友人欣喜打电话告我此讯。我却没有丝毫轻松之感。我深知，相距于我们的理想，相距于我们的目标，相距于真正意义上的“脱贫”，“脱离贫困线”只能说是起步；同时，我也坚信，“亿万千百十，皆起于一”，闽东跨越了这一条“贫困线”，若能继续卧薪尝胆，矢志如初，再接再厉，奋斗不息，必能彻底摆脱贫困。</w:t>
      </w:r>
    </w:p>
    <w:p>
      <w:rPr>
        <w:lang w:val="en" w:bidi="en" w:eastAsia="en"/>
      </w:rPr>
      <w:pPr>
        <w:pStyle w:val="Normal"/>
      </w:pPr>
      <w:r>
        <w:t>全书的题目叫做“摆脱贫困”，其意义首先在于摆脱意识和思路的“贫困”，只有首先“摆脱”了我们头脑中的“贫困”，才能使我们所主管的区域“摆脱贫困”，才能使我们整个国家和民族“摆脱贫困”，走上繁荣富裕之路。</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Lines="100" w:afterLines="100" w:line="288" w:lineRule="atLeast"/>
      <w:jc w:val="left"/>
    </w:pPr>
    <w:rPr>
      <w:color w:val="0000FF"/>
      <w:u w:val="solid"/>
    </w:rPr>
  </w:style>
  <w:style w:styleId="Heading 2" w:type="paragraph">
    <w:name w:val="Heading 2"/>
    <w:qFormat/>
    <w:basedOn w:val="Normal"/>
    <w:pPr>
      <w:spacing w:beforeLines="83" w:afterLines="83" w:line="480" w:lineRule="atLeast"/>
      <w:outlineLvl w:val="2"/>
    </w:pPr>
    <w:rPr>
      <w:sz w:val="40"/>
      <w:szCs w:val="40"/>
      <w:b w:val="on"/>
      <w:bCs w:val="on"/>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67" w:afterLines="67" w:line="576" w:lineRule="atLeast"/>
      <w:outlineLvl w:val="1"/>
    </w:pPr>
    <w:rPr>
      <w:sz w:val="48"/>
      <w:szCs w:val="48"/>
      <w:b w:val="on"/>
      <w:bCs w:val="on"/>
    </w:rPr>
  </w:style>
  <w:style w:styleId="Para 5" w:type="paragraph">
    <w:name w:val="Para 5"/>
    <w:qFormat/>
    <w:basedOn w:val="Normal"/>
    <w:pPr>
      <w:spacing w:beforeLines="100" w:afterLines="100" w:line="288" w:lineRule="atLeast"/>
      <w:jc w:val="left"/>
    </w:pPr>
    <w:rPr>
      <w:b w:val="on"/>
      <w:bCs w:val="on"/>
    </w:rPr>
  </w:style>
  <w:style w:styleId="Text0" w:type="character">
    <w:name w:val="0 Text"/>
    <w:rPr>
      <w:color w:val="000000"/>
      <w:u w:val="none"/>
    </w:rPr>
  </w:style>
  <w:style w:styleId="Text1" w:type="character">
    <w:name w:val="1 Text"/>
    <w:rPr>
      <w:b w:val="on"/>
      <w:bCs w:val="on"/>
      <w:color w:val="000000"/>
      <w:u w:val="none"/>
    </w:rPr>
  </w:style>
  <w:style w:styleId="Text2" w:type="character">
    <w:name w:val="2 Text"/>
    <w:rPr>
      <w:sz w:val="31"/>
      <w:szCs w:val="31"/>
      <w:vertAlign w:val="superscript"/>
    </w:rPr>
  </w:style>
  <w:style w:styleId="Text3" w:type="character">
    <w:name w:val="3 Text"/>
    <w:rPr>
      <w:color w:val="0000FF"/>
      <w:u w:color="auto" w:val="solid"/>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000.gif"/><Relationship Id="rId6" Type="http://schemas.openxmlformats.org/officeDocument/2006/relationships/image" Target="media/Image00001.jpeg"/><Relationship Id="rId7" Type="http://schemas.openxmlformats.org/officeDocument/2006/relationships/image" Target="media/Image00002.jpeg"/><Relationship Id="rId8" Type="http://schemas.openxmlformats.org/officeDocument/2006/relationships/image" Target="media/Image00003.jpeg"/><Relationship Id="rId9" Type="http://schemas.openxmlformats.org/officeDocument/2006/relationships/image" Target="media/Image00004.jpeg"/><Relationship Id="rId10" Type="http://schemas.openxmlformats.org/officeDocument/2006/relationships/image" Target="media/Image00005.jpeg"/><Relationship Id="rId11" Type="http://schemas.openxmlformats.org/officeDocument/2006/relationships/image" Target="media/Image00006.jpeg"/><Relationship Id="rId12" Type="http://schemas.openxmlformats.org/officeDocument/2006/relationships/image" Target="media/Image00007.jpeg"/><Relationship Id="rId13" Type="http://schemas.openxmlformats.org/officeDocument/2006/relationships/image" Target="media/Image00008.jpeg"/><Relationship Id="rId14" Type="http://schemas.openxmlformats.org/officeDocument/2006/relationships/image" Target="media/Image00009.jpeg"/><Relationship Id="rId15" Type="http://schemas.openxmlformats.org/officeDocument/2006/relationships/image" Target="media/Image00010.jpeg"/><Relationship Id="rId16" Type="http://schemas.openxmlformats.org/officeDocument/2006/relationships/image" Target="media/cover.jpeg"/><Relationship Id="rId17" Type="http://schemas.openxmlformats.org/officeDocument/2006/relationships/hyperlink" Target="https://www.chenjin5.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cj5_9515</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2025-12-11T08:11:05Z</dcterms:created>
  <dcterms:modified xsi:type="dcterms:W3CDTF">2025-12-11T08:11:05Z</dcterms:modified>
  <dc:title>摆脱贫困</dc:title>
  <dc:creator>习近平 [习近平] &amp; chenjin5.com</dc:creator>
  <cp:keywords>公众号：古德猫宁李</cp:keywords>
  <dc:language>zh</dc:language>
</cp:coreProperties>
</file>