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CCB2" w14:textId="486643AB" w:rsidR="00390789" w:rsidRPr="00CF7593" w:rsidRDefault="00CF7593" w:rsidP="00CF7593">
      <w:pPr>
        <w:jc w:val="center"/>
        <w:rPr>
          <w:rFonts w:ascii="標楷體" w:eastAsia="標楷體" w:hAnsi="標楷體"/>
        </w:rPr>
      </w:pPr>
      <w:r w:rsidRPr="00CF7593">
        <w:rPr>
          <w:rFonts w:ascii="標楷體" w:eastAsia="標楷體" w:hAnsi="標楷體" w:hint="eastAsia"/>
        </w:rPr>
        <w:t>作業(一) 學號:A1063353</w:t>
      </w:r>
    </w:p>
    <w:p w14:paraId="122F5DE3" w14:textId="3E3189DC" w:rsidR="00CF7593" w:rsidRPr="00CF7593" w:rsidRDefault="00CF7593" w:rsidP="00CF7593">
      <w:pPr>
        <w:jc w:val="center"/>
        <w:rPr>
          <w:rFonts w:ascii="標楷體" w:eastAsia="標楷體" w:hAnsi="標楷體"/>
        </w:rPr>
      </w:pPr>
    </w:p>
    <w:p w14:paraId="0D827FD6" w14:textId="7387002E" w:rsidR="00CF7593" w:rsidRPr="00CF7593" w:rsidRDefault="00CF7593" w:rsidP="00CF7593">
      <w:pPr>
        <w:jc w:val="center"/>
        <w:rPr>
          <w:rFonts w:ascii="標楷體" w:eastAsia="標楷體" w:hAnsi="標楷體"/>
        </w:rPr>
      </w:pPr>
      <w:r w:rsidRPr="00CF7593">
        <w:rPr>
          <w:rFonts w:ascii="標楷體" w:eastAsia="標楷體" w:hAnsi="標楷體" w:hint="eastAsia"/>
        </w:rPr>
        <w:t>成功執行JAVA畫面</w:t>
      </w:r>
    </w:p>
    <w:p w14:paraId="1D1EE43E" w14:textId="7E391153" w:rsidR="00CF7593" w:rsidRDefault="00CF7593">
      <w:r>
        <w:rPr>
          <w:rFonts w:hint="eastAsia"/>
          <w:noProof/>
        </w:rPr>
        <w:drawing>
          <wp:inline distT="0" distB="0" distL="0" distR="0" wp14:anchorId="6E5A8620" wp14:editId="7D319CAC">
            <wp:extent cx="5274310" cy="44500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6554" w14:textId="77777777" w:rsidR="006D7E72" w:rsidRDefault="006D7E72" w:rsidP="00CF7593">
      <w:r>
        <w:separator/>
      </w:r>
    </w:p>
  </w:endnote>
  <w:endnote w:type="continuationSeparator" w:id="0">
    <w:p w14:paraId="41109A15" w14:textId="77777777" w:rsidR="006D7E72" w:rsidRDefault="006D7E72" w:rsidP="00CF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F32E" w14:textId="77777777" w:rsidR="006D7E72" w:rsidRDefault="006D7E72" w:rsidP="00CF7593">
      <w:r>
        <w:separator/>
      </w:r>
    </w:p>
  </w:footnote>
  <w:footnote w:type="continuationSeparator" w:id="0">
    <w:p w14:paraId="5D677D50" w14:textId="77777777" w:rsidR="006D7E72" w:rsidRDefault="006D7E72" w:rsidP="00CF7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EF"/>
    <w:rsid w:val="00312FA0"/>
    <w:rsid w:val="00390789"/>
    <w:rsid w:val="0069120C"/>
    <w:rsid w:val="006D7E72"/>
    <w:rsid w:val="00AD5A17"/>
    <w:rsid w:val="00CF7593"/>
    <w:rsid w:val="00F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D3360"/>
  <w15:chartTrackingRefBased/>
  <w15:docId w15:val="{7170D98D-11FD-475C-9638-E0E5D1ED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75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7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75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3</cp:revision>
  <dcterms:created xsi:type="dcterms:W3CDTF">2023-02-23T15:02:00Z</dcterms:created>
  <dcterms:modified xsi:type="dcterms:W3CDTF">2023-02-23T15:08:00Z</dcterms:modified>
</cp:coreProperties>
</file>