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Servlet生命周期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 ： 创建servlet对象时调用，默认首次访问servlet时创建servlet对象，只调用一次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Init方法：创建servlet对象时调用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Service方法：每次发出请求时调用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Destory方法：销毁servlet对象调用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Servlet自动加载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首次创建servlet对象会比较慢，可以在web.xml文件添加 &lt;load-on-startup&gt;1&lt;/load-on-startup&gt;来自动加载servlet对象。里面的数字越大，优先级越低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Init方法分为有参数的和无参数的，其中有参数的是专供tomcat服务器调用的，如果需要自己编写初始化方法，重写无参数方法即可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Servlet对象时单实例多线程的，所以当servlet中service方法访问同一个成员变量时会产生线程安全问题，及类似买到同一张票，所以需要使用线程锁，</w:t>
      </w:r>
      <w:r>
        <w:rPr>
          <w:rFonts w:hint="eastAsia"/>
          <w:color w:val="0000FF"/>
          <w:lang w:val="en-US" w:eastAsia="zh-CN"/>
        </w:rPr>
        <w:t>尽量不要使用成员变量，如果不得已使用的话，要尽量缩小同步代码块的范围，避免因同步导致的并发效率降低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doGet(HttpServletRequrst request , HttpServletResponse response){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Throws ServletException , IOException{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synchronize(ServletDemo.class){ //锁对象建议使用servlet本身的字节码对象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、、、可能出现线程安全问题的代码块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Servlet学习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请求对象，获取请求信息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HttpServletResponse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响应对象，设置响应对象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servlet配置对象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servlet上下文对象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ServletConfig对象 ： </w:t>
      </w:r>
      <w:r>
        <w:rPr>
          <w:rFonts w:hint="eastAsia"/>
          <w:color w:val="FF0000"/>
          <w:lang w:val="en-US" w:eastAsia="zh-CN"/>
        </w:rPr>
        <w:t>用于加载servlet的初始化参数，一个web应用中可以存在多个ServletConfig对象（一个servlet对应一个servletConfig对象）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Servlet配置对象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getInitParameter(java.lang.string  name)  根据参数名获取参数值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getInitParameterNames()</w:t>
      </w:r>
      <w:r>
        <w:rPr>
          <w:rFonts w:hint="eastAsia"/>
          <w:lang w:val="en-US" w:eastAsia="zh-CN"/>
        </w:rPr>
        <w:tab/>
        <w:t>获取所有参数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getServletContext()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得到servlet上下文对象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GetServletName()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得到servlet名称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配置格式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&lt;init-param&gt;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&lt;param-name&gt;path&lt;/param-name&gt;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&lt;param-value&gt;c:/a.txt&lt;/param-value&gt;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&lt;/init-param&gt;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如何获取servletConfig对象，</w:t>
      </w:r>
      <w:r>
        <w:rPr>
          <w:rFonts w:hint="eastAsia"/>
          <w:color w:val="0000FF"/>
          <w:lang w:val="en-US" w:eastAsia="zh-CN"/>
        </w:rPr>
        <w:t>在继承HTTPServlet类中直接使用this.getServletConfig()即可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ServletContext对象 ： </w:t>
      </w:r>
      <w:r>
        <w:rPr>
          <w:rFonts w:hint="eastAsia"/>
          <w:color w:val="FF0000"/>
          <w:lang w:val="en-US" w:eastAsia="zh-CN"/>
        </w:rPr>
        <w:t>servlet上下文对象，表示一个当前的web应用环境，一个web应用只有一个ServletContext对象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创建和得到对象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创建时机 ： 加载web应用时创建该对象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得到对象 ： 从ServletConfig的getServletContext()方法得到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getContextPath()</w:t>
      </w:r>
      <w:r>
        <w:rPr>
          <w:rFonts w:hint="eastAsia"/>
          <w:lang w:val="en-US" w:eastAsia="zh-CN"/>
        </w:rPr>
        <w:tab/>
        <w:t>得到当前web的应用路径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getInitParameter(name)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得到web应用的初始化参数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getInitParameterNames()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setAttribute()</w:t>
      </w:r>
      <w:r>
        <w:rPr>
          <w:rFonts w:hint="eastAsia"/>
          <w:lang w:val="en-US" w:eastAsia="zh-CN"/>
        </w:rPr>
        <w:tab/>
        <w:t>域对象有关的方法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getAttribute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removeAttribute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getRequestDispather(path)    转发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getRealPath(path)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得到web应用的资源文件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getResponseAsStream(path)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5E05"/>
    <w:multiLevelType w:val="singleLevel"/>
    <w:tmpl w:val="43D25E0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01F7"/>
    <w:rsid w:val="00FC0DB4"/>
    <w:rsid w:val="02056BFB"/>
    <w:rsid w:val="02E37AFB"/>
    <w:rsid w:val="03A668E1"/>
    <w:rsid w:val="08535EAD"/>
    <w:rsid w:val="08C62A83"/>
    <w:rsid w:val="0B0942CA"/>
    <w:rsid w:val="0B7479A1"/>
    <w:rsid w:val="0D682ACB"/>
    <w:rsid w:val="0E3077E9"/>
    <w:rsid w:val="12F16F92"/>
    <w:rsid w:val="14351453"/>
    <w:rsid w:val="17523BCE"/>
    <w:rsid w:val="18137BC5"/>
    <w:rsid w:val="1A2509EF"/>
    <w:rsid w:val="1B15568E"/>
    <w:rsid w:val="22742929"/>
    <w:rsid w:val="22A53B39"/>
    <w:rsid w:val="249143D4"/>
    <w:rsid w:val="26B92F03"/>
    <w:rsid w:val="26F22068"/>
    <w:rsid w:val="271315EC"/>
    <w:rsid w:val="2906209B"/>
    <w:rsid w:val="29A67DCC"/>
    <w:rsid w:val="2CE146A5"/>
    <w:rsid w:val="2D2B0731"/>
    <w:rsid w:val="2D847FC0"/>
    <w:rsid w:val="2DBC20CC"/>
    <w:rsid w:val="2E3968F6"/>
    <w:rsid w:val="2F2D4028"/>
    <w:rsid w:val="2FA86C41"/>
    <w:rsid w:val="30584057"/>
    <w:rsid w:val="315A22A4"/>
    <w:rsid w:val="33690340"/>
    <w:rsid w:val="345A1D7D"/>
    <w:rsid w:val="34E03B4C"/>
    <w:rsid w:val="36C554CC"/>
    <w:rsid w:val="3820530F"/>
    <w:rsid w:val="3A414D1A"/>
    <w:rsid w:val="3BD44647"/>
    <w:rsid w:val="3BFC3469"/>
    <w:rsid w:val="3F830EB7"/>
    <w:rsid w:val="41461385"/>
    <w:rsid w:val="41695CE0"/>
    <w:rsid w:val="42121C3F"/>
    <w:rsid w:val="44826F9A"/>
    <w:rsid w:val="45A5474B"/>
    <w:rsid w:val="48FF6C37"/>
    <w:rsid w:val="4A905AAD"/>
    <w:rsid w:val="4CD67957"/>
    <w:rsid w:val="4EBD1608"/>
    <w:rsid w:val="5067781D"/>
    <w:rsid w:val="565C1EA9"/>
    <w:rsid w:val="5947280B"/>
    <w:rsid w:val="59517156"/>
    <w:rsid w:val="5A30653A"/>
    <w:rsid w:val="5AF33681"/>
    <w:rsid w:val="641E0257"/>
    <w:rsid w:val="645761E9"/>
    <w:rsid w:val="673D6B9D"/>
    <w:rsid w:val="68100BC6"/>
    <w:rsid w:val="6A873E55"/>
    <w:rsid w:val="6B677094"/>
    <w:rsid w:val="6B850073"/>
    <w:rsid w:val="6CD86CC5"/>
    <w:rsid w:val="6CE360EB"/>
    <w:rsid w:val="6D1D3F9C"/>
    <w:rsid w:val="70FD54FD"/>
    <w:rsid w:val="7118399F"/>
    <w:rsid w:val="7371231F"/>
    <w:rsid w:val="73AD72DF"/>
    <w:rsid w:val="74772253"/>
    <w:rsid w:val="782A009E"/>
    <w:rsid w:val="7DC927C3"/>
    <w:rsid w:val="7E703574"/>
    <w:rsid w:val="7EB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2020-07-28T12:34:00Z</dcterms:created>
  <dc:creator>EDZ</dc:creator>
  <cp:lastModifiedBy>EDZ</cp:lastModifiedBy>
  <dcterms:modified xsi:type="dcterms:W3CDTF">2020-08-10T12:35:32Z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