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用于存储会话数据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Cookie(name , value);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setPath(uri) 设置cookie的有效访问路径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setMaxAge(int)</w:t>
      </w:r>
      <w:r>
        <w:rPr>
          <w:rFonts w:hint="eastAsia"/>
          <w:lang w:val="en-US" w:eastAsia="zh-CN"/>
        </w:rPr>
        <w:tab/>
        <w:t>设置cookie的有效时间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setValue(newValue)</w:t>
      </w:r>
      <w:r>
        <w:rPr>
          <w:rFonts w:hint="eastAsia"/>
          <w:lang w:val="en-US" w:eastAsia="zh-CN"/>
        </w:rPr>
        <w:tab/>
        <w:t>设置cookie的值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发送cookie到浏览器保存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response.addCookie(Cookie cookie);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服务器接收cookie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Cookie[] resquest.getCookies()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把cookie数据发送到浏览器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response.setHeader(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set-cookie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name=alex , age=13 , email=123@123.com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//上面那种太麻烦了，用下面这种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response.addCookie(cookie对象);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接收浏览器发送的cookie数据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Cookie[] arr = request.getCookies();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Cookie原理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服务器创建cookie信息，保存会话数据到cookie对象中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 c = new 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服务器发送cookie到浏览器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response.addCookie(  c  );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浏览器接收cookie并保存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浏览器下次访问服务器带着cookie信息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服务器接收cookie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resquest.getCookies();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cookie其他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setPath(uri) 设置有效访问路径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setMaxAge(int) 设置有效时间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正整数：保存在硬盘里多少秒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负整数：存在内存中，关闭浏览器就消失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零：删除同名的cookie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3，cookie只能存字符串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CEF394"/>
    <w:multiLevelType w:val="multilevel"/>
    <w:tmpl w:val="90CEF394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87FBE2C"/>
    <w:multiLevelType w:val="multilevel"/>
    <w:tmpl w:val="387FBE2C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5B64"/>
    <w:rsid w:val="003E3923"/>
    <w:rsid w:val="0B1414B5"/>
    <w:rsid w:val="13A33E69"/>
    <w:rsid w:val="149119A3"/>
    <w:rsid w:val="14FD79BD"/>
    <w:rsid w:val="16871E94"/>
    <w:rsid w:val="16974807"/>
    <w:rsid w:val="17827839"/>
    <w:rsid w:val="179210B7"/>
    <w:rsid w:val="19AB0764"/>
    <w:rsid w:val="1B2747CE"/>
    <w:rsid w:val="1C6B5714"/>
    <w:rsid w:val="1F346AC9"/>
    <w:rsid w:val="23537B79"/>
    <w:rsid w:val="23870BAD"/>
    <w:rsid w:val="24CC11EA"/>
    <w:rsid w:val="25101578"/>
    <w:rsid w:val="2958640C"/>
    <w:rsid w:val="2C4555F3"/>
    <w:rsid w:val="2D9C1DC0"/>
    <w:rsid w:val="2EAD0113"/>
    <w:rsid w:val="2F7123E6"/>
    <w:rsid w:val="2F790858"/>
    <w:rsid w:val="2FF45B19"/>
    <w:rsid w:val="31C66138"/>
    <w:rsid w:val="325553D0"/>
    <w:rsid w:val="336C09FD"/>
    <w:rsid w:val="345047E2"/>
    <w:rsid w:val="360F6CBA"/>
    <w:rsid w:val="37293622"/>
    <w:rsid w:val="398A0582"/>
    <w:rsid w:val="3CD34EA2"/>
    <w:rsid w:val="3E1A06D1"/>
    <w:rsid w:val="47900EFC"/>
    <w:rsid w:val="48D53CB2"/>
    <w:rsid w:val="4A614DB7"/>
    <w:rsid w:val="4B005E8D"/>
    <w:rsid w:val="4B4607BA"/>
    <w:rsid w:val="4BE037EE"/>
    <w:rsid w:val="4DFD6650"/>
    <w:rsid w:val="4E883759"/>
    <w:rsid w:val="514D459A"/>
    <w:rsid w:val="52267927"/>
    <w:rsid w:val="52873C0D"/>
    <w:rsid w:val="52D26F77"/>
    <w:rsid w:val="546575A0"/>
    <w:rsid w:val="54D94C0F"/>
    <w:rsid w:val="58D85E26"/>
    <w:rsid w:val="5B187B98"/>
    <w:rsid w:val="68BB44AA"/>
    <w:rsid w:val="69741C48"/>
    <w:rsid w:val="6AEB6747"/>
    <w:rsid w:val="6B9308E9"/>
    <w:rsid w:val="6BEC064B"/>
    <w:rsid w:val="71FE2CB2"/>
    <w:rsid w:val="74B34BC4"/>
    <w:rsid w:val="756C0E22"/>
    <w:rsid w:val="75BA2A91"/>
    <w:rsid w:val="7609405E"/>
    <w:rsid w:val="76F10E2E"/>
    <w:rsid w:val="78E373DF"/>
    <w:rsid w:val="7B030588"/>
    <w:rsid w:val="7BE571A9"/>
    <w:rsid w:val="7F38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2020-08-12T12:25:57Z</dcterms:created>
  <dc:creator>EDZ</dc:creator>
  <cp:lastModifiedBy>EDZ</cp:lastModifiedBy>
  <dcterms:modified xsi:type="dcterms:W3CDTF">2020-08-13T12:17:24Z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