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Jsp执行过程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访问jsp页面的过程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访问jsp页面，tomcat扫描jsp文件，在%tomcat%/work把jsp文件翻译成java文件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Tomcat把java文件编译成class字节码文件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服务器构造jsp类对象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服务器调用类方法，返回结果到浏览器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走1 ，2， 3， 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第n次访问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走4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注意：jsp文件被修改或jsp临时文件被删除，要重新走翻译和编译的过程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Servlet生命周期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 ，构造函数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Init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Destory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Jsp生命周期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翻译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构造函数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Init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Destory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Jsp语法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Jsp表达式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&lt;%=变量或表达式%&gt;   //向浏览器输出表达式或变量的值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Jsp声明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&lt;%! 变量或方法  %&gt;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这里的变量或方法会翻译成成员变量和成员方法，不同于脚本的，脚本的是局部的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Jsp注释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&lt;%!--******--%&gt;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jsp三大指令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Include指令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&lt;%@include  page=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/common/header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%&gt;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注意：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原理是把被包含的文件和包含文件合并翻译成一个java源文件，这种叫静态包含（源码包含）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Page指令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告诉tomcat服务器如何翻译jsp文件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&lt;%@page 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language=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java</w:t>
      </w:r>
      <w:r>
        <w:rPr>
          <w:rFonts w:hint="default"/>
          <w:color w:val="auto"/>
          <w:lang w:val="en-US" w:eastAsia="zh-CN"/>
        </w:rPr>
        <w:t>”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Import=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java.util.* , java.text.* 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导包属性，多个包逗号隔开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pageEncoding=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UTF-8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ab/>
        <w:t>使用什么编码编译jsp文件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contentType=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text/html , charst=UTF-8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服务器发送给浏览器的格式编码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在开发工具中，只需要设置pageEncoding即可解决中文乱码问题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errorPage=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error.jsp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指定要跳转的错误页面 , errorPage权限大于全局配置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isErrorPage=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true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指定当前页面是否为错误页面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如果设置为true，可以使用exception内置对象，可以在页面中使用&lt;%=exception.getMessage()%&gt;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true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是否开启session功能，设置为true，可以使用session内置对象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Buffer=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8kb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jsp页面缓冲区大小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isELIgnore</w:t>
      </w:r>
      <w:r>
        <w:rPr>
          <w:rFonts w:hint="eastAsia"/>
          <w:color w:val="auto"/>
          <w:lang w:val="en-US" w:eastAsia="zh-CN"/>
        </w:rPr>
        <w:tab/>
        <w:t>是否忽略EL表达式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错误处理页面也可在xml文件全局配置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&lt;error-page&gt;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&lt;error-code&gt;500&lt;/error-code&gt;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&lt;location&gt;500.jsp&lt;/location&gt;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&lt;/error-page&gt;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&lt;error-page&gt;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&lt;error-code&gt;404&lt;/error-code&gt;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&lt;location&gt;404.jsp&lt;/location&gt;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&lt;/error-page&gt;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Servlet内置对象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9大内置对象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内置对象名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类型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Request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HttpServletRequest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Response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HttpServletResponse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Config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ServletConfig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Application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ServletContent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Session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HttpSession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Exception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Throwable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Object(this)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jspWriter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pageContext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PageContext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Out内置对象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Out对象，是jspWriter类，相当于带缓存的PrintWriter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printWrirter类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Write()</w:t>
      </w:r>
      <w:r>
        <w:rPr>
          <w:rFonts w:hint="eastAsia"/>
          <w:color w:val="auto"/>
          <w:lang w:val="en-US" w:eastAsia="zh-CN"/>
        </w:rPr>
        <w:tab/>
        <w:t>直接向浏览器输出内容，无缓存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jspWriter类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Write()</w:t>
      </w:r>
      <w:r>
        <w:rPr>
          <w:rFonts w:hint="eastAsia"/>
          <w:color w:val="auto"/>
          <w:lang w:val="en-US" w:eastAsia="zh-CN"/>
        </w:rPr>
        <w:tab/>
        <w:t>向缓存池输出内容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以下情况输出缓存池内容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缓存区满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关闭缓存区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手动刷新缓存区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Jsp加载完毕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pageContext对象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上下文对象，用于获取其他8个内置对象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使</w:t>
      </w:r>
      <w:r>
        <w:rPr>
          <w:rFonts w:hint="eastAsia"/>
          <w:color w:val="FF0000"/>
          <w:lang w:val="en-US" w:eastAsia="zh-CN"/>
        </w:rPr>
        <w:t>用场景：在自定义标签时，pageContext对象会频繁使用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本身就是一个域对象，默认保存到page域中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域常量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PageContent.PAGE_SCOPE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PageContent.REQUEST_SCOPE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PageContent.SESSION_SCOPE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PageContent.APPLICATION_SCOPE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PageContext.setAttribute(name , value , PageContext.REQUEST_SCOPE) ;  可以指定保存到哪个域对象中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pageContext.getAttribute(name , PageContext.REQUEST_SCOPE);  在哪个域中存的就在哪个域中取出来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findAttribute( name );   //自动搜索属性。一个域没找到就去下个域找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顺序  page域------request域-----session域-------application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域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Page域只能在本页保存本页获取，其他页面不能获取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5C5F9"/>
    <w:multiLevelType w:val="singleLevel"/>
    <w:tmpl w:val="A7F5C5F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C96ED16F"/>
    <w:multiLevelType w:val="singleLevel"/>
    <w:tmpl w:val="C96ED16F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17DDC436"/>
    <w:multiLevelType w:val="singleLevel"/>
    <w:tmpl w:val="17DDC436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4BC13A0D"/>
    <w:multiLevelType w:val="singleLevel"/>
    <w:tmpl w:val="4BC13A0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1C9A"/>
    <w:rsid w:val="00992EEB"/>
    <w:rsid w:val="009E646F"/>
    <w:rsid w:val="00AB6802"/>
    <w:rsid w:val="010A182F"/>
    <w:rsid w:val="020C78DF"/>
    <w:rsid w:val="02F2602A"/>
    <w:rsid w:val="04FE1558"/>
    <w:rsid w:val="051A3982"/>
    <w:rsid w:val="06097A81"/>
    <w:rsid w:val="06670113"/>
    <w:rsid w:val="06AD55E8"/>
    <w:rsid w:val="078A4CE5"/>
    <w:rsid w:val="08047BEC"/>
    <w:rsid w:val="08E942A3"/>
    <w:rsid w:val="09057258"/>
    <w:rsid w:val="0AEC68E5"/>
    <w:rsid w:val="0BD6774D"/>
    <w:rsid w:val="0D8F6859"/>
    <w:rsid w:val="0E7F64E9"/>
    <w:rsid w:val="0ED65CF9"/>
    <w:rsid w:val="0F10130D"/>
    <w:rsid w:val="0F1E4BD4"/>
    <w:rsid w:val="0FB23CFF"/>
    <w:rsid w:val="10054123"/>
    <w:rsid w:val="107211D0"/>
    <w:rsid w:val="10B162B7"/>
    <w:rsid w:val="11201318"/>
    <w:rsid w:val="11BC3737"/>
    <w:rsid w:val="13242197"/>
    <w:rsid w:val="138B7892"/>
    <w:rsid w:val="13F0713E"/>
    <w:rsid w:val="141870CE"/>
    <w:rsid w:val="14B11A30"/>
    <w:rsid w:val="14E77CA2"/>
    <w:rsid w:val="152539D9"/>
    <w:rsid w:val="15520D3F"/>
    <w:rsid w:val="16920CE5"/>
    <w:rsid w:val="169B74E1"/>
    <w:rsid w:val="18423C54"/>
    <w:rsid w:val="192348FF"/>
    <w:rsid w:val="19413211"/>
    <w:rsid w:val="19D77A1F"/>
    <w:rsid w:val="1B1C68DF"/>
    <w:rsid w:val="1B7B6715"/>
    <w:rsid w:val="1BB822F1"/>
    <w:rsid w:val="1BDD5981"/>
    <w:rsid w:val="1C705E8A"/>
    <w:rsid w:val="1C7E69C1"/>
    <w:rsid w:val="1C953538"/>
    <w:rsid w:val="1DBC7240"/>
    <w:rsid w:val="1DFB43B0"/>
    <w:rsid w:val="1DFF6765"/>
    <w:rsid w:val="1E8957CC"/>
    <w:rsid w:val="1F8E444A"/>
    <w:rsid w:val="1FD17A15"/>
    <w:rsid w:val="23A918C1"/>
    <w:rsid w:val="25D60B50"/>
    <w:rsid w:val="268D1251"/>
    <w:rsid w:val="27704C06"/>
    <w:rsid w:val="27A829B3"/>
    <w:rsid w:val="283A7BAB"/>
    <w:rsid w:val="28A14E1B"/>
    <w:rsid w:val="28A26F33"/>
    <w:rsid w:val="290E4D43"/>
    <w:rsid w:val="293A7A3F"/>
    <w:rsid w:val="297549FB"/>
    <w:rsid w:val="29B43886"/>
    <w:rsid w:val="2A6E5146"/>
    <w:rsid w:val="2B207F5B"/>
    <w:rsid w:val="2C1C75C7"/>
    <w:rsid w:val="2CAC356A"/>
    <w:rsid w:val="2CF67CE8"/>
    <w:rsid w:val="2DB962E3"/>
    <w:rsid w:val="2F192ABF"/>
    <w:rsid w:val="307C785E"/>
    <w:rsid w:val="317321E2"/>
    <w:rsid w:val="318476E2"/>
    <w:rsid w:val="31AE774D"/>
    <w:rsid w:val="328812EF"/>
    <w:rsid w:val="332A1A41"/>
    <w:rsid w:val="33364F0A"/>
    <w:rsid w:val="33616CAC"/>
    <w:rsid w:val="341508A3"/>
    <w:rsid w:val="347E6A4A"/>
    <w:rsid w:val="34A020FE"/>
    <w:rsid w:val="354A2956"/>
    <w:rsid w:val="35580572"/>
    <w:rsid w:val="359528A0"/>
    <w:rsid w:val="35B53427"/>
    <w:rsid w:val="35D37450"/>
    <w:rsid w:val="366066FD"/>
    <w:rsid w:val="36E21089"/>
    <w:rsid w:val="372D6715"/>
    <w:rsid w:val="392063D5"/>
    <w:rsid w:val="39605993"/>
    <w:rsid w:val="3A0E4BFF"/>
    <w:rsid w:val="3A51026C"/>
    <w:rsid w:val="3AD302C7"/>
    <w:rsid w:val="3B2C7252"/>
    <w:rsid w:val="3B435408"/>
    <w:rsid w:val="3B764215"/>
    <w:rsid w:val="3BC26CE0"/>
    <w:rsid w:val="3C173880"/>
    <w:rsid w:val="3C5C6F52"/>
    <w:rsid w:val="3CB230A1"/>
    <w:rsid w:val="3DED0B2C"/>
    <w:rsid w:val="41F92559"/>
    <w:rsid w:val="42040B56"/>
    <w:rsid w:val="42801B08"/>
    <w:rsid w:val="42974F34"/>
    <w:rsid w:val="42E14658"/>
    <w:rsid w:val="45D62AC1"/>
    <w:rsid w:val="46853188"/>
    <w:rsid w:val="46AD72F1"/>
    <w:rsid w:val="46C50C5B"/>
    <w:rsid w:val="476B25E5"/>
    <w:rsid w:val="4786448D"/>
    <w:rsid w:val="47F867CB"/>
    <w:rsid w:val="48BD2613"/>
    <w:rsid w:val="494319B1"/>
    <w:rsid w:val="4D5651F7"/>
    <w:rsid w:val="4DA07A58"/>
    <w:rsid w:val="4DB65E72"/>
    <w:rsid w:val="4ED14552"/>
    <w:rsid w:val="4FDF482B"/>
    <w:rsid w:val="4FFD5FEE"/>
    <w:rsid w:val="506F6783"/>
    <w:rsid w:val="50BF53C4"/>
    <w:rsid w:val="50CB1663"/>
    <w:rsid w:val="521450EC"/>
    <w:rsid w:val="52B4343F"/>
    <w:rsid w:val="52BA24C7"/>
    <w:rsid w:val="52FB18B5"/>
    <w:rsid w:val="532D4B25"/>
    <w:rsid w:val="540B01B1"/>
    <w:rsid w:val="5418270D"/>
    <w:rsid w:val="54780DEB"/>
    <w:rsid w:val="55315E93"/>
    <w:rsid w:val="554E0892"/>
    <w:rsid w:val="556A583D"/>
    <w:rsid w:val="55D007EE"/>
    <w:rsid w:val="56F51A75"/>
    <w:rsid w:val="57C442CA"/>
    <w:rsid w:val="58DF21DA"/>
    <w:rsid w:val="58FA2356"/>
    <w:rsid w:val="59EE66DA"/>
    <w:rsid w:val="5A814ACB"/>
    <w:rsid w:val="5AE670C9"/>
    <w:rsid w:val="5B9F7B9E"/>
    <w:rsid w:val="5C40086A"/>
    <w:rsid w:val="5CD57ADE"/>
    <w:rsid w:val="5D981138"/>
    <w:rsid w:val="5F5324C0"/>
    <w:rsid w:val="5F6E4CF6"/>
    <w:rsid w:val="5FBD65F0"/>
    <w:rsid w:val="60873957"/>
    <w:rsid w:val="60D338B8"/>
    <w:rsid w:val="621F4C6B"/>
    <w:rsid w:val="63735F98"/>
    <w:rsid w:val="63B81661"/>
    <w:rsid w:val="65943650"/>
    <w:rsid w:val="660B58EF"/>
    <w:rsid w:val="66183195"/>
    <w:rsid w:val="66400641"/>
    <w:rsid w:val="66464814"/>
    <w:rsid w:val="66B035EA"/>
    <w:rsid w:val="66ED7C5A"/>
    <w:rsid w:val="67162715"/>
    <w:rsid w:val="68176278"/>
    <w:rsid w:val="68642A18"/>
    <w:rsid w:val="68F2486F"/>
    <w:rsid w:val="69310D7B"/>
    <w:rsid w:val="69D625A3"/>
    <w:rsid w:val="6A7B18DC"/>
    <w:rsid w:val="6AB70257"/>
    <w:rsid w:val="6AFE27EA"/>
    <w:rsid w:val="6B8F6887"/>
    <w:rsid w:val="6C22634B"/>
    <w:rsid w:val="6C5A784E"/>
    <w:rsid w:val="6CA11CDF"/>
    <w:rsid w:val="6CAC5838"/>
    <w:rsid w:val="6DAE4A6B"/>
    <w:rsid w:val="6DBA4BE4"/>
    <w:rsid w:val="6F2B5175"/>
    <w:rsid w:val="6F5825BE"/>
    <w:rsid w:val="6F6C5332"/>
    <w:rsid w:val="6FF40A13"/>
    <w:rsid w:val="70490A0C"/>
    <w:rsid w:val="70875FC4"/>
    <w:rsid w:val="709828C5"/>
    <w:rsid w:val="70A000A1"/>
    <w:rsid w:val="70E83A2D"/>
    <w:rsid w:val="72187883"/>
    <w:rsid w:val="72320743"/>
    <w:rsid w:val="7274085D"/>
    <w:rsid w:val="727F7CAF"/>
    <w:rsid w:val="72A415FC"/>
    <w:rsid w:val="72D52D5F"/>
    <w:rsid w:val="731F4468"/>
    <w:rsid w:val="73873675"/>
    <w:rsid w:val="73FC0268"/>
    <w:rsid w:val="73FC1898"/>
    <w:rsid w:val="7583543A"/>
    <w:rsid w:val="7622504E"/>
    <w:rsid w:val="76552AD3"/>
    <w:rsid w:val="77607ADC"/>
    <w:rsid w:val="77A329AE"/>
    <w:rsid w:val="784A4D85"/>
    <w:rsid w:val="792F3136"/>
    <w:rsid w:val="797579B5"/>
    <w:rsid w:val="7ACC1EC1"/>
    <w:rsid w:val="7BAE57A7"/>
    <w:rsid w:val="7C041633"/>
    <w:rsid w:val="7C074488"/>
    <w:rsid w:val="7CF0273F"/>
    <w:rsid w:val="7D59716C"/>
    <w:rsid w:val="7EF9745D"/>
    <w:rsid w:val="7F0F1017"/>
    <w:rsid w:val="7FA05286"/>
    <w:rsid w:val="7F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2020-08-19T07:25:38Z</dcterms:created>
  <dc:creator>EDZ</dc:creator>
  <cp:lastModifiedBy>EDZ</cp:lastModifiedBy>
  <dcterms:modified xsi:type="dcterms:W3CDTF">2020-08-19T09:54:26Z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