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BeanUtils组件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由于java对javaBean的操作很频繁，所以使用BeanUtils组件进行javaBean操作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从apache下载BeanUtils组件。然后项目中引入jar文件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使用BeadUtils组件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引入commons-beanutils-1.8.3.jar核心包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引入日志支持包commons-loggings-1.1.3.jar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</w:rPr>
        <w:t>如果缺少日志jar文件，报错：</w:t>
      </w:r>
    </w:p>
    <w:p>
      <w:r>
        <w:t>java.lang.NoClassDefFoundError: org/apache/commons/logging/LogFactory</w:t>
      </w:r>
    </w:p>
    <w:p>
      <w:r>
        <w:tab/>
      </w:r>
      <w:r>
        <w:t>at org.apache.commons.beanutils.ConvertUtilsBean.&lt;init&gt;(ConvertUtilsBean.java:157)</w:t>
      </w:r>
    </w:p>
    <w:p>
      <w:r>
        <w:tab/>
      </w:r>
      <w:r>
        <w:t>at org.apache.commons.beanutils.BeanUtilsBean.&lt;init&gt;(BeanUtilsBean.java:117)</w:t>
      </w:r>
    </w:p>
    <w:p>
      <w:r>
        <w:tab/>
      </w:r>
      <w:r>
        <w:t>at org.apache.commons.beanutils.BeanUtilsBean$1.initialValue(BeanUtilsBean.java:68)</w:t>
      </w:r>
    </w:p>
    <w:p>
      <w:r>
        <w:tab/>
      </w:r>
      <w:r>
        <w:t xml:space="preserve">at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对象属性的拷贝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//这里基本等同于给对象赋值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BeanUtils.</w:t>
      </w:r>
      <w:r>
        <w:rPr>
          <w:rFonts w:hint="eastAsia"/>
          <w:color w:val="FF0000"/>
          <w:lang w:val="en-US" w:eastAsia="zh-CN"/>
        </w:rPr>
        <w:t>copyProperty</w:t>
      </w:r>
      <w:r>
        <w:rPr>
          <w:rFonts w:hint="eastAsia"/>
          <w:lang w:val="en-US" w:eastAsia="zh-CN"/>
        </w:rPr>
        <w:t>(admin , "userName" , "jack");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BeanUtils.</w:t>
      </w:r>
      <w:r>
        <w:rPr>
          <w:rFonts w:hint="eastAsia"/>
          <w:color w:val="FF0000"/>
          <w:lang w:val="en-US" w:eastAsia="zh-CN"/>
        </w:rPr>
        <w:t>setProperty</w:t>
      </w:r>
      <w:r>
        <w:rPr>
          <w:rFonts w:hint="eastAsia"/>
          <w:lang w:val="en-US" w:eastAsia="zh-CN"/>
        </w:rPr>
        <w:t>(admin , "age" , 18);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对象的拷贝</w:t>
      </w:r>
    </w:p>
    <w:p>
      <w:pPr>
        <w:numPr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注意，这里的newAdmin也是admin类的实例化对象，这里的拷贝是指把admin对象中的属性拷贝到newAdmin中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BeadUtils.</w:t>
      </w:r>
      <w:r>
        <w:rPr>
          <w:rFonts w:hint="eastAsia"/>
          <w:color w:val="FF0000"/>
          <w:lang w:val="en-US" w:eastAsia="zh-CN"/>
        </w:rPr>
        <w:t>copyProperties</w:t>
      </w:r>
      <w:r>
        <w:rPr>
          <w:rFonts w:hint="eastAsia"/>
          <w:lang w:val="en-US" w:eastAsia="zh-CN"/>
        </w:rPr>
        <w:t>(newAdmin , admin);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Map数据拷贝到javaBean中 【注意，map中的key要和javabean的属性名称一致】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注意，这里的newAdmin也是admin类的实例化对象，这里的拷贝是指把Map对象中的属性拷贝到newAdmin中，Map对象中的键和值对应admin类的属性和值类型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BeanUtils.populate(adminMap , map);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自定义类型转换器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在使用属性赋值的时候，经常涉及到各种类型转换，除了常规类型转换之外，要转特殊的或者自定义的数据类型要使用赋值转换器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下面以日期类型举例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首先注册转换器类型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F0"/>
          <w:lang w:val="en-US" w:eastAsia="zh-CN"/>
        </w:rPr>
        <w:t>BeanUtils.register(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new Converter(){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//重写转换方法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public Object convert(Class type , Object value){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if(type == null){</w:t>
      </w:r>
    </w:p>
    <w:p>
      <w:pPr>
        <w:numPr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return null ;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}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if( value == null || "".equals(value.toString().trim())){</w:t>
      </w:r>
    </w:p>
    <w:p>
      <w:pPr>
        <w:numPr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return null;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}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//字符串转为日期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try{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SimpleDateFormat sdf = new SimpleDateFormat("yyyy-mm-dd");</w:t>
      </w:r>
    </w:p>
    <w:p>
      <w:pPr>
        <w:numPr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return sdf.Parse(value.toString());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}catch(ParseException e){</w:t>
      </w:r>
    </w:p>
    <w:p>
      <w:pPr>
        <w:numPr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throw new RunTimeException(e);</w:t>
      </w:r>
    </w:p>
    <w:p>
      <w:pPr>
        <w:numPr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}</w:t>
      </w:r>
    </w:p>
    <w:p>
      <w:pPr>
        <w:numPr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}</w:t>
      </w:r>
    </w:p>
    <w:p>
      <w:pPr>
        <w:numPr>
          <w:numId w:val="0"/>
        </w:num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} ， Date.class</w:t>
      </w:r>
      <w:bookmarkStart w:id="0" w:name="_GoBack"/>
      <w:bookmarkEnd w:id="0"/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  <w:t>);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00B0F0"/>
          <w:lang w:val="en-US" w:eastAsia="zh-CN"/>
        </w:rPr>
        <w:tab/>
        <w:t/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2,调用转换方法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  <w:t/>
      </w:r>
      <w:r>
        <w:rPr>
          <w:rFonts w:hint="eastAsia"/>
          <w:color w:val="auto"/>
          <w:lang w:val="en-US" w:eastAsia="zh-CN"/>
        </w:rPr>
        <w:tab/>
        <w:t>BeanUtils.copyProperty(admin , "birty" , birty);   //这里进行属性赋值时会自动调用上面的转换方法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8A952"/>
    <w:multiLevelType w:val="singleLevel"/>
    <w:tmpl w:val="9528A95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49029D67"/>
    <w:multiLevelType w:val="singleLevel"/>
    <w:tmpl w:val="49029D67"/>
    <w:lvl w:ilvl="0" w:tentative="0">
      <w:start w:val="1"/>
      <w:numFmt w:val="decimal"/>
      <w:suff w:val="nothing"/>
      <w:lvlText w:val="%1，"/>
      <w:lvlJc w:val="left"/>
      <w:pPr>
        <w:ind w:left="420" w:leftChars="0" w:firstLine="0" w:firstLineChars="0"/>
      </w:pPr>
    </w:lvl>
  </w:abstractNum>
  <w:abstractNum w:abstractNumId="2">
    <w:nsid w:val="50FADF5F"/>
    <w:multiLevelType w:val="singleLevel"/>
    <w:tmpl w:val="50FADF5F"/>
    <w:lvl w:ilvl="0" w:tentative="0">
      <w:start w:val="1"/>
      <w:numFmt w:val="decimal"/>
      <w:suff w:val="nothing"/>
      <w:lvlText w:val="%1，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6FAE"/>
    <w:rsid w:val="00302BE3"/>
    <w:rsid w:val="006203ED"/>
    <w:rsid w:val="00CE7B98"/>
    <w:rsid w:val="01F424B7"/>
    <w:rsid w:val="0686587C"/>
    <w:rsid w:val="07A1644A"/>
    <w:rsid w:val="07E8122E"/>
    <w:rsid w:val="08F30C04"/>
    <w:rsid w:val="0A3F0B53"/>
    <w:rsid w:val="0C97446F"/>
    <w:rsid w:val="0EF74D82"/>
    <w:rsid w:val="0F362C5D"/>
    <w:rsid w:val="0FB123F6"/>
    <w:rsid w:val="11F8479E"/>
    <w:rsid w:val="12950CED"/>
    <w:rsid w:val="12AE6FF4"/>
    <w:rsid w:val="13BF098F"/>
    <w:rsid w:val="13D24DBA"/>
    <w:rsid w:val="13F20E4B"/>
    <w:rsid w:val="150E286C"/>
    <w:rsid w:val="164B3039"/>
    <w:rsid w:val="19721421"/>
    <w:rsid w:val="19821C5A"/>
    <w:rsid w:val="19A47601"/>
    <w:rsid w:val="1BF06D0E"/>
    <w:rsid w:val="1C377A7C"/>
    <w:rsid w:val="1D1E1C77"/>
    <w:rsid w:val="1EFE009E"/>
    <w:rsid w:val="1F890E0F"/>
    <w:rsid w:val="1F9568F1"/>
    <w:rsid w:val="1FD86E6F"/>
    <w:rsid w:val="207136BE"/>
    <w:rsid w:val="20971E3D"/>
    <w:rsid w:val="217062CC"/>
    <w:rsid w:val="21BF57B3"/>
    <w:rsid w:val="21E47554"/>
    <w:rsid w:val="22BC2A27"/>
    <w:rsid w:val="235D0BAB"/>
    <w:rsid w:val="23B4761F"/>
    <w:rsid w:val="247A33AA"/>
    <w:rsid w:val="25266230"/>
    <w:rsid w:val="25DD5A32"/>
    <w:rsid w:val="26C25D83"/>
    <w:rsid w:val="26E33E48"/>
    <w:rsid w:val="26EC14CF"/>
    <w:rsid w:val="274E2AD0"/>
    <w:rsid w:val="28217351"/>
    <w:rsid w:val="28CE758E"/>
    <w:rsid w:val="29E07ECE"/>
    <w:rsid w:val="29E24D51"/>
    <w:rsid w:val="2A4960FE"/>
    <w:rsid w:val="2A642B6E"/>
    <w:rsid w:val="2B17316E"/>
    <w:rsid w:val="2BD7010C"/>
    <w:rsid w:val="2C21480B"/>
    <w:rsid w:val="2C2A5E53"/>
    <w:rsid w:val="2C801D74"/>
    <w:rsid w:val="2D610027"/>
    <w:rsid w:val="2DAD5855"/>
    <w:rsid w:val="2E22456A"/>
    <w:rsid w:val="2E2C58EE"/>
    <w:rsid w:val="2E583954"/>
    <w:rsid w:val="2E6E67C2"/>
    <w:rsid w:val="30A529B2"/>
    <w:rsid w:val="312B0A30"/>
    <w:rsid w:val="313943F6"/>
    <w:rsid w:val="31C7621B"/>
    <w:rsid w:val="31E726CF"/>
    <w:rsid w:val="33865F1C"/>
    <w:rsid w:val="33D84B7A"/>
    <w:rsid w:val="33FB2E30"/>
    <w:rsid w:val="34323B0A"/>
    <w:rsid w:val="345D22AB"/>
    <w:rsid w:val="356D30B0"/>
    <w:rsid w:val="356E163F"/>
    <w:rsid w:val="35826A2A"/>
    <w:rsid w:val="3607750D"/>
    <w:rsid w:val="36C3381B"/>
    <w:rsid w:val="36E90BDC"/>
    <w:rsid w:val="37540A7C"/>
    <w:rsid w:val="376F2779"/>
    <w:rsid w:val="3777540F"/>
    <w:rsid w:val="37775F93"/>
    <w:rsid w:val="382116C8"/>
    <w:rsid w:val="389B45F8"/>
    <w:rsid w:val="38E53DE8"/>
    <w:rsid w:val="3A0C79B5"/>
    <w:rsid w:val="3C5C7FDA"/>
    <w:rsid w:val="3D1C01EA"/>
    <w:rsid w:val="3D1F601A"/>
    <w:rsid w:val="3DA22DB2"/>
    <w:rsid w:val="3EC3370C"/>
    <w:rsid w:val="3FC97A8B"/>
    <w:rsid w:val="3FE703CF"/>
    <w:rsid w:val="4054196C"/>
    <w:rsid w:val="415A19FC"/>
    <w:rsid w:val="41876D51"/>
    <w:rsid w:val="420B3A40"/>
    <w:rsid w:val="43B64F2D"/>
    <w:rsid w:val="44B3441E"/>
    <w:rsid w:val="44B96BB7"/>
    <w:rsid w:val="45B0402B"/>
    <w:rsid w:val="465F4B95"/>
    <w:rsid w:val="47AC3C78"/>
    <w:rsid w:val="482A270A"/>
    <w:rsid w:val="4833767D"/>
    <w:rsid w:val="48742431"/>
    <w:rsid w:val="488F3CDA"/>
    <w:rsid w:val="48A354D5"/>
    <w:rsid w:val="4C1C36F0"/>
    <w:rsid w:val="4D911C52"/>
    <w:rsid w:val="4DA46650"/>
    <w:rsid w:val="4DC16BAF"/>
    <w:rsid w:val="4DDA1829"/>
    <w:rsid w:val="4E195320"/>
    <w:rsid w:val="50F42EB2"/>
    <w:rsid w:val="50F94333"/>
    <w:rsid w:val="51D14353"/>
    <w:rsid w:val="53231C57"/>
    <w:rsid w:val="539D3CAB"/>
    <w:rsid w:val="5466754F"/>
    <w:rsid w:val="55D55E51"/>
    <w:rsid w:val="577075F1"/>
    <w:rsid w:val="59840B16"/>
    <w:rsid w:val="5A3724B8"/>
    <w:rsid w:val="5A977272"/>
    <w:rsid w:val="5D156F9B"/>
    <w:rsid w:val="5D2F708C"/>
    <w:rsid w:val="5D3C72C2"/>
    <w:rsid w:val="5E091F30"/>
    <w:rsid w:val="5E7359C4"/>
    <w:rsid w:val="5EBD09FD"/>
    <w:rsid w:val="5EC3291B"/>
    <w:rsid w:val="5EFD53E9"/>
    <w:rsid w:val="5F51511B"/>
    <w:rsid w:val="5F7E6E95"/>
    <w:rsid w:val="5F843A7F"/>
    <w:rsid w:val="60DE4CD8"/>
    <w:rsid w:val="64802742"/>
    <w:rsid w:val="648C05DB"/>
    <w:rsid w:val="64A05DF8"/>
    <w:rsid w:val="651A4451"/>
    <w:rsid w:val="679A5A9C"/>
    <w:rsid w:val="67D0185A"/>
    <w:rsid w:val="680528B2"/>
    <w:rsid w:val="681F4F8E"/>
    <w:rsid w:val="68762119"/>
    <w:rsid w:val="69D55FC0"/>
    <w:rsid w:val="6A2F2A60"/>
    <w:rsid w:val="6A4A366A"/>
    <w:rsid w:val="6AF820DB"/>
    <w:rsid w:val="6B1150E0"/>
    <w:rsid w:val="6B2C34D5"/>
    <w:rsid w:val="6B577E46"/>
    <w:rsid w:val="6C5F3E94"/>
    <w:rsid w:val="6D8F39FE"/>
    <w:rsid w:val="6DCB460B"/>
    <w:rsid w:val="6FF34747"/>
    <w:rsid w:val="70825597"/>
    <w:rsid w:val="708F023B"/>
    <w:rsid w:val="71B4531D"/>
    <w:rsid w:val="71DD325A"/>
    <w:rsid w:val="726A72E3"/>
    <w:rsid w:val="73A4792F"/>
    <w:rsid w:val="749C5475"/>
    <w:rsid w:val="74D727A3"/>
    <w:rsid w:val="76C41B3A"/>
    <w:rsid w:val="77FF4794"/>
    <w:rsid w:val="78061DCC"/>
    <w:rsid w:val="7B895CC7"/>
    <w:rsid w:val="7DA935DA"/>
    <w:rsid w:val="7F16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2020-08-31T02:15:38Z</dcterms:created>
  <dc:creator>EDZ</dc:creator>
  <cp:lastModifiedBy>Wyatt.Rabbit</cp:lastModifiedBy>
  <dcterms:modified xsi:type="dcterms:W3CDTF">2020-08-31T07:07:18Z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