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Mysql连接池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java代理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如果对某个接口中的某个方法进行扩展，而不想重写接口的方法，可以使用动态代理模式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java中的代理模式 ： 静态、动态、cglib代理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使用代理可以监测接口中方法的执行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如何对Connection对象生成代理对象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Proxy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static Object newProxyInstance(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ClassLoader loader,  //类加载器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Class&lt;?&gt;[] interfaces, //目标对象实现的接口类型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invocationHandler h 事件处理器，当执行上面接口的方法时，会自动触发事件处理器代码，把当前执行的方法（method）作为参数传入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);</w:t>
      </w:r>
    </w:p>
    <w:p>
      <w:pPr>
        <w:rPr>
          <w:rFonts w:hint="eastAsia"/>
          <w:lang w:val="en-US" w:eastAsia="zh-CN"/>
        </w:rPr>
      </w:pPr>
    </w:p>
    <w:p/>
    <w:p/>
    <w:tbl>
      <w:tblPr>
        <w:tblStyle w:val="5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 自定义连接池, 管理连接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 代码实现：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1.  MyPool.java  连接池类，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2.  指定全局参数：  初始化数目、最大连接数、当前连接、   连接池集合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3.  构造函数：循环创建3个连接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4.  写一个创建连接的方法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5.  获取连接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7F7F9F"/>
                <w:kern w:val="0"/>
                <w:sz w:val="18"/>
                <w:szCs w:val="18"/>
              </w:rPr>
              <w:t>------&gt;</w:t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 判断： 池中有连接， 直接拿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7F9F"/>
                <w:kern w:val="0"/>
                <w:sz w:val="18"/>
                <w:szCs w:val="18"/>
              </w:rPr>
              <w:t>------&gt;</w:t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               池中没有连接，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7F7F9F"/>
                <w:kern w:val="0"/>
                <w:sz w:val="18"/>
                <w:szCs w:val="18"/>
              </w:rPr>
              <w:t>------&gt;</w:t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                判断，是否达到最大连接数； 达到，抛出异常；没有达到最大连接数，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创建新的连接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6. 释放连接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7F7F9F"/>
                <w:kern w:val="0"/>
                <w:sz w:val="18"/>
                <w:szCs w:val="18"/>
              </w:rPr>
              <w:t>-------&gt;</w:t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 连接放回集合中(..)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MyPool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init_count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3;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初始化连接数目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max_count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6;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最大连接数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current_count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0;  </w:t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记录当前使用连接数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连接池 （存放所有的初始化连接）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LinkedList&lt;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lightGray"/>
              </w:rPr>
              <w:t>Connection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&gt; </w:t>
            </w:r>
            <w:r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pool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LinkedList&lt;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lightGray"/>
              </w:rPr>
              <w:t>Connection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&gt;();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//1.  构造函数中，初始化连接放入连接池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MyPool()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初始化连接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i=0; i&lt;</w:t>
            </w:r>
            <w:r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init_count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 i++){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记录当前连接数目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current_count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++;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创建原始的连接对象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lightGray"/>
              </w:rPr>
              <w:t>Connection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con = createConnection();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把连接加入连接池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pool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.addLast(con);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//2. 创建一个新的连接的方法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lightGray"/>
              </w:rPr>
              <w:t>Connection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createConnection(){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Class.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forName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"com.mysql.jdbc.Driver"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原始的目标对象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lightGray"/>
              </w:rPr>
              <w:t>Connection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con = DriverManager.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getConnection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"jdbc:mysql:///jdbc_demo"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"root"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"root"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/**********对</w:t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con</w:t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对象代理**************/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对</w:t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  <w:u w:val="single"/>
              </w:rPr>
              <w:t>con</w:t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创建其代理对象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lightGray"/>
              </w:rPr>
              <w:t>Connection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proxy = (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lightGray"/>
              </w:rPr>
              <w:t>Connection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 Proxy.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newProxyInstance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con.getClass().getClassLoader(),    </w:t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类加载器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//con.getClass().getInterfaces(),   // 当目标对象是一个具体的类的时候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Class[]{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lightGray"/>
              </w:rPr>
              <w:t>Connection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},      </w:t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目标对象实现的接口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InvocationHandler() {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当调用</w:t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  <w:u w:val="single"/>
              </w:rPr>
              <w:t>con</w:t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对象方法的时候， 自动触发事务处理器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@Override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Object invoke(Object proxy, Method method, Object[] args)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Throwable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方法返回值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Object result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当前执行的方法的方法名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String methodName = method.getName();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判断当执行了close方法的时候，把连接放入连接池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</w:t>
            </w:r>
            <w:r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"close"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.equals(methodName))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"begin:当前执行close方法开始！"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连接放入连接池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pool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.addLast(con);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"end: 当前连接已经放入连接池了！"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调用目标对象方法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result = method.invoke(con, args);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result;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default" w:ascii="Courier New" w:hAnsi="Courier New" w:cs="Courier New" w:eastAsiaTheme="minorEastAsia"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FF0000"/>
                <w:kern w:val="0"/>
                <w:sz w:val="18"/>
                <w:szCs w:val="18"/>
              </w:rPr>
              <w:t>return</w:t>
            </w:r>
            <w:r>
              <w:rPr>
                <w:rFonts w:ascii="Courier New" w:hAnsi="Courier New" w:cs="Courier New"/>
                <w:color w:val="FF0000"/>
                <w:kern w:val="0"/>
                <w:sz w:val="18"/>
                <w:szCs w:val="18"/>
              </w:rPr>
              <w:t xml:space="preserve"> proxy;</w:t>
            </w:r>
            <w:r>
              <w:rPr>
                <w:rFonts w:hint="eastAsia" w:ascii="Courier New" w:hAnsi="Courier New" w:cs="Courier New"/>
                <w:color w:val="FF0000"/>
                <w:kern w:val="0"/>
                <w:sz w:val="18"/>
                <w:szCs w:val="18"/>
                <w:lang w:val="en-US" w:eastAsia="zh-CN"/>
              </w:rPr>
              <w:t xml:space="preserve">  //这里注意，Connection对象要使用代理后的对象，而不是原先创建的那个，否则代理不生效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(Exception e)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RuntimeException(e);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//3. 获取连接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lightGray"/>
              </w:rPr>
              <w:t>Connection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getConnection(){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3.1 判断连接池中是否有连接, 如果有连接，就直接从连接池取出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</w:t>
            </w:r>
            <w:r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pool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.size() &gt; 0){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pool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.removeFirst();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3.2 连接池中没有连接： 判断，如果没有达到最大连接数，创建；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</w:t>
            </w:r>
            <w:r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current_count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&lt; </w:t>
            </w:r>
            <w:r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max_count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记录当前使用的连接数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current_count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++;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创建连接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createConnection();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3.3 如果当前已经达到最大连接数，抛出异常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RuntimeException(</w:t>
            </w:r>
            <w:r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"当前连接已经达到最大连接数目 ！"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//4. 释放连接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realeaseConnection(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lightGray"/>
              </w:rPr>
              <w:t>Connection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con)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4.1 判断： 池的数目如果小于初始化连接，就放入池中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</w:t>
            </w:r>
            <w:r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pool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.size() &lt; </w:t>
            </w:r>
            <w:r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init_count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pool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.addLast(con);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4.2 关闭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current_count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--;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con.close();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(SQLException e)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RuntimeException(e);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main(String[] args)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SQLException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MyPool pool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MyPool();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"当前连接: "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+ pool.</w:t>
            </w:r>
            <w:r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current_count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);  </w:t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3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使用连接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pool.getConnection();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pool.getConnection();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lightGray"/>
              </w:rPr>
              <w:t>Connection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>con4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pool.getConnection();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lightGray"/>
              </w:rPr>
              <w:t>Connection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>con3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pool.getConnection();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lightGray"/>
              </w:rPr>
              <w:t>Connection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>con2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pool.getConnection();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lightGray"/>
              </w:rPr>
              <w:t>Connection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con1 = pool.getConnection();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释放连接, 连接放回连接池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pool.realeaseConnection(con1);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* 希望：当关闭连接的时候，要把连接放入连接池！【当调用Connection接口的close方法时候，希望触发pool.addLast(</w:t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  <w:u w:val="single"/>
              </w:rPr>
              <w:t>con</w:t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);操作】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* </w:t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把连接放入连接池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* 解决1：实现Connection接口，重写close方法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* 解决2：动态代理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con1.close();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再获取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pool.getConnection();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"连接池："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+ pool.</w:t>
            </w:r>
            <w:r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pool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.size());      </w:t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"当前连接: "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+ pool.</w:t>
            </w:r>
            <w:r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current_count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);  </w:t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3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</w:pPr>
      <w:r>
        <w:rPr>
          <w:rFonts w:hint="eastAsia"/>
        </w:rPr>
        <w:t>2.开源的连接池技术</w:t>
      </w:r>
    </w:p>
    <w:p>
      <w:r>
        <w:rPr>
          <w:rFonts w:hint="eastAsia"/>
        </w:rPr>
        <w:t>概述：</w:t>
      </w:r>
    </w:p>
    <w:p>
      <w:r>
        <w:rPr>
          <w:rFonts w:hint="eastAsia"/>
        </w:rPr>
        <w:tab/>
      </w:r>
      <w:r>
        <w:t>S</w:t>
      </w:r>
      <w:r>
        <w:rPr>
          <w:rFonts w:hint="eastAsia"/>
        </w:rPr>
        <w:t>un公司约定： 如果是连接池技术，需要实现一个接口！</w:t>
      </w:r>
    </w:p>
    <w:p>
      <w:r>
        <w:rPr>
          <w:rFonts w:hint="eastAsia"/>
        </w:rPr>
        <w:tab/>
      </w:r>
      <w:r>
        <w:rPr>
          <w:rFonts w:hint="eastAsia"/>
        </w:rPr>
        <w:t>javax.sql.DataSource;</w:t>
      </w:r>
    </w:p>
    <w:p/>
    <w:p>
      <w:r>
        <w:rPr>
          <w:rFonts w:hint="eastAsia"/>
        </w:rPr>
        <w:t>连接池：</w:t>
      </w:r>
    </w:p>
    <w:p>
      <w:r>
        <w:rPr>
          <w:rFonts w:hint="eastAsia"/>
        </w:rPr>
        <w:tab/>
      </w:r>
      <w:r>
        <w:rPr>
          <w:rFonts w:hint="eastAsia"/>
        </w:rPr>
        <w:t>DBCP</w:t>
      </w:r>
    </w:p>
    <w:p>
      <w:r>
        <w:rPr>
          <w:rFonts w:hint="eastAsia"/>
        </w:rPr>
        <w:tab/>
      </w:r>
      <w:r>
        <w:rPr>
          <w:rFonts w:hint="eastAsia"/>
        </w:rPr>
        <w:t>C3P0</w:t>
      </w:r>
    </w:p>
    <w:p/>
    <w:p>
      <w:pPr>
        <w:pStyle w:val="3"/>
        <w:numPr>
          <w:ilvl w:val="1"/>
          <w:numId w:val="1"/>
        </w:numPr>
      </w:pPr>
      <w:r>
        <w:rPr>
          <w:rFonts w:hint="eastAsia"/>
        </w:rPr>
        <w:t>DBCP连接池：</w:t>
      </w:r>
    </w:p>
    <w:p>
      <w:pPr>
        <w:numPr>
          <w:ilvl w:val="0"/>
          <w:numId w:val="2"/>
        </w:numPr>
      </w:pPr>
      <w:r>
        <w:t xml:space="preserve">DBCP </w:t>
      </w:r>
      <w:r>
        <w:rPr>
          <w:rFonts w:hint="eastAsia"/>
        </w:rPr>
        <w:t xml:space="preserve">是 </w:t>
      </w:r>
      <w:r>
        <w:t xml:space="preserve">Apache </w:t>
      </w:r>
      <w:r>
        <w:rPr>
          <w:rFonts w:hint="eastAsia"/>
        </w:rPr>
        <w:t>软件基金组织下的开源连接池实现，使用</w:t>
      </w:r>
      <w:r>
        <w:t>DBCP</w:t>
      </w:r>
      <w:r>
        <w:rPr>
          <w:rFonts w:hint="eastAsia"/>
        </w:rPr>
        <w:t xml:space="preserve">数据源，应用程序应在系统中增加如下两个 </w:t>
      </w:r>
      <w:r>
        <w:t xml:space="preserve">jar </w:t>
      </w:r>
      <w:r>
        <w:rPr>
          <w:rFonts w:hint="eastAsia"/>
        </w:rPr>
        <w:t>文件：</w:t>
      </w:r>
    </w:p>
    <w:p>
      <w:pPr>
        <w:numPr>
          <w:ilvl w:val="1"/>
          <w:numId w:val="2"/>
        </w:numPr>
      </w:pPr>
      <w:r>
        <w:t>Commons-dbcp.jar</w:t>
      </w:r>
      <w:r>
        <w:rPr>
          <w:rFonts w:hint="eastAsia"/>
        </w:rPr>
        <w:t>：连接池的实现</w:t>
      </w:r>
    </w:p>
    <w:p>
      <w:pPr>
        <w:numPr>
          <w:ilvl w:val="1"/>
          <w:numId w:val="2"/>
        </w:numPr>
      </w:pPr>
      <w:r>
        <w:t>Commons-pool.jar</w:t>
      </w:r>
      <w:r>
        <w:rPr>
          <w:rFonts w:hint="eastAsia"/>
        </w:rPr>
        <w:t>：连接池实现的依赖库</w:t>
      </w:r>
    </w:p>
    <w:p>
      <w:pPr>
        <w:numPr>
          <w:ilvl w:val="0"/>
          <w:numId w:val="2"/>
        </w:numPr>
      </w:pPr>
      <w:r>
        <w:t xml:space="preserve">Tomcat </w:t>
      </w:r>
      <w:r>
        <w:rPr>
          <w:rFonts w:hint="eastAsia"/>
        </w:rPr>
        <w:t>的连接池正是采用该连接池来实现的。该数据库连接池既可以与应用服务器整合使用，也可由应用程序独立使用。</w:t>
      </w:r>
    </w:p>
    <w:p>
      <w:pPr>
        <w:numPr>
          <w:ilvl w:val="0"/>
          <w:numId w:val="2"/>
        </w:numPr>
      </w:pPr>
      <w:r>
        <w:rPr>
          <w:rFonts w:hint="eastAsia"/>
        </w:rPr>
        <w:t>核心类：</w:t>
      </w:r>
      <w:r>
        <w:t>BasicDataSource</w:t>
      </w:r>
    </w:p>
    <w:p>
      <w:pPr>
        <w:numPr>
          <w:ilvl w:val="0"/>
          <w:numId w:val="2"/>
        </w:numPr>
      </w:pPr>
      <w:r>
        <w:rPr>
          <w:rFonts w:hint="eastAsia"/>
        </w:rPr>
        <w:t>使用步骤</w:t>
      </w:r>
    </w:p>
    <w:p>
      <w:pPr>
        <w:numPr>
          <w:ilvl w:val="1"/>
          <w:numId w:val="2"/>
        </w:numPr>
      </w:pPr>
      <w:r>
        <w:rPr>
          <w:rFonts w:hint="eastAsia"/>
        </w:rPr>
        <w:t>引入jar文件</w:t>
      </w:r>
    </w:p>
    <w:p>
      <w:pPr>
        <w:numPr>
          <w:ilvl w:val="2"/>
          <w:numId w:val="2"/>
        </w:numPr>
      </w:pPr>
      <w:r>
        <w:t>commons-dbcp-1.4.jar</w:t>
      </w:r>
    </w:p>
    <w:p>
      <w:pPr>
        <w:numPr>
          <w:ilvl w:val="2"/>
          <w:numId w:val="2"/>
        </w:numPr>
      </w:pPr>
      <w:r>
        <w:t>commons-pool-1.5.6.jar</w:t>
      </w:r>
    </w:p>
    <w:tbl>
      <w:tblPr>
        <w:tblStyle w:val="5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App_DBCP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1. 硬编码方式实现连接池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@Test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testDbcp()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DBCP连接池核心类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BasicDataSource dataSouce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BasicDataSource();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连接池参数配置：初始化连接数、最大连接数 / 连接字符串、驱动、用户、密码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dataSouce.setUrl(</w:t>
            </w:r>
            <w:r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"jdbc:mysql:///jdbc_demo"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//数据库连接字符串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dataSouce.setDriverClassName(</w:t>
            </w:r>
            <w:r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"com.mysql.jdbc.Driver"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);  </w:t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//数据库驱动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dataSouce.setUsername(</w:t>
            </w:r>
            <w:r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"root"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//数据库连接用户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dataSouce.setPassword(</w:t>
            </w:r>
            <w:r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"root"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); 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//数据库连接密码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dataSouce.setInitialSize(3);  </w:t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初始化连接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dataSouce.setMaxActive(6);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最大连接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dataSouce.setMaxIdle(3000);   </w:t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最大空闲时间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获取连接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Connection con = dataSouce.getConnection();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con.prepareStatement(</w:t>
            </w:r>
            <w:r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"delete from admin where id=3"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).executeUpdate();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关闭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con.close();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@Test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2. 【推荐】配置方式实现连接池  ,  便于维护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lightGray"/>
              </w:rPr>
              <w:t>testProp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()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加载prop配置文件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Properties prop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Properties();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获取文件流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InputStream inStream = App_DBCP.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.getResourceAsStream(</w:t>
            </w:r>
            <w:r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"db.properties"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加载属性配置文件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prop.load(inStream);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根据prop配置，直接创建数据源对象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DataSource dataSouce = BasicDataSourceFactory.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createDataSource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(prop);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获取连接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Connection con = dataSouce.getConnection();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con.prepareStatement(</w:t>
            </w:r>
            <w:r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"delete from admin where id=4"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).executeUpdate();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关闭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con.close();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kern w:val="0"/>
                <w:sz w:val="18"/>
                <w:szCs w:val="18"/>
              </w:rPr>
              <w:t>配置方式实现DBCP连接池，  配置文件中的key与BaseDataSouce中的属性一样：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kern w:val="0"/>
                <w:sz w:val="18"/>
                <w:szCs w:val="18"/>
              </w:rPr>
              <w:t>db.properties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url=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jdbc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: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mysql:///jdbc_demo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driverClassName=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com.mysql.jdbc.Driver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username=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root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password=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root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initialSize=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3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maxActive=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6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maxIdle=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3000</w:t>
            </w:r>
          </w:p>
        </w:tc>
      </w:tr>
    </w:tbl>
    <w:p/>
    <w:p/>
    <w:p>
      <w:pPr>
        <w:pStyle w:val="3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C3P0连接池：</w:t>
      </w:r>
    </w:p>
    <w:p>
      <w:pPr>
        <w:rPr>
          <w:rFonts w:hint="eastAsia"/>
        </w:rPr>
      </w:pPr>
      <w:r>
        <w:rPr>
          <w:rFonts w:hint="eastAsia"/>
        </w:rPr>
        <w:t>C3P0连接池：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最常用的连接池技术！Spring框架，默认支持C3P0连接池技术！</w:t>
      </w:r>
    </w:p>
    <w:p>
      <w:pPr>
        <w:rPr>
          <w:rFonts w:hint="eastAsia"/>
        </w:rPr>
      </w:pPr>
      <w:r>
        <w:rPr>
          <w:rFonts w:hint="eastAsia"/>
        </w:rPr>
        <w:t>C3P0连接池，核心类：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CombopooledDataSource ds;</w:t>
      </w:r>
    </w:p>
    <w:p>
      <w:pPr>
        <w:rPr>
          <w:rFonts w:hint="eastAsia"/>
        </w:rPr>
      </w:pPr>
      <w:r>
        <w:rPr>
          <w:rFonts w:hint="eastAsia"/>
        </w:rPr>
        <w:t>使用：</w:t>
      </w:r>
    </w:p>
    <w:p>
      <w:pPr>
        <w:pStyle w:val="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 xml:space="preserve">下载，引入jar文件:  </w:t>
      </w:r>
      <w:r>
        <w:t>c3p0-0.9.1.2.jar</w:t>
      </w:r>
    </w:p>
    <w:p>
      <w:pPr>
        <w:pStyle w:val="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使用连接池，创建连接</w:t>
      </w:r>
    </w:p>
    <w:p>
      <w:pPr>
        <w:pStyle w:val="7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硬编码方式</w:t>
      </w:r>
    </w:p>
    <w:p>
      <w:pPr>
        <w:pStyle w:val="7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配置方式(xml)</w:t>
      </w:r>
    </w:p>
    <w:p/>
    <w:tbl>
      <w:tblPr>
        <w:tblStyle w:val="5"/>
        <w:tblW w:w="0" w:type="auto"/>
        <w:tblInd w:w="4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App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@Test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//1. 硬编码方式，使用C3P0连接池管理连接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testCode()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创建连接池核心工具类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lightGray"/>
              </w:rPr>
              <w:t>ComboPooledDataSource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dataSource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lightGray"/>
              </w:rPr>
              <w:t>ComboPooledDataSource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设置连接参数：</w:t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  <w:u w:val="single"/>
              </w:rPr>
              <w:t>url</w:t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、驱动、用户密码、初始连接数、最大连接数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dataSource.setJdbcUrl(</w:t>
            </w:r>
            <w:r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"jdbc:mysql://localhost:3306/jdbc_demo"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dataSource.setDriverClass(</w:t>
            </w:r>
            <w:r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"com.mysql.jdbc.Driver"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dataSource.setUser(</w:t>
            </w:r>
            <w:r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"root"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dataSource.setPassword(</w:t>
            </w:r>
            <w:r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"root"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dataSource.setInitialPoolSize(3);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dataSource.setMaxPoolSize(6);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dataSource.setMaxIdleTime(1000);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---&gt; 从连接池对象中，获取连接对象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Connection con = dataSource.getConnection();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执行更新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con.prepareStatement(</w:t>
            </w:r>
            <w:r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"delete from admin where id=7"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).executeUpdate();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关闭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con.close();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@Test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//2. XML配置方式，使用C3P0连接池管理连接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testXML()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创建c3p0连接池核心工具类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自动加载</w:t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  <w:u w:val="single"/>
              </w:rPr>
              <w:t>src</w:t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下c3p0的配置文件【c3p0-config.xml】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lightGray"/>
              </w:rPr>
              <w:t>ComboPooledDataSource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dataSource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lightGray"/>
              </w:rPr>
              <w:t>ComboPooledDataSource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();</w:t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使用默认的配置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获取连接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Connection con = dataSource.getConnection();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执行更新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con.prepareStatement(</w:t>
            </w:r>
            <w:r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"delete from admin where id=5"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).executeUpdate();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关闭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con.close();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>
      <w:pPr>
        <w:ind w:left="420"/>
        <w:rPr>
          <w:rFonts w:hint="eastAsia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675FE"/>
    <w:multiLevelType w:val="multilevel"/>
    <w:tmpl w:val="0A8675FE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930" w:hanging="51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1">
    <w:nsid w:val="410A5FD0"/>
    <w:multiLevelType w:val="multilevel"/>
    <w:tmpl w:val="410A5FD0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60671DC9"/>
    <w:multiLevelType w:val="multilevel"/>
    <w:tmpl w:val="60671DC9"/>
    <w:lvl w:ilvl="0" w:tentative="0">
      <w:start w:val="1"/>
      <w:numFmt w:val="bullet"/>
      <w:lvlText w:val="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2913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hint="default" w:ascii="宋体" w:hAnsi="宋体"/>
      </w:rPr>
    </w:lvl>
    <w:lvl w:ilvl="2" w:tentative="0">
      <w:start w:val="1"/>
      <w:numFmt w:val="bullet"/>
      <w:lvlText w:val="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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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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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A94FB8"/>
    <w:rsid w:val="0CC37FF3"/>
    <w:rsid w:val="0E7A1EA4"/>
    <w:rsid w:val="16CE13AC"/>
    <w:rsid w:val="171158A1"/>
    <w:rsid w:val="1C357E60"/>
    <w:rsid w:val="1DE127A5"/>
    <w:rsid w:val="235F50D5"/>
    <w:rsid w:val="29645AEA"/>
    <w:rsid w:val="310125A8"/>
    <w:rsid w:val="343C3FF3"/>
    <w:rsid w:val="37BB57F4"/>
    <w:rsid w:val="3AC1024F"/>
    <w:rsid w:val="3AC82A75"/>
    <w:rsid w:val="3F935D56"/>
    <w:rsid w:val="4477753C"/>
    <w:rsid w:val="47CE758E"/>
    <w:rsid w:val="49CF786D"/>
    <w:rsid w:val="4A293319"/>
    <w:rsid w:val="4A3A23CF"/>
    <w:rsid w:val="4AA96BB5"/>
    <w:rsid w:val="4E9B76E2"/>
    <w:rsid w:val="53DF7037"/>
    <w:rsid w:val="54E23937"/>
    <w:rsid w:val="54F85775"/>
    <w:rsid w:val="556A2D4F"/>
    <w:rsid w:val="55FA08D5"/>
    <w:rsid w:val="5BC40C5C"/>
    <w:rsid w:val="5D6D1595"/>
    <w:rsid w:val="64A859F7"/>
    <w:rsid w:val="677217D1"/>
    <w:rsid w:val="6A7D5EF9"/>
    <w:rsid w:val="6CF9391A"/>
    <w:rsid w:val="6DFC6762"/>
    <w:rsid w:val="6F3312E2"/>
    <w:rsid w:val="70245C79"/>
    <w:rsid w:val="73740092"/>
    <w:rsid w:val="7427370D"/>
    <w:rsid w:val="78074A42"/>
    <w:rsid w:val="791E0FF6"/>
    <w:rsid w:val="7DC04746"/>
    <w:rsid w:val="7F3E5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2020-09-02T07:48:28Z</dcterms:created>
  <dc:creator>EDZ</dc:creator>
  <cp:lastModifiedBy>Wyatt.Rabbit</cp:lastModifiedBy>
  <dcterms:modified xsi:type="dcterms:W3CDTF">2020-09-02T08:13:13Z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