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0F095C" w14:textId="77777777" w:rsidR="00E872A6" w:rsidRDefault="00E872A6" w:rsidP="00E872A6">
      <w:pPr>
        <w:rPr>
          <w:noProof/>
        </w:rPr>
      </w:pPr>
      <w:r>
        <w:rPr>
          <w:noProof/>
        </w:rPr>
        <w:t>1.</w:t>
      </w:r>
      <w:r w:rsidRPr="001B1399">
        <w:rPr>
          <w:noProof/>
        </w:rPr>
        <w:t>Once you have correctly designed and tested the program, if you used a system that supports it, run the program using a utility that traces system calls</w:t>
      </w:r>
    </w:p>
    <w:p w14:paraId="2EE71359" w14:textId="77777777" w:rsidR="00E872A6" w:rsidRDefault="00E872A6" w:rsidP="00E872A6">
      <w:pPr>
        <w:rPr>
          <w:noProof/>
        </w:rPr>
      </w:pPr>
    </w:p>
    <w:p w14:paraId="71DDF9CC" w14:textId="77777777" w:rsidR="00E872A6" w:rsidRDefault="00E872A6" w:rsidP="00E872A6">
      <w:r>
        <w:rPr>
          <w:noProof/>
        </w:rPr>
        <w:drawing>
          <wp:inline distT="0" distB="0" distL="0" distR="0" wp14:anchorId="6BC4F75A" wp14:editId="7E52156D">
            <wp:extent cx="5503545" cy="2463800"/>
            <wp:effectExtent l="0" t="0" r="190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858" t="12201" r="16205" b="44872"/>
                    <a:stretch/>
                  </pic:blipFill>
                  <pic:spPr bwMode="auto">
                    <a:xfrm>
                      <a:off x="0" y="0"/>
                      <a:ext cx="5521991" cy="2472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83568" w14:textId="5BAFF408" w:rsidR="00E872A6" w:rsidRDefault="00E872A6">
      <w:r>
        <w:rPr>
          <w:noProof/>
        </w:rPr>
        <w:drawing>
          <wp:inline distT="0" distB="0" distL="0" distR="0" wp14:anchorId="07078B8C" wp14:editId="1DF04D9F">
            <wp:extent cx="5274310" cy="2073139"/>
            <wp:effectExtent l="0" t="0" r="254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693" t="51955" r="16111" b="8583"/>
                    <a:stretch/>
                  </pic:blipFill>
                  <pic:spPr bwMode="auto">
                    <a:xfrm>
                      <a:off x="0" y="0"/>
                      <a:ext cx="5274310" cy="2073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1CF2B" w14:textId="317AE364" w:rsidR="00E872A6" w:rsidRDefault="00E872A6"/>
    <w:p w14:paraId="52723F9B" w14:textId="77777777" w:rsidR="00E872A6" w:rsidRDefault="00E872A6">
      <w:pPr>
        <w:rPr>
          <w:rFonts w:hint="eastAsia"/>
        </w:rPr>
      </w:pPr>
      <w:bookmarkStart w:id="0" w:name="_GoBack"/>
      <w:bookmarkEnd w:id="0"/>
    </w:p>
    <w:sectPr w:rsidR="00E872A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91BFCA" w14:textId="77777777" w:rsidR="00C56D59" w:rsidRDefault="00C56D59" w:rsidP="00E872A6">
      <w:r>
        <w:separator/>
      </w:r>
    </w:p>
  </w:endnote>
  <w:endnote w:type="continuationSeparator" w:id="0">
    <w:p w14:paraId="65D76CE1" w14:textId="77777777" w:rsidR="00C56D59" w:rsidRDefault="00C56D59" w:rsidP="00E872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8E63B9" w14:textId="77777777" w:rsidR="00C56D59" w:rsidRDefault="00C56D59" w:rsidP="00E872A6">
      <w:r>
        <w:separator/>
      </w:r>
    </w:p>
  </w:footnote>
  <w:footnote w:type="continuationSeparator" w:id="0">
    <w:p w14:paraId="3ABD48D3" w14:textId="77777777" w:rsidR="00C56D59" w:rsidRDefault="00C56D59" w:rsidP="00E872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C2E"/>
    <w:rsid w:val="008C36CE"/>
    <w:rsid w:val="00A27C2E"/>
    <w:rsid w:val="00C56D59"/>
    <w:rsid w:val="00E87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DEA122"/>
  <w15:chartTrackingRefBased/>
  <w15:docId w15:val="{E193F80C-C07F-4285-BEDB-D44E29F7D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872A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72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872A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872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872A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24</Words>
  <Characters>138</Characters>
  <Application>Microsoft Office Word</Application>
  <DocSecurity>0</DocSecurity>
  <Lines>1</Lines>
  <Paragraphs>1</Paragraphs>
  <ScaleCrop>false</ScaleCrop>
  <Company>NTUT Computer And Network Center</Company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曾政翔</dc:creator>
  <cp:keywords/>
  <dc:description/>
  <cp:lastModifiedBy>曾政翔</cp:lastModifiedBy>
  <cp:revision>2</cp:revision>
  <dcterms:created xsi:type="dcterms:W3CDTF">2021-03-29T09:05:00Z</dcterms:created>
  <dcterms:modified xsi:type="dcterms:W3CDTF">2021-03-29T09:06:00Z</dcterms:modified>
</cp:coreProperties>
</file>