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7C651" w14:textId="77777777" w:rsidR="000F39BC" w:rsidRPr="00FC4754" w:rsidRDefault="00FC4754" w:rsidP="00FC4754">
      <w:pPr>
        <w:rPr>
          <w:noProof/>
        </w:rPr>
      </w:pPr>
      <w:r w:rsidRPr="00FC4754">
        <w:rPr>
          <w:noProof/>
        </w:rPr>
        <w:t xml:space="preserve">7.17: Implement your solution to Exercise 7.15 using POSIX synchronization (or Java if you want). </w:t>
      </w:r>
    </w:p>
    <w:p w14:paraId="4E300BEF" w14:textId="77777777" w:rsidR="000F39BC" w:rsidRPr="00FC4754" w:rsidRDefault="00FC4754" w:rsidP="00FC4754">
      <w:pPr>
        <w:rPr>
          <w:noProof/>
        </w:rPr>
      </w:pPr>
      <w:r w:rsidRPr="00FC4754">
        <w:rPr>
          <w:noProof/>
        </w:rPr>
        <w:t xml:space="preserve">In particular, represent northbound and southbound farmers as separate threads. Once a farmer is on the bridge, the associated thread will sleep for a random period of time, representing traveling across the bridge. </w:t>
      </w:r>
    </w:p>
    <w:p w14:paraId="19D3797B" w14:textId="11A6B7A8" w:rsidR="00040547" w:rsidRDefault="00FC4754">
      <w:pPr>
        <w:rPr>
          <w:rFonts w:hint="eastAsia"/>
          <w:noProof/>
        </w:rPr>
      </w:pPr>
      <w:r w:rsidRPr="00FC4754">
        <w:rPr>
          <w:noProof/>
        </w:rPr>
        <w:t>Design your program so that you can create several threads representing the northbound and southbound farmers.</w:t>
      </w:r>
      <w:bookmarkStart w:id="0" w:name="_GoBack"/>
      <w:bookmarkEnd w:id="0"/>
    </w:p>
    <w:p w14:paraId="314949EC" w14:textId="6EE9C911" w:rsidR="008C36CE" w:rsidRDefault="00040547">
      <w:r>
        <w:rPr>
          <w:noProof/>
        </w:rPr>
        <w:drawing>
          <wp:inline distT="0" distB="0" distL="0" distR="0" wp14:anchorId="23EB93FF" wp14:editId="4A17E486">
            <wp:extent cx="4361737" cy="4211331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330" t="10878" r="52711" b="29115"/>
                    <a:stretch/>
                  </pic:blipFill>
                  <pic:spPr bwMode="auto">
                    <a:xfrm>
                      <a:off x="0" y="0"/>
                      <a:ext cx="4370953" cy="4220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36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73179"/>
    <w:multiLevelType w:val="hybridMultilevel"/>
    <w:tmpl w:val="71AA0052"/>
    <w:lvl w:ilvl="0" w:tplc="C04812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5F4E912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3AD0C2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BB4E1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74C6C7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B58417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2EA600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DA9055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890A7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7F"/>
    <w:rsid w:val="00040547"/>
    <w:rsid w:val="000F39BC"/>
    <w:rsid w:val="008C36CE"/>
    <w:rsid w:val="00A4647F"/>
    <w:rsid w:val="00FC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FEF6"/>
  <w15:chartTrackingRefBased/>
  <w15:docId w15:val="{9F941623-11C6-462D-93B0-D2DC931D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3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87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9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365</Characters>
  <Application>Microsoft Office Word</Application>
  <DocSecurity>0</DocSecurity>
  <Lines>3</Lines>
  <Paragraphs>1</Paragraphs>
  <ScaleCrop>false</ScaleCrop>
  <Company>NTUT Computer And Network Center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曾政翔</dc:creator>
  <cp:keywords/>
  <dc:description/>
  <cp:lastModifiedBy>曾政翔</cp:lastModifiedBy>
  <cp:revision>4</cp:revision>
  <dcterms:created xsi:type="dcterms:W3CDTF">2021-05-11T06:45:00Z</dcterms:created>
  <dcterms:modified xsi:type="dcterms:W3CDTF">2021-05-11T10:04:00Z</dcterms:modified>
</cp:coreProperties>
</file>