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03" w:rsidRDefault="0018204C" w:rsidP="0018204C">
      <w:pPr>
        <w:pStyle w:val="1"/>
        <w:rPr>
          <w:rFonts w:hint="default"/>
        </w:rPr>
      </w:pPr>
      <w:bookmarkStart w:id="0" w:name="_Toc7871"/>
      <w:r>
        <w:t>1</w:t>
      </w:r>
      <w:bookmarkEnd w:id="0"/>
      <w:r>
        <w:t>发布二手设备</w:t>
      </w:r>
    </w:p>
    <w:p w:rsidR="0018204C" w:rsidRDefault="0018204C" w:rsidP="0018204C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 w:rsidRPr="0018204C">
        <w:rPr>
          <w:rFonts w:ascii="宋体" w:hAnsi="宋体"/>
          <w:color w:val="000000"/>
          <w:sz w:val="24"/>
        </w:rPr>
        <w:t>/api/fbapi/add_ershou</w:t>
      </w:r>
    </w:p>
    <w:p w:rsidR="0018204C" w:rsidRDefault="0018204C" w:rsidP="0018204C"/>
    <w:p w:rsidR="0018204C" w:rsidRDefault="0018204C" w:rsidP="0018204C">
      <w:pPr>
        <w:pStyle w:val="a5"/>
        <w:numPr>
          <w:ilvl w:val="0"/>
          <w:numId w:val="1"/>
        </w:numPr>
        <w:ind w:firstLineChars="0"/>
      </w:pPr>
      <w:r w:rsidRPr="0018204C">
        <w:rPr>
          <w:rFonts w:hint="eastAsia"/>
        </w:rPr>
        <w:t>入参</w:t>
      </w:r>
      <w:r w:rsidRPr="0018204C">
        <w:rPr>
          <w:rFonts w:hint="eastAsia"/>
        </w:rPr>
        <w:t>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18204C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18204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18204C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204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18204C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18204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18204C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204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18204C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18204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18204C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204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18204C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Default="0018204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204C" w:rsidRPr="0018204C" w:rsidRDefault="0018204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A11FF1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fbc1_type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fbc1_pptype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fbc1_dunwei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吨位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fbc1_chudate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fbc1_shichang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工作时长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fbc1_status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1.急售 2.待售</w:t>
            </w:r>
          </w:p>
        </w:tc>
      </w:tr>
      <w:tr w:rsidR="00A11FF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A11FF1" w:rsidRDefault="00A11FF1" w:rsidP="00A11FF1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Default="001A5D7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11FF1" w:rsidRPr="0018204C" w:rsidRDefault="00A11FF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43901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43901" w:rsidRPr="00A11FF1" w:rsidRDefault="00F43901" w:rsidP="00F43901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43901" w:rsidRDefault="00F43901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43901" w:rsidRDefault="00F43901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43901" w:rsidRPr="0018204C" w:rsidRDefault="00F43901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F43901" w:rsidRDefault="00F43901" w:rsidP="00F43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 w:rsidR="00467353">
        <w:rPr>
          <w:rFonts w:hint="eastAsia"/>
        </w:rPr>
        <w:t>信息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4B062C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4B062C" w:rsidRDefault="004B06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4B062C" w:rsidRDefault="004B06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4B062C" w:rsidRDefault="004B06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4B062C" w:rsidRDefault="004B06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4B06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67353" w:rsidP="00467353">
            <w:pPr>
              <w:ind w:firstLineChars="100" w:firstLine="240"/>
              <w:rPr>
                <w:sz w:val="24"/>
              </w:rPr>
            </w:pPr>
            <w:r w:rsidRPr="00467353">
              <w:rPr>
                <w:sz w:val="24"/>
              </w:rPr>
              <w:t>info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6735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6735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6735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n</w:t>
            </w:r>
            <w:r w:rsidRPr="00467353">
              <w:rPr>
                <w:rFonts w:ascii="宋体"/>
                <w:color w:val="000000"/>
                <w:sz w:val="24"/>
              </w:rPr>
              <w:t>ook</w:t>
            </w:r>
            <w:r>
              <w:rPr>
                <w:rFonts w:ascii="宋体"/>
                <w:color w:val="000000"/>
                <w:sz w:val="24"/>
              </w:rPr>
              <w:t xml:space="preserve"> 不成功</w:t>
            </w:r>
          </w:p>
        </w:tc>
      </w:tr>
      <w:tr w:rsidR="004B06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Pr="0018204C" w:rsidRDefault="00467353" w:rsidP="00467353">
            <w:pPr>
              <w:ind w:firstLineChars="100" w:firstLine="240"/>
              <w:rPr>
                <w:sz w:val="24"/>
              </w:rPr>
            </w:pPr>
            <w:r w:rsidRPr="00467353">
              <w:rPr>
                <w:sz w:val="24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6735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B06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B062C" w:rsidRDefault="0046735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 xml:space="preserve">ok 成功  </w:t>
            </w:r>
          </w:p>
        </w:tc>
      </w:tr>
    </w:tbl>
    <w:p w:rsidR="00F43901" w:rsidRDefault="00F43901" w:rsidP="00F43901">
      <w:pPr>
        <w:pStyle w:val="a5"/>
        <w:ind w:left="360" w:firstLineChars="0" w:firstLine="0"/>
      </w:pPr>
    </w:p>
    <w:p w:rsidR="0018204C" w:rsidRDefault="0018204C" w:rsidP="0018204C">
      <w:pPr>
        <w:pStyle w:val="a5"/>
        <w:ind w:left="360" w:firstLineChars="0" w:firstLine="0"/>
        <w:jc w:val="left"/>
      </w:pPr>
    </w:p>
    <w:p w:rsidR="00293A32" w:rsidRDefault="00293A32" w:rsidP="00293A32">
      <w:pPr>
        <w:pStyle w:val="1"/>
        <w:rPr>
          <w:rFonts w:hint="default"/>
        </w:rPr>
      </w:pPr>
      <w:r>
        <w:t>2</w:t>
      </w:r>
      <w:r>
        <w:t>发布出租设备</w:t>
      </w:r>
    </w:p>
    <w:p w:rsidR="00293A32" w:rsidRDefault="00293A32" w:rsidP="00293A32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293A32">
        <w:rPr>
          <w:rFonts w:ascii="宋体" w:hAnsi="宋体"/>
          <w:color w:val="000000"/>
          <w:sz w:val="24"/>
        </w:rPr>
        <w:t>add_chuzu</w:t>
      </w:r>
    </w:p>
    <w:p w:rsidR="00D47BE5" w:rsidRPr="00D47BE5" w:rsidRDefault="00D47BE5" w:rsidP="00D47BE5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</w:t>
      </w:r>
      <w:r w:rsidRPr="0018204C">
        <w:t>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7659CD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lastRenderedPageBreak/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3C2320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2</w:t>
            </w:r>
            <w:r w:rsidR="007659CD" w:rsidRPr="00A11FF1">
              <w:rPr>
                <w:sz w:val="24"/>
              </w:rPr>
              <w:t>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3C2320" w:rsidP="003C2320">
            <w:pPr>
              <w:ind w:firstLineChars="100" w:firstLine="240"/>
              <w:rPr>
                <w:sz w:val="24"/>
              </w:rPr>
            </w:pPr>
            <w:r w:rsidRPr="003C2320">
              <w:rPr>
                <w:sz w:val="24"/>
              </w:rPr>
              <w:t>fbc2_pptype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3C2320" w:rsidP="003C2320">
            <w:pPr>
              <w:ind w:firstLineChars="100" w:firstLine="240"/>
              <w:rPr>
                <w:sz w:val="24"/>
              </w:rPr>
            </w:pPr>
            <w:r w:rsidRPr="003C2320">
              <w:rPr>
                <w:sz w:val="24"/>
              </w:rPr>
              <w:t>fbc2_dunwei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吨位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3C2320" w:rsidP="003C2320">
            <w:pPr>
              <w:ind w:firstLineChars="100" w:firstLine="240"/>
              <w:rPr>
                <w:sz w:val="24"/>
              </w:rPr>
            </w:pPr>
            <w:r w:rsidRPr="003C2320">
              <w:rPr>
                <w:sz w:val="24"/>
              </w:rPr>
              <w:t>fbc2_cc_date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3C2320" w:rsidP="003C2320">
            <w:pPr>
              <w:ind w:firstLineChars="100" w:firstLine="240"/>
              <w:rPr>
                <w:sz w:val="24"/>
              </w:rPr>
            </w:pPr>
            <w:r w:rsidRPr="003C2320">
              <w:rPr>
                <w:sz w:val="24"/>
              </w:rPr>
              <w:t>fbc2_gzsc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工作时长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3C2320" w:rsidP="003C2320">
            <w:pPr>
              <w:ind w:firstLineChars="100" w:firstLine="240"/>
              <w:rPr>
                <w:sz w:val="24"/>
              </w:rPr>
            </w:pPr>
            <w:r w:rsidRPr="003C2320">
              <w:rPr>
                <w:sz w:val="24"/>
              </w:rPr>
              <w:t>fbc2_state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1.急售 2.待售</w:t>
            </w: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7659CD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659C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A11FF1" w:rsidRDefault="007659CD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Default="007659C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659CD" w:rsidRPr="0018204C" w:rsidRDefault="007659C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1109F7" w:rsidRDefault="001109F7" w:rsidP="001109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返回信息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571C63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571C6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ind w:firstLineChars="100" w:firstLine="240"/>
              <w:rPr>
                <w:sz w:val="24"/>
              </w:rPr>
            </w:pPr>
            <w:r w:rsidRPr="00467353">
              <w:rPr>
                <w:sz w:val="24"/>
              </w:rPr>
              <w:t>info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n</w:t>
            </w:r>
            <w:r w:rsidRPr="00467353">
              <w:rPr>
                <w:rFonts w:ascii="宋体"/>
                <w:color w:val="000000"/>
                <w:sz w:val="24"/>
              </w:rPr>
              <w:t>ook</w:t>
            </w:r>
            <w:r>
              <w:rPr>
                <w:rFonts w:ascii="宋体"/>
                <w:color w:val="000000"/>
                <w:sz w:val="24"/>
              </w:rPr>
              <w:t xml:space="preserve"> 不成功</w:t>
            </w:r>
          </w:p>
        </w:tc>
      </w:tr>
      <w:tr w:rsidR="00571C6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Pr="0018204C" w:rsidRDefault="00571C63" w:rsidP="007E7E67">
            <w:pPr>
              <w:ind w:firstLineChars="100" w:firstLine="240"/>
              <w:rPr>
                <w:sz w:val="24"/>
              </w:rPr>
            </w:pPr>
            <w:r w:rsidRPr="00467353">
              <w:rPr>
                <w:sz w:val="24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71C63" w:rsidRDefault="00571C6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 xml:space="preserve">ok 成功  </w:t>
            </w:r>
          </w:p>
        </w:tc>
      </w:tr>
    </w:tbl>
    <w:p w:rsidR="00571C63" w:rsidRDefault="00571C63" w:rsidP="00571C63"/>
    <w:p w:rsidR="001109F7" w:rsidRDefault="001109F7" w:rsidP="001109F7"/>
    <w:p w:rsidR="00D47BE5" w:rsidRDefault="00D47BE5" w:rsidP="00D47BE5">
      <w:pPr>
        <w:pStyle w:val="10"/>
        <w:spacing w:line="276" w:lineRule="auto"/>
        <w:ind w:left="360" w:firstLineChars="0" w:firstLine="0"/>
        <w:jc w:val="left"/>
        <w:rPr>
          <w:rFonts w:ascii="宋体" w:hAnsi="宋体" w:hint="default"/>
          <w:color w:val="000000"/>
          <w:sz w:val="24"/>
        </w:rPr>
      </w:pPr>
    </w:p>
    <w:p w:rsidR="00571C63" w:rsidRDefault="00571C63" w:rsidP="00571C63">
      <w:pPr>
        <w:pStyle w:val="1"/>
        <w:rPr>
          <w:rFonts w:hint="default"/>
        </w:rPr>
      </w:pPr>
      <w:r>
        <w:t>3</w:t>
      </w:r>
      <w:r w:rsidR="007C34A4">
        <w:t>发布工程项目</w:t>
      </w:r>
    </w:p>
    <w:p w:rsidR="007C34A4" w:rsidRDefault="007C34A4" w:rsidP="007C34A4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7C34A4">
        <w:rPr>
          <w:rFonts w:ascii="宋体" w:hAnsi="宋体"/>
          <w:color w:val="000000"/>
          <w:sz w:val="24"/>
        </w:rPr>
        <w:t>add_gongcheng</w:t>
      </w:r>
    </w:p>
    <w:p w:rsidR="007C34A4" w:rsidRDefault="00363A07" w:rsidP="00363A07">
      <w:pPr>
        <w:pStyle w:val="10"/>
        <w:numPr>
          <w:ilvl w:val="0"/>
          <w:numId w:val="4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363A07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</w:t>
            </w:r>
            <w:r w:rsidRPr="0018204C">
              <w:rPr>
                <w:rFonts w:ascii="宋体"/>
                <w:color w:val="000000"/>
                <w:sz w:val="24"/>
              </w:rPr>
              <w:lastRenderedPageBreak/>
              <w:t>180816/1534389524803141.png"]</w:t>
            </w: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lastRenderedPageBreak/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A11FF1" w:rsidRDefault="000236A7" w:rsidP="000236A7">
            <w:pPr>
              <w:ind w:firstLineChars="100" w:firstLine="240"/>
              <w:rPr>
                <w:sz w:val="24"/>
              </w:rPr>
            </w:pPr>
            <w:r w:rsidRPr="000236A7">
              <w:rPr>
                <w:sz w:val="24"/>
              </w:rPr>
              <w:t>fbc3_type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4B198F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63A07">
              <w:rPr>
                <w:rFonts w:hint="eastAsia"/>
                <w:sz w:val="24"/>
              </w:rPr>
              <w:t>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8D49A2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1.工程项目2.招聘3.求职</w:t>
            </w: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A11FF1" w:rsidRDefault="000236A7" w:rsidP="000236A7">
            <w:pPr>
              <w:ind w:firstLineChars="100" w:firstLine="240"/>
              <w:rPr>
                <w:sz w:val="24"/>
              </w:rPr>
            </w:pPr>
            <w:r w:rsidRPr="000236A7">
              <w:rPr>
                <w:sz w:val="24"/>
              </w:rPr>
              <w:t>fbc3_zhiwei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A11FF1" w:rsidRDefault="00363A07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63A0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A11FF1" w:rsidRDefault="00363A07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Default="00363A0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3A07" w:rsidRPr="0018204C" w:rsidRDefault="00363A0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363A07" w:rsidRDefault="00777D36" w:rsidP="00777D36">
      <w:pPr>
        <w:pStyle w:val="10"/>
        <w:numPr>
          <w:ilvl w:val="0"/>
          <w:numId w:val="4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返回信息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777D36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777D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ind w:firstLineChars="100" w:firstLine="240"/>
              <w:rPr>
                <w:sz w:val="24"/>
              </w:rPr>
            </w:pPr>
            <w:r w:rsidRPr="00467353">
              <w:rPr>
                <w:sz w:val="24"/>
              </w:rPr>
              <w:t>info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n</w:t>
            </w:r>
            <w:r w:rsidRPr="00467353">
              <w:rPr>
                <w:rFonts w:ascii="宋体"/>
                <w:color w:val="000000"/>
                <w:sz w:val="24"/>
              </w:rPr>
              <w:t>ook</w:t>
            </w:r>
            <w:r>
              <w:rPr>
                <w:rFonts w:ascii="宋体"/>
                <w:color w:val="000000"/>
                <w:sz w:val="24"/>
              </w:rPr>
              <w:t xml:space="preserve"> 不成功</w:t>
            </w:r>
          </w:p>
        </w:tc>
      </w:tr>
      <w:tr w:rsidR="00777D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Pr="0018204C" w:rsidRDefault="00777D36" w:rsidP="007E7E67">
            <w:pPr>
              <w:ind w:firstLineChars="100" w:firstLine="240"/>
              <w:rPr>
                <w:sz w:val="24"/>
              </w:rPr>
            </w:pPr>
            <w:r w:rsidRPr="00467353">
              <w:rPr>
                <w:sz w:val="24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7D36" w:rsidRDefault="00777D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 xml:space="preserve">ok 成功  </w:t>
            </w:r>
          </w:p>
        </w:tc>
      </w:tr>
    </w:tbl>
    <w:p w:rsidR="00777D36" w:rsidRDefault="00777D36" w:rsidP="00777D36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777D36" w:rsidRPr="00777D36" w:rsidRDefault="00777D36" w:rsidP="00777D36">
      <w:pPr>
        <w:pStyle w:val="1"/>
        <w:rPr>
          <w:rFonts w:hint="default"/>
        </w:rPr>
      </w:pPr>
      <w:r>
        <w:t>4</w:t>
      </w:r>
      <w:r w:rsidR="00E409D4">
        <w:t>发布</w:t>
      </w:r>
      <w:r>
        <w:t>拖车</w:t>
      </w:r>
    </w:p>
    <w:p w:rsidR="00777D36" w:rsidRDefault="00777D36" w:rsidP="00777D36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/api/fbapi/add_</w:t>
      </w:r>
      <w:r w:rsidRPr="00777D36">
        <w:rPr>
          <w:rFonts w:ascii="宋体" w:hAnsi="宋体"/>
          <w:color w:val="000000"/>
          <w:sz w:val="24"/>
        </w:rPr>
        <w:t>tuoche</w:t>
      </w:r>
    </w:p>
    <w:p w:rsidR="00777D36" w:rsidRDefault="00777D36" w:rsidP="00777D36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a.入参(POST)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FC2F18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A11FF1" w:rsidRDefault="00FC2F18" w:rsidP="00FC2F18">
            <w:pPr>
              <w:ind w:firstLineChars="100" w:firstLine="240"/>
              <w:rPr>
                <w:sz w:val="24"/>
              </w:rPr>
            </w:pPr>
            <w:r w:rsidRPr="00FC2F18">
              <w:rPr>
                <w:sz w:val="24"/>
              </w:rPr>
              <w:t>fbc4_car_type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1.工程项目2.招聘3.求职</w:t>
            </w: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A11FF1" w:rsidRDefault="00FC2F18" w:rsidP="00FC2F18">
            <w:pPr>
              <w:ind w:firstLineChars="100" w:firstLine="240"/>
              <w:rPr>
                <w:sz w:val="24"/>
              </w:rPr>
            </w:pPr>
            <w:r w:rsidRPr="00FC2F18">
              <w:rPr>
                <w:sz w:val="24"/>
              </w:rPr>
              <w:t>fbc4_pin_type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FC2F18" w:rsidRDefault="00FC2F18" w:rsidP="00FC2F18">
            <w:pPr>
              <w:ind w:firstLineChars="100" w:firstLine="240"/>
              <w:rPr>
                <w:sz w:val="24"/>
              </w:rPr>
            </w:pPr>
            <w:r w:rsidRPr="00FC2F18">
              <w:rPr>
                <w:sz w:val="24"/>
              </w:rPr>
              <w:t>fbc4_zzzl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载重重量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FC2F18" w:rsidRDefault="00FC2F18" w:rsidP="00FC2F18">
            <w:pPr>
              <w:ind w:firstLineChars="100" w:firstLine="240"/>
              <w:rPr>
                <w:sz w:val="24"/>
              </w:rPr>
            </w:pPr>
            <w:r w:rsidRPr="00FC2F18">
              <w:rPr>
                <w:sz w:val="24"/>
              </w:rPr>
              <w:t>fbc4_cc_date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FC2F18" w:rsidRDefault="00FC2F18" w:rsidP="00FC2F18">
            <w:pPr>
              <w:ind w:firstLineChars="100" w:firstLine="240"/>
              <w:rPr>
                <w:sz w:val="24"/>
              </w:rPr>
            </w:pPr>
            <w:r w:rsidRPr="00FC2F18">
              <w:rPr>
                <w:sz w:val="24"/>
              </w:rPr>
              <w:t>fbc4_licheng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里程表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两位小数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FC2F18" w:rsidRDefault="00FC2F18" w:rsidP="00FC2F18">
            <w:pPr>
              <w:ind w:firstLineChars="100" w:firstLine="240"/>
              <w:rPr>
                <w:sz w:val="24"/>
              </w:rPr>
            </w:pPr>
            <w:r w:rsidRPr="00FC2F18">
              <w:rPr>
                <w:sz w:val="24"/>
              </w:rPr>
              <w:t>fbc4_state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A6425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0E108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0E108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1.待租2.忙碌3.空闲</w:t>
            </w: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A11FF1" w:rsidRDefault="00FC2F18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lastRenderedPageBreak/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FC2F1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A11FF1" w:rsidRDefault="00FC2F18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Default="00FC2F1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C2F18" w:rsidRPr="0018204C" w:rsidRDefault="00FC2F1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293A32" w:rsidRDefault="00293A32" w:rsidP="00293A32"/>
    <w:p w:rsidR="00E409D4" w:rsidRDefault="00E409D4" w:rsidP="00E409D4">
      <w:pPr>
        <w:pStyle w:val="1"/>
        <w:rPr>
          <w:rFonts w:hint="default"/>
        </w:rPr>
      </w:pPr>
      <w:r>
        <w:t>5</w:t>
      </w:r>
      <w:r>
        <w:t>发布维修厂</w:t>
      </w:r>
    </w:p>
    <w:p w:rsidR="00185F29" w:rsidRDefault="00185F29" w:rsidP="00185F29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/api/fbapi/add_</w:t>
      </w:r>
      <w:r w:rsidRPr="00185F29">
        <w:rPr>
          <w:rFonts w:ascii="宋体" w:hAnsi="宋体"/>
          <w:color w:val="000000"/>
          <w:sz w:val="24"/>
        </w:rPr>
        <w:t>weixiu</w:t>
      </w:r>
    </w:p>
    <w:p w:rsidR="00A90E6F" w:rsidRPr="00185F29" w:rsidRDefault="00A90E6F" w:rsidP="00A90E6F"/>
    <w:p w:rsidR="00E409D4" w:rsidRDefault="00185F29" w:rsidP="00185F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入参</w:t>
      </w:r>
      <w:r>
        <w:rPr>
          <w:rFonts w:hint="eastAsia"/>
        </w:rPr>
        <w:t>(</w:t>
      </w:r>
      <w:r>
        <w:rPr>
          <w:rFonts w:ascii="宋体" w:hAnsi="宋体"/>
          <w:color w:val="000000"/>
          <w:sz w:val="24"/>
        </w:rPr>
        <w:t>POST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185F29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A11FF1" w:rsidRDefault="00185F29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bc</w:t>
            </w:r>
            <w:r>
              <w:rPr>
                <w:rFonts w:hint="eastAsia"/>
                <w:sz w:val="24"/>
              </w:rPr>
              <w:t>5</w:t>
            </w:r>
            <w:r w:rsidRPr="00FC2F18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185F29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185F29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 xml:space="preserve"> </w:t>
            </w: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A11FF1" w:rsidRDefault="00185F29" w:rsidP="00185F29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5_address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A11FF1" w:rsidRDefault="00185F29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185F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A11FF1" w:rsidRDefault="00185F29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Default="00185F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85F29" w:rsidRPr="0018204C" w:rsidRDefault="00185F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185F29" w:rsidRDefault="00185F29" w:rsidP="00185F29">
      <w:pPr>
        <w:pStyle w:val="a5"/>
        <w:ind w:left="360" w:firstLineChars="0" w:firstLine="0"/>
      </w:pPr>
    </w:p>
    <w:p w:rsidR="00315780" w:rsidRDefault="00315780" w:rsidP="00185F29">
      <w:pPr>
        <w:pStyle w:val="a5"/>
        <w:ind w:left="360" w:firstLineChars="0" w:firstLine="0"/>
      </w:pPr>
    </w:p>
    <w:p w:rsidR="00315780" w:rsidRDefault="00315780" w:rsidP="00315780">
      <w:pPr>
        <w:pStyle w:val="1"/>
        <w:rPr>
          <w:rFonts w:hint="default"/>
        </w:rPr>
      </w:pPr>
      <w:r>
        <w:t>6</w:t>
      </w:r>
      <w:r>
        <w:t>发布工程机械</w:t>
      </w:r>
    </w:p>
    <w:p w:rsidR="00315780" w:rsidRDefault="00315780" w:rsidP="00315780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315780">
        <w:rPr>
          <w:rFonts w:ascii="宋体" w:hAnsi="宋体"/>
          <w:color w:val="000000"/>
          <w:sz w:val="24"/>
        </w:rPr>
        <w:t>add_jixie</w:t>
      </w:r>
    </w:p>
    <w:p w:rsidR="00315780" w:rsidRDefault="00315780" w:rsidP="00315780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315780" w:rsidRDefault="00315780" w:rsidP="0031578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入参</w:t>
      </w:r>
      <w:r>
        <w:rPr>
          <w:rFonts w:hint="eastAsia"/>
        </w:rPr>
        <w:t>(post)</w:t>
      </w:r>
    </w:p>
    <w:p w:rsidR="00315780" w:rsidRPr="00315780" w:rsidRDefault="00315780" w:rsidP="00315780">
      <w:pPr>
        <w:pStyle w:val="a5"/>
        <w:ind w:left="360" w:firstLineChars="0" w:firstLine="0"/>
      </w:pP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90E29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</w:t>
            </w:r>
            <w:r w:rsidRPr="0018204C">
              <w:rPr>
                <w:rFonts w:ascii="宋体"/>
                <w:color w:val="000000"/>
                <w:sz w:val="24"/>
              </w:rPr>
              <w:lastRenderedPageBreak/>
              <w:t>816/1534389524803141.png","/uploads/image/20180816/1534389524803141.png"]</w:t>
            </w: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lastRenderedPageBreak/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A11FF1" w:rsidRDefault="00690E29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6</w:t>
            </w:r>
            <w:r w:rsidRPr="00FC2F18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 xml:space="preserve"> </w:t>
            </w: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A11FF1" w:rsidRDefault="00690E29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6_address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A11FF1" w:rsidRDefault="00690E29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90E2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A11FF1" w:rsidRDefault="00690E29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Default="00690E2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90E29" w:rsidRPr="0018204C" w:rsidRDefault="00690E2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315780" w:rsidRDefault="00315780" w:rsidP="00185F29">
      <w:pPr>
        <w:pStyle w:val="a5"/>
        <w:ind w:left="360" w:firstLineChars="0" w:firstLine="0"/>
      </w:pPr>
    </w:p>
    <w:p w:rsidR="00B75E89" w:rsidRDefault="00B75E89" w:rsidP="00B75E89">
      <w:pPr>
        <w:pStyle w:val="1"/>
        <w:rPr>
          <w:rFonts w:hint="default"/>
        </w:rPr>
      </w:pPr>
      <w:r>
        <w:t>7</w:t>
      </w:r>
      <w:r w:rsidR="00D560A2">
        <w:t>发布</w:t>
      </w:r>
      <w:r>
        <w:t>五金机电</w:t>
      </w:r>
    </w:p>
    <w:p w:rsidR="00A50546" w:rsidRDefault="00A50546" w:rsidP="00A50546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315780">
        <w:rPr>
          <w:rFonts w:ascii="宋体" w:hAnsi="宋体"/>
          <w:color w:val="000000"/>
          <w:sz w:val="24"/>
        </w:rPr>
        <w:t>add_</w:t>
      </w:r>
      <w:r w:rsidRPr="00A50546">
        <w:rPr>
          <w:rFonts w:ascii="宋体" w:hAnsi="宋体"/>
          <w:color w:val="000000"/>
          <w:sz w:val="24"/>
        </w:rPr>
        <w:t>wujin</w:t>
      </w:r>
    </w:p>
    <w:p w:rsidR="00A50546" w:rsidRPr="00A50546" w:rsidRDefault="00A50546" w:rsidP="00A50546"/>
    <w:p w:rsidR="00B75E89" w:rsidRDefault="00B75E89" w:rsidP="00B75E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入参</w:t>
      </w:r>
      <w:r>
        <w:rPr>
          <w:rFonts w:hint="eastAsia"/>
        </w:rPr>
        <w:t>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A50546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A11FF1" w:rsidRDefault="00A50546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7</w:t>
            </w:r>
            <w:r w:rsidRPr="00FC2F18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 xml:space="preserve"> </w:t>
            </w: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A11FF1" w:rsidRDefault="00A50546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7_address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A11FF1" w:rsidRDefault="00A50546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5054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A11FF1" w:rsidRDefault="00A50546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Default="00A5054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50546" w:rsidRPr="0018204C" w:rsidRDefault="00A5054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B75E89" w:rsidRPr="00B75E89" w:rsidRDefault="00B75E89" w:rsidP="00B75E89">
      <w:pPr>
        <w:pStyle w:val="a5"/>
        <w:ind w:left="360" w:firstLineChars="0" w:firstLine="0"/>
      </w:pPr>
    </w:p>
    <w:p w:rsidR="00550BF7" w:rsidRDefault="00550BF7" w:rsidP="00185F29">
      <w:pPr>
        <w:pStyle w:val="a5"/>
        <w:ind w:left="360" w:firstLineChars="0" w:firstLine="0"/>
      </w:pPr>
    </w:p>
    <w:p w:rsidR="00D8693C" w:rsidRDefault="00D8693C" w:rsidP="00D8693C">
      <w:pPr>
        <w:pStyle w:val="1"/>
        <w:rPr>
          <w:rFonts w:hint="default"/>
        </w:rPr>
      </w:pPr>
      <w:r>
        <w:t>8</w:t>
      </w:r>
      <w:r w:rsidR="00D560A2">
        <w:t>发布</w:t>
      </w:r>
      <w:r>
        <w:t>建材</w:t>
      </w:r>
    </w:p>
    <w:p w:rsidR="00D8693C" w:rsidRDefault="00D8693C" w:rsidP="00D8693C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D8693C">
        <w:rPr>
          <w:rFonts w:ascii="宋体" w:hAnsi="宋体"/>
          <w:color w:val="000000"/>
          <w:sz w:val="24"/>
        </w:rPr>
        <w:t>jiancai</w:t>
      </w:r>
    </w:p>
    <w:p w:rsidR="00D8693C" w:rsidRDefault="00D8693C" w:rsidP="00D8693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入参</w:t>
      </w:r>
      <w:r>
        <w:rPr>
          <w:rFonts w:hint="eastAsia"/>
        </w:rPr>
        <w:t>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33122C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A11FF1" w:rsidRDefault="0033122C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 w:rsidR="00DF0659">
              <w:rPr>
                <w:rFonts w:hint="eastAsia"/>
                <w:sz w:val="24"/>
              </w:rPr>
              <w:t>8</w:t>
            </w:r>
            <w:r w:rsidRPr="00FC2F18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 xml:space="preserve"> </w:t>
            </w: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A11FF1" w:rsidRDefault="0033122C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 w:rsidR="00DF0659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A11FF1" w:rsidRDefault="0033122C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3122C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A11FF1" w:rsidRDefault="0033122C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Default="0033122C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3122C" w:rsidRPr="0018204C" w:rsidRDefault="0033122C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D8693C" w:rsidRPr="00D8693C" w:rsidRDefault="00D8693C" w:rsidP="00D8693C">
      <w:pPr>
        <w:pStyle w:val="a5"/>
        <w:ind w:left="360" w:firstLineChars="0" w:firstLine="0"/>
      </w:pPr>
    </w:p>
    <w:p w:rsidR="00D8693C" w:rsidRDefault="00D8693C" w:rsidP="00185F29">
      <w:pPr>
        <w:pStyle w:val="a5"/>
        <w:ind w:left="360" w:firstLineChars="0" w:firstLine="0"/>
      </w:pPr>
    </w:p>
    <w:p w:rsidR="001A3BAE" w:rsidRDefault="009B1A34" w:rsidP="001A3BAE">
      <w:pPr>
        <w:pStyle w:val="1"/>
        <w:rPr>
          <w:rFonts w:hint="default"/>
        </w:rPr>
      </w:pPr>
      <w:r>
        <w:t>9</w:t>
      </w:r>
      <w:r w:rsidR="00D560A2">
        <w:t>发布</w:t>
      </w:r>
      <w:r w:rsidR="001A3BAE">
        <w:t>施工队</w:t>
      </w:r>
    </w:p>
    <w:p w:rsidR="009B1A34" w:rsidRDefault="009B1A34" w:rsidP="009B1A34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9B1A34">
        <w:rPr>
          <w:rFonts w:ascii="宋体" w:hAnsi="宋体"/>
          <w:color w:val="000000"/>
          <w:sz w:val="24"/>
        </w:rPr>
        <w:t>shigong</w:t>
      </w:r>
    </w:p>
    <w:p w:rsidR="009B1A34" w:rsidRDefault="009B1A34" w:rsidP="009B1A34">
      <w:pPr>
        <w:pStyle w:val="10"/>
        <w:numPr>
          <w:ilvl w:val="0"/>
          <w:numId w:val="9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入参(post)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9B1A34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ind w:firstLineChars="100" w:firstLine="240"/>
              <w:rPr>
                <w:sz w:val="24"/>
              </w:rPr>
            </w:pPr>
            <w:r w:rsidRPr="0018204C">
              <w:rPr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联系人电话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A11FF1" w:rsidRDefault="009B1A34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9</w:t>
            </w:r>
            <w:r w:rsidRPr="00FC2F18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 xml:space="preserve"> </w:t>
            </w: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A11FF1" w:rsidRDefault="009B1A34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9_address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A11FF1" w:rsidRDefault="009B1A34" w:rsidP="007E7E67">
            <w:pPr>
              <w:ind w:firstLineChars="100" w:firstLine="240"/>
              <w:rPr>
                <w:sz w:val="24"/>
              </w:rPr>
            </w:pPr>
            <w:r w:rsidRPr="00A11FF1">
              <w:rPr>
                <w:sz w:val="24"/>
              </w:rPr>
              <w:lastRenderedPageBreak/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B1A3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A11FF1" w:rsidRDefault="009B1A34" w:rsidP="007E7E67">
            <w:pPr>
              <w:ind w:firstLineChars="100" w:firstLine="240"/>
              <w:rPr>
                <w:sz w:val="24"/>
              </w:rPr>
            </w:pPr>
            <w:r w:rsidRPr="00F43901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Default="009B1A3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1A34" w:rsidRPr="0018204C" w:rsidRDefault="009B1A3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9B1A34" w:rsidRDefault="009B1A34" w:rsidP="009B1A34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1A3BAE" w:rsidRPr="001A3BAE" w:rsidRDefault="001A3BAE" w:rsidP="001A3BAE"/>
    <w:p w:rsidR="00550BF7" w:rsidRDefault="00550BF7" w:rsidP="00185F29">
      <w:pPr>
        <w:pStyle w:val="a5"/>
        <w:ind w:left="360" w:firstLineChars="0" w:firstLine="0"/>
      </w:pPr>
    </w:p>
    <w:p w:rsidR="00D560A2" w:rsidRDefault="00D560A2" w:rsidP="00D560A2">
      <w:pPr>
        <w:pStyle w:val="1"/>
        <w:rPr>
          <w:rFonts w:hint="default"/>
        </w:rPr>
      </w:pPr>
      <w:r>
        <w:t>10</w:t>
      </w:r>
      <w:r>
        <w:t>获取信息列表</w:t>
      </w:r>
    </w:p>
    <w:p w:rsidR="00D560A2" w:rsidRPr="00D560A2" w:rsidRDefault="00D560A2" w:rsidP="00D560A2"/>
    <w:p w:rsidR="00D560A2" w:rsidRDefault="00D560A2" w:rsidP="00D560A2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D560A2">
        <w:rPr>
          <w:rFonts w:ascii="宋体" w:hAnsi="宋体"/>
          <w:color w:val="000000"/>
          <w:sz w:val="24"/>
        </w:rPr>
        <w:t>send_list</w:t>
      </w:r>
    </w:p>
    <w:p w:rsidR="00D560A2" w:rsidRDefault="006E000B" w:rsidP="006E000B">
      <w:pPr>
        <w:pStyle w:val="10"/>
        <w:numPr>
          <w:ilvl w:val="0"/>
          <w:numId w:val="10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入参(</w:t>
      </w:r>
      <w:r w:rsidR="005F6789">
        <w:rPr>
          <w:rFonts w:ascii="宋体" w:hAnsi="宋体"/>
          <w:color w:val="000000"/>
          <w:sz w:val="24"/>
        </w:rPr>
        <w:t>get</w:t>
      </w:r>
      <w:r>
        <w:rPr>
          <w:rFonts w:ascii="宋体" w:hAnsi="宋体"/>
          <w:color w:val="000000"/>
          <w:sz w:val="24"/>
        </w:rPr>
        <w:t>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E000B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E000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页数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000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Pr="0018204C" w:rsidRDefault="006E000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region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格式(1,2,3)</w:t>
            </w:r>
          </w:p>
        </w:tc>
      </w:tr>
      <w:tr w:rsidR="006E000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Pr="0018204C" w:rsidRDefault="006E000B" w:rsidP="006E000B">
            <w:pPr>
              <w:ind w:firstLineChars="100" w:firstLine="240"/>
              <w:rPr>
                <w:sz w:val="24"/>
              </w:rPr>
            </w:pPr>
            <w:r w:rsidRPr="006E000B">
              <w:rPr>
                <w:sz w:val="24"/>
              </w:rPr>
              <w:t>fb_category_id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栏目id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000B" w:rsidRDefault="006E000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6415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64154" w:rsidRPr="006E000B" w:rsidRDefault="00664154" w:rsidP="00664154">
            <w:pPr>
              <w:ind w:firstLineChars="100" w:firstLine="240"/>
              <w:rPr>
                <w:sz w:val="24"/>
              </w:rPr>
            </w:pPr>
            <w:r w:rsidRPr="00664154">
              <w:rPr>
                <w:sz w:val="24"/>
              </w:rPr>
              <w:t>typeId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64154" w:rsidRDefault="0066415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求职类型id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64154" w:rsidRDefault="0066415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64154" w:rsidRDefault="0066415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（求职栏目特有的）1.工程项目 2.招聘3.求职</w:t>
            </w:r>
          </w:p>
        </w:tc>
      </w:tr>
    </w:tbl>
    <w:p w:rsidR="006E000B" w:rsidRDefault="006E000B" w:rsidP="006E000B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254546" w:rsidRDefault="0063185F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返回参数</w:t>
      </w:r>
    </w:p>
    <w:p w:rsidR="0063185F" w:rsidRDefault="0063185F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二手设备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3185F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3185F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63185F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3185F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Pr="0018204C" w:rsidRDefault="0063185F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3185F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Pr="0018204C" w:rsidRDefault="0063185F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fbc1_shichang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市场信息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3185F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Pr="006E000B" w:rsidRDefault="0063185F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3185F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63185F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185F" w:rsidRDefault="00304CC2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1.急售 2.待售</w:t>
            </w:r>
          </w:p>
        </w:tc>
      </w:tr>
      <w:tr w:rsidR="00982B3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82B39" w:rsidRDefault="00982B39" w:rsidP="00982B39">
            <w:pPr>
              <w:ind w:firstLineChars="100" w:firstLine="240"/>
              <w:rPr>
                <w:sz w:val="24"/>
              </w:rPr>
            </w:pPr>
            <w:r w:rsidRPr="00982B39">
              <w:rPr>
                <w:sz w:val="24"/>
              </w:rPr>
              <w:t>fbc1_shichang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82B39" w:rsidRDefault="00982B3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时长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82B39" w:rsidRDefault="00982B3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82B39" w:rsidRDefault="00982B3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工作时长</w:t>
            </w:r>
          </w:p>
        </w:tc>
      </w:tr>
      <w:tr w:rsidR="002448D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Pr="00982B39" w:rsidRDefault="002448D3" w:rsidP="002448D3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Default="002448D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Default="002448D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Default="002448D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48D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Pr="002448D3" w:rsidRDefault="002448D3" w:rsidP="002448D3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Default="002448D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Default="002448D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48D3" w:rsidRDefault="002448D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3185F" w:rsidRDefault="0063185F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982B39" w:rsidRDefault="00646C87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出租设备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46C87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Pr="0018204C" w:rsidRDefault="00646C8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Pr="0018204C" w:rsidRDefault="00646C8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fbc2_cc_date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787E0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</w:t>
            </w:r>
            <w:r w:rsidR="00646C87">
              <w:rPr>
                <w:rFonts w:ascii="宋体" w:hAnsi="宋体"/>
                <w:color w:val="000000"/>
                <w:sz w:val="24"/>
              </w:rPr>
              <w:t>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Pr="006E000B" w:rsidRDefault="00646C8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</w:t>
            </w:r>
            <w:r w:rsidR="00787E06">
              <w:rPr>
                <w:rFonts w:hint="eastAsia"/>
                <w:sz w:val="24"/>
              </w:rPr>
              <w:t>c2_state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787E0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1.待租2.忙碌3.空闲</w:t>
            </w: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Pr="00982B39" w:rsidRDefault="00646C87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lastRenderedPageBreak/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46C8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Pr="002448D3" w:rsidRDefault="00646C87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46C87" w:rsidRDefault="00646C8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46C87" w:rsidRDefault="00646C87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D97ECA" w:rsidRDefault="00D97ECA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工程项目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D97ECA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D97ECA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97ECA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Pr="0018204C" w:rsidRDefault="00D97ECA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97ECA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Pr="0018204C" w:rsidRDefault="00D97ECA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fbc3_zhiwei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职位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97ECA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Pr="006E000B" w:rsidRDefault="00D97ECA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fbc3_type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1.工程项目2.招聘3.求职</w:t>
            </w:r>
          </w:p>
        </w:tc>
      </w:tr>
      <w:tr w:rsidR="00AD0DB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97ECA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Pr="002448D3" w:rsidRDefault="00D97ECA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97ECA" w:rsidRDefault="00D97ECA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D97ECA" w:rsidRDefault="00D97ECA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A60AD6" w:rsidRDefault="00A60AD6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拖车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A60AD6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A60AD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60AD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Pr="0018204C" w:rsidRDefault="00A60AD6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C66A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C66A3" w:rsidRDefault="009C66A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C66A3" w:rsidRDefault="009C66A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C66A3" w:rsidRDefault="009C66A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C66A3" w:rsidRDefault="009C66A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60AD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Pr="0018204C" w:rsidRDefault="009C66A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</w:t>
            </w:r>
            <w:r w:rsidR="00A60AD6">
              <w:rPr>
                <w:rFonts w:hint="eastAsia"/>
                <w:sz w:val="24"/>
              </w:rPr>
              <w:t>_</w:t>
            </w: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9C66A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车辆类型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60AD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Pr="006E000B" w:rsidRDefault="009C66A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</w:t>
            </w:r>
            <w:r w:rsidR="00A60AD6">
              <w:rPr>
                <w:rFonts w:hint="eastAsia"/>
                <w:sz w:val="24"/>
              </w:rPr>
              <w:t>_</w:t>
            </w:r>
            <w:r>
              <w:rPr>
                <w:rFonts w:hint="eastAsia"/>
                <w:sz w:val="24"/>
              </w:rPr>
              <w:t>pin_type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9C66A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车辆品牌类型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1.工程项目2.招聘3.求职</w:t>
            </w:r>
          </w:p>
        </w:tc>
      </w:tr>
      <w:tr w:rsidR="00AD0DB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D0DB9" w:rsidRDefault="00AD0DB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A60AD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Pr="002448D3" w:rsidRDefault="00A60AD6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60AD6" w:rsidRDefault="00A60AD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A60AD6" w:rsidRDefault="00A60AD6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5F7440" w:rsidRDefault="005F7440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维修厂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5F7440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5F7440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F7440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Pr="0018204C" w:rsidRDefault="005F7440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F7440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F7440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Pr="0018204C" w:rsidRDefault="005F7440" w:rsidP="005F7440">
            <w:pPr>
              <w:ind w:firstLineChars="100" w:firstLine="240"/>
              <w:rPr>
                <w:sz w:val="24"/>
              </w:rPr>
            </w:pPr>
            <w:r w:rsidRPr="005F7440">
              <w:rPr>
                <w:sz w:val="24"/>
              </w:rPr>
              <w:t>fbc5_name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F7440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F7440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Pr="002448D3" w:rsidRDefault="005F7440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7440" w:rsidRDefault="005F7440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5F7440" w:rsidRDefault="005F7440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5E4336" w:rsidRDefault="005E4336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工程机械</w:t>
      </w:r>
    </w:p>
    <w:p w:rsidR="005E4336" w:rsidRDefault="005E4336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5E4336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5E43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E43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Pr="0018204C" w:rsidRDefault="005E4336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E43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E43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Pr="0018204C" w:rsidRDefault="00C97843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6</w:t>
            </w:r>
            <w:r w:rsidR="005E4336" w:rsidRPr="005F7440">
              <w:rPr>
                <w:sz w:val="24"/>
              </w:rPr>
              <w:t>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E43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E4336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Pr="002448D3" w:rsidRDefault="005E4336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4336" w:rsidRDefault="005E4336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5E4336" w:rsidRDefault="005E4336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C97843" w:rsidRDefault="00C97843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五金机电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C97843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C9784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C9784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Pr="0018204C" w:rsidRDefault="00C9784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C9784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C9784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Pr="0018204C" w:rsidRDefault="00C97843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 w:rsidR="006E71FB">
              <w:rPr>
                <w:rFonts w:hint="eastAsia"/>
                <w:sz w:val="24"/>
              </w:rPr>
              <w:t>7</w:t>
            </w:r>
            <w:r w:rsidRPr="005F7440">
              <w:rPr>
                <w:sz w:val="24"/>
              </w:rPr>
              <w:t>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C9784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C9784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Pr="002448D3" w:rsidRDefault="00C97843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97843" w:rsidRDefault="00C9784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C97843" w:rsidRDefault="00C97843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C97843" w:rsidRDefault="006E71FB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建材装饰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E71FB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Pr="0018204C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Pr="0018204C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8</w:t>
            </w:r>
            <w:r w:rsidRPr="005F7440">
              <w:rPr>
                <w:sz w:val="24"/>
              </w:rPr>
              <w:t>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Pr="002448D3" w:rsidRDefault="006E71FB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E71FB" w:rsidRDefault="006E71FB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C97843" w:rsidRDefault="006E71FB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施工队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E71FB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ind w:firstLineChars="100" w:firstLine="240"/>
              <w:rPr>
                <w:sz w:val="24"/>
              </w:rPr>
            </w:pPr>
            <w:r w:rsidRPr="0063185F">
              <w:rPr>
                <w:sz w:val="24"/>
              </w:rPr>
              <w:t>fb</w:t>
            </w:r>
            <w:r>
              <w:rPr>
                <w:rFonts w:hint="eastAsia"/>
                <w:sz w:val="24"/>
              </w:rPr>
              <w:t>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Pr="0018204C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Pr="0018204C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fbc</w:t>
            </w:r>
            <w:r>
              <w:rPr>
                <w:rFonts w:hint="eastAsia"/>
                <w:sz w:val="24"/>
              </w:rPr>
              <w:t>9</w:t>
            </w:r>
            <w:r w:rsidRPr="005F7440">
              <w:rPr>
                <w:sz w:val="24"/>
              </w:rPr>
              <w:t>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E71FB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Pr="002448D3" w:rsidRDefault="006E71FB" w:rsidP="007E7E67">
            <w:pPr>
              <w:ind w:firstLineChars="100" w:firstLine="240"/>
              <w:rPr>
                <w:sz w:val="24"/>
              </w:rPr>
            </w:pPr>
            <w:r w:rsidRPr="002448D3">
              <w:rPr>
                <w:sz w:val="24"/>
              </w:rPr>
              <w:t>region_show_text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E71FB" w:rsidRDefault="006E71FB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E71FB" w:rsidRDefault="006E71FB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6E71FB" w:rsidRPr="0063185F" w:rsidRDefault="006E71FB" w:rsidP="006A294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5F6789" w:rsidRDefault="005F6789" w:rsidP="005F6789">
      <w:pPr>
        <w:pStyle w:val="1"/>
        <w:rPr>
          <w:rFonts w:hint="default"/>
        </w:rPr>
      </w:pPr>
      <w:r>
        <w:lastRenderedPageBreak/>
        <w:t>11</w:t>
      </w:r>
      <w:r>
        <w:t>获取详细信息</w:t>
      </w:r>
    </w:p>
    <w:p w:rsidR="005F6789" w:rsidRDefault="005F6789" w:rsidP="005F6789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/api/fbapi/</w:t>
      </w:r>
      <w:r w:rsidRPr="005F6789">
        <w:rPr>
          <w:rFonts w:ascii="宋体" w:hAnsi="宋体"/>
          <w:color w:val="000000"/>
          <w:sz w:val="24"/>
        </w:rPr>
        <w:t>getInfor</w:t>
      </w:r>
    </w:p>
    <w:p w:rsidR="005F6789" w:rsidRDefault="005F6789" w:rsidP="005F6789">
      <w:pPr>
        <w:pStyle w:val="10"/>
        <w:numPr>
          <w:ilvl w:val="0"/>
          <w:numId w:val="11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入参(get)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5F6789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6789" w:rsidRDefault="005F678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6789" w:rsidRDefault="005F678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6789" w:rsidRDefault="005F678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6789" w:rsidRDefault="005F6789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5F6789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6789" w:rsidRDefault="005F6789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6789" w:rsidRDefault="005F6789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6789" w:rsidRDefault="005F6789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6789" w:rsidRDefault="005F6789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5F6789" w:rsidRPr="005F6789" w:rsidRDefault="005F6789" w:rsidP="005F6789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D072BB" w:rsidRDefault="00D072BB" w:rsidP="006E000B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2F1CB8" w:rsidRDefault="002F1CB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b．返回信息</w:t>
      </w:r>
    </w:p>
    <w:p w:rsidR="002F1CB8" w:rsidRDefault="002F1CB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二手设备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2F1CB8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ED6B78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ED6B78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ED6B78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ED6B7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ED6B7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556E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 w:rsidRPr="0018204C">
              <w:rPr>
                <w:rFonts w:ascii="宋体"/>
                <w:color w:val="000000"/>
                <w:sz w:val="24"/>
              </w:rPr>
              <w:t>["/uploads/image/20180816/1534389524803141.png","/uploads/image/20180816/1534389524803141.png"]</w:t>
            </w: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D6B7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9339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9339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fbc1_pptype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9339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fbc1_dunwei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吨位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F1CB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E9339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fbc1_chudate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F1CB8" w:rsidRDefault="002F1CB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9339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fbc1_shichang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工作时长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9339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fbc1_status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5C308A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E93393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93393" w:rsidRDefault="00FF30B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1.急售2.待售</w:t>
            </w:r>
          </w:p>
        </w:tc>
      </w:tr>
    </w:tbl>
    <w:p w:rsidR="002F1CB8" w:rsidRDefault="002F1CB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7971A4" w:rsidRDefault="007971A4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出租设备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7971A4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lastRenderedPageBreak/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fbc2_pptype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fbc2_dunwei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吨位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fbc2_cc_date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fbc2_gzsc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工作时长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971A4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fbc2_state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971A4" w:rsidRDefault="007971A4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1.待租2.忙碌3.空闲</w:t>
            </w:r>
          </w:p>
        </w:tc>
      </w:tr>
    </w:tbl>
    <w:p w:rsidR="007971A4" w:rsidRDefault="007971A4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2472D7" w:rsidRDefault="002472D7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2472D7" w:rsidRDefault="002472D7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工程项目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2472D7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fbc3_type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设备类型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C7058F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1.工程项目2.招聘3.求职</w:t>
            </w:r>
          </w:p>
        </w:tc>
      </w:tr>
      <w:tr w:rsidR="002472D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fbc3_zhiwei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472D7" w:rsidRDefault="002472D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2472D7" w:rsidRDefault="002472D7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E80888" w:rsidRDefault="00E8088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拖车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E80888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lastRenderedPageBreak/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fbc4_car_type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车辆类型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fbc4_pin_type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品牌型号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fbc4_zzzl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载重质量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fbc4_cc_date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出厂日期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fbc4_licheng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里程表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80888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fbc4_state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C95FBE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E80888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888" w:rsidRDefault="00C95FBE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(1.待租2.忙碌3.空闲)</w:t>
            </w:r>
          </w:p>
        </w:tc>
      </w:tr>
    </w:tbl>
    <w:p w:rsidR="00E80888" w:rsidRDefault="00E8088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E121ED" w:rsidRDefault="00E121ED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E121ED" w:rsidRDefault="00E121ED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维修厂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E121ED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fbc5_name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E121ED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E121E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fbc5_address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121ED" w:rsidRDefault="00E121ED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E121ED" w:rsidRDefault="00E121ED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工程机械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D3C65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fbc6_name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fbc6_address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五金机电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D3C65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fbc7_name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fbc7_address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建材装饰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D3C65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fbc8_name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fbc8_address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施工队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6D3C65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基础id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fb_img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 w:rsidRPr="00ED6B78">
              <w:rPr>
                <w:sz w:val="24"/>
              </w:rPr>
              <w:t>fb_price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价格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fb_create_time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创建时间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fb_dw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单位编号id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fb_slide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幻灯片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联系人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fb_contact_phone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fbc9_name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公司名称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6D3C65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fbc9_address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详细地址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D3C65" w:rsidRDefault="006D3C65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6D3C65" w:rsidRDefault="006D3C65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2931A8" w:rsidRDefault="002931A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2931A8" w:rsidRDefault="002931A8" w:rsidP="002931A8">
      <w:pPr>
        <w:pStyle w:val="1"/>
        <w:rPr>
          <w:rFonts w:hint="default"/>
        </w:rPr>
      </w:pPr>
      <w:r>
        <w:t>11</w:t>
      </w:r>
      <w:r>
        <w:t>发布反馈</w:t>
      </w:r>
      <w:r>
        <w:rPr>
          <w:rFonts w:hint="default"/>
        </w:rPr>
        <w:t xml:space="preserve"> </w:t>
      </w:r>
    </w:p>
    <w:p w:rsidR="002931A8" w:rsidRPr="00D560A2" w:rsidRDefault="002931A8" w:rsidP="002931A8"/>
    <w:p w:rsidR="002931A8" w:rsidRDefault="002931A8" w:rsidP="002931A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/api/fk/add_fankui</w:t>
      </w:r>
    </w:p>
    <w:p w:rsidR="002931A8" w:rsidRDefault="002931A8" w:rsidP="002F1CB8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5F2C73" w:rsidRDefault="005F2C73" w:rsidP="005F2C73">
      <w:pPr>
        <w:pStyle w:val="10"/>
        <w:numPr>
          <w:ilvl w:val="0"/>
          <w:numId w:val="12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5F2C73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5F2C7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F2C7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5F2C73">
            <w:pPr>
              <w:ind w:firstLineChars="100" w:firstLine="240"/>
              <w:rPr>
                <w:sz w:val="24"/>
              </w:rPr>
            </w:pPr>
            <w:r w:rsidRPr="005F2C73">
              <w:rPr>
                <w:sz w:val="24"/>
              </w:rPr>
              <w:t>fankui_body_text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发布内容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F2C73" w:rsidRDefault="005F2C7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5F2C73" w:rsidRDefault="005F2C73" w:rsidP="005F2C73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2931A8" w:rsidRDefault="00964A23" w:rsidP="00964A23">
      <w:pPr>
        <w:pStyle w:val="10"/>
        <w:numPr>
          <w:ilvl w:val="0"/>
          <w:numId w:val="12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返回参数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964A23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964A2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信息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964A2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964A23">
            <w:pPr>
              <w:ind w:firstLineChars="100" w:firstLine="240"/>
              <w:rPr>
                <w:sz w:val="24"/>
              </w:rPr>
            </w:pPr>
            <w:r w:rsidRPr="00964A23">
              <w:rPr>
                <w:sz w:val="24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4A23" w:rsidRDefault="00964A2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ok.成功 nook.不成功</w:t>
            </w:r>
          </w:p>
        </w:tc>
      </w:tr>
    </w:tbl>
    <w:p w:rsidR="00964A23" w:rsidRDefault="00964A23" w:rsidP="00964A23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D6552E" w:rsidRDefault="00D6552E" w:rsidP="00964A23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D6552E" w:rsidRDefault="00D6552E" w:rsidP="00964A23">
      <w:pPr>
        <w:pStyle w:val="10"/>
        <w:spacing w:line="276" w:lineRule="auto"/>
        <w:ind w:left="360" w:firstLineChars="0" w:firstLine="0"/>
        <w:rPr>
          <w:rFonts w:ascii="宋体" w:hAnsi="宋体" w:hint="default"/>
          <w:color w:val="000000"/>
          <w:sz w:val="24"/>
        </w:rPr>
      </w:pPr>
    </w:p>
    <w:p w:rsidR="00D6552E" w:rsidRDefault="00D6552E" w:rsidP="00D6552E">
      <w:pPr>
        <w:pStyle w:val="1"/>
        <w:rPr>
          <w:rFonts w:hint="default"/>
        </w:rPr>
      </w:pPr>
      <w:r>
        <w:lastRenderedPageBreak/>
        <w:t>12</w:t>
      </w:r>
      <w:r>
        <w:rPr>
          <w:rFonts w:hint="default"/>
        </w:rPr>
        <w:t>合作者信息展示</w:t>
      </w:r>
    </w:p>
    <w:p w:rsidR="00D6552E" w:rsidRDefault="00D6552E" w:rsidP="00D6552E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D6552E" w:rsidRDefault="00D6552E" w:rsidP="00D6552E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/api/h</w:t>
      </w:r>
      <w:r w:rsidRPr="00D6552E">
        <w:rPr>
          <w:rFonts w:ascii="宋体" w:hAnsi="宋体"/>
          <w:color w:val="000000"/>
          <w:sz w:val="24"/>
        </w:rPr>
        <w:t>ezuo</w:t>
      </w:r>
      <w:r>
        <w:rPr>
          <w:rFonts w:ascii="宋体" w:hAnsi="宋体"/>
          <w:color w:val="000000"/>
          <w:sz w:val="24"/>
        </w:rPr>
        <w:t>/</w:t>
      </w:r>
      <w:r w:rsidRPr="00D6552E">
        <w:rPr>
          <w:rFonts w:ascii="宋体" w:hAnsi="宋体"/>
          <w:color w:val="000000"/>
          <w:sz w:val="24"/>
        </w:rPr>
        <w:t>find</w:t>
      </w:r>
    </w:p>
    <w:p w:rsidR="00D6552E" w:rsidRDefault="00D6552E" w:rsidP="00D6552E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D6552E" w:rsidRDefault="00D6552E" w:rsidP="00D6552E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a.</w:t>
      </w:r>
      <w:r w:rsidRPr="00D6552E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入参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D6552E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D6552E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类型id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6552E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region_id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地区全路径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D6552E" w:rsidRDefault="00D6552E" w:rsidP="00D6552E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D6552E" w:rsidRDefault="00D6552E" w:rsidP="00D6552E">
      <w:pPr>
        <w:pStyle w:val="10"/>
        <w:numPr>
          <w:ilvl w:val="0"/>
          <w:numId w:val="11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返回参数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D6552E" w:rsidTr="007E7E67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D6552E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7E7E67" w:rsidP="007E7E6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hezuo_body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内容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7E7E6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6552E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7E7E67" w:rsidP="007E7E67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hezuo_head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头像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6552E" w:rsidRDefault="00D6552E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E7E6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Pr="007E7E67" w:rsidRDefault="007E7E67" w:rsidP="007E7E67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主键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E7E6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Pr="007E7E67" w:rsidRDefault="007E7E67" w:rsidP="007E7E67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7E7E67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Pr="007E7E67" w:rsidRDefault="007E7E67" w:rsidP="007E7E67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E7E67" w:rsidRDefault="007E7E67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2C3163" w:rsidTr="007E7E67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C3163" w:rsidRPr="007E7E67" w:rsidRDefault="002C3163" w:rsidP="002C3163">
            <w:pPr>
              <w:ind w:firstLineChars="100" w:firstLine="240"/>
              <w:rPr>
                <w:sz w:val="24"/>
              </w:rPr>
            </w:pPr>
            <w:r w:rsidRPr="002C3163">
              <w:rPr>
                <w:sz w:val="24"/>
              </w:rPr>
              <w:t>hezuo_rzstate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C3163" w:rsidRDefault="002C3163" w:rsidP="007E7E67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认证状态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C3163" w:rsidRDefault="002C3163" w:rsidP="007E7E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C3163" w:rsidRDefault="002C3163" w:rsidP="007E7E67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0.未认证 1.认证</w:t>
            </w:r>
          </w:p>
        </w:tc>
      </w:tr>
    </w:tbl>
    <w:p w:rsidR="00D6552E" w:rsidRDefault="00D6552E" w:rsidP="00D6552E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3412A0" w:rsidRDefault="003412A0" w:rsidP="003412A0">
      <w:pPr>
        <w:pStyle w:val="1"/>
        <w:rPr>
          <w:rFonts w:hint="default"/>
        </w:rPr>
      </w:pPr>
      <w:r>
        <w:t>13</w:t>
      </w:r>
      <w:r>
        <w:t>指定地区下的二手设备区域管理人信息</w:t>
      </w:r>
    </w:p>
    <w:p w:rsidR="003412A0" w:rsidRDefault="003412A0" w:rsidP="003412A0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/api/h</w:t>
      </w:r>
      <w:r w:rsidRPr="00D6552E">
        <w:rPr>
          <w:rFonts w:ascii="宋体" w:hAnsi="宋体"/>
          <w:color w:val="000000"/>
          <w:sz w:val="24"/>
        </w:rPr>
        <w:t>ezuo</w:t>
      </w:r>
      <w:r>
        <w:rPr>
          <w:rFonts w:ascii="宋体" w:hAnsi="宋体"/>
          <w:color w:val="000000"/>
          <w:sz w:val="24"/>
        </w:rPr>
        <w:t>/</w:t>
      </w:r>
      <w:r w:rsidRPr="003412A0">
        <w:rPr>
          <w:rFonts w:ascii="宋体" w:hAnsi="宋体"/>
          <w:color w:val="000000"/>
          <w:sz w:val="24"/>
        </w:rPr>
        <w:t>findone</w:t>
      </w:r>
    </w:p>
    <w:p w:rsidR="003412A0" w:rsidRPr="003412A0" w:rsidRDefault="003412A0" w:rsidP="003412A0"/>
    <w:p w:rsidR="003412A0" w:rsidRDefault="003412A0" w:rsidP="003412A0">
      <w:pPr>
        <w:pStyle w:val="10"/>
        <w:numPr>
          <w:ilvl w:val="0"/>
          <w:numId w:val="13"/>
        </w:numPr>
        <w:spacing w:line="276" w:lineRule="auto"/>
        <w:ind w:firstLineChars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入参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3412A0" w:rsidTr="00BC22AB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region_id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地区id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3412A0" w:rsidRDefault="003412A0" w:rsidP="003412A0">
      <w:pPr>
        <w:pStyle w:val="10"/>
        <w:spacing w:line="276" w:lineRule="auto"/>
        <w:ind w:firstLineChars="0" w:firstLine="0"/>
        <w:jc w:val="left"/>
        <w:rPr>
          <w:rFonts w:ascii="宋体" w:hAnsi="宋体" w:hint="default"/>
          <w:color w:val="000000"/>
          <w:sz w:val="24"/>
        </w:rPr>
      </w:pPr>
    </w:p>
    <w:p w:rsidR="003412A0" w:rsidRDefault="003412A0" w:rsidP="003412A0">
      <w:pPr>
        <w:pStyle w:val="10"/>
        <w:numPr>
          <w:ilvl w:val="0"/>
          <w:numId w:val="13"/>
        </w:numPr>
        <w:spacing w:line="276" w:lineRule="auto"/>
        <w:ind w:firstLineChars="0"/>
        <w:jc w:val="left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返回参数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3412A0" w:rsidTr="00BC22AB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hezuo_body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内容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hezuo_head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头像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Pr="007E7E67" w:rsidRDefault="003412A0" w:rsidP="00BC22AB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主键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Pr="007E7E67" w:rsidRDefault="003412A0" w:rsidP="00BC22AB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名字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Pr="007E7E67" w:rsidRDefault="003412A0" w:rsidP="00BC22AB">
            <w:pPr>
              <w:ind w:firstLineChars="100" w:firstLine="240"/>
              <w:rPr>
                <w:sz w:val="24"/>
              </w:rPr>
            </w:pPr>
            <w:r w:rsidRPr="007E7E67">
              <w:rPr>
                <w:sz w:val="24"/>
              </w:rPr>
              <w:t>hezuo_phone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电话号码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3412A0" w:rsidTr="00BC22AB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Pr="007E7E67" w:rsidRDefault="003412A0" w:rsidP="00BC22AB">
            <w:pPr>
              <w:ind w:firstLineChars="100" w:firstLine="240"/>
              <w:rPr>
                <w:sz w:val="24"/>
              </w:rPr>
            </w:pPr>
            <w:r w:rsidRPr="002C3163">
              <w:rPr>
                <w:sz w:val="24"/>
              </w:rPr>
              <w:t>hezuo_rzstate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认证状态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412A0" w:rsidRDefault="003412A0" w:rsidP="00BC22AB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0.未认证 1.认证</w:t>
            </w:r>
          </w:p>
        </w:tc>
      </w:tr>
    </w:tbl>
    <w:p w:rsidR="003412A0" w:rsidRDefault="00DD083A" w:rsidP="00DD083A">
      <w:pPr>
        <w:pStyle w:val="1"/>
        <w:rPr>
          <w:rFonts w:hint="default"/>
        </w:rPr>
      </w:pPr>
      <w:r>
        <w:lastRenderedPageBreak/>
        <w:t>14</w:t>
      </w:r>
      <w:r>
        <w:t>获取推广模型信息</w:t>
      </w:r>
    </w:p>
    <w:p w:rsidR="00DD083A" w:rsidRDefault="00DD083A" w:rsidP="00DD083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/api/tuiguang/find</w:t>
      </w:r>
    </w:p>
    <w:p w:rsidR="00DD083A" w:rsidRDefault="00DD083A" w:rsidP="00DD083A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DD083A" w:rsidRDefault="00DD083A" w:rsidP="003412A0">
      <w:pPr>
        <w:pStyle w:val="10"/>
        <w:spacing w:line="276" w:lineRule="auto"/>
        <w:ind w:firstLineChars="0" w:firstLine="0"/>
        <w:jc w:val="left"/>
        <w:rPr>
          <w:rFonts w:ascii="宋体" w:hAnsi="宋体" w:hint="default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返回参数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DD083A" w:rsidTr="00112CF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DD083A" w:rsidTr="00112CFF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tg_image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图片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D083A" w:rsidTr="00112CFF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tg_title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标题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D083A" w:rsidTr="00112CFF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Pr="007E7E67" w:rsidRDefault="00DD083A" w:rsidP="00112CF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tg_body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详情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DD083A" w:rsidTr="00112CFF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Pr="007E7E67" w:rsidRDefault="00DD083A" w:rsidP="00112CF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tg_money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钱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D083A" w:rsidRDefault="00DD083A" w:rsidP="00112CFF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DD083A" w:rsidRDefault="00DD083A" w:rsidP="003412A0">
      <w:pPr>
        <w:pStyle w:val="10"/>
        <w:spacing w:line="276" w:lineRule="auto"/>
        <w:ind w:firstLineChars="0" w:firstLine="0"/>
        <w:jc w:val="left"/>
        <w:rPr>
          <w:rFonts w:ascii="宋体" w:hAnsi="宋体"/>
          <w:color w:val="000000"/>
          <w:sz w:val="24"/>
        </w:rPr>
      </w:pPr>
    </w:p>
    <w:p w:rsidR="009E4861" w:rsidRDefault="009E4861" w:rsidP="003412A0">
      <w:pPr>
        <w:pStyle w:val="10"/>
        <w:spacing w:line="276" w:lineRule="auto"/>
        <w:ind w:firstLineChars="0" w:firstLine="0"/>
        <w:jc w:val="left"/>
        <w:rPr>
          <w:rFonts w:ascii="宋体" w:hAnsi="宋体"/>
          <w:color w:val="000000"/>
          <w:sz w:val="24"/>
        </w:rPr>
      </w:pPr>
    </w:p>
    <w:p w:rsidR="009E4861" w:rsidRDefault="009E4861" w:rsidP="009E4861">
      <w:pPr>
        <w:pStyle w:val="1"/>
        <w:rPr>
          <w:rFonts w:hint="default"/>
        </w:rPr>
      </w:pPr>
      <w:r>
        <w:t>15</w:t>
      </w:r>
      <w:r w:rsidR="00EC0B77">
        <w:t>求助回复</w:t>
      </w:r>
      <w:r w:rsidR="00EC0B77">
        <w:rPr>
          <w:rFonts w:hint="default"/>
        </w:rPr>
        <w:t xml:space="preserve"> </w:t>
      </w:r>
    </w:p>
    <w:p w:rsidR="009E4861" w:rsidRDefault="009E4861" w:rsidP="009E4861">
      <w:pPr>
        <w:pStyle w:val="10"/>
        <w:spacing w:line="276" w:lineRule="auto"/>
        <w:ind w:firstLineChars="0" w:firstLine="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Url:</w:t>
      </w:r>
      <w:r w:rsidRPr="0018204C">
        <w:t xml:space="preserve"> </w:t>
      </w:r>
      <w:r>
        <w:rPr>
          <w:rFonts w:ascii="宋体" w:hAnsi="宋体"/>
          <w:color w:val="000000"/>
          <w:sz w:val="24"/>
        </w:rPr>
        <w:t>/api/mayday/</w:t>
      </w:r>
      <w:r w:rsidRPr="009E4861">
        <w:rPr>
          <w:rFonts w:ascii="宋体" w:hAnsi="宋体"/>
          <w:color w:val="000000"/>
          <w:sz w:val="24"/>
        </w:rPr>
        <w:t>add_huifu</w:t>
      </w:r>
    </w:p>
    <w:p w:rsidR="005844A7" w:rsidRDefault="005844A7" w:rsidP="009E4861">
      <w:pPr>
        <w:pStyle w:val="10"/>
        <w:spacing w:line="276" w:lineRule="auto"/>
        <w:ind w:firstLineChars="0" w:firstLine="0"/>
        <w:rPr>
          <w:rFonts w:ascii="宋体" w:hAnsi="宋体"/>
          <w:color w:val="000000"/>
          <w:sz w:val="24"/>
        </w:rPr>
      </w:pPr>
    </w:p>
    <w:p w:rsidR="009E4861" w:rsidRDefault="005844A7" w:rsidP="009E4861">
      <w:pPr>
        <w:pStyle w:val="10"/>
        <w:spacing w:line="276" w:lineRule="auto"/>
        <w:ind w:firstLineChars="0" w:firstLine="0"/>
        <w:rPr>
          <w:rFonts w:ascii="宋体" w:hAnsi="宋体"/>
          <w:color w:val="000000"/>
          <w:sz w:val="24"/>
        </w:rPr>
      </w:pPr>
      <w:r>
        <w:rPr>
          <w:rFonts w:ascii="宋体" w:hAnsi="宋体" w:hint="default"/>
          <w:color w:val="000000"/>
          <w:sz w:val="24"/>
        </w:rPr>
        <w:t>传入参数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5844A7" w:rsidTr="00FA202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5844A7" w:rsidTr="00FA2020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用户id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844A7" w:rsidTr="00FA2020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EC0B77">
            <w:pPr>
              <w:ind w:firstLineChars="100" w:firstLine="240"/>
              <w:rPr>
                <w:sz w:val="24"/>
              </w:rPr>
            </w:pPr>
            <w:r w:rsidRPr="00EC0B77">
              <w:rPr>
                <w:sz w:val="24"/>
              </w:rPr>
              <w:t>may_body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内容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  <w:tr w:rsidR="005844A7" w:rsidTr="00FA2020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Pr="007E7E67" w:rsidRDefault="00EC0B77" w:rsidP="00EC0B77">
            <w:pPr>
              <w:ind w:firstLineChars="100" w:firstLine="240"/>
              <w:rPr>
                <w:sz w:val="24"/>
              </w:rPr>
            </w:pPr>
            <w:r w:rsidRPr="00EC0B77">
              <w:rPr>
                <w:sz w:val="24"/>
              </w:rPr>
              <w:t>target_id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目标id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EC0B77" w:rsidP="00FA20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844A7" w:rsidRDefault="005844A7" w:rsidP="00FA2020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5844A7" w:rsidRDefault="005844A7" w:rsidP="009E4861">
      <w:pPr>
        <w:pStyle w:val="10"/>
        <w:spacing w:line="276" w:lineRule="auto"/>
        <w:ind w:firstLineChars="0" w:firstLine="0"/>
        <w:rPr>
          <w:rFonts w:ascii="宋体" w:hAnsi="宋体" w:hint="default"/>
          <w:color w:val="000000"/>
          <w:sz w:val="24"/>
        </w:rPr>
      </w:pPr>
    </w:p>
    <w:p w:rsidR="009E4861" w:rsidRDefault="007F3A96" w:rsidP="003412A0">
      <w:pPr>
        <w:pStyle w:val="10"/>
        <w:spacing w:line="276" w:lineRule="auto"/>
        <w:ind w:firstLineChars="0" w:firstLine="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返回参数</w:t>
      </w:r>
    </w:p>
    <w:tbl>
      <w:tblPr>
        <w:tblpPr w:leftFromText="180" w:rightFromText="180" w:vertAnchor="text" w:horzAnchor="page" w:tblpX="1941" w:tblpY="212"/>
        <w:tblOverlap w:val="never"/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1660"/>
        <w:gridCol w:w="1672"/>
        <w:gridCol w:w="2950"/>
      </w:tblGrid>
      <w:tr w:rsidR="007F3A96" w:rsidTr="00FA2020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10" w:color="auto" w:fill="auto"/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jc w:val="center"/>
              <w:rPr>
                <w:rFonts w:ascii="宋体" w:hint="default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 w:rsidR="007F3A96" w:rsidTr="00FA2020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状态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ok 成功 nook 失败</w:t>
            </w:r>
          </w:p>
        </w:tc>
      </w:tr>
      <w:tr w:rsidR="007F3A96" w:rsidTr="00FA2020">
        <w:trPr>
          <w:trHeight w:val="9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rPr>
                <w:rFonts w:ascii="宋体" w:hAns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内容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4C4C62" w:rsidP="00FA20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F3A96" w:rsidRDefault="007F3A96" w:rsidP="00FA2020">
            <w:pPr>
              <w:pStyle w:val="10"/>
              <w:spacing w:line="276" w:lineRule="auto"/>
              <w:ind w:firstLineChars="0" w:firstLine="0"/>
              <w:rPr>
                <w:rFonts w:ascii="宋体" w:hint="default"/>
                <w:color w:val="000000"/>
                <w:sz w:val="24"/>
              </w:rPr>
            </w:pPr>
          </w:p>
        </w:tc>
      </w:tr>
    </w:tbl>
    <w:p w:rsidR="007F3A96" w:rsidRDefault="007F3A96" w:rsidP="003412A0">
      <w:pPr>
        <w:pStyle w:val="10"/>
        <w:spacing w:line="276" w:lineRule="auto"/>
        <w:ind w:firstLineChars="0" w:firstLine="0"/>
        <w:jc w:val="left"/>
        <w:rPr>
          <w:rFonts w:ascii="宋体" w:hAnsi="宋体"/>
          <w:color w:val="000000"/>
          <w:sz w:val="24"/>
        </w:rPr>
      </w:pPr>
    </w:p>
    <w:p w:rsidR="009E4861" w:rsidRPr="00D6552E" w:rsidRDefault="009E4861" w:rsidP="003412A0">
      <w:pPr>
        <w:pStyle w:val="10"/>
        <w:spacing w:line="276" w:lineRule="auto"/>
        <w:ind w:firstLineChars="0" w:firstLine="0"/>
        <w:jc w:val="left"/>
        <w:rPr>
          <w:rFonts w:ascii="宋体" w:hAnsi="宋体" w:hint="default"/>
          <w:color w:val="000000"/>
          <w:sz w:val="24"/>
        </w:rPr>
      </w:pPr>
    </w:p>
    <w:sectPr w:rsidR="009E4861" w:rsidRPr="00D6552E" w:rsidSect="00F0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C0B" w:rsidRDefault="00061C0B" w:rsidP="0018204C">
      <w:r>
        <w:separator/>
      </w:r>
    </w:p>
  </w:endnote>
  <w:endnote w:type="continuationSeparator" w:id="1">
    <w:p w:rsidR="00061C0B" w:rsidRDefault="00061C0B" w:rsidP="00182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C0B" w:rsidRDefault="00061C0B" w:rsidP="0018204C">
      <w:r>
        <w:separator/>
      </w:r>
    </w:p>
  </w:footnote>
  <w:footnote w:type="continuationSeparator" w:id="1">
    <w:p w:rsidR="00061C0B" w:rsidRDefault="00061C0B" w:rsidP="00182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30E67"/>
    <w:multiLevelType w:val="hybridMultilevel"/>
    <w:tmpl w:val="851E4ACC"/>
    <w:lvl w:ilvl="0" w:tplc="F7A4E1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6E3693"/>
    <w:multiLevelType w:val="hybridMultilevel"/>
    <w:tmpl w:val="39501248"/>
    <w:lvl w:ilvl="0" w:tplc="BB86AE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D5988"/>
    <w:multiLevelType w:val="hybridMultilevel"/>
    <w:tmpl w:val="3F36649C"/>
    <w:lvl w:ilvl="0" w:tplc="C50C12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D296D"/>
    <w:multiLevelType w:val="hybridMultilevel"/>
    <w:tmpl w:val="B7FE0AD2"/>
    <w:lvl w:ilvl="0" w:tplc="A32076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3611F"/>
    <w:multiLevelType w:val="singleLevel"/>
    <w:tmpl w:val="5B83611F"/>
    <w:lvl w:ilvl="0">
      <w:start w:val="3"/>
      <w:numFmt w:val="decimal"/>
      <w:suff w:val="nothing"/>
      <w:lvlText w:val="%1."/>
      <w:lvlJc w:val="left"/>
    </w:lvl>
  </w:abstractNum>
  <w:abstractNum w:abstractNumId="5">
    <w:nsid w:val="634C19E4"/>
    <w:multiLevelType w:val="hybridMultilevel"/>
    <w:tmpl w:val="E2F8F70E"/>
    <w:lvl w:ilvl="0" w:tplc="3BBCE3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7138C7"/>
    <w:multiLevelType w:val="hybridMultilevel"/>
    <w:tmpl w:val="090206DA"/>
    <w:lvl w:ilvl="0" w:tplc="2D22C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D04530"/>
    <w:multiLevelType w:val="hybridMultilevel"/>
    <w:tmpl w:val="CDEC7614"/>
    <w:lvl w:ilvl="0" w:tplc="80B87B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F31D4A"/>
    <w:multiLevelType w:val="hybridMultilevel"/>
    <w:tmpl w:val="CC6262FA"/>
    <w:lvl w:ilvl="0" w:tplc="4EB614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2D1BA0"/>
    <w:multiLevelType w:val="hybridMultilevel"/>
    <w:tmpl w:val="03284E8E"/>
    <w:lvl w:ilvl="0" w:tplc="CCE02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844E90"/>
    <w:multiLevelType w:val="hybridMultilevel"/>
    <w:tmpl w:val="6B4013BE"/>
    <w:lvl w:ilvl="0" w:tplc="5030B7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1A386B"/>
    <w:multiLevelType w:val="hybridMultilevel"/>
    <w:tmpl w:val="E1D08B54"/>
    <w:lvl w:ilvl="0" w:tplc="1C86B2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850C53"/>
    <w:multiLevelType w:val="hybridMultilevel"/>
    <w:tmpl w:val="5FAEFB8E"/>
    <w:lvl w:ilvl="0" w:tplc="05060C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04C"/>
    <w:rsid w:val="000236A7"/>
    <w:rsid w:val="00061C0B"/>
    <w:rsid w:val="000E1089"/>
    <w:rsid w:val="001109F7"/>
    <w:rsid w:val="00120046"/>
    <w:rsid w:val="00180C88"/>
    <w:rsid w:val="0018204C"/>
    <w:rsid w:val="00185F29"/>
    <w:rsid w:val="001874AE"/>
    <w:rsid w:val="001A3075"/>
    <w:rsid w:val="001A3BAE"/>
    <w:rsid w:val="001A5D7C"/>
    <w:rsid w:val="001B3615"/>
    <w:rsid w:val="00227E8E"/>
    <w:rsid w:val="002448D3"/>
    <w:rsid w:val="002472D7"/>
    <w:rsid w:val="0024747E"/>
    <w:rsid w:val="00247875"/>
    <w:rsid w:val="00254546"/>
    <w:rsid w:val="002927C7"/>
    <w:rsid w:val="002931A8"/>
    <w:rsid w:val="00293A32"/>
    <w:rsid w:val="002C3163"/>
    <w:rsid w:val="002F1CB8"/>
    <w:rsid w:val="00304CC2"/>
    <w:rsid w:val="00304CE3"/>
    <w:rsid w:val="00315780"/>
    <w:rsid w:val="0033122C"/>
    <w:rsid w:val="003412A0"/>
    <w:rsid w:val="00363A07"/>
    <w:rsid w:val="003C2320"/>
    <w:rsid w:val="004353E7"/>
    <w:rsid w:val="00440901"/>
    <w:rsid w:val="00467353"/>
    <w:rsid w:val="004B062C"/>
    <w:rsid w:val="004B0DA8"/>
    <w:rsid w:val="004B198F"/>
    <w:rsid w:val="004C4C62"/>
    <w:rsid w:val="004D26B0"/>
    <w:rsid w:val="00550BF7"/>
    <w:rsid w:val="00571C63"/>
    <w:rsid w:val="00574CF1"/>
    <w:rsid w:val="005844A7"/>
    <w:rsid w:val="005C308A"/>
    <w:rsid w:val="005C5F2D"/>
    <w:rsid w:val="005E4336"/>
    <w:rsid w:val="005F2C73"/>
    <w:rsid w:val="005F6789"/>
    <w:rsid w:val="005F7440"/>
    <w:rsid w:val="0063185F"/>
    <w:rsid w:val="00646C87"/>
    <w:rsid w:val="00664154"/>
    <w:rsid w:val="00690E29"/>
    <w:rsid w:val="006A294A"/>
    <w:rsid w:val="006D3C65"/>
    <w:rsid w:val="006E000B"/>
    <w:rsid w:val="006E6D65"/>
    <w:rsid w:val="006E71FB"/>
    <w:rsid w:val="007659CD"/>
    <w:rsid w:val="00777D36"/>
    <w:rsid w:val="00787E06"/>
    <w:rsid w:val="007971A4"/>
    <w:rsid w:val="007A4509"/>
    <w:rsid w:val="007C34A4"/>
    <w:rsid w:val="007E7E67"/>
    <w:rsid w:val="007F3A96"/>
    <w:rsid w:val="008C1AC9"/>
    <w:rsid w:val="008D49A2"/>
    <w:rsid w:val="008F74C6"/>
    <w:rsid w:val="00964A23"/>
    <w:rsid w:val="00964EEF"/>
    <w:rsid w:val="00982B39"/>
    <w:rsid w:val="009B1A34"/>
    <w:rsid w:val="009C66A3"/>
    <w:rsid w:val="009D2F1F"/>
    <w:rsid w:val="009E4861"/>
    <w:rsid w:val="00A11FF1"/>
    <w:rsid w:val="00A362BD"/>
    <w:rsid w:val="00A50546"/>
    <w:rsid w:val="00A60AD6"/>
    <w:rsid w:val="00A6425D"/>
    <w:rsid w:val="00A90E6F"/>
    <w:rsid w:val="00AD0DB9"/>
    <w:rsid w:val="00AE27F0"/>
    <w:rsid w:val="00B26069"/>
    <w:rsid w:val="00B430C1"/>
    <w:rsid w:val="00B75E89"/>
    <w:rsid w:val="00B96A77"/>
    <w:rsid w:val="00BF0346"/>
    <w:rsid w:val="00C15904"/>
    <w:rsid w:val="00C7058F"/>
    <w:rsid w:val="00C95FBE"/>
    <w:rsid w:val="00C97843"/>
    <w:rsid w:val="00D0157E"/>
    <w:rsid w:val="00D072BB"/>
    <w:rsid w:val="00D26DBD"/>
    <w:rsid w:val="00D47BE5"/>
    <w:rsid w:val="00D50938"/>
    <w:rsid w:val="00D560A2"/>
    <w:rsid w:val="00D6552E"/>
    <w:rsid w:val="00D8693C"/>
    <w:rsid w:val="00D97ECA"/>
    <w:rsid w:val="00DD083A"/>
    <w:rsid w:val="00DF0659"/>
    <w:rsid w:val="00E121ED"/>
    <w:rsid w:val="00E409D4"/>
    <w:rsid w:val="00E556E5"/>
    <w:rsid w:val="00E80888"/>
    <w:rsid w:val="00E93393"/>
    <w:rsid w:val="00EA1BF0"/>
    <w:rsid w:val="00EC0B77"/>
    <w:rsid w:val="00ED6B78"/>
    <w:rsid w:val="00F04703"/>
    <w:rsid w:val="00F43901"/>
    <w:rsid w:val="00FA316C"/>
    <w:rsid w:val="00FA5ED4"/>
    <w:rsid w:val="00FB1F7B"/>
    <w:rsid w:val="00FC2F18"/>
    <w:rsid w:val="00FE44E0"/>
    <w:rsid w:val="00FF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70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8204C"/>
    <w:pPr>
      <w:keepNext/>
      <w:keepLines/>
      <w:widowControl/>
      <w:spacing w:line="576" w:lineRule="auto"/>
      <w:outlineLvl w:val="0"/>
    </w:pPr>
    <w:rPr>
      <w:rFonts w:ascii="Times New Roman" w:eastAsia="宋体" w:hAnsi="Times New Roman" w:cs="Times New Roman" w:hint="eastAsia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8204C"/>
    <w:pPr>
      <w:keepNext/>
      <w:keepLines/>
      <w:widowControl/>
      <w:spacing w:line="413" w:lineRule="auto"/>
      <w:outlineLvl w:val="1"/>
    </w:pPr>
    <w:rPr>
      <w:rFonts w:ascii="Arial" w:eastAsia="黑体" w:hAnsi="Arial" w:cs="Times New Roman" w:hint="eastAsi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04C"/>
    <w:rPr>
      <w:sz w:val="18"/>
      <w:szCs w:val="18"/>
    </w:rPr>
  </w:style>
  <w:style w:type="character" w:customStyle="1" w:styleId="1Char">
    <w:name w:val="标题 1 Char"/>
    <w:basedOn w:val="a0"/>
    <w:link w:val="1"/>
    <w:rsid w:val="0018204C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18204C"/>
    <w:rPr>
      <w:rFonts w:ascii="Arial" w:eastAsia="黑体" w:hAnsi="Arial" w:cs="Times New Roman"/>
      <w:b/>
      <w:sz w:val="32"/>
    </w:rPr>
  </w:style>
  <w:style w:type="paragraph" w:customStyle="1" w:styleId="10">
    <w:name w:val="列出段落1"/>
    <w:basedOn w:val="a"/>
    <w:uiPriority w:val="34"/>
    <w:unhideWhenUsed/>
    <w:qFormat/>
    <w:rsid w:val="0018204C"/>
    <w:pPr>
      <w:widowControl/>
      <w:ind w:firstLineChars="200" w:firstLine="420"/>
    </w:pPr>
    <w:rPr>
      <w:rFonts w:ascii="Times New Roman" w:eastAsia="宋体" w:hAnsi="Times New Roman" w:cs="Times New Roman" w:hint="eastAsia"/>
    </w:rPr>
  </w:style>
  <w:style w:type="paragraph" w:styleId="a5">
    <w:name w:val="List Paragraph"/>
    <w:basedOn w:val="a"/>
    <w:uiPriority w:val="34"/>
    <w:qFormat/>
    <w:rsid w:val="0018204C"/>
    <w:pPr>
      <w:ind w:firstLineChars="200" w:firstLine="420"/>
    </w:pPr>
  </w:style>
  <w:style w:type="character" w:customStyle="1" w:styleId="commentedcolumn">
    <w:name w:val="commented_column"/>
    <w:basedOn w:val="a0"/>
    <w:rsid w:val="00ED6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1502</Words>
  <Characters>8565</Characters>
  <Application>Microsoft Office Word</Application>
  <DocSecurity>0</DocSecurity>
  <Lines>71</Lines>
  <Paragraphs>20</Paragraphs>
  <ScaleCrop>false</ScaleCrop>
  <Company>P R C</Company>
  <LinksUpToDate>false</LinksUpToDate>
  <CharactersWithSpaces>10047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190</cp:revision>
  <dcterms:created xsi:type="dcterms:W3CDTF">2018-09-28T05:15:00Z</dcterms:created>
  <dcterms:modified xsi:type="dcterms:W3CDTF">2018-10-11T05:37:00Z</dcterms:modified>
</cp:coreProperties>
</file>