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3F09" w:rsidRDefault="00833F0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-392430</wp:posOffset>
            </wp:positionH>
            <wp:positionV relativeFrom="paragraph">
              <wp:posOffset>0</wp:posOffset>
            </wp:positionV>
            <wp:extent cx="5708015" cy="5469890"/>
            <wp:effectExtent l="0" t="0" r="0" b="381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015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-394970</wp:posOffset>
            </wp:positionH>
            <wp:positionV relativeFrom="paragraph">
              <wp:posOffset>5555615</wp:posOffset>
            </wp:positionV>
            <wp:extent cx="4890135" cy="3296920"/>
            <wp:effectExtent l="0" t="0" r="0" b="508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13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33F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09"/>
    <w:rsid w:val="0083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BF64F01-01F5-B749-86F5-816757593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周藝潾</dc:creator>
  <cp:keywords/>
  <dc:description/>
  <cp:lastModifiedBy>周藝潾</cp:lastModifiedBy>
  <cp:revision>2</cp:revision>
  <dcterms:created xsi:type="dcterms:W3CDTF">2021-05-13T14:46:00Z</dcterms:created>
  <dcterms:modified xsi:type="dcterms:W3CDTF">2021-05-13T14:46:00Z</dcterms:modified>
</cp:coreProperties>
</file>