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5C22" w:rsidRDefault="003B56D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-136525</wp:posOffset>
            </wp:positionH>
            <wp:positionV relativeFrom="paragraph">
              <wp:posOffset>0</wp:posOffset>
            </wp:positionV>
            <wp:extent cx="4636135" cy="4442460"/>
            <wp:effectExtent l="0" t="0" r="0" b="254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-136525</wp:posOffset>
            </wp:positionH>
            <wp:positionV relativeFrom="paragraph">
              <wp:posOffset>4578985</wp:posOffset>
            </wp:positionV>
            <wp:extent cx="4516120" cy="4281170"/>
            <wp:effectExtent l="0" t="0" r="508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5C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22"/>
    <w:rsid w:val="00325C22"/>
    <w:rsid w:val="003B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9BEF9E8-74F4-E442-B0A2-7B5C69E2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周藝潾</dc:creator>
  <cp:keywords/>
  <dc:description/>
  <cp:lastModifiedBy>周藝潾</cp:lastModifiedBy>
  <cp:revision>2</cp:revision>
  <dcterms:created xsi:type="dcterms:W3CDTF">2021-05-17T15:50:00Z</dcterms:created>
  <dcterms:modified xsi:type="dcterms:W3CDTF">2021-05-17T15:50:00Z</dcterms:modified>
</cp:coreProperties>
</file>