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FC9F3" w14:textId="1DF98EB1" w:rsidR="0053327E" w:rsidRDefault="00D77EA6" w:rsidP="0053327E">
      <w:pPr>
        <w:rPr>
          <w:rFonts w:ascii="Adobe 繁黑體 Std B" w:eastAsia="Adobe 繁黑體 Std B" w:hAnsi="Adobe 繁黑體 Std B"/>
          <w:sz w:val="48"/>
          <w:szCs w:val="48"/>
        </w:rPr>
      </w:pPr>
      <w:r>
        <w:rPr>
          <w:rFonts w:ascii="Adobe 繁黑體 Std B" w:eastAsia="Adobe 繁黑體 Std B" w:hAnsi="Adobe 繁黑體 Std B" w:hint="eastAsia"/>
          <w:sz w:val="48"/>
          <w:szCs w:val="48"/>
        </w:rPr>
        <w:t>作業</w:t>
      </w:r>
    </w:p>
    <w:p w14:paraId="57027193" w14:textId="5D49207A" w:rsidR="0053327E" w:rsidRPr="0053327E" w:rsidRDefault="0053327E" w:rsidP="0053327E">
      <w:pPr>
        <w:rPr>
          <w:rFonts w:ascii="Adobe 繁黑體 Std B" w:eastAsia="Adobe 繁黑體 Std B" w:hAnsi="Adobe 繁黑體 Std B" w:hint="eastAsia"/>
          <w:sz w:val="48"/>
          <w:szCs w:val="48"/>
        </w:rPr>
      </w:pPr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一、農夫</w:t>
      </w:r>
      <w:proofErr w:type="gramStart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先帶羊過去</w:t>
      </w:r>
      <w:proofErr w:type="gramEnd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，農夫回來。</w:t>
      </w:r>
    </w:p>
    <w:p w14:paraId="13CBF2E4" w14:textId="77777777" w:rsidR="0053327E" w:rsidRPr="0053327E" w:rsidRDefault="0053327E" w:rsidP="0053327E">
      <w:pPr>
        <w:rPr>
          <w:rFonts w:ascii="Adobe 繁黑體 Std B" w:eastAsia="Adobe 繁黑體 Std B" w:hAnsi="Adobe 繁黑體 Std B" w:hint="eastAsia"/>
          <w:sz w:val="48"/>
          <w:szCs w:val="48"/>
        </w:rPr>
      </w:pPr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二、</w:t>
      </w:r>
      <w:proofErr w:type="gramStart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農夫帶狼過去</w:t>
      </w:r>
      <w:proofErr w:type="gramEnd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，</w:t>
      </w:r>
      <w:proofErr w:type="gramStart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農夫帶羊回來</w:t>
      </w:r>
      <w:proofErr w:type="gramEnd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。</w:t>
      </w:r>
    </w:p>
    <w:p w14:paraId="1231CA2E" w14:textId="77777777" w:rsidR="0053327E" w:rsidRPr="0053327E" w:rsidRDefault="0053327E" w:rsidP="0053327E">
      <w:pPr>
        <w:rPr>
          <w:rFonts w:ascii="Adobe 繁黑體 Std B" w:eastAsia="Adobe 繁黑體 Std B" w:hAnsi="Adobe 繁黑體 Std B" w:hint="eastAsia"/>
          <w:sz w:val="48"/>
          <w:szCs w:val="48"/>
        </w:rPr>
      </w:pPr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三、農夫帶菜過去，農夫回來。</w:t>
      </w:r>
    </w:p>
    <w:p w14:paraId="0219C172" w14:textId="1B2606C7" w:rsidR="0053327E" w:rsidRPr="0053327E" w:rsidRDefault="0053327E" w:rsidP="0053327E">
      <w:pPr>
        <w:rPr>
          <w:rFonts w:ascii="Adobe 繁黑體 Std B" w:eastAsia="Adobe 繁黑體 Std B" w:hAnsi="Adobe 繁黑體 Std B"/>
          <w:sz w:val="48"/>
          <w:szCs w:val="48"/>
        </w:rPr>
      </w:pPr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四、</w:t>
      </w:r>
      <w:proofErr w:type="gramStart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農夫帶羊過去</w:t>
      </w:r>
      <w:proofErr w:type="gramEnd"/>
      <w:r w:rsidRPr="0053327E">
        <w:rPr>
          <w:rFonts w:ascii="Adobe 繁黑體 Std B" w:eastAsia="Adobe 繁黑體 Std B" w:hAnsi="Adobe 繁黑體 Std B" w:hint="eastAsia"/>
          <w:sz w:val="48"/>
          <w:szCs w:val="48"/>
        </w:rPr>
        <w:t>。</w:t>
      </w:r>
    </w:p>
    <w:sectPr w:rsidR="0053327E" w:rsidRPr="00533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7E"/>
    <w:rsid w:val="0053327E"/>
    <w:rsid w:val="00D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838C"/>
  <w15:chartTrackingRefBased/>
  <w15:docId w15:val="{2163EB6E-D30F-4514-8272-DBFE38B7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lin</dc:creator>
  <cp:keywords/>
  <dc:description/>
  <cp:lastModifiedBy>jiahui lin</cp:lastModifiedBy>
  <cp:revision>1</cp:revision>
  <dcterms:created xsi:type="dcterms:W3CDTF">2020-10-14T15:00:00Z</dcterms:created>
  <dcterms:modified xsi:type="dcterms:W3CDTF">2020-10-14T16:12:00Z</dcterms:modified>
</cp:coreProperties>
</file>