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F6A" w14:textId="7C98226F" w:rsidR="009A64E6" w:rsidRDefault="000F5AE6" w:rsidP="00A564F5">
      <w:pPr>
        <w:widowControl/>
        <w:autoSpaceDE/>
        <w:autoSpaceDN/>
        <w:spacing w:beforeLines="200" w:before="480"/>
        <w:jc w:val="center"/>
        <w:rPr>
          <w:b/>
          <w:color w:val="000000"/>
          <w:sz w:val="44"/>
          <w:szCs w:val="44"/>
          <w:lang w:val="en-US"/>
        </w:rPr>
      </w:pPr>
      <w:r>
        <w:rPr>
          <w:rFonts w:hint="eastAsia"/>
          <w:b/>
          <w:color w:val="000000"/>
          <w:sz w:val="44"/>
          <w:szCs w:val="44"/>
          <w:lang w:val="en-US"/>
        </w:rPr>
        <w:t>铜粒子龙门</w:t>
      </w:r>
      <w:proofErr w:type="gramStart"/>
      <w:r>
        <w:rPr>
          <w:rFonts w:hint="eastAsia"/>
          <w:b/>
          <w:color w:val="000000"/>
          <w:sz w:val="44"/>
          <w:szCs w:val="44"/>
          <w:lang w:val="en-US"/>
        </w:rPr>
        <w:t>铣</w:t>
      </w:r>
      <w:proofErr w:type="gramEnd"/>
      <w:r w:rsidR="00111E47">
        <w:rPr>
          <w:rFonts w:hint="eastAsia"/>
          <w:b/>
          <w:color w:val="000000"/>
          <w:sz w:val="44"/>
          <w:szCs w:val="44"/>
          <w:lang w:val="en-US"/>
        </w:rPr>
        <w:t>设备</w:t>
      </w:r>
      <w:r w:rsidR="00B26E0E">
        <w:rPr>
          <w:rFonts w:hint="eastAsia"/>
          <w:b/>
          <w:color w:val="000000"/>
          <w:sz w:val="44"/>
          <w:szCs w:val="44"/>
          <w:lang w:val="en-US"/>
        </w:rPr>
        <w:t>预</w:t>
      </w:r>
      <w:r w:rsidR="00782694">
        <w:rPr>
          <w:rFonts w:hint="eastAsia"/>
          <w:b/>
          <w:color w:val="000000"/>
          <w:sz w:val="44"/>
          <w:szCs w:val="44"/>
          <w:lang w:val="en-US"/>
        </w:rPr>
        <w:t>验收</w:t>
      </w:r>
      <w:r w:rsidR="00111E47">
        <w:rPr>
          <w:rFonts w:hint="eastAsia"/>
          <w:b/>
          <w:color w:val="000000"/>
          <w:sz w:val="44"/>
          <w:szCs w:val="44"/>
          <w:lang w:val="en-US"/>
        </w:rPr>
        <w:t>记录</w:t>
      </w:r>
      <w:r w:rsidR="00B26E0E">
        <w:rPr>
          <w:rFonts w:hint="eastAsia"/>
          <w:b/>
          <w:color w:val="000000"/>
          <w:sz w:val="44"/>
          <w:szCs w:val="44"/>
          <w:lang w:val="en-US"/>
        </w:rPr>
        <w:t>报告</w:t>
      </w:r>
    </w:p>
    <w:p w14:paraId="3CC1C531" w14:textId="77777777" w:rsidR="009A64E6" w:rsidRDefault="009A64E6">
      <w:pPr>
        <w:widowControl/>
        <w:autoSpaceDE/>
        <w:autoSpaceDN/>
        <w:jc w:val="center"/>
        <w:rPr>
          <w:b/>
          <w:color w:val="000000"/>
          <w:sz w:val="44"/>
          <w:szCs w:val="44"/>
          <w:lang w:val="en-US"/>
        </w:rPr>
      </w:pPr>
    </w:p>
    <w:p w14:paraId="70B6C0EA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E13C23A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70EF03B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22D403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A2C42FF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F12E430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72C8DE13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1EFC7A89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6F5A885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94ECC7C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F07868A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6EC13FA3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6B33273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A31E5A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3D01B7E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1BB7E7A" w14:textId="77777777" w:rsidR="009A64E6" w:rsidRDefault="009A64E6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30EFCFA9" w14:textId="77777777" w:rsidR="009A64E6" w:rsidRDefault="00111E47" w:rsidP="00A564F5">
      <w:pPr>
        <w:widowControl/>
        <w:autoSpaceDE/>
        <w:autoSpaceDN/>
        <w:spacing w:afterLines="200" w:after="480"/>
        <w:ind w:firstLineChars="2000" w:firstLine="5622"/>
        <w:rPr>
          <w:rFonts w:cs="Arial"/>
          <w:b/>
          <w:sz w:val="28"/>
          <w:szCs w:val="28"/>
          <w:u w:val="single"/>
        </w:rPr>
      </w:pPr>
      <w:r>
        <w:rPr>
          <w:rFonts w:cs="Arial" w:hint="eastAsia"/>
          <w:b/>
          <w:sz w:val="28"/>
          <w:szCs w:val="28"/>
        </w:rPr>
        <w:t>设备编号：</w:t>
      </w:r>
      <w:r>
        <w:rPr>
          <w:rFonts w:cs="Arial" w:hint="eastAsia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</w:t>
      </w:r>
      <w:r>
        <w:rPr>
          <w:rFonts w:cs="Arial" w:hint="eastAsia"/>
          <w:b/>
          <w:sz w:val="28"/>
          <w:szCs w:val="28"/>
          <w:u w:val="single"/>
          <w:lang w:val="en-US"/>
        </w:rPr>
        <w:t xml:space="preserve">        </w:t>
      </w:r>
      <w:r>
        <w:rPr>
          <w:rFonts w:cs="Arial"/>
          <w:b/>
          <w:sz w:val="28"/>
          <w:szCs w:val="28"/>
          <w:u w:val="single"/>
        </w:rPr>
        <w:t xml:space="preserve">      </w:t>
      </w:r>
    </w:p>
    <w:p w14:paraId="7AFE48DA" w14:textId="0B0E6722" w:rsidR="009A64E6" w:rsidRDefault="00B26E0E" w:rsidP="00A564F5">
      <w:pPr>
        <w:widowControl/>
        <w:autoSpaceDE/>
        <w:autoSpaceDN/>
        <w:spacing w:beforeLines="100" w:before="240"/>
        <w:ind w:firstLineChars="2000" w:firstLine="5622"/>
        <w:rPr>
          <w:rFonts w:cs="Arial"/>
          <w:b/>
          <w:sz w:val="28"/>
          <w:szCs w:val="28"/>
          <w:u w:val="single"/>
        </w:rPr>
      </w:pPr>
      <w:r>
        <w:rPr>
          <w:rFonts w:cs="Arial" w:hint="eastAsia"/>
          <w:b/>
          <w:sz w:val="28"/>
          <w:szCs w:val="28"/>
        </w:rPr>
        <w:t>验收</w:t>
      </w:r>
      <w:r w:rsidR="00111E47">
        <w:rPr>
          <w:rFonts w:cs="Arial" w:hint="eastAsia"/>
          <w:b/>
          <w:sz w:val="28"/>
          <w:szCs w:val="28"/>
        </w:rPr>
        <w:t>时间：</w:t>
      </w:r>
      <w:r w:rsidR="00111E47">
        <w:rPr>
          <w:rFonts w:cs="Arial" w:hint="eastAsia"/>
          <w:b/>
          <w:sz w:val="28"/>
          <w:szCs w:val="28"/>
          <w:u w:val="single"/>
        </w:rPr>
        <w:t xml:space="preserve"> </w:t>
      </w:r>
      <w:r w:rsidR="00111E47">
        <w:rPr>
          <w:rFonts w:cs="Arial"/>
          <w:b/>
          <w:sz w:val="28"/>
          <w:szCs w:val="28"/>
          <w:u w:val="single"/>
        </w:rPr>
        <w:t xml:space="preserve">                </w:t>
      </w:r>
    </w:p>
    <w:p w14:paraId="083DD7D2" w14:textId="77777777" w:rsidR="009A64E6" w:rsidRDefault="009A64E6">
      <w:pPr>
        <w:widowControl/>
        <w:autoSpaceDE/>
        <w:autoSpaceDN/>
        <w:ind w:firstLineChars="1800" w:firstLine="5060"/>
        <w:rPr>
          <w:rFonts w:cs="Arial"/>
          <w:b/>
          <w:sz w:val="28"/>
          <w:szCs w:val="28"/>
          <w:u w:val="single"/>
        </w:rPr>
      </w:pPr>
    </w:p>
    <w:p w14:paraId="478D5A3F" w14:textId="77777777" w:rsidR="009A64E6" w:rsidRDefault="00111E47">
      <w:pPr>
        <w:widowControl/>
        <w:autoSpaceDE/>
        <w:autoSpaceDN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br w:type="page"/>
      </w:r>
    </w:p>
    <w:p w14:paraId="060C32F7" w14:textId="4F6845B0" w:rsidR="00846506" w:rsidRDefault="00846506" w:rsidP="00846506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lastRenderedPageBreak/>
        <w:t>外观和</w:t>
      </w:r>
      <w:r w:rsidR="00C116CC">
        <w:rPr>
          <w:rFonts w:cs="Arial" w:hint="eastAsia"/>
          <w:b/>
          <w:sz w:val="30"/>
          <w:szCs w:val="30"/>
        </w:rPr>
        <w:t>安全</w:t>
      </w:r>
      <w:r>
        <w:rPr>
          <w:rFonts w:cs="Arial" w:hint="eastAsia"/>
          <w:b/>
          <w:sz w:val="30"/>
          <w:szCs w:val="30"/>
        </w:rPr>
        <w:t>防护检查</w:t>
      </w:r>
    </w:p>
    <w:p w14:paraId="79F4A93E" w14:textId="77777777" w:rsidR="00846506" w:rsidRDefault="00846506" w:rsidP="0084650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TableNormal"/>
        <w:tblpPr w:leftFromText="180" w:rightFromText="180" w:vertAnchor="page" w:horzAnchor="margin" w:tblpY="1201"/>
        <w:tblW w:w="15461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1407"/>
        <w:gridCol w:w="4536"/>
        <w:gridCol w:w="1440"/>
        <w:gridCol w:w="1598"/>
        <w:gridCol w:w="1194"/>
        <w:gridCol w:w="1181"/>
        <w:gridCol w:w="3107"/>
      </w:tblGrid>
      <w:tr w:rsidR="00846506" w14:paraId="0D5C868D" w14:textId="77777777" w:rsidTr="006A2743">
        <w:trPr>
          <w:trHeight w:val="318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D9AD2" w14:textId="77777777" w:rsidR="00846506" w:rsidRDefault="00846506" w:rsidP="00445326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名称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F94853" w14:textId="77777777" w:rsidR="00846506" w:rsidRDefault="00846506" w:rsidP="0044532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项目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458706C" w14:textId="52B82BED" w:rsidR="00846506" w:rsidRDefault="009B20E1" w:rsidP="00445326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检验标准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FDD91AA" w14:textId="76C50ACA" w:rsidR="00846506" w:rsidRDefault="00B76EDD" w:rsidP="00445326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检测工具</w:t>
            </w: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1229E39A" w14:textId="003BD3CF" w:rsidR="00846506" w:rsidRDefault="00B76EDD" w:rsidP="00445326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C0D514D" w14:textId="77777777" w:rsidR="00846506" w:rsidRDefault="00846506" w:rsidP="00445326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55F4E651" w14:textId="77777777" w:rsidR="00846506" w:rsidRDefault="00846506" w:rsidP="00445326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2F348845" w14:textId="77777777" w:rsidR="00846506" w:rsidRDefault="00846506" w:rsidP="00445326">
            <w:pPr>
              <w:jc w:val="center"/>
              <w:rPr>
                <w:rFonts w:ascii="Arial"/>
                <w:sz w:val="21"/>
              </w:rPr>
            </w:pPr>
            <w:r>
              <w:rPr>
                <w:rFonts w:ascii="Arial" w:hAnsi="Arial" w:cs="Arial" w:hint="eastAsia"/>
                <w:color w:val="000000"/>
              </w:rPr>
              <w:t>备注</w:t>
            </w:r>
          </w:p>
        </w:tc>
      </w:tr>
      <w:tr w:rsidR="00846506" w14:paraId="45BC0D7B" w14:textId="77777777" w:rsidTr="006A2743">
        <w:trPr>
          <w:trHeight w:val="318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28DA4" w14:textId="23FBFCAA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外观</w:t>
            </w:r>
            <w:r w:rsidR="00D01303">
              <w:rPr>
                <w:rFonts w:ascii="Arial" w:hAnsi="Arial" w:cs="Arial" w:hint="eastAsia"/>
                <w:color w:val="000000"/>
                <w:lang w:val="en-US"/>
              </w:rPr>
              <w:t>和</w:t>
            </w:r>
            <w:r w:rsidR="00245A55">
              <w:rPr>
                <w:rFonts w:ascii="Arial" w:hAnsi="Arial" w:cs="Arial" w:hint="eastAsia"/>
                <w:color w:val="000000"/>
                <w:lang w:val="en-US"/>
              </w:rPr>
              <w:t>安全防护</w:t>
            </w:r>
          </w:p>
        </w:tc>
        <w:tc>
          <w:tcPr>
            <w:tcW w:w="140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208BD1" w14:textId="6D5F098A" w:rsidR="00846506" w:rsidRDefault="006A2743" w:rsidP="00445326">
            <w:pPr>
              <w:jc w:val="center"/>
              <w:rPr>
                <w:lang w:val="en-US"/>
              </w:rPr>
            </w:pPr>
            <w:r w:rsidRPr="006A2743">
              <w:rPr>
                <w:rFonts w:hint="eastAsia"/>
              </w:rPr>
              <w:t>表面质量</w:t>
            </w:r>
          </w:p>
        </w:tc>
        <w:tc>
          <w:tcPr>
            <w:tcW w:w="4536" w:type="dxa"/>
            <w:vAlign w:val="center"/>
          </w:tcPr>
          <w:p w14:paraId="2FA0B674" w14:textId="7530037A" w:rsidR="00846506" w:rsidRDefault="00BC33BB" w:rsidP="00445326">
            <w:pPr>
              <w:jc w:val="center"/>
              <w:rPr>
                <w:color w:val="000000"/>
                <w:lang w:val="en-US"/>
              </w:rPr>
            </w:pPr>
            <w:r w:rsidRPr="00BC33BB">
              <w:rPr>
                <w:rFonts w:hint="eastAsia"/>
                <w:color w:val="000000"/>
                <w:lang w:val="en-US"/>
              </w:rPr>
              <w:t>无划痕、锈蚀、凹坑、裂纹</w:t>
            </w:r>
            <w:r w:rsidR="00800ABC">
              <w:rPr>
                <w:rFonts w:hint="eastAsia"/>
                <w:color w:val="000000"/>
                <w:lang w:val="en-US"/>
              </w:rPr>
              <w:t>、砂眼</w:t>
            </w:r>
            <w:r w:rsidRPr="00BC33BB">
              <w:rPr>
                <w:rFonts w:hint="eastAsia"/>
                <w:color w:val="000000"/>
                <w:lang w:val="en-US"/>
              </w:rPr>
              <w:t>等明显缺陷</w:t>
            </w:r>
          </w:p>
        </w:tc>
        <w:tc>
          <w:tcPr>
            <w:tcW w:w="1440" w:type="dxa"/>
          </w:tcPr>
          <w:p w14:paraId="43845EB3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31DBB5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BC6910F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BB7D247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60AC1DC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7E4C2CCE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E0B7D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4EB9226" w14:textId="06571461" w:rsidR="00846506" w:rsidRDefault="00BC33BB" w:rsidP="00445326">
            <w:pPr>
              <w:jc w:val="center"/>
              <w:rPr>
                <w:lang w:val="en-US"/>
              </w:rPr>
            </w:pPr>
            <w:r w:rsidRPr="00BC33BB">
              <w:rPr>
                <w:rFonts w:hint="eastAsia"/>
                <w:lang w:val="en-US"/>
              </w:rPr>
              <w:t>标识与标牌</w:t>
            </w:r>
          </w:p>
        </w:tc>
        <w:tc>
          <w:tcPr>
            <w:tcW w:w="4536" w:type="dxa"/>
            <w:vAlign w:val="center"/>
          </w:tcPr>
          <w:p w14:paraId="3C52B08B" w14:textId="01F5C766" w:rsidR="00846506" w:rsidRDefault="00BC33BB" w:rsidP="00445326">
            <w:pPr>
              <w:jc w:val="center"/>
              <w:rPr>
                <w:color w:val="000000"/>
                <w:lang w:val="en-US"/>
              </w:rPr>
            </w:pPr>
            <w:r w:rsidRPr="00BC33BB">
              <w:rPr>
                <w:rFonts w:hint="eastAsia"/>
                <w:color w:val="000000"/>
                <w:lang w:val="en-US"/>
              </w:rPr>
              <w:t>铭牌、操作指示牌、警告标志等应清晰、牢固</w:t>
            </w:r>
          </w:p>
        </w:tc>
        <w:tc>
          <w:tcPr>
            <w:tcW w:w="1440" w:type="dxa"/>
          </w:tcPr>
          <w:p w14:paraId="4B4B9E2F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F005B2D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BB6889E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4A3E2DF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E437E2B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0DAAE17C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FDE56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37E15AB1" w14:textId="2CB06D7A" w:rsidR="00846506" w:rsidRDefault="00BC33BB" w:rsidP="00445326">
            <w:pPr>
              <w:jc w:val="center"/>
              <w:rPr>
                <w:lang w:val="en-US"/>
              </w:rPr>
            </w:pPr>
            <w:r w:rsidRPr="00BC33BB">
              <w:rPr>
                <w:rFonts w:hint="eastAsia"/>
                <w:lang w:val="en-US"/>
              </w:rPr>
              <w:t>结构完整性</w:t>
            </w:r>
          </w:p>
        </w:tc>
        <w:tc>
          <w:tcPr>
            <w:tcW w:w="4536" w:type="dxa"/>
            <w:vAlign w:val="center"/>
          </w:tcPr>
          <w:p w14:paraId="5B60FCC9" w14:textId="44563875" w:rsidR="00846506" w:rsidRDefault="00BC33BB" w:rsidP="00BC33BB">
            <w:pPr>
              <w:rPr>
                <w:color w:val="000000"/>
              </w:rPr>
            </w:pPr>
            <w:r w:rsidRPr="00BC33BB">
              <w:rPr>
                <w:rFonts w:hint="eastAsia"/>
                <w:color w:val="000000"/>
                <w:lang w:val="en-US"/>
              </w:rPr>
              <w:t>各部件（导轨、工作台、横梁、立柱等）无变形、损伤或缺失</w:t>
            </w:r>
          </w:p>
        </w:tc>
        <w:tc>
          <w:tcPr>
            <w:tcW w:w="1440" w:type="dxa"/>
          </w:tcPr>
          <w:p w14:paraId="32CE859C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E87C4D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CF56C83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1E50D5ED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E2BB426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31B22022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99170E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F165916" w14:textId="423B9B0A" w:rsidR="00846506" w:rsidRDefault="00BC33BB" w:rsidP="00445326">
            <w:pPr>
              <w:jc w:val="center"/>
              <w:rPr>
                <w:lang w:val="en-US"/>
              </w:rPr>
            </w:pPr>
            <w:r w:rsidRPr="00BC33BB">
              <w:rPr>
                <w:rFonts w:hint="eastAsia"/>
                <w:lang w:val="en-US"/>
              </w:rPr>
              <w:t>管道</w:t>
            </w:r>
            <w:r w:rsidR="00870FEA">
              <w:rPr>
                <w:rFonts w:hint="eastAsia"/>
                <w:lang w:val="en-US"/>
              </w:rPr>
              <w:t>线缆</w:t>
            </w:r>
            <w:r w:rsidRPr="00BC33BB">
              <w:rPr>
                <w:rFonts w:hint="eastAsia"/>
                <w:lang w:val="en-US"/>
              </w:rPr>
              <w:t>布置</w:t>
            </w:r>
          </w:p>
        </w:tc>
        <w:tc>
          <w:tcPr>
            <w:tcW w:w="4536" w:type="dxa"/>
            <w:vAlign w:val="center"/>
          </w:tcPr>
          <w:p w14:paraId="77649B7F" w14:textId="0924FAEB" w:rsidR="00846506" w:rsidRDefault="00BC33BB" w:rsidP="00BC33BB">
            <w:pPr>
              <w:rPr>
                <w:color w:val="000000"/>
                <w:lang w:val="en-US"/>
              </w:rPr>
            </w:pPr>
            <w:r w:rsidRPr="00BC33BB">
              <w:rPr>
                <w:rFonts w:hint="eastAsia"/>
                <w:color w:val="000000"/>
                <w:lang w:val="en-US"/>
              </w:rPr>
              <w:t>外露的液压/气动管路、电缆应排列整齐，固定可靠，无干涉或松动</w:t>
            </w:r>
          </w:p>
        </w:tc>
        <w:tc>
          <w:tcPr>
            <w:tcW w:w="1440" w:type="dxa"/>
          </w:tcPr>
          <w:p w14:paraId="69AE56AA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03F9797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02A761E9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A63EA41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61EABD1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3F2068AB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877C77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7DBE98F9" w14:textId="317BEDD2" w:rsidR="00846506" w:rsidRDefault="00245A55" w:rsidP="00445326">
            <w:pPr>
              <w:jc w:val="center"/>
              <w:rPr>
                <w:lang w:val="en-US"/>
              </w:rPr>
            </w:pPr>
            <w:r w:rsidRPr="00245A55">
              <w:rPr>
                <w:rFonts w:hint="eastAsia"/>
                <w:lang w:val="en-US"/>
              </w:rPr>
              <w:t>防护</w:t>
            </w:r>
          </w:p>
        </w:tc>
        <w:tc>
          <w:tcPr>
            <w:tcW w:w="4536" w:type="dxa"/>
            <w:vAlign w:val="center"/>
          </w:tcPr>
          <w:p w14:paraId="13FF8E0F" w14:textId="1D3450A7" w:rsidR="00846506" w:rsidRDefault="00A37BB2" w:rsidP="00A37B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床身、横梁导轨面有防护装置</w:t>
            </w:r>
            <w:r w:rsidR="00245A55" w:rsidRPr="00245A55">
              <w:rPr>
                <w:rFonts w:hint="eastAsia"/>
                <w:color w:val="000000"/>
                <w:lang w:val="en-US"/>
              </w:rPr>
              <w:t>、安全门等装置应完好，开闭灵活，锁功能正常。</w:t>
            </w:r>
            <w:r w:rsidR="00813C98">
              <w:rPr>
                <w:rFonts w:hint="eastAsia"/>
                <w:color w:val="000000"/>
                <w:lang w:val="en-US"/>
              </w:rPr>
              <w:t>防护罩</w:t>
            </w:r>
            <w:r w:rsidR="00813C98" w:rsidRPr="00813C98">
              <w:rPr>
                <w:rFonts w:hint="eastAsia"/>
                <w:color w:val="000000"/>
                <w:lang w:val="en-US"/>
              </w:rPr>
              <w:t>能有效防止切屑飞溅</w:t>
            </w:r>
            <w:r>
              <w:rPr>
                <w:rFonts w:hint="eastAsia"/>
                <w:color w:val="000000"/>
                <w:lang w:val="en-US"/>
              </w:rPr>
              <w:t>出机台</w:t>
            </w:r>
            <w:r w:rsidR="00813C98" w:rsidRPr="00813C98">
              <w:rPr>
                <w:rFonts w:hint="eastAsia"/>
                <w:color w:val="000000"/>
                <w:lang w:val="en-US"/>
              </w:rPr>
              <w:t>。</w:t>
            </w:r>
          </w:p>
        </w:tc>
        <w:tc>
          <w:tcPr>
            <w:tcW w:w="1440" w:type="dxa"/>
          </w:tcPr>
          <w:p w14:paraId="4DF983D4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843468F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7F6E764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617C284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88E1DF7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01A77748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5C3D17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42A07472" w14:textId="7A5F4F8D" w:rsidR="00846506" w:rsidRPr="00245A55" w:rsidRDefault="00245A55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安全</w:t>
            </w:r>
          </w:p>
        </w:tc>
        <w:tc>
          <w:tcPr>
            <w:tcW w:w="4536" w:type="dxa"/>
            <w:vAlign w:val="center"/>
          </w:tcPr>
          <w:p w14:paraId="20A01222" w14:textId="7B06DA06" w:rsidR="00846506" w:rsidRDefault="00245A55" w:rsidP="00813C98">
            <w:pPr>
              <w:rPr>
                <w:color w:val="000000"/>
                <w:lang w:val="en-US"/>
              </w:rPr>
            </w:pPr>
            <w:proofErr w:type="gramStart"/>
            <w:r w:rsidRPr="00245A55">
              <w:rPr>
                <w:rFonts w:hint="eastAsia"/>
                <w:color w:val="000000"/>
                <w:lang w:val="en-US"/>
              </w:rPr>
              <w:t>接</w:t>
            </w:r>
            <w:r w:rsidR="00A37BB2">
              <w:rPr>
                <w:rFonts w:hint="eastAsia"/>
                <w:color w:val="000000"/>
                <w:lang w:val="en-US"/>
              </w:rPr>
              <w:t>运动</w:t>
            </w:r>
            <w:proofErr w:type="gramEnd"/>
            <w:r w:rsidR="00A37BB2">
              <w:rPr>
                <w:rFonts w:hint="eastAsia"/>
                <w:color w:val="000000"/>
                <w:lang w:val="en-US"/>
              </w:rPr>
              <w:t>部件设有限位或防碰撞的装置，接</w:t>
            </w:r>
            <w:r w:rsidRPr="00245A55">
              <w:rPr>
                <w:rFonts w:hint="eastAsia"/>
                <w:color w:val="000000"/>
                <w:lang w:val="en-US"/>
              </w:rPr>
              <w:t>地标志、紧急停止按钮等安全标识齐全且符合规范</w:t>
            </w:r>
          </w:p>
        </w:tc>
        <w:tc>
          <w:tcPr>
            <w:tcW w:w="1440" w:type="dxa"/>
          </w:tcPr>
          <w:p w14:paraId="37E4583A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19738C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172B0D4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7F68F3A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8E19895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0FB50C00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97AF0B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6230115" w14:textId="5DBD14B6" w:rsidR="00846506" w:rsidRDefault="00CE0C6B" w:rsidP="00445326">
            <w:pPr>
              <w:jc w:val="center"/>
              <w:rPr>
                <w:lang w:val="en-US"/>
              </w:rPr>
            </w:pPr>
            <w:r w:rsidRPr="00CE0C6B">
              <w:rPr>
                <w:rFonts w:hint="eastAsia"/>
                <w:lang w:val="en-US"/>
              </w:rPr>
              <w:t>紧固件</w:t>
            </w:r>
          </w:p>
        </w:tc>
        <w:tc>
          <w:tcPr>
            <w:tcW w:w="4536" w:type="dxa"/>
            <w:vAlign w:val="center"/>
          </w:tcPr>
          <w:p w14:paraId="27ED3791" w14:textId="2BC0A8CB" w:rsidR="00846506" w:rsidRDefault="00CE0C6B" w:rsidP="00CE0C6B">
            <w:pPr>
              <w:rPr>
                <w:color w:val="000000"/>
              </w:rPr>
            </w:pPr>
            <w:r w:rsidRPr="00CE0C6B">
              <w:rPr>
                <w:rFonts w:hint="eastAsia"/>
                <w:color w:val="000000"/>
                <w:lang w:val="en-US"/>
              </w:rPr>
              <w:t>螺钉、铆钉、销子等紧固件安装牢固，无松动、扭伤、锤伤</w:t>
            </w:r>
            <w:r>
              <w:rPr>
                <w:rFonts w:hint="eastAsia"/>
                <w:color w:val="000000"/>
                <w:lang w:val="en-US"/>
              </w:rPr>
              <w:t>，关键位置螺栓有紧固标识</w:t>
            </w:r>
          </w:p>
        </w:tc>
        <w:tc>
          <w:tcPr>
            <w:tcW w:w="1440" w:type="dxa"/>
          </w:tcPr>
          <w:p w14:paraId="527988F5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B8807F2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CA57E1E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3E42F60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3FA2D9F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46506" w14:paraId="715D8019" w14:textId="77777777" w:rsidTr="006A2743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A0A4F" w14:textId="77777777" w:rsidR="00846506" w:rsidRDefault="00846506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438A35EA" w14:textId="78A49D24" w:rsidR="00846506" w:rsidRDefault="00846506" w:rsidP="00445326">
            <w:pPr>
              <w:jc w:val="center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8433B35" w14:textId="39D06B73" w:rsidR="00846506" w:rsidRDefault="00846506" w:rsidP="0044532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40" w:type="dxa"/>
          </w:tcPr>
          <w:p w14:paraId="36433AFE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C3AFAD7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0DB5D869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143BE081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8207CB8" w14:textId="77777777" w:rsidR="00846506" w:rsidRDefault="00846506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7A89C5BB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7585C1F6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66C36DE4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345F20E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BFF77AF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251240C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5E4C021E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D08FC28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B23CFF7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31581AD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757E2012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015A9B80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9587FA8" w14:textId="77777777" w:rsidR="00846506" w:rsidRDefault="0084650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5C6E2CC" w14:textId="4064E878" w:rsidR="009A64E6" w:rsidRDefault="00111E47" w:rsidP="000C3368">
      <w:pPr>
        <w:spacing w:beforeLines="100" w:before="240" w:afterLines="100" w:after="240"/>
        <w:ind w:firstLineChars="2200" w:firstLine="6626"/>
        <w:jc w:val="both"/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lastRenderedPageBreak/>
        <w:t>总装检查</w:t>
      </w:r>
    </w:p>
    <w:tbl>
      <w:tblPr>
        <w:tblStyle w:val="TableNormal"/>
        <w:tblW w:w="15422" w:type="dxa"/>
        <w:tblInd w:w="-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397"/>
        <w:gridCol w:w="2977"/>
        <w:gridCol w:w="1559"/>
        <w:gridCol w:w="1701"/>
        <w:gridCol w:w="1134"/>
        <w:gridCol w:w="1276"/>
        <w:gridCol w:w="2419"/>
      </w:tblGrid>
      <w:tr w:rsidR="002A71D1" w14:paraId="6E2EB86E" w14:textId="77777777" w:rsidTr="00972A46">
        <w:trPr>
          <w:trHeight w:val="31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850D" w14:textId="77777777" w:rsidR="002A71D1" w:rsidRDefault="002A71D1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17B80E81" w14:textId="77777777" w:rsidR="002A71D1" w:rsidRDefault="002A71D1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977" w:type="dxa"/>
            <w:vAlign w:val="center"/>
          </w:tcPr>
          <w:p w14:paraId="0B1128FB" w14:textId="77777777" w:rsidR="002A71D1" w:rsidRDefault="002A71D1" w:rsidP="00F5265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559" w:type="dxa"/>
            <w:vAlign w:val="center"/>
          </w:tcPr>
          <w:p w14:paraId="2C5DEEEA" w14:textId="789E0123" w:rsidR="002A71D1" w:rsidRDefault="00972A4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701" w:type="dxa"/>
            <w:vAlign w:val="center"/>
          </w:tcPr>
          <w:p w14:paraId="2AA356A9" w14:textId="609E8E34" w:rsidR="002A71D1" w:rsidRDefault="00972A4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34" w:type="dxa"/>
            <w:vAlign w:val="center"/>
          </w:tcPr>
          <w:p w14:paraId="57404817" w14:textId="77777777" w:rsidR="002A71D1" w:rsidRDefault="002A71D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276" w:type="dxa"/>
            <w:vAlign w:val="center"/>
          </w:tcPr>
          <w:p w14:paraId="581A8B1F" w14:textId="77777777" w:rsidR="002A71D1" w:rsidRDefault="002A71D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2419" w:type="dxa"/>
            <w:vAlign w:val="center"/>
          </w:tcPr>
          <w:p w14:paraId="47E66EA0" w14:textId="77777777" w:rsidR="002A71D1" w:rsidRDefault="002A71D1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84769" w14:paraId="2986C964" w14:textId="77777777" w:rsidTr="00972A46">
        <w:trPr>
          <w:trHeight w:val="318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FDD9B" w14:textId="5D60D533" w:rsidR="00084769" w:rsidRPr="00F32890" w:rsidRDefault="00084769" w:rsidP="00BE7B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X</w:t>
            </w:r>
            <w:r>
              <w:rPr>
                <w:rFonts w:ascii="Arial" w:hAnsi="Arial" w:cs="Arial" w:hint="eastAsia"/>
                <w:lang w:val="en-US"/>
              </w:rPr>
              <w:t>轴</w:t>
            </w: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286550B6" w14:textId="674E91C6" w:rsidR="00084769" w:rsidRDefault="00084769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</w:t>
            </w:r>
            <w:proofErr w:type="gramStart"/>
            <w:r w:rsidR="002D425F">
              <w:rPr>
                <w:rFonts w:hint="eastAsia"/>
              </w:rPr>
              <w:t>轴</w:t>
            </w:r>
            <w:r w:rsidR="002D425F"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2977" w:type="dxa"/>
            <w:vAlign w:val="center"/>
          </w:tcPr>
          <w:p w14:paraId="51D621F2" w14:textId="4915FB47" w:rsidR="00084769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1EE113D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BC3BBA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F03FD77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71FB6B7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0C5B66E3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57D048C2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FBB77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5BE76C8A" w14:textId="4CD0AD9C" w:rsidR="00084769" w:rsidRDefault="00084769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 w14:paraId="583BDFB2" w14:textId="4607C393" w:rsidR="00084769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0C018948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1FC4BE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6F9827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D0FC284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2790561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5E5AAC24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03C86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039ECB02" w14:textId="73654320" w:rsidR="00084769" w:rsidRDefault="00084769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X轴</w:t>
            </w:r>
            <w:r w:rsidR="008325F0">
              <w:rPr>
                <w:rFonts w:hint="eastAsia"/>
                <w:lang w:val="en-US"/>
              </w:rPr>
              <w:t>联轴器</w:t>
            </w:r>
          </w:p>
        </w:tc>
        <w:tc>
          <w:tcPr>
            <w:tcW w:w="2977" w:type="dxa"/>
            <w:vAlign w:val="center"/>
          </w:tcPr>
          <w:p w14:paraId="7DDEB588" w14:textId="58763159" w:rsidR="00084769" w:rsidRDefault="008A63AC" w:rsidP="00F52651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63E7303E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732B4E2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2F520D55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D63770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DBCC83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27CF6D9E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60410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0656B275" w14:textId="77777777" w:rsidR="00084769" w:rsidRDefault="00084769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vAlign w:val="center"/>
          </w:tcPr>
          <w:p w14:paraId="4708E169" w14:textId="6014BEE7" w:rsidR="00084769" w:rsidRDefault="00084769" w:rsidP="00F52651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  <w:r w:rsidR="00F9080E">
              <w:rPr>
                <w:rFonts w:hint="eastAsia"/>
                <w:color w:val="000000"/>
                <w:lang w:val="en-US"/>
              </w:rPr>
              <w:t>且回</w:t>
            </w:r>
            <w:proofErr w:type="gramStart"/>
            <w:r w:rsidR="00F9080E">
              <w:rPr>
                <w:rFonts w:hint="eastAsia"/>
                <w:color w:val="000000"/>
                <w:lang w:val="en-US"/>
              </w:rPr>
              <w:t>零正常</w:t>
            </w:r>
            <w:proofErr w:type="gramEnd"/>
          </w:p>
        </w:tc>
        <w:tc>
          <w:tcPr>
            <w:tcW w:w="1559" w:type="dxa"/>
          </w:tcPr>
          <w:p w14:paraId="3ABC47B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419329E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5B7B522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63ACBC1B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A674BB0" w14:textId="20095AEE" w:rsidR="00084769" w:rsidRDefault="00BC53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需调试人员配合测试</w:t>
            </w:r>
          </w:p>
        </w:tc>
      </w:tr>
      <w:tr w:rsidR="00084769" w14:paraId="34428FA6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FEA40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36A587D" w14:textId="77777777" w:rsidR="00084769" w:rsidRDefault="00084769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proofErr w:type="gramStart"/>
            <w:r>
              <w:rPr>
                <w:rFonts w:hint="eastAsia"/>
              </w:rPr>
              <w:t>拖链安装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2977" w:type="dxa"/>
            <w:vAlign w:val="center"/>
          </w:tcPr>
          <w:p w14:paraId="01D198F2" w14:textId="77777777" w:rsidR="00084769" w:rsidRDefault="00084769" w:rsidP="00F52651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60E51C22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075223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8AF5F7E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AEF3CB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0AB7479A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407E7B8A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2F04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4E8512B" w14:textId="77777777" w:rsidR="00084769" w:rsidRDefault="00084769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  <w:vAlign w:val="center"/>
          </w:tcPr>
          <w:p w14:paraId="3F7EB89D" w14:textId="77777777" w:rsidR="00084769" w:rsidRPr="00967830" w:rsidRDefault="00084769" w:rsidP="00F52651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 w14:paraId="7B7D23BE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AD11F85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3B2EF96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529DFECB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0C7EA90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57219F4A" w14:textId="77777777" w:rsidTr="00972A46">
        <w:trPr>
          <w:trHeight w:val="318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D35175" w14:textId="77777777" w:rsidR="00BE7BC8" w:rsidRDefault="00BE7BC8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  <w:p w14:paraId="7695A0DB" w14:textId="771CDDE8" w:rsidR="00BE7BC8" w:rsidRDefault="00BE7BC8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Y</w:t>
            </w:r>
            <w:r>
              <w:rPr>
                <w:rFonts w:ascii="Arial" w:hAnsi="Arial" w:cs="Arial" w:hint="eastAsia"/>
                <w:color w:val="000000"/>
                <w:lang w:val="en-US"/>
              </w:rPr>
              <w:t>轴</w:t>
            </w: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548EDCA" w14:textId="19B697DD" w:rsidR="00084769" w:rsidRDefault="00084769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</w:t>
            </w:r>
            <w:proofErr w:type="gramStart"/>
            <w:r w:rsidR="002D425F">
              <w:rPr>
                <w:rFonts w:hint="eastAsia"/>
                <w:lang w:val="en-US"/>
              </w:rPr>
              <w:t>轴</w:t>
            </w:r>
            <w:r w:rsidR="002D425F">
              <w:rPr>
                <w:rFonts w:hint="eastAsia"/>
                <w:spacing w:val="1"/>
              </w:rPr>
              <w:t>模组</w:t>
            </w:r>
            <w:r w:rsidR="002D425F">
              <w:rPr>
                <w:rFonts w:hint="eastAsia"/>
              </w:rPr>
              <w:t>固定</w:t>
            </w:r>
            <w:proofErr w:type="gramEnd"/>
            <w:r w:rsidR="002D425F">
              <w:rPr>
                <w:rFonts w:hint="eastAsia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D73E84" w14:textId="20482946" w:rsidR="00084769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11862985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2F38571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3532DB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90ECF3B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1961E9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1842934D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70121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32A31D70" w14:textId="2FB0E733" w:rsidR="00084769" w:rsidRDefault="00084769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AD3259" w14:textId="1D2FCE59" w:rsidR="00084769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2D713FF3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CAF08EB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1F60FB1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27C4B791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AF230A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25F0" w14:paraId="6861FD49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827BC" w14:textId="77777777" w:rsidR="008325F0" w:rsidRDefault="008325F0" w:rsidP="008325F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71A93448" w14:textId="05D3C86F" w:rsidR="008325F0" w:rsidRDefault="008325F0" w:rsidP="008325F0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Y轴联轴器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4797F6" w14:textId="3A1148CD" w:rsidR="008325F0" w:rsidRDefault="008A63AC" w:rsidP="008325F0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6C9D57C2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B3CB1CD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27DEDDA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41A78B9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92054CC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9080E" w14:paraId="1B3CDFCB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CC2A" w14:textId="77777777" w:rsidR="00F9080E" w:rsidRDefault="00F9080E" w:rsidP="00F9080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7AF0436B" w14:textId="77777777" w:rsidR="00F9080E" w:rsidRDefault="00F9080E" w:rsidP="00F9080E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5749BE" w14:textId="20F6A268" w:rsidR="00F9080E" w:rsidRDefault="00F9080E" w:rsidP="00F9080E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  <w:r>
              <w:rPr>
                <w:rFonts w:hint="eastAsia"/>
                <w:color w:val="000000"/>
                <w:lang w:val="en-US"/>
              </w:rPr>
              <w:t>且回</w:t>
            </w:r>
            <w:proofErr w:type="gramStart"/>
            <w:r>
              <w:rPr>
                <w:rFonts w:hint="eastAsia"/>
                <w:color w:val="000000"/>
                <w:lang w:val="en-US"/>
              </w:rPr>
              <w:t>零正常</w:t>
            </w:r>
            <w:proofErr w:type="gramEnd"/>
          </w:p>
        </w:tc>
        <w:tc>
          <w:tcPr>
            <w:tcW w:w="1559" w:type="dxa"/>
            <w:vAlign w:val="center"/>
          </w:tcPr>
          <w:p w14:paraId="25B4F131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9959F52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C0DE14E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6B896957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  <w:vAlign w:val="center"/>
          </w:tcPr>
          <w:p w14:paraId="43C5EDB4" w14:textId="4501C925" w:rsidR="00F9080E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需调试人员配合测试</w:t>
            </w:r>
          </w:p>
        </w:tc>
      </w:tr>
      <w:tr w:rsidR="00084769" w14:paraId="6B27C7ED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89980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45158C7B" w14:textId="77777777" w:rsidR="00084769" w:rsidRDefault="00084769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proofErr w:type="gramStart"/>
            <w:r>
              <w:rPr>
                <w:rFonts w:hint="eastAsia"/>
              </w:rPr>
              <w:t>拖链安装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BB2160" w14:textId="77777777" w:rsidR="00084769" w:rsidRDefault="00084769" w:rsidP="00F52651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33FC3FC9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F27C8AD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44A79B3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82BB4C0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695C808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84769" w14:paraId="56ED3C64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367A" w14:textId="77777777" w:rsidR="00084769" w:rsidRDefault="00084769" w:rsidP="00BE7BC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</w:tcPr>
          <w:p w14:paraId="5C34B55E" w14:textId="77777777" w:rsidR="00084769" w:rsidRDefault="00084769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</w:tcPr>
          <w:p w14:paraId="6D1EC930" w14:textId="77777777" w:rsidR="00084769" w:rsidRDefault="00084769" w:rsidP="00F5265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 w14:paraId="511921CF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4C32E747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7DF69E8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0EEBE53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6C0363A" w14:textId="77777777" w:rsidR="00084769" w:rsidRDefault="000847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A71D1" w14:paraId="70193486" w14:textId="77777777" w:rsidTr="00972A46">
        <w:trPr>
          <w:trHeight w:val="318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BDCE11" w14:textId="5EC35EB6" w:rsidR="002A71D1" w:rsidRDefault="002D425F" w:rsidP="002D425F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Z</w:t>
            </w:r>
            <w:r>
              <w:rPr>
                <w:rFonts w:ascii="Arial" w:hAnsi="Arial" w:cs="Arial" w:hint="eastAsia"/>
                <w:color w:val="000000"/>
                <w:lang w:val="en-US"/>
              </w:rPr>
              <w:t>轴</w:t>
            </w: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25975591" w14:textId="50E7F221" w:rsidR="002A71D1" w:rsidRDefault="002A71D1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</w:t>
            </w:r>
            <w:proofErr w:type="gramStart"/>
            <w:r w:rsidR="002D425F">
              <w:rPr>
                <w:rFonts w:hint="eastAsia"/>
                <w:lang w:val="en-US"/>
              </w:rPr>
              <w:t>轴</w:t>
            </w:r>
            <w:r w:rsidR="002D425F">
              <w:rPr>
                <w:rFonts w:hint="eastAsia"/>
                <w:spacing w:val="1"/>
              </w:rPr>
              <w:t>模组</w:t>
            </w:r>
            <w:r w:rsidR="002D425F">
              <w:rPr>
                <w:rFonts w:hint="eastAsia"/>
              </w:rPr>
              <w:t>固定</w:t>
            </w:r>
            <w:proofErr w:type="gramEnd"/>
            <w:r w:rsidR="002D425F">
              <w:rPr>
                <w:rFonts w:hint="eastAsia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BA6B07" w14:textId="0238AD6A" w:rsidR="002A71D1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3FA8ACBB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44F75CD2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0B0CACA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6093CD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9F2BBBD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A71D1" w14:paraId="64E56469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44FCD3" w14:textId="77777777" w:rsidR="002A71D1" w:rsidRDefault="002A71D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5A3DDC0" w14:textId="6AE027F5" w:rsidR="002A71D1" w:rsidRDefault="002A71D1" w:rsidP="00F5265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7F0A4E" w14:textId="5922AB4B" w:rsidR="002A71D1" w:rsidRDefault="008A63AC" w:rsidP="00F5265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56BB4054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89FC93B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4F7B9CB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E9F8706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C2DD230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25F0" w14:paraId="2A3EDFCB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2BAB81" w14:textId="77777777" w:rsidR="008325F0" w:rsidRDefault="008325F0" w:rsidP="008325F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425F47C8" w14:textId="2B118EA5" w:rsidR="008325F0" w:rsidRDefault="008325F0" w:rsidP="008325F0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rFonts w:hint="eastAsia"/>
                <w:lang w:val="en-US"/>
              </w:rPr>
              <w:t>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51AE47" w14:textId="31020C89" w:rsidR="008325F0" w:rsidRDefault="008A63AC" w:rsidP="008325F0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4497C5D7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D8DA01A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D43B481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706F09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0795857" w14:textId="77777777" w:rsidR="008325F0" w:rsidRDefault="008325F0" w:rsidP="008325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9080E" w14:paraId="5791D62C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D024D" w14:textId="77777777" w:rsidR="00F9080E" w:rsidRDefault="00F9080E" w:rsidP="00F9080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355E3723" w14:textId="77777777" w:rsidR="00F9080E" w:rsidRDefault="00F9080E" w:rsidP="00F9080E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761A85" w14:textId="3CB63209" w:rsidR="00F9080E" w:rsidRDefault="00F9080E" w:rsidP="00F9080E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  <w:r>
              <w:rPr>
                <w:rFonts w:hint="eastAsia"/>
                <w:color w:val="000000"/>
                <w:lang w:val="en-US"/>
              </w:rPr>
              <w:t>且回</w:t>
            </w:r>
            <w:proofErr w:type="gramStart"/>
            <w:r>
              <w:rPr>
                <w:rFonts w:hint="eastAsia"/>
                <w:color w:val="000000"/>
                <w:lang w:val="en-US"/>
              </w:rPr>
              <w:t>零正常</w:t>
            </w:r>
            <w:proofErr w:type="gramEnd"/>
          </w:p>
        </w:tc>
        <w:tc>
          <w:tcPr>
            <w:tcW w:w="1559" w:type="dxa"/>
          </w:tcPr>
          <w:p w14:paraId="1FE4543C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5803547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2889019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C0D0ED5" w14:textId="77777777" w:rsidR="00F9080E" w:rsidRDefault="00F9080E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609F892" w14:textId="2D740396" w:rsidR="00F9080E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需调试人员配合测试</w:t>
            </w:r>
          </w:p>
        </w:tc>
      </w:tr>
      <w:tr w:rsidR="002A71D1" w14:paraId="43C0BEC6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2B629" w14:textId="77777777" w:rsidR="002A71D1" w:rsidRDefault="002A71D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07316F6" w14:textId="77777777" w:rsidR="002A71D1" w:rsidRDefault="002A71D1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proofErr w:type="gramStart"/>
            <w:r>
              <w:rPr>
                <w:rFonts w:hint="eastAsia"/>
              </w:rPr>
              <w:t>拖链安装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44D3ED" w14:textId="77777777" w:rsidR="002A71D1" w:rsidRDefault="002A71D1" w:rsidP="00F52651">
            <w:pPr>
              <w:jc w:val="center"/>
              <w:rPr>
                <w:color w:val="000000"/>
              </w:rPr>
            </w:pPr>
            <w:r w:rsidRPr="00967830"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7D830EE6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7DF8BA9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45FDA0D8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2E105F21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2ABA2F99" w14:textId="77777777" w:rsidR="002A71D1" w:rsidRDefault="002A71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5362" w14:paraId="51BE146D" w14:textId="77777777" w:rsidTr="00972A46">
        <w:trPr>
          <w:trHeight w:val="318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62844" w14:textId="1776A19C" w:rsidR="00BC5362" w:rsidRDefault="000C3368" w:rsidP="000C336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夹具焊架</w:t>
            </w:r>
            <w:proofErr w:type="gramEnd"/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0E5376D2" w14:textId="5FC576B6" w:rsidR="00BC5362" w:rsidRDefault="00BC5362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气缸方向确认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22005" w14:textId="269CC8FA" w:rsidR="00BC5362" w:rsidRDefault="000C3368" w:rsidP="00F52651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气缸动作位置正常且运动顺畅</w:t>
            </w:r>
          </w:p>
        </w:tc>
        <w:tc>
          <w:tcPr>
            <w:tcW w:w="1559" w:type="dxa"/>
          </w:tcPr>
          <w:p w14:paraId="73932F76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090C54A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CED98CC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420BC01F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7D64265" w14:textId="4CCF46CB" w:rsidR="00BC5362" w:rsidRDefault="000C336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需调试人员配合测试</w:t>
            </w:r>
          </w:p>
        </w:tc>
      </w:tr>
      <w:tr w:rsidR="00BC5362" w14:paraId="782C4C6A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0B300D" w14:textId="32E1030D" w:rsidR="00BC5362" w:rsidRDefault="00BC5362" w:rsidP="00F9080E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F3F4ED7" w14:textId="021002FC" w:rsidR="00BC5362" w:rsidRDefault="00BC5362" w:rsidP="00F9080E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气缸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C0926D" w14:textId="58CC21C1" w:rsidR="00BC5362" w:rsidRDefault="008A63AC" w:rsidP="00F9080E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78BE5768" w14:textId="77777777" w:rsidR="00BC5362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92C1BA1" w14:textId="77777777" w:rsidR="00BC5362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C2CCA39" w14:textId="77777777" w:rsidR="00BC5362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D56EBA4" w14:textId="77777777" w:rsidR="00BC5362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A9A9AAA" w14:textId="77777777" w:rsidR="00BC5362" w:rsidRDefault="00BC5362" w:rsidP="00F908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5362" w14:paraId="050AA086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45BEF" w14:textId="77777777" w:rsidR="00BC5362" w:rsidRDefault="00BC5362" w:rsidP="00F9080E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2EB7DDDB" w14:textId="203CE9B4" w:rsidR="00BC5362" w:rsidRDefault="00BC5362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</w:t>
            </w:r>
            <w:proofErr w:type="gramStart"/>
            <w:r>
              <w:rPr>
                <w:rFonts w:hint="eastAsia"/>
                <w:lang w:val="en-US"/>
              </w:rPr>
              <w:t>夹爪固定</w:t>
            </w:r>
            <w:proofErr w:type="gramEnd"/>
            <w:r>
              <w:rPr>
                <w:rFonts w:hint="eastAsia"/>
                <w:lang w:val="en-US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C6E21D" w14:textId="37A0C36D" w:rsidR="00BC5362" w:rsidRDefault="008A63AC" w:rsidP="00F52651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0EDD5E49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D76D1A3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255401E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B8999F1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8E35A43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5362" w14:paraId="2AF3DEBF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67FB56" w14:textId="77777777" w:rsidR="00BC5362" w:rsidRDefault="00BC5362" w:rsidP="00F9080E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521F346" w14:textId="398E7643" w:rsidR="00BC5362" w:rsidRPr="000C3368" w:rsidRDefault="000C3368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夹具焊架</w:t>
            </w:r>
            <w:r>
              <w:rPr>
                <w:rFonts w:hint="eastAsia"/>
              </w:rPr>
              <w:t>固定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7EA6E2" w14:textId="23496F37" w:rsidR="00BC5362" w:rsidRDefault="008A63AC" w:rsidP="00F52651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2FD51FDE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E34537A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8734244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58C20777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26A53520" w14:textId="77777777" w:rsidR="00BC5362" w:rsidRDefault="00BC536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73CC4" w14:paraId="31AF3502" w14:textId="77777777" w:rsidTr="00972A46">
        <w:trPr>
          <w:trHeight w:val="318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54BB6" w14:textId="4C48010C" w:rsidR="00E73CC4" w:rsidRDefault="00E73CC4" w:rsidP="00E73CC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排屑模组</w:t>
            </w: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1B7652AC" w14:textId="794C120A" w:rsidR="00E73CC4" w:rsidRDefault="00E73CC4" w:rsidP="00F52651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排屑模</w:t>
            </w:r>
            <w:proofErr w:type="gramStart"/>
            <w:r>
              <w:rPr>
                <w:rFonts w:ascii="Arial" w:hAnsi="Arial" w:cs="Arial" w:hint="eastAsia"/>
                <w:color w:val="000000"/>
                <w:lang w:val="en-US"/>
              </w:rPr>
              <w:t>组</w:t>
            </w:r>
            <w:r>
              <w:rPr>
                <w:rFonts w:hint="eastAsia"/>
              </w:rPr>
              <w:t>固定</w:t>
            </w:r>
            <w:proofErr w:type="gramEnd"/>
            <w:r>
              <w:rPr>
                <w:rFonts w:hint="eastAsia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54E43E3" w14:textId="4E06410A" w:rsidR="00E73CC4" w:rsidRDefault="008A63AC" w:rsidP="00F5265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468F262B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CB81D21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E426F34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5B0ED3E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F8A24B6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73CC4" w14:paraId="4505A338" w14:textId="77777777" w:rsidTr="00972A4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D88C9" w14:textId="77777777" w:rsidR="00E73CC4" w:rsidRDefault="00E73CC4" w:rsidP="00F9080E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sz="4" w:space="0" w:color="auto"/>
            </w:tcBorders>
            <w:vAlign w:val="center"/>
          </w:tcPr>
          <w:p w14:paraId="693551F2" w14:textId="31D3DF14" w:rsidR="00E73CC4" w:rsidRDefault="00E73CC4" w:rsidP="00F52651">
            <w:pPr>
              <w:spacing w:before="33" w:line="215" w:lineRule="auto"/>
              <w:ind w:left="118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排屑模</w:t>
            </w:r>
            <w:proofErr w:type="gramStart"/>
            <w:r>
              <w:rPr>
                <w:rFonts w:ascii="Arial" w:hAnsi="Arial" w:cs="Arial" w:hint="eastAsia"/>
                <w:color w:val="000000"/>
                <w:lang w:val="en-US"/>
              </w:rPr>
              <w:t>组运动</w:t>
            </w:r>
            <w:proofErr w:type="gramEnd"/>
            <w:r>
              <w:rPr>
                <w:rFonts w:ascii="Arial" w:hAnsi="Arial" w:cs="Arial" w:hint="eastAsia"/>
                <w:color w:val="000000"/>
                <w:lang w:val="en-US"/>
              </w:rPr>
              <w:t>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95A354" w14:textId="5B279398" w:rsidR="00E73CC4" w:rsidRDefault="00E73CC4" w:rsidP="00F5265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转动顺畅且无异响</w:t>
            </w:r>
          </w:p>
        </w:tc>
        <w:tc>
          <w:tcPr>
            <w:tcW w:w="1559" w:type="dxa"/>
          </w:tcPr>
          <w:p w14:paraId="30A7B55E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CE5A78C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1597BE2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60F22E4B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5E6DEFE" w14:textId="77777777" w:rsidR="00E73CC4" w:rsidRDefault="00E73CC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5CCF2A61" w14:textId="6569231B" w:rsidR="00782694" w:rsidRDefault="00782694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14442432" w14:textId="77777777" w:rsidR="002C6B15" w:rsidRDefault="002C6B15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82E0FB7" w14:textId="77777777" w:rsidR="002C6B15" w:rsidRDefault="002C6B15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B79143B" w14:textId="77777777" w:rsidR="002C6B15" w:rsidRDefault="002C6B15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77EBBFF3" w14:textId="77777777" w:rsidR="002C6B15" w:rsidRDefault="002C6B15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563CB06" w14:textId="77777777" w:rsidR="002C6B15" w:rsidRDefault="002C6B15" w:rsidP="00304B15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2B50DF3D" w14:textId="77777777" w:rsidR="007F5B2B" w:rsidRDefault="007F5B2B" w:rsidP="007F5B2B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lastRenderedPageBreak/>
        <w:t>参数检查</w:t>
      </w:r>
    </w:p>
    <w:tbl>
      <w:tblPr>
        <w:tblStyle w:val="TableNormal"/>
        <w:tblW w:w="15422" w:type="dxa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972"/>
        <w:gridCol w:w="2773"/>
        <w:gridCol w:w="1638"/>
        <w:gridCol w:w="1598"/>
        <w:gridCol w:w="1194"/>
        <w:gridCol w:w="1181"/>
        <w:gridCol w:w="3107"/>
      </w:tblGrid>
      <w:tr w:rsidR="007F5B2B" w14:paraId="740D0091" w14:textId="77777777" w:rsidTr="00445326">
        <w:trPr>
          <w:trHeight w:val="31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FB4E" w14:textId="77777777" w:rsidR="007F5B2B" w:rsidRDefault="007F5B2B" w:rsidP="00445326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4D05B880" w14:textId="77777777" w:rsidR="007F5B2B" w:rsidRDefault="007F5B2B" w:rsidP="00445326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773" w:type="dxa"/>
            <w:vAlign w:val="center"/>
          </w:tcPr>
          <w:p w14:paraId="6F83E62E" w14:textId="77777777" w:rsidR="007F5B2B" w:rsidRDefault="007F5B2B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638" w:type="dxa"/>
            <w:vAlign w:val="center"/>
          </w:tcPr>
          <w:p w14:paraId="32227131" w14:textId="77777777" w:rsidR="007F5B2B" w:rsidRDefault="007F5B2B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598" w:type="dxa"/>
            <w:vAlign w:val="center"/>
          </w:tcPr>
          <w:p w14:paraId="6E5D2FA7" w14:textId="77777777" w:rsidR="007F5B2B" w:rsidRDefault="007F5B2B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94" w:type="dxa"/>
            <w:vAlign w:val="center"/>
          </w:tcPr>
          <w:p w14:paraId="07FA051E" w14:textId="77777777" w:rsidR="007F5B2B" w:rsidRDefault="007F5B2B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181" w:type="dxa"/>
            <w:vAlign w:val="center"/>
          </w:tcPr>
          <w:p w14:paraId="1DA315A9" w14:textId="77777777" w:rsidR="007F5B2B" w:rsidRDefault="007F5B2B" w:rsidP="00445326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3107" w:type="dxa"/>
            <w:vAlign w:val="center"/>
          </w:tcPr>
          <w:p w14:paraId="1482ABFF" w14:textId="77777777" w:rsidR="007F5B2B" w:rsidRDefault="007F5B2B" w:rsidP="00445326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7F5B2B" w14:paraId="4D02F1A4" w14:textId="77777777" w:rsidTr="00445326">
        <w:trPr>
          <w:trHeight w:val="318"/>
        </w:trPr>
        <w:tc>
          <w:tcPr>
            <w:tcW w:w="9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BBDF4" w14:textId="77777777" w:rsidR="007F5B2B" w:rsidRPr="00F32890" w:rsidRDefault="007F5B2B" w:rsidP="0044532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>整机</w:t>
            </w: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612F61B" w14:textId="77777777" w:rsidR="007F5B2B" w:rsidRPr="008A2142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A2142">
              <w:rPr>
                <w:rFonts w:asciiTheme="minorEastAsia" w:eastAsiaTheme="minorEastAsia" w:hAnsiTheme="minorEastAsia"/>
                <w:color w:val="000000" w:themeColor="text1"/>
              </w:rPr>
              <w:t>主机尺寸（不含视觉组件）</w:t>
            </w:r>
          </w:p>
        </w:tc>
        <w:tc>
          <w:tcPr>
            <w:tcW w:w="2773" w:type="dxa"/>
            <w:vAlign w:val="center"/>
          </w:tcPr>
          <w:p w14:paraId="30785A0D" w14:textId="77777777" w:rsidR="007F5B2B" w:rsidRPr="008A2142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A2142">
              <w:rPr>
                <w:rFonts w:asciiTheme="minorEastAsia" w:eastAsiaTheme="minorEastAsia" w:hAnsiTheme="minorEastAsia"/>
                <w:color w:val="000000" w:themeColor="text1"/>
              </w:rPr>
              <w:t>长×宽×高：2650mm×2650mm×1850mm</w:t>
            </w:r>
          </w:p>
        </w:tc>
        <w:tc>
          <w:tcPr>
            <w:tcW w:w="1638" w:type="dxa"/>
          </w:tcPr>
          <w:p w14:paraId="14238250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4AE585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2153EA7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B56DE8D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EA4A2B6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0B5B7372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CEC09" w14:textId="77777777" w:rsidR="007F5B2B" w:rsidRDefault="007F5B2B" w:rsidP="0044532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75F7C55F" w14:textId="77777777" w:rsidR="007F5B2B" w:rsidRPr="008A2142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</w:rPr>
            </w:pPr>
            <w:r w:rsidRPr="008A2142">
              <w:rPr>
                <w:rFonts w:asciiTheme="minorEastAsia" w:eastAsiaTheme="minorEastAsia" w:hAnsiTheme="minorEastAsia"/>
                <w:color w:val="000000"/>
              </w:rPr>
              <w:t>三轴行程</w:t>
            </w:r>
          </w:p>
        </w:tc>
        <w:tc>
          <w:tcPr>
            <w:tcW w:w="2773" w:type="dxa"/>
            <w:vAlign w:val="center"/>
          </w:tcPr>
          <w:p w14:paraId="3D5BBEE1" w14:textId="30758E1D" w:rsidR="007F5B2B" w:rsidRPr="008A2142" w:rsidRDefault="007F5B2B" w:rsidP="00445326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A2142">
              <w:rPr>
                <w:rFonts w:asciiTheme="minorEastAsia" w:eastAsiaTheme="minorEastAsia" w:hAnsiTheme="minorEastAsia"/>
                <w:color w:val="000000"/>
              </w:rPr>
              <w:t>X:10</w:t>
            </w:r>
            <w:r w:rsidR="004B6199">
              <w:rPr>
                <w:rFonts w:asciiTheme="minorEastAsia" w:eastAsiaTheme="minorEastAsia" w:hAnsiTheme="minorEastAsia"/>
                <w:color w:val="000000"/>
              </w:rPr>
              <w:t>3</w:t>
            </w:r>
            <w:r w:rsidRPr="008A2142">
              <w:rPr>
                <w:rFonts w:asciiTheme="minorEastAsia" w:eastAsiaTheme="minorEastAsia" w:hAnsiTheme="minorEastAsia"/>
                <w:color w:val="000000"/>
              </w:rPr>
              <w:t>0mm Y:12</w:t>
            </w:r>
            <w:r w:rsidR="00B666E4">
              <w:rPr>
                <w:rFonts w:asciiTheme="minorEastAsia" w:eastAsiaTheme="minorEastAsia" w:hAnsiTheme="minorEastAsia"/>
                <w:color w:val="000000"/>
              </w:rPr>
              <w:t>0</w:t>
            </w:r>
            <w:r w:rsidRPr="008A2142">
              <w:rPr>
                <w:rFonts w:asciiTheme="minorEastAsia" w:eastAsiaTheme="minorEastAsia" w:hAnsiTheme="minorEastAsia"/>
                <w:color w:val="000000"/>
              </w:rPr>
              <w:t>0mm Z:130mm</w:t>
            </w:r>
          </w:p>
        </w:tc>
        <w:tc>
          <w:tcPr>
            <w:tcW w:w="1638" w:type="dxa"/>
          </w:tcPr>
          <w:p w14:paraId="03B690D6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DDF2615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4C499EB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5519F3E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756E350" w14:textId="71F555B0" w:rsidR="007F5B2B" w:rsidRDefault="009F043C" w:rsidP="00445326">
            <w:pPr>
              <w:jc w:val="center"/>
              <w:rPr>
                <w:rFonts w:ascii="Arial" w:hAnsi="Arial" w:cs="Arial"/>
                <w:color w:val="000000"/>
              </w:rPr>
            </w:pPr>
            <w:r w:rsidRPr="009F043C">
              <w:rPr>
                <w:rFonts w:ascii="Arial" w:hAnsi="Arial" w:cs="Arial" w:hint="eastAsia"/>
                <w:color w:val="FF0000"/>
                <w:sz w:val="20"/>
                <w:szCs w:val="20"/>
              </w:rPr>
              <w:t>（有细微调整，不影响实际功能）</w:t>
            </w:r>
          </w:p>
        </w:tc>
      </w:tr>
      <w:tr w:rsidR="007F5B2B" w14:paraId="6C3B19D1" w14:textId="77777777" w:rsidTr="00445326">
        <w:trPr>
          <w:trHeight w:val="5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E8B07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70387198" w14:textId="77777777" w:rsidR="007F5B2B" w:rsidRPr="008A2142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lang w:val="en-US"/>
              </w:rPr>
            </w:pPr>
            <w:r w:rsidRPr="008A2142">
              <w:rPr>
                <w:rFonts w:asciiTheme="minorEastAsia" w:eastAsiaTheme="minorEastAsia" w:hAnsiTheme="minorEastAsia"/>
              </w:rPr>
              <w:t>主机重量</w:t>
            </w:r>
          </w:p>
        </w:tc>
        <w:tc>
          <w:tcPr>
            <w:tcW w:w="2773" w:type="dxa"/>
            <w:vAlign w:val="center"/>
          </w:tcPr>
          <w:p w14:paraId="406ABD32" w14:textId="77777777" w:rsidR="007F5B2B" w:rsidRPr="008A2142" w:rsidRDefault="007F5B2B" w:rsidP="00445326">
            <w:pPr>
              <w:jc w:val="center"/>
              <w:rPr>
                <w:rFonts w:asciiTheme="minorEastAsia" w:eastAsiaTheme="minorEastAsia" w:hAnsiTheme="minorEastAsia"/>
                <w:lang w:val="en-US"/>
              </w:rPr>
            </w:pPr>
            <w:r w:rsidRPr="008A2142">
              <w:rPr>
                <w:rFonts w:asciiTheme="minorEastAsia" w:eastAsiaTheme="minorEastAsia" w:hAnsiTheme="minorEastAsia"/>
              </w:rPr>
              <w:t>≤</w:t>
            </w:r>
            <w:r>
              <w:rPr>
                <w:rFonts w:asciiTheme="minorEastAsia" w:eastAsiaTheme="minorEastAsia" w:hAnsiTheme="minorEastAsia"/>
              </w:rPr>
              <w:t>4</w:t>
            </w:r>
            <w:r w:rsidRPr="008A2142">
              <w:rPr>
                <w:rFonts w:asciiTheme="minorEastAsia" w:eastAsiaTheme="minorEastAsia" w:hAnsiTheme="minorEastAsia"/>
              </w:rPr>
              <w:t>000kg</w:t>
            </w:r>
            <w:r w:rsidRPr="008A2142">
              <w:rPr>
                <w:rFonts w:asciiTheme="minorEastAsia" w:eastAsiaTheme="minorEastAsia" w:hAnsiTheme="minorEastAsia" w:hint="eastAsia"/>
                <w:lang w:val="en-US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14:paraId="59E8ED12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7DBB76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23190CB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130AB2B0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1C75BF5D" w14:textId="77777777" w:rsidR="007F5B2B" w:rsidRDefault="007F5B2B" w:rsidP="00445326">
            <w:pPr>
              <w:rPr>
                <w:rFonts w:ascii="Arial" w:hAnsi="Arial" w:cs="Arial"/>
                <w:color w:val="000000"/>
              </w:rPr>
            </w:pPr>
            <w:r w:rsidRPr="008A2142">
              <w:rPr>
                <w:rFonts w:asciiTheme="minorEastAsia" w:eastAsiaTheme="minorEastAsia" w:hAnsiTheme="minorEastAsia"/>
              </w:rPr>
              <w:t>以实际情况为准， 根据实际场地楼层提供支持</w:t>
            </w:r>
          </w:p>
        </w:tc>
      </w:tr>
      <w:tr w:rsidR="007F5B2B" w14:paraId="5C5E62FD" w14:textId="77777777" w:rsidTr="00445326">
        <w:trPr>
          <w:trHeight w:val="5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A4842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4C92E404" w14:textId="77777777" w:rsidR="007F5B2B" w:rsidRPr="008A2142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三轴功率</w:t>
            </w:r>
          </w:p>
        </w:tc>
        <w:tc>
          <w:tcPr>
            <w:tcW w:w="2773" w:type="dxa"/>
            <w:vAlign w:val="center"/>
          </w:tcPr>
          <w:p w14:paraId="3A4257B4" w14:textId="77777777" w:rsidR="007F5B2B" w:rsidRDefault="007F5B2B" w:rsidP="0044532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X:1500W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Y：1</w:t>
            </w:r>
            <w:r>
              <w:rPr>
                <w:rFonts w:asciiTheme="minorEastAsia" w:eastAsiaTheme="minorEastAsia" w:hAnsiTheme="minorEastAsia"/>
              </w:rPr>
              <w:t>800</w:t>
            </w:r>
            <w:r>
              <w:rPr>
                <w:rFonts w:asciiTheme="minorEastAsia" w:eastAsiaTheme="minorEastAsia" w:hAnsiTheme="minorEastAsia" w:hint="eastAsia"/>
              </w:rPr>
              <w:t>W</w:t>
            </w:r>
            <w:r>
              <w:rPr>
                <w:rFonts w:asciiTheme="minorEastAsia" w:eastAsiaTheme="minorEastAsia" w:hAnsiTheme="minorEastAsia"/>
              </w:rPr>
              <w:t xml:space="preserve">*2 </w:t>
            </w:r>
          </w:p>
          <w:p w14:paraId="1E2B5D99" w14:textId="77777777" w:rsidR="007F5B2B" w:rsidRPr="008A2142" w:rsidRDefault="007F5B2B" w:rsidP="0044532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Z：1</w:t>
            </w:r>
            <w:r>
              <w:rPr>
                <w:rFonts w:asciiTheme="minorEastAsia" w:eastAsiaTheme="minorEastAsia" w:hAnsiTheme="minorEastAsia"/>
              </w:rPr>
              <w:t>000</w:t>
            </w:r>
            <w:r>
              <w:rPr>
                <w:rFonts w:asciiTheme="minorEastAsia" w:eastAsiaTheme="minorEastAsia" w:hAnsiTheme="minorEastAsia" w:hint="eastAsia"/>
              </w:rPr>
              <w:t>W</w:t>
            </w:r>
          </w:p>
        </w:tc>
        <w:tc>
          <w:tcPr>
            <w:tcW w:w="1638" w:type="dxa"/>
            <w:vAlign w:val="center"/>
          </w:tcPr>
          <w:p w14:paraId="00B27BD2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A44D478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1D97EDBE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6888516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0A81C9C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2AC6FAB5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AC22C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407CF93" w14:textId="77777777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刀柄规格</w:t>
            </w:r>
          </w:p>
        </w:tc>
        <w:tc>
          <w:tcPr>
            <w:tcW w:w="2773" w:type="dxa"/>
            <w:vAlign w:val="center"/>
          </w:tcPr>
          <w:p w14:paraId="1AB32015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BT40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FMB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27-60</w:t>
            </w:r>
          </w:p>
        </w:tc>
        <w:tc>
          <w:tcPr>
            <w:tcW w:w="1638" w:type="dxa"/>
          </w:tcPr>
          <w:p w14:paraId="64E28BC3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189247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3B090D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7B1B39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744859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16F2B1A1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CB258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6A2A379" w14:textId="77777777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主轴转速</w:t>
            </w:r>
          </w:p>
        </w:tc>
        <w:tc>
          <w:tcPr>
            <w:tcW w:w="2773" w:type="dxa"/>
            <w:vAlign w:val="center"/>
          </w:tcPr>
          <w:p w14:paraId="08663A11" w14:textId="3313F2C0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额定转速：</w:t>
            </w:r>
            <w:r w:rsidR="00FD2D8E" w:rsidRPr="00FD2D8E">
              <w:rPr>
                <w:rFonts w:asciiTheme="minorEastAsia" w:eastAsiaTheme="minorEastAsia" w:hAnsiTheme="minorEastAsia"/>
                <w:color w:val="FF0000"/>
              </w:rPr>
              <w:t>1500</w:t>
            </w: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rpm；</w:t>
            </w:r>
          </w:p>
          <w:p w14:paraId="54CE613C" w14:textId="5C623B1F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最高转速：</w:t>
            </w:r>
            <w:r w:rsidR="00744138">
              <w:rPr>
                <w:rFonts w:asciiTheme="minorEastAsia" w:eastAsiaTheme="minorEastAsia" w:hAnsiTheme="minorEastAsia"/>
                <w:color w:val="FF0000"/>
              </w:rPr>
              <w:t>45</w:t>
            </w:r>
            <w:r w:rsidRPr="00FD2D8E">
              <w:rPr>
                <w:rFonts w:asciiTheme="minorEastAsia" w:eastAsiaTheme="minorEastAsia" w:hAnsiTheme="minorEastAsia"/>
                <w:color w:val="FF0000"/>
              </w:rPr>
              <w:t>00</w:t>
            </w: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rpm</w:t>
            </w:r>
          </w:p>
        </w:tc>
        <w:tc>
          <w:tcPr>
            <w:tcW w:w="1638" w:type="dxa"/>
          </w:tcPr>
          <w:p w14:paraId="0C752A72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5E9FD42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7CA5760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2AE25C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DEC8D3A" w14:textId="3F82FB83" w:rsidR="007F5B2B" w:rsidRDefault="007F5B2B" w:rsidP="0074413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4DC42E08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32DE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31CD767F" w14:textId="6DF1BACB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刀具冷却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247A5C1" w14:textId="2AB45099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风冷</w:t>
            </w:r>
            <w:r w:rsidR="00CC4134">
              <w:rPr>
                <w:rFonts w:asciiTheme="minorEastAsia" w:eastAsiaTheme="minorEastAsia" w:hAnsiTheme="minorEastAsia" w:hint="eastAsia"/>
                <w:color w:val="000000" w:themeColor="text1"/>
              </w:rPr>
              <w:t>正常</w:t>
            </w:r>
          </w:p>
        </w:tc>
        <w:tc>
          <w:tcPr>
            <w:tcW w:w="1638" w:type="dxa"/>
          </w:tcPr>
          <w:p w14:paraId="01AE98C3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227146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047A484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77F43A7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853467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57C2FE62" w14:textId="77777777" w:rsidTr="00445326">
        <w:trPr>
          <w:trHeight w:val="318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6D613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载物平台及夹具</w:t>
            </w: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3EEF89B1" w14:textId="1EB007B9" w:rsidR="007F5B2B" w:rsidRPr="008562FA" w:rsidRDefault="000D4D77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双螺旋排屑机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6822FA2" w14:textId="40279BC5" w:rsidR="007F5B2B" w:rsidRPr="008562FA" w:rsidRDefault="000D4D77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后置排屑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正常</w:t>
            </w:r>
          </w:p>
        </w:tc>
        <w:tc>
          <w:tcPr>
            <w:tcW w:w="1638" w:type="dxa"/>
          </w:tcPr>
          <w:p w14:paraId="4B6A15A5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CD32D5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E23F1B1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3FBE4C0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1835E3B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5E83EF87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5E6AA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D8F0BA1" w14:textId="77777777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夹紧方式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23BE13B4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旋转下压气缸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16</w:t>
            </w: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个独立控制</w:t>
            </w:r>
          </w:p>
          <w:p w14:paraId="4E06AFBD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夹紧行程：50mm</w:t>
            </w:r>
          </w:p>
          <w:p w14:paraId="7190CD35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气缸缸径：63mm</w:t>
            </w:r>
          </w:p>
        </w:tc>
        <w:tc>
          <w:tcPr>
            <w:tcW w:w="1638" w:type="dxa"/>
          </w:tcPr>
          <w:p w14:paraId="5B1D6B81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2B21A71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5AD2E13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FCD849D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A656296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14A84ACD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9027C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1310CDD" w14:textId="77777777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兼容产品规格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1C74E81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长：1030-1040mm</w:t>
            </w:r>
          </w:p>
          <w:p w14:paraId="361B8AFF" w14:textId="77777777" w:rsidR="007F5B2B" w:rsidRPr="008562FA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宽：1040~1070mm</w:t>
            </w:r>
          </w:p>
        </w:tc>
        <w:tc>
          <w:tcPr>
            <w:tcW w:w="1638" w:type="dxa"/>
            <w:vAlign w:val="center"/>
          </w:tcPr>
          <w:p w14:paraId="59B03433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7CF6104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49C9C426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5C76BCA5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22FF3C9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5B2B" w14:paraId="30FA123E" w14:textId="77777777" w:rsidTr="00445326">
        <w:trPr>
          <w:trHeight w:val="31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A59B7" w14:textId="77777777" w:rsidR="007F5B2B" w:rsidRDefault="007F5B2B" w:rsidP="0044532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A6080A6" w14:textId="77777777" w:rsidR="007F5B2B" w:rsidRPr="008562FA" w:rsidRDefault="007F5B2B" w:rsidP="00445326">
            <w:pPr>
              <w:spacing w:before="33" w:line="215" w:lineRule="auto"/>
              <w:ind w:left="118"/>
              <w:jc w:val="center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稳压阀</w:t>
            </w:r>
            <w:r w:rsidRPr="008562FA">
              <w:rPr>
                <w:rFonts w:asciiTheme="minorEastAsia" w:eastAsiaTheme="minorEastAsia" w:hAnsiTheme="minorEastAsia"/>
                <w:color w:val="000000" w:themeColor="text1"/>
              </w:rPr>
              <w:t>气压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设置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3341881" w14:textId="6E6EBCF0" w:rsidR="007F5B2B" w:rsidRPr="00D90A35" w:rsidRDefault="007F5B2B" w:rsidP="00445326">
            <w:pPr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D2D8E">
              <w:rPr>
                <w:rFonts w:asciiTheme="minorEastAsia" w:eastAsiaTheme="minorEastAsia" w:hAnsiTheme="minorEastAsia"/>
                <w:color w:val="FF0000"/>
              </w:rPr>
              <w:t>0.</w:t>
            </w:r>
            <w:r w:rsidR="00FD2D8E" w:rsidRPr="00FD2D8E">
              <w:rPr>
                <w:rFonts w:asciiTheme="minorEastAsia" w:eastAsiaTheme="minorEastAsia" w:hAnsiTheme="minorEastAsia"/>
                <w:color w:val="FF0000"/>
              </w:rPr>
              <w:t>4</w:t>
            </w:r>
            <w:r w:rsidRPr="00FD2D8E">
              <w:rPr>
                <w:rFonts w:asciiTheme="minorEastAsia" w:eastAsiaTheme="minorEastAsia" w:hAnsiTheme="minorEastAsia"/>
                <w:color w:val="FF0000"/>
              </w:rPr>
              <w:t>~0.</w:t>
            </w:r>
            <w:r w:rsidR="00FD2D8E" w:rsidRPr="00FD2D8E">
              <w:rPr>
                <w:rFonts w:asciiTheme="minorEastAsia" w:eastAsiaTheme="minorEastAsia" w:hAnsiTheme="minorEastAsia"/>
                <w:color w:val="FF0000"/>
              </w:rPr>
              <w:t>6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MPa</w:t>
            </w:r>
          </w:p>
        </w:tc>
        <w:tc>
          <w:tcPr>
            <w:tcW w:w="1638" w:type="dxa"/>
            <w:vAlign w:val="center"/>
          </w:tcPr>
          <w:p w14:paraId="009CC92F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19DECC06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1345B248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73D52C08" w14:textId="77777777" w:rsidR="007F5B2B" w:rsidRDefault="007F5B2B" w:rsidP="004453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40723ED" w14:textId="70995B4D" w:rsidR="007F5B2B" w:rsidRPr="00FD2D8E" w:rsidRDefault="00FD2D8E" w:rsidP="00445326">
            <w:pPr>
              <w:jc w:val="center"/>
              <w:rPr>
                <w:rFonts w:ascii="Arial" w:hAnsi="Arial" w:cs="Arial"/>
                <w:color w:val="FF0000"/>
              </w:rPr>
            </w:pPr>
            <w:r w:rsidRPr="00FD2D8E">
              <w:rPr>
                <w:rFonts w:ascii="Arial" w:hAnsi="Arial" w:cs="Arial" w:hint="eastAsia"/>
                <w:color w:val="FF0000"/>
              </w:rPr>
              <w:t>因使用定制的加长臂，</w:t>
            </w:r>
            <w:r w:rsidR="00261797">
              <w:rPr>
                <w:rFonts w:ascii="Arial" w:hAnsi="Arial" w:cs="Arial" w:hint="eastAsia"/>
                <w:color w:val="FF0000"/>
              </w:rPr>
              <w:t>较高的气压对</w:t>
            </w:r>
          </w:p>
        </w:tc>
      </w:tr>
    </w:tbl>
    <w:p w14:paraId="049A9185" w14:textId="77777777" w:rsidR="007F5B2B" w:rsidRDefault="007F5B2B" w:rsidP="007F5B2B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 w14:paraId="38CD4940" w14:textId="77777777" w:rsidR="007F5B2B" w:rsidRDefault="007F5B2B" w:rsidP="007F5B2B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7543DF6C" w14:textId="77777777" w:rsidR="002C6B15" w:rsidRDefault="002C6B15" w:rsidP="002C6B15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7DF2D31" w14:textId="0E0B2226" w:rsidR="002C6B15" w:rsidRDefault="007F5B2B" w:rsidP="002C6B15">
      <w:pPr>
        <w:spacing w:line="263" w:lineRule="auto"/>
        <w:jc w:val="center"/>
      </w:pPr>
      <w:r>
        <w:rPr>
          <w:rFonts w:cs="Arial" w:hint="eastAsia"/>
          <w:b/>
          <w:sz w:val="30"/>
          <w:szCs w:val="30"/>
        </w:rPr>
        <w:t>几何</w:t>
      </w:r>
      <w:r w:rsidR="002C6B15">
        <w:rPr>
          <w:rFonts w:cs="Arial" w:hint="eastAsia"/>
          <w:b/>
          <w:sz w:val="30"/>
          <w:szCs w:val="30"/>
        </w:rPr>
        <w:t>精度检查</w:t>
      </w:r>
    </w:p>
    <w:tbl>
      <w:tblPr>
        <w:tblW w:w="14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701"/>
        <w:gridCol w:w="1276"/>
        <w:gridCol w:w="1275"/>
        <w:gridCol w:w="1134"/>
        <w:gridCol w:w="1418"/>
        <w:gridCol w:w="3477"/>
      </w:tblGrid>
      <w:tr w:rsidR="00C228F1" w14:paraId="4F02B4F5" w14:textId="77777777" w:rsidTr="00C228F1">
        <w:trPr>
          <w:trHeight w:val="550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57D58D7C" w14:textId="77777777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项目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A1C256" w14:textId="77777777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指标值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A9337B" w14:textId="0D77B7B4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检验工具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方法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282BEA" w14:textId="44591983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检验结果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297458" w14:textId="29348B43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检验人员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120A0" w14:textId="77777777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2D46A2" w14:textId="77777777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检验温湿度</w:t>
            </w:r>
          </w:p>
        </w:tc>
        <w:tc>
          <w:tcPr>
            <w:tcW w:w="3477" w:type="dxa"/>
            <w:shd w:val="clear" w:color="auto" w:fill="auto"/>
            <w:vAlign w:val="center"/>
          </w:tcPr>
          <w:p w14:paraId="6AFB8AA4" w14:textId="77777777" w:rsidR="00C228F1" w:rsidRDefault="00C228F1" w:rsidP="004453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A12F62" w14:paraId="36963872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CAE4BA7" w14:textId="07980540" w:rsidR="00A12F62" w:rsidRDefault="00A12F62" w:rsidP="00445326">
            <w:pPr>
              <w:jc w:val="center"/>
            </w:pPr>
            <w:r>
              <w:rPr>
                <w:rFonts w:hint="eastAsia"/>
              </w:rPr>
              <w:t>工作台平面度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992F17" w14:textId="7AAA2FA2" w:rsidR="00A12F62" w:rsidRDefault="00A12F62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B074FF" w14:textId="13B71685" w:rsidR="00A12F62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854D34" w14:textId="77777777" w:rsidR="00A12F62" w:rsidRDefault="00A12F62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EF9363" w14:textId="77777777" w:rsidR="00A12F62" w:rsidRDefault="00A12F62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F63273" w14:textId="77777777" w:rsidR="00A12F62" w:rsidRDefault="00A12F62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FA5EC9" w14:textId="77777777" w:rsidR="00A12F62" w:rsidRDefault="00A12F62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6C132C45" w14:textId="77777777" w:rsidR="00A12F62" w:rsidRDefault="00A12F62" w:rsidP="00445326">
            <w:pPr>
              <w:rPr>
                <w:rFonts w:ascii="Arial" w:hAnsi="Arial" w:cs="Arial"/>
              </w:rPr>
            </w:pPr>
          </w:p>
        </w:tc>
      </w:tr>
      <w:tr w:rsidR="00C228F1" w14:paraId="19277BCF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5E4ECC0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X轴水平方向直线度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B621C" w14:textId="77777777" w:rsidR="00C228F1" w:rsidRDefault="00C228F1" w:rsidP="00445326">
            <w:pPr>
              <w:jc w:val="center"/>
            </w:pPr>
            <w:bookmarkStart w:id="0" w:name="OLE_LINK1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14:paraId="0ECF9647" w14:textId="5DB0A008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9560A8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A9F76E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860E1B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D7DECE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0A8B32C6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C228F1" w14:paraId="52A7CF93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1AC573EE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X轴垂直方向直线度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FD2460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694DD4" w14:textId="5BF84CBD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DAFC31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E09AE34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6CE8E4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12F512A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4F498608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C228F1" w14:paraId="232AE022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AD31F1C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Y轴水平方向直线度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5D2D71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A531B2" w14:textId="5FA4D5D6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1FA296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4AD3A8B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ABCF79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E431ADE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2F6A7C2F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C228F1" w14:paraId="37A9982C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EE52FA6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Y轴垂直方向直线度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61CF17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5292C0" w14:textId="51AC5127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16D7D4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62A4E1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5BFC72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FF05771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2573C1B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C228F1" w14:paraId="285604FE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03FAAF4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Z轴前后方向直线度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8DF363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BEDEE7" w14:textId="5AB219E9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87719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79DE169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DD3F34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8CE815D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5458D9A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C228F1" w14:paraId="10469A64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70A5905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轴左右</w:t>
            </w:r>
            <w:proofErr w:type="gramEnd"/>
            <w:r>
              <w:rPr>
                <w:rFonts w:hint="eastAsia"/>
              </w:rPr>
              <w:t>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05D901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2BA15" w14:textId="7D98EA30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4E36E0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9BE673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E490A9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88E76CA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C700398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  <w:tr w:rsidR="008B5DA2" w14:paraId="55648848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8C1B37A" w14:textId="00AEDD62" w:rsidR="008B5DA2" w:rsidRDefault="00C52531" w:rsidP="00445326">
            <w:pPr>
              <w:jc w:val="center"/>
            </w:pPr>
            <w:r>
              <w:rPr>
                <w:rFonts w:hint="eastAsia"/>
              </w:rPr>
              <w:t>主轴径向圆跳动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0F1034" w14:textId="48C1CDF7" w:rsidR="008B5DA2" w:rsidRDefault="00C52531" w:rsidP="00445326">
            <w:pPr>
              <w:jc w:val="center"/>
            </w:pPr>
            <w:bookmarkStart w:id="1" w:name="OLE_LINK2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01</w:t>
            </w:r>
            <w:r>
              <w:rPr>
                <w:rFonts w:hint="eastAsia"/>
              </w:rPr>
              <w:t>mm</w:t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14:paraId="2EEDA6A2" w14:textId="56CD8117" w:rsidR="008B5DA2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1E658C" w14:textId="77777777" w:rsidR="008B5DA2" w:rsidRDefault="008B5DA2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F2A9DC1" w14:textId="77777777" w:rsidR="008B5DA2" w:rsidRDefault="008B5DA2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F2AC30" w14:textId="77777777" w:rsidR="008B5DA2" w:rsidRDefault="008B5DA2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8C47452" w14:textId="77777777" w:rsidR="008B5DA2" w:rsidRDefault="008B5DA2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63AF412F" w14:textId="77777777" w:rsidR="008B5DA2" w:rsidRDefault="008B5DA2" w:rsidP="00445326">
            <w:pPr>
              <w:rPr>
                <w:rFonts w:ascii="Arial" w:hAnsi="Arial" w:cs="Arial"/>
              </w:rPr>
            </w:pPr>
          </w:p>
        </w:tc>
      </w:tr>
      <w:tr w:rsidR="00C52531" w14:paraId="41B44B07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6D9AFF6" w14:textId="2A41CAA0" w:rsidR="00C52531" w:rsidRDefault="00C52531" w:rsidP="00445326">
            <w:pPr>
              <w:jc w:val="center"/>
            </w:pPr>
            <w:r>
              <w:rPr>
                <w:rFonts w:hint="eastAsia"/>
              </w:rPr>
              <w:t>主轴轴向跳动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40189A" w14:textId="2EF3B1E4" w:rsidR="00C52531" w:rsidRDefault="00C5253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02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FCBA89" w14:textId="20B47779" w:rsidR="00C5253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8D1DDE" w14:textId="77777777" w:rsidR="00C52531" w:rsidRDefault="00C5253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7BFB07B" w14:textId="77777777" w:rsidR="00C52531" w:rsidRDefault="00C5253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E22890" w14:textId="77777777" w:rsidR="00C52531" w:rsidRDefault="00C5253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23AF9E6" w14:textId="77777777" w:rsidR="00C52531" w:rsidRDefault="00C5253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B91C160" w14:textId="77777777" w:rsidR="00C52531" w:rsidRDefault="00C52531" w:rsidP="00445326">
            <w:pPr>
              <w:rPr>
                <w:rFonts w:ascii="Arial" w:hAnsi="Arial" w:cs="Arial"/>
              </w:rPr>
            </w:pPr>
          </w:p>
        </w:tc>
      </w:tr>
      <w:tr w:rsidR="00C228F1" w14:paraId="0EB5B3AF" w14:textId="77777777" w:rsidTr="00C228F1">
        <w:trPr>
          <w:trHeight w:val="624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7F9D9C55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X⊥Y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356F2" w14:textId="77777777" w:rsidR="00C228F1" w:rsidRDefault="00C228F1" w:rsidP="00445326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B7BAC" w14:textId="24C31830" w:rsidR="00C228F1" w:rsidRDefault="000446AF" w:rsidP="004453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6B4174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CBAF8E6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EB6FC3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22B6E5F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73606F5" w14:textId="77777777" w:rsidR="00C228F1" w:rsidRDefault="00C228F1" w:rsidP="00445326">
            <w:pPr>
              <w:rPr>
                <w:rFonts w:ascii="Arial" w:hAnsi="Arial" w:cs="Arial"/>
              </w:rPr>
            </w:pPr>
          </w:p>
        </w:tc>
      </w:tr>
    </w:tbl>
    <w:p w14:paraId="6BBAE968" w14:textId="77777777" w:rsidR="002C6B15" w:rsidRDefault="002C6B15" w:rsidP="002C6B15">
      <w:pPr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br w:type="page"/>
      </w:r>
    </w:p>
    <w:p w14:paraId="59002E8F" w14:textId="77777777" w:rsidR="007F5B2B" w:rsidRDefault="007F5B2B" w:rsidP="007F5B2B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lastRenderedPageBreak/>
        <w:t>空载运行检查</w:t>
      </w:r>
    </w:p>
    <w:p w14:paraId="23CEDEAA" w14:textId="367FDCFD" w:rsidR="00814172" w:rsidRDefault="00814172" w:rsidP="00A27AF4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TableNormal"/>
        <w:tblpPr w:leftFromText="180" w:rightFromText="180" w:vertAnchor="page" w:horzAnchor="margin" w:tblpY="1201"/>
        <w:tblW w:w="15461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116"/>
        <w:gridCol w:w="2126"/>
        <w:gridCol w:w="3141"/>
        <w:gridCol w:w="1598"/>
        <w:gridCol w:w="1194"/>
        <w:gridCol w:w="1181"/>
        <w:gridCol w:w="3107"/>
      </w:tblGrid>
      <w:tr w:rsidR="006A7025" w14:paraId="10E7069C" w14:textId="77777777" w:rsidTr="002C2ADC">
        <w:trPr>
          <w:trHeight w:val="318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AF5B" w14:textId="77777777" w:rsidR="006A7025" w:rsidRDefault="006A7025" w:rsidP="006A7025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名称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71215C" w14:textId="77777777" w:rsidR="006A7025" w:rsidRDefault="006A7025" w:rsidP="006A7025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项目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197E19" w14:textId="77777777" w:rsidR="006A7025" w:rsidRDefault="006A7025" w:rsidP="006A7025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指标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70736FC" w14:textId="75F53BA5" w:rsidR="006A7025" w:rsidRDefault="002633A9" w:rsidP="006A7025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检测工具</w:t>
            </w: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AD53A57" w14:textId="5BFE11EA" w:rsidR="006A7025" w:rsidRDefault="002633A9" w:rsidP="006A7025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12BEF73" w14:textId="77777777" w:rsidR="006A7025" w:rsidRDefault="006A7025" w:rsidP="006A7025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D8DF26E" w14:textId="77777777" w:rsidR="006A7025" w:rsidRDefault="006A7025" w:rsidP="006A7025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599A5621" w14:textId="77777777" w:rsidR="006A7025" w:rsidRDefault="006A7025" w:rsidP="006A7025">
            <w:pPr>
              <w:jc w:val="center"/>
              <w:rPr>
                <w:rFonts w:ascii="Arial"/>
                <w:sz w:val="21"/>
              </w:rPr>
            </w:pPr>
            <w:r>
              <w:rPr>
                <w:rFonts w:ascii="Arial" w:hAnsi="Arial" w:cs="Arial" w:hint="eastAsia"/>
                <w:color w:val="000000"/>
              </w:rPr>
              <w:t>备注</w:t>
            </w:r>
          </w:p>
        </w:tc>
      </w:tr>
      <w:tr w:rsidR="00414F66" w14:paraId="15F4A8C0" w14:textId="77777777" w:rsidTr="002C2ADC">
        <w:trPr>
          <w:trHeight w:val="318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54141" w14:textId="43729EF0" w:rsidR="00414F66" w:rsidRDefault="00414F66" w:rsidP="006A702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铣床空运转测试</w:t>
            </w:r>
          </w:p>
        </w:tc>
        <w:tc>
          <w:tcPr>
            <w:tcW w:w="21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D4FF08" w14:textId="3C30E2F3" w:rsidR="00414F66" w:rsidRDefault="00414F66" w:rsidP="006A702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噪声</w:t>
            </w:r>
          </w:p>
        </w:tc>
        <w:tc>
          <w:tcPr>
            <w:tcW w:w="2126" w:type="dxa"/>
            <w:vAlign w:val="center"/>
          </w:tcPr>
          <w:p w14:paraId="26489406" w14:textId="7BE58823" w:rsidR="00414F66" w:rsidRDefault="00414F66" w:rsidP="006A7025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空载运行</w:t>
            </w:r>
            <w:r>
              <w:rPr>
                <w:rFonts w:ascii="Arial" w:hAnsi="Arial" w:cs="Arial"/>
                <w:color w:val="000000"/>
              </w:rPr>
              <w:t>≤75dB(A)</w:t>
            </w:r>
          </w:p>
        </w:tc>
        <w:tc>
          <w:tcPr>
            <w:tcW w:w="3141" w:type="dxa"/>
          </w:tcPr>
          <w:p w14:paraId="496373E9" w14:textId="184A5707" w:rsidR="00414F66" w:rsidRDefault="001B440C" w:rsidP="006A702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声级</w:t>
            </w:r>
            <w:r w:rsidR="000C7027">
              <w:rPr>
                <w:rFonts w:ascii="Arial" w:hAnsi="Arial" w:cs="Arial" w:hint="eastAsia"/>
                <w:color w:val="000000"/>
              </w:rPr>
              <w:t>计</w:t>
            </w:r>
            <w:r w:rsidR="00D96982">
              <w:rPr>
                <w:rFonts w:ascii="Arial" w:hAnsi="Arial" w:cs="Arial" w:hint="eastAsia"/>
                <w:color w:val="000000"/>
              </w:rPr>
              <w:t>/</w:t>
            </w:r>
            <w:r w:rsidR="00D96982">
              <w:rPr>
                <w:rFonts w:ascii="Arial" w:hAnsi="Arial" w:cs="Arial" w:hint="eastAsia"/>
                <w:color w:val="000000"/>
              </w:rPr>
              <w:t>现场测量</w:t>
            </w:r>
          </w:p>
        </w:tc>
        <w:tc>
          <w:tcPr>
            <w:tcW w:w="1598" w:type="dxa"/>
          </w:tcPr>
          <w:p w14:paraId="0762814C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906F74E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B4A5C1A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EBC3971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4F66" w14:paraId="194C3E03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F9A5BE" w14:textId="77777777" w:rsidR="00414F66" w:rsidRDefault="00414F66" w:rsidP="006A702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1D586A87" w14:textId="076C8CFE" w:rsidR="00414F66" w:rsidRDefault="00414F66" w:rsidP="006A702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主轴</w:t>
            </w:r>
          </w:p>
        </w:tc>
        <w:tc>
          <w:tcPr>
            <w:tcW w:w="2126" w:type="dxa"/>
            <w:vAlign w:val="center"/>
          </w:tcPr>
          <w:p w14:paraId="63FB844C" w14:textId="53E9DCC3" w:rsidR="00414F66" w:rsidRDefault="00414F66" w:rsidP="00AE3962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主轴轴承温度不超过60℃，温升值不超过35℃</w:t>
            </w:r>
          </w:p>
        </w:tc>
        <w:tc>
          <w:tcPr>
            <w:tcW w:w="3141" w:type="dxa"/>
            <w:vMerge w:val="restart"/>
          </w:tcPr>
          <w:p w14:paraId="527EFB57" w14:textId="2780A92D" w:rsidR="00513C17" w:rsidRDefault="00513C17" w:rsidP="00AE3962">
            <w:pPr>
              <w:rPr>
                <w:rFonts w:ascii="Arial" w:hAnsi="Arial" w:cs="Arial"/>
                <w:color w:val="000000"/>
              </w:rPr>
            </w:pPr>
          </w:p>
          <w:p w14:paraId="430F4DD9" w14:textId="27A607A9" w:rsidR="00414F66" w:rsidRDefault="00414F66" w:rsidP="00AE39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主轴从最低转速逐级升到最高转速，每级转速时间不少于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分钟，</w:t>
            </w:r>
            <w:r w:rsidRPr="00513C17">
              <w:rPr>
                <w:rFonts w:ascii="Arial" w:hAnsi="Arial" w:cs="Arial" w:hint="eastAsia"/>
              </w:rPr>
              <w:t>最高转速连续运行</w:t>
            </w:r>
            <w:r w:rsidRPr="00513C17">
              <w:rPr>
                <w:rFonts w:ascii="Arial" w:hAnsi="Arial" w:cs="Arial" w:hint="eastAsia"/>
              </w:rPr>
              <w:t>30</w:t>
            </w:r>
            <w:r w:rsidRPr="00513C17">
              <w:rPr>
                <w:rFonts w:ascii="Arial" w:hAnsi="Arial" w:cs="Arial" w:hint="eastAsia"/>
              </w:rPr>
              <w:t>分钟</w:t>
            </w:r>
          </w:p>
        </w:tc>
        <w:tc>
          <w:tcPr>
            <w:tcW w:w="1598" w:type="dxa"/>
          </w:tcPr>
          <w:p w14:paraId="3D2A496F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1A500BBB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BDEC7B3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C9FCB6E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4F66" w14:paraId="7AC3680B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F3C718" w14:textId="77777777" w:rsidR="00414F66" w:rsidRDefault="00414F66" w:rsidP="006A702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/>
            <w:shd w:val="clear" w:color="auto" w:fill="auto"/>
            <w:vAlign w:val="center"/>
          </w:tcPr>
          <w:p w14:paraId="4F299A91" w14:textId="5992DCDA" w:rsidR="00414F66" w:rsidRDefault="00414F66" w:rsidP="006A7025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A1B8505" w14:textId="4AF545E1" w:rsidR="00414F66" w:rsidRDefault="00414F66" w:rsidP="00AE39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/>
          </w:tcPr>
          <w:p w14:paraId="5CCACA36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BC58B3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6A3B81F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1DB6915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95B3314" w14:textId="508BBA9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4F66" w14:paraId="31FFF441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7B6FC6" w14:textId="77777777" w:rsidR="00414F66" w:rsidRDefault="00414F66" w:rsidP="006A702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5B7BC97B" w14:textId="3EC58B1D" w:rsidR="00414F66" w:rsidRDefault="00414F66" w:rsidP="006A702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进给系统</w:t>
            </w:r>
          </w:p>
        </w:tc>
        <w:tc>
          <w:tcPr>
            <w:tcW w:w="2126" w:type="dxa"/>
            <w:vAlign w:val="center"/>
          </w:tcPr>
          <w:p w14:paraId="36ED699F" w14:textId="492C480F" w:rsidR="00414F66" w:rsidRDefault="00414F66" w:rsidP="00654C23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进给电机轴承温度不超过50℃，温升值不超过35℃</w:t>
            </w:r>
          </w:p>
        </w:tc>
        <w:tc>
          <w:tcPr>
            <w:tcW w:w="3141" w:type="dxa"/>
            <w:vMerge w:val="restart"/>
          </w:tcPr>
          <w:p w14:paraId="4CF9CEDB" w14:textId="0C111CCF" w:rsidR="00414F66" w:rsidRDefault="00414F66" w:rsidP="008E4E4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分别对</w:t>
            </w:r>
            <w:r>
              <w:rPr>
                <w:rFonts w:ascii="Arial" w:hAnsi="Arial" w:cs="Arial" w:hint="eastAsia"/>
                <w:color w:val="000000"/>
              </w:rPr>
              <w:t>XYZ</w:t>
            </w:r>
            <w:r>
              <w:rPr>
                <w:rFonts w:ascii="Arial" w:hAnsi="Arial" w:cs="Arial" w:hint="eastAsia"/>
                <w:color w:val="000000"/>
              </w:rPr>
              <w:t>三个方向的进给机构进行逐级速度测试，并执行快速移动试验，每级进给量运行时间不少于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分钟</w:t>
            </w:r>
          </w:p>
        </w:tc>
        <w:tc>
          <w:tcPr>
            <w:tcW w:w="1598" w:type="dxa"/>
          </w:tcPr>
          <w:p w14:paraId="26817616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F9BEB41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B9CFE79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0DB23FA" w14:textId="77777777" w:rsidR="00414F66" w:rsidRDefault="00414F66" w:rsidP="006A702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4F66" w14:paraId="3FD71F76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50CD91" w14:textId="77777777" w:rsidR="00414F66" w:rsidRDefault="00414F66" w:rsidP="00654C2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/>
            <w:shd w:val="clear" w:color="auto" w:fill="auto"/>
            <w:vAlign w:val="center"/>
          </w:tcPr>
          <w:p w14:paraId="6EEAE49A" w14:textId="2F079F31" w:rsidR="00414F66" w:rsidRDefault="00414F66" w:rsidP="00654C23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450D93D" w14:textId="5B8B7F8D" w:rsidR="00414F66" w:rsidRPr="00654C23" w:rsidRDefault="00414F66" w:rsidP="00654C23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/>
          </w:tcPr>
          <w:p w14:paraId="6CAAC536" w14:textId="77777777" w:rsidR="00414F66" w:rsidRDefault="00414F66" w:rsidP="00654C2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E5C9077" w14:textId="77777777" w:rsidR="00414F66" w:rsidRDefault="00414F66" w:rsidP="00654C2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701F1C24" w14:textId="77777777" w:rsidR="00414F66" w:rsidRDefault="00414F66" w:rsidP="00654C2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487751B" w14:textId="77777777" w:rsidR="00414F66" w:rsidRDefault="00414F66" w:rsidP="00654C2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0BA47988" w14:textId="77777777" w:rsidR="00414F66" w:rsidRDefault="00414F66" w:rsidP="00654C2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14F66" w:rsidRPr="00B666E4" w14:paraId="75BECAD5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ECF87" w14:textId="77777777" w:rsidR="00414F66" w:rsidRDefault="00414F66" w:rsidP="002A7B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10CC49D5" w14:textId="1705A3F9" w:rsidR="00414F66" w:rsidRDefault="00414F66" w:rsidP="002A7B4C">
            <w:pPr>
              <w:jc w:val="center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三轴速度（1</w:t>
            </w:r>
            <w:r>
              <w:rPr>
                <w:rFonts w:asciiTheme="minorEastAsia" w:eastAsiaTheme="minorEastAsia" w:hAnsiTheme="minorEastAsia"/>
                <w:color w:val="000000"/>
              </w:rPr>
              <w:t>00%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）XYZ</w:t>
            </w:r>
          </w:p>
        </w:tc>
        <w:tc>
          <w:tcPr>
            <w:tcW w:w="2126" w:type="dxa"/>
            <w:vAlign w:val="center"/>
          </w:tcPr>
          <w:p w14:paraId="0839376A" w14:textId="308AC2D1" w:rsidR="00414F66" w:rsidRDefault="00414F66" w:rsidP="002A7B4C">
            <w:pPr>
              <w:jc w:val="center"/>
              <w:rPr>
                <w:color w:val="000000"/>
                <w:lang w:val="en-US"/>
              </w:rPr>
            </w:pPr>
            <w:r w:rsidRPr="00C70B01">
              <w:rPr>
                <w:rFonts w:hint="eastAsia"/>
                <w:color w:val="000000"/>
                <w:lang w:val="en-US"/>
              </w:rPr>
              <w:t>X：</w:t>
            </w:r>
            <w:r w:rsidR="00EC1E3B">
              <w:rPr>
                <w:color w:val="FF0000"/>
                <w:lang w:val="en-US"/>
              </w:rPr>
              <w:t>20</w:t>
            </w:r>
            <w:r w:rsidR="00CA764A" w:rsidRPr="00CA764A">
              <w:rPr>
                <w:color w:val="FF0000"/>
                <w:lang w:val="en-US"/>
              </w:rPr>
              <w:t>0</w:t>
            </w:r>
            <w:r w:rsidRPr="00CA764A">
              <w:rPr>
                <w:color w:val="FF0000"/>
                <w:lang w:val="en-US"/>
              </w:rPr>
              <w:t>mm/s</w:t>
            </w:r>
            <w:r w:rsidRPr="00C70B01">
              <w:rPr>
                <w:color w:val="000000"/>
                <w:lang w:val="en-US"/>
              </w:rPr>
              <w:t xml:space="preserve">  </w:t>
            </w:r>
            <w:r w:rsidRPr="00C70B01">
              <w:rPr>
                <w:rFonts w:hint="eastAsia"/>
                <w:color w:val="000000"/>
                <w:lang w:val="en-US"/>
              </w:rPr>
              <w:t>Y：</w:t>
            </w:r>
            <w:r w:rsidR="00EC1E3B">
              <w:rPr>
                <w:color w:val="FF0000"/>
                <w:lang w:val="en-US"/>
              </w:rPr>
              <w:t>20</w:t>
            </w:r>
            <w:r w:rsidRPr="00395DED">
              <w:rPr>
                <w:color w:val="FF0000"/>
                <w:lang w:val="en-US"/>
              </w:rPr>
              <w:t>0mm/s</w:t>
            </w:r>
            <w:r>
              <w:rPr>
                <w:color w:val="000000"/>
                <w:lang w:val="en-US"/>
              </w:rPr>
              <w:t xml:space="preserve"> </w:t>
            </w:r>
            <w:r w:rsidRPr="00C70B01">
              <w:rPr>
                <w:color w:val="000000"/>
                <w:lang w:val="en-US"/>
              </w:rPr>
              <w:t xml:space="preserve"> </w:t>
            </w:r>
            <w:r w:rsidRPr="00C70B01">
              <w:rPr>
                <w:rFonts w:hint="eastAsia"/>
                <w:color w:val="000000"/>
                <w:lang w:val="en-US"/>
              </w:rPr>
              <w:t>Z：</w:t>
            </w:r>
            <w:r w:rsidR="00EC1E3B">
              <w:rPr>
                <w:color w:val="FF0000"/>
                <w:lang w:val="en-US"/>
              </w:rPr>
              <w:t>10</w:t>
            </w:r>
            <w:r w:rsidRPr="00395DED">
              <w:rPr>
                <w:color w:val="FF0000"/>
                <w:lang w:val="en-US"/>
              </w:rPr>
              <w:t>0mm/s</w:t>
            </w:r>
          </w:p>
        </w:tc>
        <w:tc>
          <w:tcPr>
            <w:tcW w:w="3141" w:type="dxa"/>
          </w:tcPr>
          <w:p w14:paraId="160F987B" w14:textId="77777777" w:rsidR="00414F66" w:rsidRPr="00432030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6F595849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519CCBCC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074344E1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AB61134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14F66" w:rsidRPr="002A7B4C" w14:paraId="1E3CBA19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785081" w14:textId="77777777" w:rsidR="00414F66" w:rsidRDefault="00414F66" w:rsidP="002A7B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29B539E9" w14:textId="667C6664" w:rsidR="00414F66" w:rsidRDefault="00FB6729" w:rsidP="002A7B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各防护、急停等功能</w:t>
            </w:r>
          </w:p>
        </w:tc>
        <w:tc>
          <w:tcPr>
            <w:tcW w:w="2126" w:type="dxa"/>
            <w:vAlign w:val="center"/>
          </w:tcPr>
          <w:p w14:paraId="287B5957" w14:textId="00134A1B" w:rsidR="00414F66" w:rsidRPr="002A7B4C" w:rsidRDefault="00FB6729" w:rsidP="002A7B4C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1F1F3334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0AFC0824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01D1140A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4CFA77A2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FCC5DF1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14F66" w:rsidRPr="002A7B4C" w14:paraId="13308D93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BC18DE" w14:textId="77777777" w:rsidR="00414F66" w:rsidRDefault="00414F66" w:rsidP="002A7B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3D12B093" w14:textId="6F7C3D1F" w:rsidR="00414F66" w:rsidRDefault="00FB6729" w:rsidP="002A7B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数控指令</w:t>
            </w:r>
          </w:p>
        </w:tc>
        <w:tc>
          <w:tcPr>
            <w:tcW w:w="2126" w:type="dxa"/>
            <w:vAlign w:val="center"/>
          </w:tcPr>
          <w:p w14:paraId="110CCC86" w14:textId="666C36F1" w:rsidR="00414F66" w:rsidRDefault="00FB6729" w:rsidP="002A7B4C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动作灵活、功能可靠</w:t>
            </w:r>
          </w:p>
        </w:tc>
        <w:tc>
          <w:tcPr>
            <w:tcW w:w="3141" w:type="dxa"/>
          </w:tcPr>
          <w:p w14:paraId="330EF158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5F4D8D71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3D38050A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29261412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4DCBC4C" w14:textId="3433E6C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14F66" w:rsidRPr="002A7B4C" w14:paraId="3B0C991D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48001C" w14:textId="77777777" w:rsidR="00414F66" w:rsidRDefault="00414F66" w:rsidP="002A7B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48390D82" w14:textId="329EEE06" w:rsidR="00414F66" w:rsidRDefault="0086762F" w:rsidP="002A7B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换刀功能</w:t>
            </w:r>
          </w:p>
        </w:tc>
        <w:tc>
          <w:tcPr>
            <w:tcW w:w="2126" w:type="dxa"/>
            <w:vAlign w:val="center"/>
          </w:tcPr>
          <w:p w14:paraId="4FC81E2D" w14:textId="1E0E6662" w:rsidR="00414F66" w:rsidRDefault="0086762F" w:rsidP="002A7B4C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4B3A780B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1D1C13B7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592D2587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340581E9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5255A7A0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14F66" w:rsidRPr="002A7B4C" w14:paraId="79CDB355" w14:textId="77777777" w:rsidTr="002C2ADC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68650" w14:textId="77777777" w:rsidR="00414F66" w:rsidRDefault="00414F66" w:rsidP="002A7B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7DBB7D08" w14:textId="77777777" w:rsidR="00414F66" w:rsidRDefault="00414F66" w:rsidP="002A7B4C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B8912C" w14:textId="77777777" w:rsidR="00414F66" w:rsidRDefault="00414F66" w:rsidP="002A7B4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141" w:type="dxa"/>
          </w:tcPr>
          <w:p w14:paraId="6FA602CC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4EC646B1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2792D470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46EC81E3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7A3FB9F4" w14:textId="77777777" w:rsidR="00414F66" w:rsidRPr="002A7B4C" w:rsidRDefault="00414F66" w:rsidP="002A7B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44F9C118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69AEC8DD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0C23DE85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7567EC7B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1A85E671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22CC5D9F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0C82B9F7" w14:textId="1A7BC553" w:rsidR="00D15502" w:rsidRDefault="00D15502" w:rsidP="00D15502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  <w:r>
        <w:rPr>
          <w:rFonts w:cs="Arial" w:hint="eastAsia"/>
          <w:b/>
          <w:sz w:val="30"/>
          <w:szCs w:val="30"/>
        </w:rPr>
        <w:lastRenderedPageBreak/>
        <w:t>试件</w:t>
      </w:r>
      <w:r w:rsidR="00F9325E">
        <w:rPr>
          <w:rFonts w:cs="Arial" w:hint="eastAsia"/>
          <w:b/>
          <w:sz w:val="30"/>
          <w:szCs w:val="30"/>
        </w:rPr>
        <w:t>（铜板）</w:t>
      </w:r>
      <w:r>
        <w:rPr>
          <w:rFonts w:cs="Arial" w:hint="eastAsia"/>
          <w:b/>
          <w:sz w:val="30"/>
          <w:szCs w:val="30"/>
        </w:rPr>
        <w:t>检查</w:t>
      </w:r>
    </w:p>
    <w:p w14:paraId="7DC474D0" w14:textId="77777777" w:rsidR="00BF3492" w:rsidRDefault="00BF3492" w:rsidP="006A7025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6F94BEC4" w14:textId="77777777" w:rsidR="00C55661" w:rsidRDefault="00C55661" w:rsidP="00C55661">
      <w:pPr>
        <w:spacing w:beforeLines="100" w:before="240" w:afterLines="100" w:after="240"/>
        <w:jc w:val="center"/>
        <w:rPr>
          <w:rFonts w:cs="Arial"/>
          <w:b/>
          <w:sz w:val="30"/>
          <w:szCs w:val="30"/>
        </w:rPr>
      </w:pPr>
    </w:p>
    <w:p w14:paraId="6BADBC9A" w14:textId="7CBCBC67" w:rsidR="00BF3492" w:rsidRDefault="00BF3492" w:rsidP="0096248B">
      <w:pPr>
        <w:spacing w:beforeLines="100" w:before="240" w:afterLines="100" w:after="240"/>
        <w:rPr>
          <w:rFonts w:cs="Arial"/>
          <w:b/>
          <w:sz w:val="30"/>
          <w:szCs w:val="30"/>
        </w:rPr>
      </w:pPr>
    </w:p>
    <w:tbl>
      <w:tblPr>
        <w:tblStyle w:val="TableNormal"/>
        <w:tblpPr w:leftFromText="180" w:rightFromText="180" w:vertAnchor="page" w:horzAnchor="margin" w:tblpY="1201"/>
        <w:tblW w:w="15461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399"/>
        <w:gridCol w:w="2552"/>
        <w:gridCol w:w="2977"/>
        <w:gridCol w:w="1275"/>
        <w:gridCol w:w="972"/>
        <w:gridCol w:w="1181"/>
        <w:gridCol w:w="3107"/>
      </w:tblGrid>
      <w:tr w:rsidR="002633A9" w14:paraId="03AB614B" w14:textId="77777777" w:rsidTr="00E358C9">
        <w:trPr>
          <w:trHeight w:val="318"/>
        </w:trPr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C27E5" w14:textId="77777777" w:rsidR="002633A9" w:rsidRDefault="002633A9" w:rsidP="002633A9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名称</w:t>
            </w:r>
          </w:p>
        </w:tc>
        <w:tc>
          <w:tcPr>
            <w:tcW w:w="23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836E74" w14:textId="77777777" w:rsidR="002633A9" w:rsidRDefault="002633A9" w:rsidP="002633A9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项目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31586B" w14:textId="77777777" w:rsidR="002633A9" w:rsidRDefault="002633A9" w:rsidP="002633A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指标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19D983" w14:textId="7CE63346" w:rsidR="002633A9" w:rsidRDefault="002633A9" w:rsidP="002633A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检测工具</w:t>
            </w: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 w:hint="eastAsia"/>
                <w:color w:val="000000"/>
              </w:rPr>
              <w:t>方法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BA4BDD" w14:textId="549B52D2" w:rsidR="002633A9" w:rsidRDefault="002633A9" w:rsidP="002633A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int="eastAsia"/>
                <w:sz w:val="21"/>
                <w:lang w:val="en-US"/>
              </w:rPr>
              <w:t>检测结果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62FD0585" w14:textId="77777777" w:rsidR="002633A9" w:rsidRDefault="002633A9" w:rsidP="002633A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1FC9ADEA" w14:textId="77777777" w:rsidR="002633A9" w:rsidRDefault="002633A9" w:rsidP="002633A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ascii="Arial" w:hAnsi="Arial" w:cs="Arial" w:hint="eastAsia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1721B863" w14:textId="77777777" w:rsidR="002633A9" w:rsidRDefault="002633A9" w:rsidP="002633A9">
            <w:pPr>
              <w:jc w:val="center"/>
              <w:rPr>
                <w:rFonts w:ascii="Arial"/>
                <w:sz w:val="21"/>
              </w:rPr>
            </w:pPr>
            <w:r>
              <w:rPr>
                <w:rFonts w:ascii="Arial" w:hAnsi="Arial" w:cs="Arial" w:hint="eastAsia"/>
                <w:color w:val="000000"/>
              </w:rPr>
              <w:t>备注</w:t>
            </w:r>
          </w:p>
        </w:tc>
      </w:tr>
      <w:tr w:rsidR="002633A9" w14:paraId="4ED4B1A9" w14:textId="77777777" w:rsidTr="00E358C9">
        <w:trPr>
          <w:trHeight w:val="318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03DFB" w14:textId="1DA55C99" w:rsidR="002633A9" w:rsidRDefault="00A84A34" w:rsidP="002633A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 w:hint="eastAsia"/>
                <w:color w:val="000000"/>
                <w:lang w:val="en-US"/>
              </w:rPr>
              <w:t>试件测试</w:t>
            </w:r>
          </w:p>
        </w:tc>
        <w:tc>
          <w:tcPr>
            <w:tcW w:w="23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6A7D1" w14:textId="2F992615" w:rsidR="002633A9" w:rsidRDefault="00A84A34" w:rsidP="00AC585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负载</w:t>
            </w:r>
          </w:p>
        </w:tc>
        <w:tc>
          <w:tcPr>
            <w:tcW w:w="2552" w:type="dxa"/>
            <w:vAlign w:val="center"/>
          </w:tcPr>
          <w:p w14:paraId="6230CA66" w14:textId="6E7B341D" w:rsidR="002633A9" w:rsidRDefault="007F5B2B" w:rsidP="007F5B2B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最大负载下</w:t>
            </w:r>
            <w:r w:rsidR="00800864">
              <w:rPr>
                <w:rFonts w:hint="eastAsia"/>
                <w:color w:val="000000"/>
                <w:lang w:val="en-US"/>
              </w:rPr>
              <w:t>，</w:t>
            </w:r>
            <w:r>
              <w:rPr>
                <w:rFonts w:hint="eastAsia"/>
                <w:color w:val="000000"/>
                <w:lang w:val="en-US"/>
              </w:rPr>
              <w:t>铣床运转平稳可靠</w:t>
            </w:r>
          </w:p>
        </w:tc>
        <w:tc>
          <w:tcPr>
            <w:tcW w:w="2977" w:type="dxa"/>
          </w:tcPr>
          <w:p w14:paraId="04D1A438" w14:textId="77777777" w:rsidR="002633A9" w:rsidRDefault="002633A9" w:rsidP="00AC58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7995A0CD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7C46DBF8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571B0E7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59C78D7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633A9" w14:paraId="033244D0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08D44" w14:textId="77777777" w:rsidR="002633A9" w:rsidRDefault="002633A9" w:rsidP="002633A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028409F" w14:textId="45F02E7C" w:rsidR="002633A9" w:rsidRDefault="00AC5859" w:rsidP="00AC585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主传动系统最大转矩测试</w:t>
            </w:r>
          </w:p>
        </w:tc>
        <w:tc>
          <w:tcPr>
            <w:tcW w:w="2552" w:type="dxa"/>
            <w:vAlign w:val="center"/>
          </w:tcPr>
          <w:p w14:paraId="4343E236" w14:textId="61AC7E36" w:rsidR="002633A9" w:rsidRDefault="00AC5859" w:rsidP="007F5B2B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传动系统各部件和变速机构工作正常、可靠，运转平稳准确</w:t>
            </w:r>
          </w:p>
        </w:tc>
        <w:tc>
          <w:tcPr>
            <w:tcW w:w="2977" w:type="dxa"/>
          </w:tcPr>
          <w:p w14:paraId="1E4A1247" w14:textId="77F5BBB2" w:rsidR="002633A9" w:rsidRDefault="009C5BDB" w:rsidP="00AC58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在设备主轴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恒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扭矩调速范围内，人选</w:t>
            </w:r>
            <w:proofErr w:type="gramStart"/>
            <w:r>
              <w:rPr>
                <w:rFonts w:ascii="Arial" w:hAnsi="Arial" w:cs="Arial" w:hint="eastAsia"/>
                <w:color w:val="000000"/>
              </w:rPr>
              <w:t>一</w:t>
            </w:r>
            <w:proofErr w:type="gramEnd"/>
            <w:r>
              <w:rPr>
                <w:rFonts w:ascii="Arial" w:hAnsi="Arial" w:cs="Arial" w:hint="eastAsia"/>
                <w:color w:val="000000"/>
              </w:rPr>
              <w:t>适当主轴转速，采用铣削方式进行试验，调整切削用量，使用主传动系统设计的最大扭矩进行切削试验</w:t>
            </w:r>
          </w:p>
        </w:tc>
        <w:tc>
          <w:tcPr>
            <w:tcW w:w="1275" w:type="dxa"/>
          </w:tcPr>
          <w:p w14:paraId="1AABED69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50BF90C9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0225F56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1B04ACC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633A9" w14:paraId="09CAA9C0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684BA" w14:textId="77777777" w:rsidR="002633A9" w:rsidRDefault="002633A9" w:rsidP="002633A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59EB102" w14:textId="55AF48DE" w:rsidR="002633A9" w:rsidRDefault="00AC5859" w:rsidP="00AC585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气缸夹紧</w:t>
            </w:r>
            <w:r w:rsidR="00F72DA7">
              <w:rPr>
                <w:rFonts w:hint="eastAsia"/>
                <w:lang w:val="en-US"/>
              </w:rPr>
              <w:t>情况</w:t>
            </w:r>
          </w:p>
        </w:tc>
        <w:tc>
          <w:tcPr>
            <w:tcW w:w="2552" w:type="dxa"/>
            <w:vAlign w:val="center"/>
          </w:tcPr>
          <w:p w14:paraId="43F9779D" w14:textId="56AEA6A7" w:rsidR="002633A9" w:rsidRDefault="009121AE" w:rsidP="007F5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在最大转矩下</w:t>
            </w:r>
            <w:r w:rsidR="00E358C9">
              <w:rPr>
                <w:rFonts w:hint="eastAsia"/>
                <w:color w:val="000000"/>
              </w:rPr>
              <w:t>进行铣削加工</w:t>
            </w:r>
            <w:r>
              <w:rPr>
                <w:rFonts w:hint="eastAsia"/>
                <w:color w:val="000000"/>
              </w:rPr>
              <w:t>，</w:t>
            </w:r>
            <w:r w:rsidR="00E358C9">
              <w:rPr>
                <w:rFonts w:hint="eastAsia"/>
                <w:color w:val="000000"/>
              </w:rPr>
              <w:t>气缸陆续打开时，</w:t>
            </w:r>
            <w:r>
              <w:rPr>
                <w:rFonts w:hint="eastAsia"/>
                <w:color w:val="000000"/>
              </w:rPr>
              <w:t>工件夹紧稳定，可靠</w:t>
            </w:r>
          </w:p>
        </w:tc>
        <w:tc>
          <w:tcPr>
            <w:tcW w:w="2977" w:type="dxa"/>
          </w:tcPr>
          <w:p w14:paraId="546E8C5D" w14:textId="77777777" w:rsidR="002633A9" w:rsidRDefault="002633A9" w:rsidP="00AC585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300BACD2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4AF1B062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5086D01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F4A8B31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633A9" w14:paraId="6534242A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DEE126" w14:textId="77777777" w:rsidR="002633A9" w:rsidRDefault="002633A9" w:rsidP="002633A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77043B4" w14:textId="231E8A8A" w:rsidR="002633A9" w:rsidRDefault="009F1759" w:rsidP="00AC5859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铣</w:t>
            </w:r>
            <w:proofErr w:type="gramEnd"/>
            <w:r>
              <w:rPr>
                <w:rFonts w:hint="eastAsia"/>
                <w:lang w:val="en-US"/>
              </w:rPr>
              <w:t>削平面的平面度</w:t>
            </w:r>
          </w:p>
        </w:tc>
        <w:tc>
          <w:tcPr>
            <w:tcW w:w="2552" w:type="dxa"/>
            <w:vAlign w:val="center"/>
          </w:tcPr>
          <w:p w14:paraId="78E1FC25" w14:textId="6694BD45" w:rsidR="002633A9" w:rsidRDefault="009F1759" w:rsidP="007F5B2B">
            <w:pPr>
              <w:rPr>
                <w:color w:val="000000"/>
                <w:lang w:val="en-US"/>
              </w:rPr>
            </w:pPr>
            <w:bookmarkStart w:id="2" w:name="OLE_LINK3"/>
            <w:r>
              <w:rPr>
                <w:rFonts w:hint="eastAsia"/>
                <w:color w:val="000000"/>
                <w:lang w:val="en-US"/>
              </w:rPr>
              <w:t>≤</w:t>
            </w:r>
            <w:r w:rsidRPr="0035752D">
              <w:rPr>
                <w:rFonts w:hint="eastAsia"/>
                <w:color w:val="FF0000"/>
                <w:lang w:val="en-US"/>
              </w:rPr>
              <w:t>0.</w:t>
            </w:r>
            <w:r w:rsidR="006671A6">
              <w:rPr>
                <w:color w:val="FF0000"/>
                <w:lang w:val="en-US"/>
              </w:rPr>
              <w:t>5</w:t>
            </w:r>
            <w:r w:rsidRPr="0035752D">
              <w:rPr>
                <w:rFonts w:hint="eastAsia"/>
                <w:color w:val="FF0000"/>
                <w:lang w:val="en-US"/>
              </w:rPr>
              <w:t>mm</w:t>
            </w:r>
            <w:bookmarkEnd w:id="2"/>
            <w:r w:rsidR="0035752D">
              <w:rPr>
                <w:rFonts w:hint="eastAsia"/>
                <w:color w:val="000000"/>
                <w:lang w:val="en-US"/>
              </w:rPr>
              <w:t>（每300mm）</w:t>
            </w:r>
          </w:p>
        </w:tc>
        <w:tc>
          <w:tcPr>
            <w:tcW w:w="2977" w:type="dxa"/>
          </w:tcPr>
          <w:p w14:paraId="10931AA5" w14:textId="5BCE1115" w:rsidR="002633A9" w:rsidRPr="00683876" w:rsidRDefault="00A261F4" w:rsidP="00AC5859">
            <w:pPr>
              <w:rPr>
                <w:rFonts w:ascii="Arial" w:hAnsi="Arial" w:cs="Arial"/>
                <w:color w:val="FF0000"/>
              </w:rPr>
            </w:pPr>
            <w:r w:rsidRPr="00683876">
              <w:rPr>
                <w:rFonts w:ascii="Arial" w:hAnsi="Arial" w:cs="Arial" w:hint="eastAsia"/>
                <w:color w:val="FF0000"/>
              </w:rPr>
              <w:t>数显百分表</w:t>
            </w:r>
          </w:p>
        </w:tc>
        <w:tc>
          <w:tcPr>
            <w:tcW w:w="1275" w:type="dxa"/>
          </w:tcPr>
          <w:p w14:paraId="7671E183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09E559ED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EB78BF9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281B61C" w14:textId="77777777" w:rsidR="002633A9" w:rsidRDefault="002633A9" w:rsidP="002633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70F55" w14:paraId="1FF15310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5C50DA" w14:textId="77777777" w:rsidR="00570F55" w:rsidRDefault="00570F55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C967CC3" w14:textId="1CCE26B5" w:rsidR="00570F55" w:rsidRDefault="00570F55" w:rsidP="00570F55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铣</w:t>
            </w:r>
            <w:proofErr w:type="gramEnd"/>
            <w:r>
              <w:rPr>
                <w:rFonts w:hint="eastAsia"/>
                <w:lang w:val="en-US"/>
              </w:rPr>
              <w:t>削平面的平行度</w:t>
            </w:r>
          </w:p>
        </w:tc>
        <w:tc>
          <w:tcPr>
            <w:tcW w:w="2552" w:type="dxa"/>
            <w:vAlign w:val="center"/>
          </w:tcPr>
          <w:p w14:paraId="543CF5D8" w14:textId="2B3A61F8" w:rsidR="00570F55" w:rsidRDefault="00570F55" w:rsidP="00570F55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≤</w:t>
            </w:r>
            <w:r w:rsidRPr="0035752D">
              <w:rPr>
                <w:rFonts w:hint="eastAsia"/>
                <w:color w:val="FF0000"/>
                <w:lang w:val="en-US"/>
              </w:rPr>
              <w:t>0.</w:t>
            </w:r>
            <w:r w:rsidR="00CA2002" w:rsidRPr="0035752D">
              <w:rPr>
                <w:color w:val="FF0000"/>
                <w:lang w:val="en-US"/>
              </w:rPr>
              <w:t>5</w:t>
            </w:r>
            <w:r w:rsidRPr="0035752D">
              <w:rPr>
                <w:rFonts w:hint="eastAsia"/>
                <w:color w:val="FF0000"/>
                <w:lang w:val="en-US"/>
              </w:rPr>
              <w:t>mm</w:t>
            </w:r>
            <w:r>
              <w:rPr>
                <w:rFonts w:hint="eastAsia"/>
                <w:color w:val="000000"/>
                <w:lang w:val="en-US"/>
              </w:rPr>
              <w:t>（每300mm）</w:t>
            </w:r>
          </w:p>
        </w:tc>
        <w:tc>
          <w:tcPr>
            <w:tcW w:w="2977" w:type="dxa"/>
          </w:tcPr>
          <w:p w14:paraId="41B0315E" w14:textId="4E8EBE54" w:rsidR="00570F55" w:rsidRPr="00683876" w:rsidRDefault="00A261F4" w:rsidP="00570F55">
            <w:pPr>
              <w:rPr>
                <w:rFonts w:ascii="Arial" w:hAnsi="Arial" w:cs="Arial"/>
                <w:color w:val="FF0000"/>
              </w:rPr>
            </w:pPr>
            <w:r w:rsidRPr="00683876">
              <w:rPr>
                <w:rFonts w:ascii="Arial" w:hAnsi="Arial" w:cs="Arial" w:hint="eastAsia"/>
                <w:color w:val="FF0000"/>
              </w:rPr>
              <w:t>数显百分表</w:t>
            </w:r>
          </w:p>
        </w:tc>
        <w:tc>
          <w:tcPr>
            <w:tcW w:w="1275" w:type="dxa"/>
          </w:tcPr>
          <w:p w14:paraId="1F62AB15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274A067E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5DE7DCA6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308B415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823DE" w14:paraId="14EBA282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89343" w14:textId="77777777" w:rsidR="00C823DE" w:rsidRDefault="00C823DE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3667510" w14:textId="7F6227FA" w:rsidR="00C823DE" w:rsidRDefault="00C823DE" w:rsidP="00570F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加工尺寸公差</w:t>
            </w:r>
          </w:p>
        </w:tc>
        <w:tc>
          <w:tcPr>
            <w:tcW w:w="2552" w:type="dxa"/>
            <w:vAlign w:val="center"/>
          </w:tcPr>
          <w:p w14:paraId="1CA5CD3E" w14:textId="502CBAE7" w:rsidR="00C823DE" w:rsidRDefault="00C823DE" w:rsidP="00570F55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≤</w:t>
            </w:r>
            <w:r w:rsidRPr="0035752D">
              <w:rPr>
                <w:rFonts w:hint="eastAsia"/>
                <w:color w:val="FF0000"/>
                <w:lang w:val="en-US"/>
              </w:rPr>
              <w:t>0.</w:t>
            </w:r>
            <w:r w:rsidR="00D45050">
              <w:rPr>
                <w:color w:val="FF0000"/>
                <w:lang w:val="en-US"/>
              </w:rPr>
              <w:t>5</w:t>
            </w:r>
            <w:r w:rsidRPr="0035752D">
              <w:rPr>
                <w:rFonts w:hint="eastAsia"/>
                <w:color w:val="FF0000"/>
                <w:lang w:val="en-US"/>
              </w:rPr>
              <w:t>mm</w:t>
            </w:r>
          </w:p>
        </w:tc>
        <w:tc>
          <w:tcPr>
            <w:tcW w:w="2977" w:type="dxa"/>
          </w:tcPr>
          <w:p w14:paraId="1FBF829E" w14:textId="77777777" w:rsidR="00C823DE" w:rsidRDefault="00C823DE" w:rsidP="00570F5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110298A1" w14:textId="77777777" w:rsidR="00C823DE" w:rsidRDefault="00C823DE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2BA618EE" w14:textId="77777777" w:rsidR="00C823DE" w:rsidRDefault="00C823DE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1E171E08" w14:textId="77777777" w:rsidR="00C823DE" w:rsidRDefault="00C823DE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7E7DBE4" w14:textId="77777777" w:rsidR="00C823DE" w:rsidRDefault="00C823DE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70F55" w14:paraId="052E1A07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0C4097" w14:textId="77777777" w:rsidR="00570F55" w:rsidRDefault="00570F55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916A809" w14:textId="315BD083" w:rsidR="00570F55" w:rsidRDefault="00C823DE" w:rsidP="00570F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刀具状态</w:t>
            </w:r>
          </w:p>
        </w:tc>
        <w:tc>
          <w:tcPr>
            <w:tcW w:w="2552" w:type="dxa"/>
            <w:vAlign w:val="center"/>
          </w:tcPr>
          <w:p w14:paraId="55395089" w14:textId="3B902E61" w:rsidR="00570F55" w:rsidRDefault="00C823DE" w:rsidP="00570F55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刀尖无崩</w:t>
            </w:r>
            <w:proofErr w:type="gramStart"/>
            <w:r>
              <w:rPr>
                <w:rFonts w:hint="eastAsia"/>
                <w:color w:val="000000"/>
                <w:lang w:val="en-US"/>
              </w:rPr>
              <w:t>刃</w:t>
            </w:r>
            <w:proofErr w:type="gramEnd"/>
            <w:r>
              <w:rPr>
                <w:rFonts w:hint="eastAsia"/>
                <w:color w:val="000000"/>
                <w:lang w:val="en-US"/>
              </w:rPr>
              <w:t>，磨损均匀；</w:t>
            </w:r>
            <w:proofErr w:type="gramStart"/>
            <w:r>
              <w:rPr>
                <w:rFonts w:hint="eastAsia"/>
                <w:color w:val="000000"/>
                <w:lang w:val="en-US"/>
              </w:rPr>
              <w:t>图层无</w:t>
            </w:r>
            <w:proofErr w:type="gramEnd"/>
            <w:r>
              <w:rPr>
                <w:rFonts w:hint="eastAsia"/>
                <w:color w:val="000000"/>
                <w:lang w:val="en-US"/>
              </w:rPr>
              <w:t>脱落、划痕</w:t>
            </w:r>
          </w:p>
        </w:tc>
        <w:tc>
          <w:tcPr>
            <w:tcW w:w="2977" w:type="dxa"/>
          </w:tcPr>
          <w:p w14:paraId="12D38DDC" w14:textId="77777777" w:rsidR="00570F55" w:rsidRDefault="00570F55" w:rsidP="00570F5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58F5EE96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6DCEDD23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4067017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606FD3E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70F55" w14:paraId="566A29B4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A9449A" w14:textId="77777777" w:rsidR="00570F55" w:rsidRDefault="00570F55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7CB99B69" w14:textId="255018B4" w:rsidR="00570F55" w:rsidRDefault="00C823DE" w:rsidP="00570F55">
            <w:pPr>
              <w:rPr>
                <w:lang w:val="en-US"/>
              </w:rPr>
            </w:pPr>
            <w:proofErr w:type="gramStart"/>
            <w:r>
              <w:rPr>
                <w:rFonts w:hint="eastAsia"/>
                <w:lang w:val="en-US"/>
              </w:rPr>
              <w:t>粘刀性</w:t>
            </w:r>
            <w:proofErr w:type="gramEnd"/>
          </w:p>
        </w:tc>
        <w:tc>
          <w:tcPr>
            <w:tcW w:w="2552" w:type="dxa"/>
            <w:vAlign w:val="center"/>
          </w:tcPr>
          <w:p w14:paraId="778C18AE" w14:textId="61997B85" w:rsidR="00570F55" w:rsidRDefault="00C823DE" w:rsidP="00570F5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加工后刀具表面无铜屑粘连，刀刃边缘无材料熔焊痕迹</w:t>
            </w:r>
          </w:p>
        </w:tc>
        <w:tc>
          <w:tcPr>
            <w:tcW w:w="2977" w:type="dxa"/>
          </w:tcPr>
          <w:p w14:paraId="549BD00F" w14:textId="77777777" w:rsidR="00570F55" w:rsidRDefault="00570F55" w:rsidP="00570F5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7889AB3C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547B0A31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F42DB23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2DD7F52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F345A" w14:paraId="7988DB44" w14:textId="77777777" w:rsidTr="007C3886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8200BC" w14:textId="77777777" w:rsidR="007F345A" w:rsidRDefault="007F345A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463" w:type="dxa"/>
            <w:gridSpan w:val="7"/>
            <w:shd w:val="clear" w:color="auto" w:fill="auto"/>
            <w:vAlign w:val="center"/>
          </w:tcPr>
          <w:p w14:paraId="3596E981" w14:textId="77777777" w:rsidR="007F345A" w:rsidRDefault="007F345A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70F55" w14:paraId="433319C8" w14:textId="77777777" w:rsidTr="00E358C9">
        <w:trPr>
          <w:trHeight w:val="318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ED215" w14:textId="77777777" w:rsidR="00570F55" w:rsidRDefault="00570F55" w:rsidP="00570F5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65E347D" w14:textId="171C6DA8" w:rsidR="00570F55" w:rsidRPr="00AD5103" w:rsidRDefault="00C823DE" w:rsidP="00570F55">
            <w:pPr>
              <w:rPr>
                <w:b/>
                <w:bCs/>
                <w:lang w:val="en-US"/>
              </w:rPr>
            </w:pPr>
            <w:r w:rsidRPr="00AD5103">
              <w:rPr>
                <w:rFonts w:hint="eastAsia"/>
                <w:color w:val="FF0000"/>
                <w:highlight w:val="yellow"/>
                <w:lang w:val="en-US"/>
              </w:rPr>
              <w:t>终验</w:t>
            </w:r>
          </w:p>
        </w:tc>
        <w:tc>
          <w:tcPr>
            <w:tcW w:w="2552" w:type="dxa"/>
            <w:vAlign w:val="center"/>
          </w:tcPr>
          <w:p w14:paraId="5710767A" w14:textId="3C70FC48" w:rsidR="00570F55" w:rsidRDefault="00C823DE" w:rsidP="00570F55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连续加工多个工件以及持续运转多天</w:t>
            </w:r>
            <w:r w:rsidR="0096248B">
              <w:rPr>
                <w:rFonts w:hint="eastAsia"/>
                <w:color w:val="000000"/>
                <w:lang w:val="en-US"/>
              </w:rPr>
              <w:t>，检验上述指标</w:t>
            </w:r>
          </w:p>
        </w:tc>
        <w:tc>
          <w:tcPr>
            <w:tcW w:w="2977" w:type="dxa"/>
          </w:tcPr>
          <w:p w14:paraId="2D9E02B5" w14:textId="77777777" w:rsidR="00570F55" w:rsidRDefault="00570F55" w:rsidP="00570F5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21DAB22C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5DF20259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850EB4C" w14:textId="77777777" w:rsidR="00570F55" w:rsidRDefault="00570F55" w:rsidP="00570F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35F89B7" w14:textId="50195992" w:rsidR="00570F55" w:rsidRDefault="00C823DE" w:rsidP="00570F55">
            <w:pPr>
              <w:jc w:val="center"/>
              <w:rPr>
                <w:rFonts w:ascii="Arial" w:hAnsi="Arial" w:cs="Arial"/>
                <w:color w:val="000000"/>
              </w:rPr>
            </w:pPr>
            <w:r w:rsidRPr="007F345A">
              <w:rPr>
                <w:rFonts w:ascii="Arial" w:hAnsi="Arial" w:cs="Arial" w:hint="eastAsia"/>
                <w:color w:val="FF0000"/>
                <w:highlight w:val="yellow"/>
              </w:rPr>
              <w:t>需要协商</w:t>
            </w:r>
          </w:p>
        </w:tc>
      </w:tr>
    </w:tbl>
    <w:p w14:paraId="7EAC7CF6" w14:textId="77777777" w:rsidR="00BF3492" w:rsidRDefault="00BF3492" w:rsidP="0096248B">
      <w:pPr>
        <w:spacing w:beforeLines="100" w:before="240" w:afterLines="100" w:after="240"/>
        <w:rPr>
          <w:rFonts w:cs="Arial"/>
          <w:b/>
          <w:sz w:val="30"/>
          <w:szCs w:val="30"/>
        </w:rPr>
      </w:pPr>
    </w:p>
    <w:sectPr w:rsidR="00BF3492" w:rsidSect="006D0FC4">
      <w:footerReference w:type="default" r:id="rId7"/>
      <w:pgSz w:w="16840" w:h="11910" w:orient="landscape"/>
      <w:pgMar w:top="720" w:right="720" w:bottom="720" w:left="720" w:header="283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B356" w14:textId="77777777" w:rsidR="0099340E" w:rsidRDefault="0099340E" w:rsidP="009A64E6">
      <w:r>
        <w:separator/>
      </w:r>
    </w:p>
  </w:endnote>
  <w:endnote w:type="continuationSeparator" w:id="0">
    <w:p w14:paraId="3462ADE3" w14:textId="77777777" w:rsidR="0099340E" w:rsidRDefault="0099340E" w:rsidP="009A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A9E3" w14:textId="6BD33E17" w:rsidR="007F3063" w:rsidRDefault="002A71D1">
    <w:pPr>
      <w:pStyle w:val="ac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5F70B4" wp14:editId="50E3412D">
              <wp:simplePos x="0" y="0"/>
              <wp:positionH relativeFrom="margin">
                <wp:posOffset>4833620</wp:posOffset>
              </wp:positionH>
              <wp:positionV relativeFrom="paragraph">
                <wp:posOffset>-6985</wp:posOffset>
              </wp:positionV>
              <wp:extent cx="201930" cy="154940"/>
              <wp:effectExtent l="4445" t="2540" r="3175" b="444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388ED" w14:textId="77777777" w:rsidR="007F3063" w:rsidRDefault="00B81738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52651">
                            <w:rPr>
                              <w:noProof/>
                            </w:rPr>
                            <w:t>22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F70B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0.6pt;margin-top:-.55pt;width:15.9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" filled="f" stroked="f">
              <v:textbox inset="0,0,0,0">
                <w:txbxContent>
                  <w:p w14:paraId="3F7388ED" w14:textId="77777777" w:rsidR="007F3063" w:rsidRDefault="00B81738">
                    <w:pPr>
                      <w:pStyle w:val="ac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52651">
                      <w:rPr>
                        <w:noProof/>
                      </w:rPr>
                      <w:t>22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F3063">
      <w:rPr>
        <w:rFonts w:hint="eastAsia"/>
        <w:lang w:val="en-US"/>
      </w:rPr>
      <w:tab/>
    </w:r>
    <w:r w:rsidR="007F3063">
      <w:rPr>
        <w:rFonts w:hint="eastAsia"/>
        <w:lang w:val="en-US"/>
      </w:rPr>
      <w:tab/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DA67" w14:textId="77777777" w:rsidR="0099340E" w:rsidRDefault="0099340E" w:rsidP="009A64E6">
      <w:r>
        <w:separator/>
      </w:r>
    </w:p>
  </w:footnote>
  <w:footnote w:type="continuationSeparator" w:id="0">
    <w:p w14:paraId="446F8F20" w14:textId="77777777" w:rsidR="0099340E" w:rsidRDefault="0099340E" w:rsidP="009A6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FmZDAwMWE4ZDdhMTkzYmQ2ZDM5MjBiNDk4NzQ4ZTUifQ=="/>
  </w:docVars>
  <w:rsids>
    <w:rsidRoot w:val="00797244"/>
    <w:rsid w:val="00004002"/>
    <w:rsid w:val="00004793"/>
    <w:rsid w:val="00014543"/>
    <w:rsid w:val="00033F3F"/>
    <w:rsid w:val="000446AF"/>
    <w:rsid w:val="00050C3C"/>
    <w:rsid w:val="000510D1"/>
    <w:rsid w:val="00051414"/>
    <w:rsid w:val="00051E63"/>
    <w:rsid w:val="00053E2E"/>
    <w:rsid w:val="00054960"/>
    <w:rsid w:val="000615FE"/>
    <w:rsid w:val="0006746B"/>
    <w:rsid w:val="00075047"/>
    <w:rsid w:val="0007784C"/>
    <w:rsid w:val="000802C5"/>
    <w:rsid w:val="00081E12"/>
    <w:rsid w:val="00084769"/>
    <w:rsid w:val="000A46F5"/>
    <w:rsid w:val="000B049A"/>
    <w:rsid w:val="000B31B8"/>
    <w:rsid w:val="000C3368"/>
    <w:rsid w:val="000C6493"/>
    <w:rsid w:val="000C7027"/>
    <w:rsid w:val="000C7B75"/>
    <w:rsid w:val="000D3324"/>
    <w:rsid w:val="000D4D77"/>
    <w:rsid w:val="000E2FFD"/>
    <w:rsid w:val="000E4CA3"/>
    <w:rsid w:val="000E66D5"/>
    <w:rsid w:val="000F1216"/>
    <w:rsid w:val="000F14BF"/>
    <w:rsid w:val="000F14F8"/>
    <w:rsid w:val="000F4355"/>
    <w:rsid w:val="000F5AE6"/>
    <w:rsid w:val="000F5EDD"/>
    <w:rsid w:val="00100ECC"/>
    <w:rsid w:val="0010165F"/>
    <w:rsid w:val="00103C7D"/>
    <w:rsid w:val="00111E47"/>
    <w:rsid w:val="00113EAE"/>
    <w:rsid w:val="0012034D"/>
    <w:rsid w:val="00125BDB"/>
    <w:rsid w:val="001378AC"/>
    <w:rsid w:val="0014246F"/>
    <w:rsid w:val="00145B0B"/>
    <w:rsid w:val="00153105"/>
    <w:rsid w:val="00156CDC"/>
    <w:rsid w:val="00164D94"/>
    <w:rsid w:val="001704D6"/>
    <w:rsid w:val="00170799"/>
    <w:rsid w:val="00172188"/>
    <w:rsid w:val="00174A4B"/>
    <w:rsid w:val="00181EA6"/>
    <w:rsid w:val="001A29AE"/>
    <w:rsid w:val="001A687F"/>
    <w:rsid w:val="001B440C"/>
    <w:rsid w:val="001B6E4F"/>
    <w:rsid w:val="001C3085"/>
    <w:rsid w:val="001C4B0D"/>
    <w:rsid w:val="001D3D9E"/>
    <w:rsid w:val="001D5DA6"/>
    <w:rsid w:val="001E6F51"/>
    <w:rsid w:val="001F3463"/>
    <w:rsid w:val="001F66E6"/>
    <w:rsid w:val="00200E6E"/>
    <w:rsid w:val="00206132"/>
    <w:rsid w:val="00210A87"/>
    <w:rsid w:val="002134AA"/>
    <w:rsid w:val="00217513"/>
    <w:rsid w:val="00221211"/>
    <w:rsid w:val="0023678D"/>
    <w:rsid w:val="00245A55"/>
    <w:rsid w:val="00250D28"/>
    <w:rsid w:val="00257B05"/>
    <w:rsid w:val="00261797"/>
    <w:rsid w:val="002633A9"/>
    <w:rsid w:val="0026453D"/>
    <w:rsid w:val="00266EBF"/>
    <w:rsid w:val="00267F0D"/>
    <w:rsid w:val="002717F5"/>
    <w:rsid w:val="002733D3"/>
    <w:rsid w:val="002757B9"/>
    <w:rsid w:val="002779B3"/>
    <w:rsid w:val="002828B4"/>
    <w:rsid w:val="002A71D1"/>
    <w:rsid w:val="002A78AA"/>
    <w:rsid w:val="002A7B4C"/>
    <w:rsid w:val="002B2C21"/>
    <w:rsid w:val="002B5922"/>
    <w:rsid w:val="002C256C"/>
    <w:rsid w:val="002C2ADC"/>
    <w:rsid w:val="002C6AD9"/>
    <w:rsid w:val="002C6B15"/>
    <w:rsid w:val="002C7B61"/>
    <w:rsid w:val="002D1A74"/>
    <w:rsid w:val="002D425F"/>
    <w:rsid w:val="002D4DEF"/>
    <w:rsid w:val="002E2D04"/>
    <w:rsid w:val="002E32CB"/>
    <w:rsid w:val="002E5828"/>
    <w:rsid w:val="002F43FC"/>
    <w:rsid w:val="002F4857"/>
    <w:rsid w:val="00303104"/>
    <w:rsid w:val="00304B15"/>
    <w:rsid w:val="00306CEF"/>
    <w:rsid w:val="00314756"/>
    <w:rsid w:val="00330C97"/>
    <w:rsid w:val="003327B6"/>
    <w:rsid w:val="003337E3"/>
    <w:rsid w:val="0033566B"/>
    <w:rsid w:val="00336221"/>
    <w:rsid w:val="00337DE2"/>
    <w:rsid w:val="00342230"/>
    <w:rsid w:val="00342751"/>
    <w:rsid w:val="00345959"/>
    <w:rsid w:val="003474D5"/>
    <w:rsid w:val="0035752D"/>
    <w:rsid w:val="00361957"/>
    <w:rsid w:val="00364572"/>
    <w:rsid w:val="003645CB"/>
    <w:rsid w:val="00365185"/>
    <w:rsid w:val="0037209B"/>
    <w:rsid w:val="003823CE"/>
    <w:rsid w:val="00384B7F"/>
    <w:rsid w:val="00385E11"/>
    <w:rsid w:val="00390425"/>
    <w:rsid w:val="00395DED"/>
    <w:rsid w:val="003A4F10"/>
    <w:rsid w:val="003B1667"/>
    <w:rsid w:val="003C46C9"/>
    <w:rsid w:val="003D6F2E"/>
    <w:rsid w:val="003E4923"/>
    <w:rsid w:val="003E6104"/>
    <w:rsid w:val="003F22D0"/>
    <w:rsid w:val="003F70CE"/>
    <w:rsid w:val="00400A5C"/>
    <w:rsid w:val="0040173C"/>
    <w:rsid w:val="004026D3"/>
    <w:rsid w:val="00406ECF"/>
    <w:rsid w:val="00414F66"/>
    <w:rsid w:val="00423ADF"/>
    <w:rsid w:val="00432030"/>
    <w:rsid w:val="0043454D"/>
    <w:rsid w:val="00436B34"/>
    <w:rsid w:val="004374D5"/>
    <w:rsid w:val="00441704"/>
    <w:rsid w:val="00441BF0"/>
    <w:rsid w:val="00446BAA"/>
    <w:rsid w:val="00450882"/>
    <w:rsid w:val="00457F07"/>
    <w:rsid w:val="00471292"/>
    <w:rsid w:val="0048035D"/>
    <w:rsid w:val="00485900"/>
    <w:rsid w:val="004B0092"/>
    <w:rsid w:val="004B4CA8"/>
    <w:rsid w:val="004B6199"/>
    <w:rsid w:val="004B70FC"/>
    <w:rsid w:val="004B77FC"/>
    <w:rsid w:val="004C037B"/>
    <w:rsid w:val="004C57BE"/>
    <w:rsid w:val="004D3309"/>
    <w:rsid w:val="004D4139"/>
    <w:rsid w:val="004F1FB5"/>
    <w:rsid w:val="00501B80"/>
    <w:rsid w:val="00501CFA"/>
    <w:rsid w:val="005106B6"/>
    <w:rsid w:val="00513C17"/>
    <w:rsid w:val="00514815"/>
    <w:rsid w:val="005243D7"/>
    <w:rsid w:val="00533053"/>
    <w:rsid w:val="005364C4"/>
    <w:rsid w:val="00537BFB"/>
    <w:rsid w:val="00542083"/>
    <w:rsid w:val="00542F20"/>
    <w:rsid w:val="005455C4"/>
    <w:rsid w:val="00547B9E"/>
    <w:rsid w:val="005510EB"/>
    <w:rsid w:val="00556CB0"/>
    <w:rsid w:val="00564F46"/>
    <w:rsid w:val="00570F55"/>
    <w:rsid w:val="00577FF3"/>
    <w:rsid w:val="00587B07"/>
    <w:rsid w:val="005B5859"/>
    <w:rsid w:val="005B6F4C"/>
    <w:rsid w:val="005D0346"/>
    <w:rsid w:val="005D2807"/>
    <w:rsid w:val="005D6693"/>
    <w:rsid w:val="005E59D4"/>
    <w:rsid w:val="005E62AA"/>
    <w:rsid w:val="005F3D69"/>
    <w:rsid w:val="006048D9"/>
    <w:rsid w:val="00617685"/>
    <w:rsid w:val="006273D1"/>
    <w:rsid w:val="006352D0"/>
    <w:rsid w:val="006408E5"/>
    <w:rsid w:val="00640F8F"/>
    <w:rsid w:val="00642A26"/>
    <w:rsid w:val="00644C23"/>
    <w:rsid w:val="00647286"/>
    <w:rsid w:val="00651389"/>
    <w:rsid w:val="00654C23"/>
    <w:rsid w:val="00655572"/>
    <w:rsid w:val="00657029"/>
    <w:rsid w:val="00657CAB"/>
    <w:rsid w:val="006653CD"/>
    <w:rsid w:val="006671A6"/>
    <w:rsid w:val="00675C78"/>
    <w:rsid w:val="0067736F"/>
    <w:rsid w:val="00683876"/>
    <w:rsid w:val="0068465D"/>
    <w:rsid w:val="00685936"/>
    <w:rsid w:val="00690505"/>
    <w:rsid w:val="0069113B"/>
    <w:rsid w:val="0069449F"/>
    <w:rsid w:val="00694642"/>
    <w:rsid w:val="006A2743"/>
    <w:rsid w:val="006A5C1D"/>
    <w:rsid w:val="006A7025"/>
    <w:rsid w:val="006B098A"/>
    <w:rsid w:val="006B439B"/>
    <w:rsid w:val="006C31C6"/>
    <w:rsid w:val="006C4E60"/>
    <w:rsid w:val="006D052B"/>
    <w:rsid w:val="006D0FC4"/>
    <w:rsid w:val="006E362D"/>
    <w:rsid w:val="006E3CF5"/>
    <w:rsid w:val="006E79F2"/>
    <w:rsid w:val="006E7F5D"/>
    <w:rsid w:val="006F31B5"/>
    <w:rsid w:val="007147D0"/>
    <w:rsid w:val="00725BCE"/>
    <w:rsid w:val="00731E92"/>
    <w:rsid w:val="00735958"/>
    <w:rsid w:val="00744138"/>
    <w:rsid w:val="0074421C"/>
    <w:rsid w:val="00772F7E"/>
    <w:rsid w:val="00782694"/>
    <w:rsid w:val="00783023"/>
    <w:rsid w:val="00790502"/>
    <w:rsid w:val="00791E2F"/>
    <w:rsid w:val="00795B44"/>
    <w:rsid w:val="00797244"/>
    <w:rsid w:val="007A5BFF"/>
    <w:rsid w:val="007A5CE5"/>
    <w:rsid w:val="007B13C5"/>
    <w:rsid w:val="007C4E48"/>
    <w:rsid w:val="007C5751"/>
    <w:rsid w:val="007C5C34"/>
    <w:rsid w:val="007C63D2"/>
    <w:rsid w:val="007C6EDE"/>
    <w:rsid w:val="007D4CDA"/>
    <w:rsid w:val="007D53FD"/>
    <w:rsid w:val="007E2360"/>
    <w:rsid w:val="007E4716"/>
    <w:rsid w:val="007F3063"/>
    <w:rsid w:val="007F345A"/>
    <w:rsid w:val="007F5B2B"/>
    <w:rsid w:val="007F63AB"/>
    <w:rsid w:val="00800864"/>
    <w:rsid w:val="00800ABC"/>
    <w:rsid w:val="0080103D"/>
    <w:rsid w:val="00811D1B"/>
    <w:rsid w:val="00813385"/>
    <w:rsid w:val="00813C98"/>
    <w:rsid w:val="00814172"/>
    <w:rsid w:val="00815287"/>
    <w:rsid w:val="0082364E"/>
    <w:rsid w:val="00827EC4"/>
    <w:rsid w:val="008325F0"/>
    <w:rsid w:val="00840F49"/>
    <w:rsid w:val="00843A57"/>
    <w:rsid w:val="00845467"/>
    <w:rsid w:val="00846506"/>
    <w:rsid w:val="008473B6"/>
    <w:rsid w:val="00855B0B"/>
    <w:rsid w:val="00855CA9"/>
    <w:rsid w:val="008562FA"/>
    <w:rsid w:val="0085761C"/>
    <w:rsid w:val="0086762F"/>
    <w:rsid w:val="00870FEA"/>
    <w:rsid w:val="00873343"/>
    <w:rsid w:val="008758DA"/>
    <w:rsid w:val="008764A3"/>
    <w:rsid w:val="00885B90"/>
    <w:rsid w:val="00891ADE"/>
    <w:rsid w:val="00892F71"/>
    <w:rsid w:val="008A2142"/>
    <w:rsid w:val="008A27D0"/>
    <w:rsid w:val="008A33F5"/>
    <w:rsid w:val="008A62A1"/>
    <w:rsid w:val="008A63AC"/>
    <w:rsid w:val="008A7972"/>
    <w:rsid w:val="008B4EEC"/>
    <w:rsid w:val="008B5DA2"/>
    <w:rsid w:val="008C0533"/>
    <w:rsid w:val="008D0F5D"/>
    <w:rsid w:val="008D1CC1"/>
    <w:rsid w:val="008D6A08"/>
    <w:rsid w:val="008E18B8"/>
    <w:rsid w:val="008E31D4"/>
    <w:rsid w:val="008E4A7B"/>
    <w:rsid w:val="008E4E41"/>
    <w:rsid w:val="008F0D7B"/>
    <w:rsid w:val="008F109D"/>
    <w:rsid w:val="009121AE"/>
    <w:rsid w:val="009157F8"/>
    <w:rsid w:val="00922458"/>
    <w:rsid w:val="00934221"/>
    <w:rsid w:val="00943ADB"/>
    <w:rsid w:val="009467EA"/>
    <w:rsid w:val="009569D3"/>
    <w:rsid w:val="0096248B"/>
    <w:rsid w:val="00966A64"/>
    <w:rsid w:val="00967830"/>
    <w:rsid w:val="00972A46"/>
    <w:rsid w:val="0098559C"/>
    <w:rsid w:val="00985C6E"/>
    <w:rsid w:val="0099340E"/>
    <w:rsid w:val="00996D97"/>
    <w:rsid w:val="00997421"/>
    <w:rsid w:val="009A64E6"/>
    <w:rsid w:val="009B0E84"/>
    <w:rsid w:val="009B16A3"/>
    <w:rsid w:val="009B1A68"/>
    <w:rsid w:val="009B20E1"/>
    <w:rsid w:val="009B7446"/>
    <w:rsid w:val="009C5674"/>
    <w:rsid w:val="009C5BDB"/>
    <w:rsid w:val="009D0D3F"/>
    <w:rsid w:val="009D3A5A"/>
    <w:rsid w:val="009D483D"/>
    <w:rsid w:val="009D55F6"/>
    <w:rsid w:val="009E183D"/>
    <w:rsid w:val="009E452A"/>
    <w:rsid w:val="009E5E8F"/>
    <w:rsid w:val="009F043C"/>
    <w:rsid w:val="009F1759"/>
    <w:rsid w:val="009F24B7"/>
    <w:rsid w:val="009F6037"/>
    <w:rsid w:val="00A04666"/>
    <w:rsid w:val="00A12F62"/>
    <w:rsid w:val="00A20B28"/>
    <w:rsid w:val="00A259C8"/>
    <w:rsid w:val="00A261F4"/>
    <w:rsid w:val="00A27AF4"/>
    <w:rsid w:val="00A330DC"/>
    <w:rsid w:val="00A36E08"/>
    <w:rsid w:val="00A37BB2"/>
    <w:rsid w:val="00A42CAC"/>
    <w:rsid w:val="00A431E8"/>
    <w:rsid w:val="00A434DC"/>
    <w:rsid w:val="00A46FBF"/>
    <w:rsid w:val="00A51A46"/>
    <w:rsid w:val="00A564F5"/>
    <w:rsid w:val="00A647BC"/>
    <w:rsid w:val="00A748EE"/>
    <w:rsid w:val="00A74B10"/>
    <w:rsid w:val="00A757E5"/>
    <w:rsid w:val="00A81088"/>
    <w:rsid w:val="00A84A34"/>
    <w:rsid w:val="00A9460D"/>
    <w:rsid w:val="00A94FE2"/>
    <w:rsid w:val="00A95304"/>
    <w:rsid w:val="00AA20FF"/>
    <w:rsid w:val="00AB7D53"/>
    <w:rsid w:val="00AC5859"/>
    <w:rsid w:val="00AC650A"/>
    <w:rsid w:val="00AD5103"/>
    <w:rsid w:val="00AD6A61"/>
    <w:rsid w:val="00AE3962"/>
    <w:rsid w:val="00AE3BD4"/>
    <w:rsid w:val="00AE6F31"/>
    <w:rsid w:val="00AF099D"/>
    <w:rsid w:val="00AF53A9"/>
    <w:rsid w:val="00B25FFD"/>
    <w:rsid w:val="00B26E0E"/>
    <w:rsid w:val="00B31DBA"/>
    <w:rsid w:val="00B35123"/>
    <w:rsid w:val="00B36CDC"/>
    <w:rsid w:val="00B421C3"/>
    <w:rsid w:val="00B44EDC"/>
    <w:rsid w:val="00B46FAE"/>
    <w:rsid w:val="00B50EBE"/>
    <w:rsid w:val="00B53E60"/>
    <w:rsid w:val="00B5420B"/>
    <w:rsid w:val="00B55DBB"/>
    <w:rsid w:val="00B57EB6"/>
    <w:rsid w:val="00B6201F"/>
    <w:rsid w:val="00B66163"/>
    <w:rsid w:val="00B666E4"/>
    <w:rsid w:val="00B73F03"/>
    <w:rsid w:val="00B76EDD"/>
    <w:rsid w:val="00B81738"/>
    <w:rsid w:val="00B83365"/>
    <w:rsid w:val="00B8476B"/>
    <w:rsid w:val="00B91E9E"/>
    <w:rsid w:val="00B91F01"/>
    <w:rsid w:val="00B960B0"/>
    <w:rsid w:val="00BA0C0C"/>
    <w:rsid w:val="00BA1F30"/>
    <w:rsid w:val="00BA48C1"/>
    <w:rsid w:val="00BA7328"/>
    <w:rsid w:val="00BB397D"/>
    <w:rsid w:val="00BB5741"/>
    <w:rsid w:val="00BC0570"/>
    <w:rsid w:val="00BC33BB"/>
    <w:rsid w:val="00BC5362"/>
    <w:rsid w:val="00BD2AD9"/>
    <w:rsid w:val="00BD5C5A"/>
    <w:rsid w:val="00BD5E78"/>
    <w:rsid w:val="00BE17E1"/>
    <w:rsid w:val="00BE3278"/>
    <w:rsid w:val="00BE3AE3"/>
    <w:rsid w:val="00BE76D6"/>
    <w:rsid w:val="00BE7BC8"/>
    <w:rsid w:val="00BF21F7"/>
    <w:rsid w:val="00BF3492"/>
    <w:rsid w:val="00BF75B2"/>
    <w:rsid w:val="00C0029F"/>
    <w:rsid w:val="00C05290"/>
    <w:rsid w:val="00C1004D"/>
    <w:rsid w:val="00C110A5"/>
    <w:rsid w:val="00C11366"/>
    <w:rsid w:val="00C116CC"/>
    <w:rsid w:val="00C16E43"/>
    <w:rsid w:val="00C2078B"/>
    <w:rsid w:val="00C228F1"/>
    <w:rsid w:val="00C30219"/>
    <w:rsid w:val="00C30DB5"/>
    <w:rsid w:val="00C35714"/>
    <w:rsid w:val="00C52531"/>
    <w:rsid w:val="00C550FA"/>
    <w:rsid w:val="00C55661"/>
    <w:rsid w:val="00C55C2B"/>
    <w:rsid w:val="00C70602"/>
    <w:rsid w:val="00C70B01"/>
    <w:rsid w:val="00C743DD"/>
    <w:rsid w:val="00C7566E"/>
    <w:rsid w:val="00C761E2"/>
    <w:rsid w:val="00C815A3"/>
    <w:rsid w:val="00C823DE"/>
    <w:rsid w:val="00C83662"/>
    <w:rsid w:val="00C91670"/>
    <w:rsid w:val="00C93966"/>
    <w:rsid w:val="00C97523"/>
    <w:rsid w:val="00CA0E9E"/>
    <w:rsid w:val="00CA2002"/>
    <w:rsid w:val="00CA764A"/>
    <w:rsid w:val="00CB3D05"/>
    <w:rsid w:val="00CC4134"/>
    <w:rsid w:val="00CC5745"/>
    <w:rsid w:val="00CD1AD3"/>
    <w:rsid w:val="00CD49F2"/>
    <w:rsid w:val="00CE0C6B"/>
    <w:rsid w:val="00CF3D8F"/>
    <w:rsid w:val="00D01303"/>
    <w:rsid w:val="00D02F19"/>
    <w:rsid w:val="00D05936"/>
    <w:rsid w:val="00D10DF8"/>
    <w:rsid w:val="00D116D9"/>
    <w:rsid w:val="00D11838"/>
    <w:rsid w:val="00D12044"/>
    <w:rsid w:val="00D12BA6"/>
    <w:rsid w:val="00D13C78"/>
    <w:rsid w:val="00D14C86"/>
    <w:rsid w:val="00D15502"/>
    <w:rsid w:val="00D369DA"/>
    <w:rsid w:val="00D45050"/>
    <w:rsid w:val="00D4514F"/>
    <w:rsid w:val="00D45A62"/>
    <w:rsid w:val="00D45A75"/>
    <w:rsid w:val="00D563AF"/>
    <w:rsid w:val="00D576B1"/>
    <w:rsid w:val="00D72CC1"/>
    <w:rsid w:val="00D7425C"/>
    <w:rsid w:val="00D7597D"/>
    <w:rsid w:val="00D83858"/>
    <w:rsid w:val="00D83B42"/>
    <w:rsid w:val="00D90A35"/>
    <w:rsid w:val="00D93C45"/>
    <w:rsid w:val="00D94350"/>
    <w:rsid w:val="00D95738"/>
    <w:rsid w:val="00D96982"/>
    <w:rsid w:val="00D97B0B"/>
    <w:rsid w:val="00DA3875"/>
    <w:rsid w:val="00DA4AD6"/>
    <w:rsid w:val="00DA4F7D"/>
    <w:rsid w:val="00DB1559"/>
    <w:rsid w:val="00DC3978"/>
    <w:rsid w:val="00DC5878"/>
    <w:rsid w:val="00DD6A6D"/>
    <w:rsid w:val="00DE1550"/>
    <w:rsid w:val="00DE2CEA"/>
    <w:rsid w:val="00DE4B51"/>
    <w:rsid w:val="00DE6A2B"/>
    <w:rsid w:val="00DF081D"/>
    <w:rsid w:val="00DF3425"/>
    <w:rsid w:val="00E10CFD"/>
    <w:rsid w:val="00E13C83"/>
    <w:rsid w:val="00E1664D"/>
    <w:rsid w:val="00E27117"/>
    <w:rsid w:val="00E30E07"/>
    <w:rsid w:val="00E358C9"/>
    <w:rsid w:val="00E52C78"/>
    <w:rsid w:val="00E62B66"/>
    <w:rsid w:val="00E73CC4"/>
    <w:rsid w:val="00E825F5"/>
    <w:rsid w:val="00E83E79"/>
    <w:rsid w:val="00E847F2"/>
    <w:rsid w:val="00E859B3"/>
    <w:rsid w:val="00E916BC"/>
    <w:rsid w:val="00E96554"/>
    <w:rsid w:val="00EA2A5E"/>
    <w:rsid w:val="00EA5056"/>
    <w:rsid w:val="00EA6322"/>
    <w:rsid w:val="00EC1E3B"/>
    <w:rsid w:val="00EC5B0B"/>
    <w:rsid w:val="00ED53C7"/>
    <w:rsid w:val="00EE0516"/>
    <w:rsid w:val="00EE128B"/>
    <w:rsid w:val="00EE6626"/>
    <w:rsid w:val="00EF1AF9"/>
    <w:rsid w:val="00F017DF"/>
    <w:rsid w:val="00F03D8A"/>
    <w:rsid w:val="00F134AA"/>
    <w:rsid w:val="00F15024"/>
    <w:rsid w:val="00F172CE"/>
    <w:rsid w:val="00F2687E"/>
    <w:rsid w:val="00F32890"/>
    <w:rsid w:val="00F351D8"/>
    <w:rsid w:val="00F40C09"/>
    <w:rsid w:val="00F5137B"/>
    <w:rsid w:val="00F52651"/>
    <w:rsid w:val="00F7102B"/>
    <w:rsid w:val="00F72DA7"/>
    <w:rsid w:val="00F856D9"/>
    <w:rsid w:val="00F858B5"/>
    <w:rsid w:val="00F869EF"/>
    <w:rsid w:val="00F9080E"/>
    <w:rsid w:val="00F9325E"/>
    <w:rsid w:val="00F94461"/>
    <w:rsid w:val="00FA1AA5"/>
    <w:rsid w:val="00FB33FA"/>
    <w:rsid w:val="00FB6729"/>
    <w:rsid w:val="00FD2D8E"/>
    <w:rsid w:val="00FD6FAE"/>
    <w:rsid w:val="00FF5683"/>
    <w:rsid w:val="0DAF441E"/>
    <w:rsid w:val="13966E30"/>
    <w:rsid w:val="14B40B2F"/>
    <w:rsid w:val="1ABA46D4"/>
    <w:rsid w:val="1BC43A82"/>
    <w:rsid w:val="1E25455A"/>
    <w:rsid w:val="27F212C5"/>
    <w:rsid w:val="291A5645"/>
    <w:rsid w:val="2B8F09C7"/>
    <w:rsid w:val="2D124AAC"/>
    <w:rsid w:val="2E7574F8"/>
    <w:rsid w:val="2E8235BD"/>
    <w:rsid w:val="2FF90CC5"/>
    <w:rsid w:val="324F1D29"/>
    <w:rsid w:val="36320D14"/>
    <w:rsid w:val="3A0722B3"/>
    <w:rsid w:val="44832196"/>
    <w:rsid w:val="44AE7EAA"/>
    <w:rsid w:val="46035AD9"/>
    <w:rsid w:val="49525FE9"/>
    <w:rsid w:val="4F7B1C37"/>
    <w:rsid w:val="52D070A9"/>
    <w:rsid w:val="52ED3D74"/>
    <w:rsid w:val="54617BF6"/>
    <w:rsid w:val="57662666"/>
    <w:rsid w:val="62A3688B"/>
    <w:rsid w:val="63567B5C"/>
    <w:rsid w:val="651C48F2"/>
    <w:rsid w:val="6AF72C2D"/>
    <w:rsid w:val="6E547845"/>
    <w:rsid w:val="6E5A5127"/>
    <w:rsid w:val="715C7C5B"/>
    <w:rsid w:val="73271989"/>
    <w:rsid w:val="73FC727C"/>
    <w:rsid w:val="74FA6D1C"/>
    <w:rsid w:val="75266E80"/>
    <w:rsid w:val="76404C02"/>
    <w:rsid w:val="76CB7CB5"/>
    <w:rsid w:val="7C2870F9"/>
    <w:rsid w:val="7F3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F1EE8"/>
  <w15:docId w15:val="{136300EB-9AB3-4286-AA5C-796377E0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9A64E6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2">
    <w:name w:val="heading 2"/>
    <w:basedOn w:val="a"/>
    <w:next w:val="a"/>
    <w:link w:val="20"/>
    <w:qFormat/>
    <w:rsid w:val="009A64E6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uiPriority w:val="1"/>
    <w:qFormat/>
    <w:rsid w:val="009A64E6"/>
    <w:rPr>
      <w:sz w:val="18"/>
      <w:szCs w:val="18"/>
    </w:rPr>
  </w:style>
  <w:style w:type="paragraph" w:styleId="a4">
    <w:name w:val="Body Text Indent"/>
    <w:basedOn w:val="a"/>
    <w:link w:val="a5"/>
    <w:qFormat/>
    <w:rsid w:val="009A64E6"/>
    <w:pPr>
      <w:autoSpaceDE/>
      <w:autoSpaceDN/>
      <w:spacing w:line="300" w:lineRule="auto"/>
      <w:ind w:firstLineChars="200" w:firstLine="480"/>
      <w:jc w:val="both"/>
    </w:pPr>
    <w:rPr>
      <w:rFonts w:cs="Times New Roman"/>
      <w:kern w:val="2"/>
      <w:sz w:val="24"/>
      <w:szCs w:val="24"/>
      <w:lang w:val="en-US" w:bidi="ar-SA"/>
    </w:rPr>
  </w:style>
  <w:style w:type="paragraph" w:styleId="a6">
    <w:name w:val="Plain Text"/>
    <w:basedOn w:val="a"/>
    <w:link w:val="a7"/>
    <w:qFormat/>
    <w:rsid w:val="009A64E6"/>
    <w:pPr>
      <w:autoSpaceDE/>
      <w:autoSpaceDN/>
      <w:jc w:val="both"/>
    </w:pPr>
    <w:rPr>
      <w:rFonts w:hAnsi="Courier New" w:cs="Courier New"/>
      <w:kern w:val="2"/>
      <w:sz w:val="21"/>
      <w:szCs w:val="21"/>
      <w:lang w:val="en-US" w:bidi="ar-SA"/>
    </w:rPr>
  </w:style>
  <w:style w:type="paragraph" w:styleId="a8">
    <w:name w:val="Date"/>
    <w:basedOn w:val="a"/>
    <w:next w:val="a"/>
    <w:link w:val="a9"/>
    <w:autoRedefine/>
    <w:qFormat/>
    <w:rsid w:val="009A64E6"/>
    <w:pPr>
      <w:widowControl/>
      <w:autoSpaceDE/>
      <w:autoSpaceDN/>
    </w:pPr>
    <w:rPr>
      <w:rFonts w:ascii="Times New Roman" w:hAnsi="Times New Roman" w:cs="Times New Roman"/>
      <w:szCs w:val="24"/>
      <w:lang w:val="en-US" w:bidi="ar-SA"/>
    </w:rPr>
  </w:style>
  <w:style w:type="paragraph" w:styleId="21">
    <w:name w:val="Body Text Indent 2"/>
    <w:basedOn w:val="a"/>
    <w:link w:val="22"/>
    <w:qFormat/>
    <w:rsid w:val="009A64E6"/>
    <w:pPr>
      <w:autoSpaceDE/>
      <w:autoSpaceDN/>
      <w:spacing w:line="300" w:lineRule="auto"/>
      <w:ind w:leftChars="171" w:left="359"/>
      <w:jc w:val="both"/>
    </w:pPr>
    <w:rPr>
      <w:rFonts w:cs="Arial"/>
      <w:kern w:val="2"/>
      <w:sz w:val="24"/>
      <w:szCs w:val="24"/>
      <w:lang w:val="en-US" w:bidi="ar-SA"/>
    </w:rPr>
  </w:style>
  <w:style w:type="paragraph" w:styleId="aa">
    <w:name w:val="Balloon Text"/>
    <w:basedOn w:val="a"/>
    <w:link w:val="ab"/>
    <w:qFormat/>
    <w:rsid w:val="009A64E6"/>
    <w:pPr>
      <w:autoSpaceDE/>
      <w:autoSpaceDN/>
      <w:jc w:val="both"/>
    </w:pPr>
    <w:rPr>
      <w:rFonts w:ascii="Times New Roman" w:hAnsi="Times New Roman" w:cs="Times New Roman"/>
      <w:kern w:val="2"/>
      <w:sz w:val="18"/>
      <w:szCs w:val="18"/>
      <w:lang w:val="en-US" w:bidi="ar-SA"/>
    </w:rPr>
  </w:style>
  <w:style w:type="paragraph" w:styleId="ac">
    <w:name w:val="footer"/>
    <w:basedOn w:val="a"/>
    <w:qFormat/>
    <w:rsid w:val="009A64E6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header"/>
    <w:basedOn w:val="a"/>
    <w:autoRedefine/>
    <w:qFormat/>
    <w:rsid w:val="00B36CDC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隶书" w:eastAsia="隶书"/>
      <w:noProof/>
      <w:sz w:val="30"/>
      <w:szCs w:val="30"/>
      <w:lang w:val="en-US" w:bidi="ar-SA"/>
    </w:rPr>
  </w:style>
  <w:style w:type="paragraph" w:styleId="ae">
    <w:name w:val="Normal (Web)"/>
    <w:basedOn w:val="a"/>
    <w:autoRedefine/>
    <w:qFormat/>
    <w:rsid w:val="009A64E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styleId="af">
    <w:name w:val="Table Grid"/>
    <w:basedOn w:val="a1"/>
    <w:autoRedefine/>
    <w:qFormat/>
    <w:rsid w:val="009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qFormat/>
    <w:rsid w:val="009A64E6"/>
  </w:style>
  <w:style w:type="table" w:customStyle="1" w:styleId="TableNormal">
    <w:name w:val="Table Normal"/>
    <w:autoRedefine/>
    <w:semiHidden/>
    <w:unhideWhenUsed/>
    <w:qFormat/>
    <w:rsid w:val="009A64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autoRedefine/>
    <w:uiPriority w:val="1"/>
    <w:qFormat/>
    <w:rsid w:val="009A64E6"/>
  </w:style>
  <w:style w:type="paragraph" w:customStyle="1" w:styleId="TableParagraph">
    <w:name w:val="Table Paragraph"/>
    <w:basedOn w:val="a"/>
    <w:autoRedefine/>
    <w:uiPriority w:val="1"/>
    <w:qFormat/>
    <w:rsid w:val="009A64E6"/>
  </w:style>
  <w:style w:type="character" w:customStyle="1" w:styleId="20">
    <w:name w:val="标题 2 字符"/>
    <w:basedOn w:val="a0"/>
    <w:link w:val="2"/>
    <w:autoRedefine/>
    <w:qFormat/>
    <w:rsid w:val="009A64E6"/>
    <w:rPr>
      <w:rFonts w:ascii="Arial" w:eastAsia="黑体" w:hAnsi="Arial" w:cs="Times New Roman"/>
      <w:b/>
      <w:bCs/>
      <w:kern w:val="2"/>
      <w:sz w:val="32"/>
      <w:szCs w:val="32"/>
    </w:rPr>
  </w:style>
  <w:style w:type="paragraph" w:customStyle="1" w:styleId="CharChar">
    <w:name w:val="Char Char"/>
    <w:basedOn w:val="a"/>
    <w:autoRedefine/>
    <w:qFormat/>
    <w:rsid w:val="009A64E6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character" w:customStyle="1" w:styleId="a5">
    <w:name w:val="正文文本缩进 字符"/>
    <w:basedOn w:val="a0"/>
    <w:link w:val="a4"/>
    <w:qFormat/>
    <w:rsid w:val="009A64E6"/>
    <w:rPr>
      <w:rFonts w:ascii="宋体" w:eastAsia="宋体" w:hAnsi="宋体" w:cs="Times New Roman"/>
      <w:kern w:val="2"/>
      <w:sz w:val="24"/>
      <w:szCs w:val="24"/>
    </w:rPr>
  </w:style>
  <w:style w:type="character" w:customStyle="1" w:styleId="a9">
    <w:name w:val="日期 字符"/>
    <w:basedOn w:val="a0"/>
    <w:link w:val="a8"/>
    <w:qFormat/>
    <w:rsid w:val="009A64E6"/>
    <w:rPr>
      <w:rFonts w:ascii="Times New Roman" w:eastAsia="宋体" w:hAnsi="Times New Roman" w:cs="Times New Roman"/>
      <w:sz w:val="22"/>
      <w:szCs w:val="24"/>
    </w:rPr>
  </w:style>
  <w:style w:type="paragraph" w:customStyle="1" w:styleId="1">
    <w:name w:val="页眉1"/>
    <w:basedOn w:val="ad"/>
    <w:autoRedefine/>
    <w:qFormat/>
    <w:rsid w:val="009A64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/>
      <w:autoSpaceDN/>
      <w:jc w:val="center"/>
    </w:pPr>
    <w:rPr>
      <w:rFonts w:ascii="Times New Roman" w:hAnsi="Times New Roman" w:cs="Times New Roman"/>
      <w:kern w:val="2"/>
      <w:szCs w:val="18"/>
    </w:rPr>
  </w:style>
  <w:style w:type="character" w:customStyle="1" w:styleId="22">
    <w:name w:val="正文文本缩进 2 字符"/>
    <w:basedOn w:val="a0"/>
    <w:link w:val="21"/>
    <w:qFormat/>
    <w:rsid w:val="009A64E6"/>
    <w:rPr>
      <w:rFonts w:ascii="宋体" w:eastAsia="宋体" w:hAnsi="宋体" w:cs="Arial"/>
      <w:kern w:val="2"/>
      <w:sz w:val="24"/>
      <w:szCs w:val="24"/>
    </w:rPr>
  </w:style>
  <w:style w:type="character" w:customStyle="1" w:styleId="a7">
    <w:name w:val="纯文本 字符"/>
    <w:basedOn w:val="a0"/>
    <w:link w:val="a6"/>
    <w:qFormat/>
    <w:rsid w:val="009A64E6"/>
    <w:rPr>
      <w:rFonts w:ascii="宋体" w:eastAsia="宋体" w:hAnsi="Courier New" w:cs="Courier New"/>
      <w:kern w:val="2"/>
      <w:sz w:val="21"/>
      <w:szCs w:val="21"/>
    </w:rPr>
  </w:style>
  <w:style w:type="paragraph" w:customStyle="1" w:styleId="af2">
    <w:name w:val="‧"/>
    <w:basedOn w:val="a"/>
    <w:autoRedefine/>
    <w:qFormat/>
    <w:rsid w:val="009A64E6"/>
    <w:pPr>
      <w:autoSpaceDE/>
      <w:autoSpaceDN/>
      <w:adjustRightInd w:val="0"/>
      <w:ind w:left="329" w:hanging="357"/>
      <w:jc w:val="both"/>
      <w:textAlignment w:val="baseline"/>
    </w:pPr>
    <w:rPr>
      <w:rFonts w:ascii="Times New Roman" w:eastAsia="DFKai-SB" w:hAnsi="Times New Roman" w:cs="Times New Roman"/>
      <w:sz w:val="24"/>
      <w:szCs w:val="20"/>
      <w:lang w:val="en-US" w:eastAsia="zh-TW" w:bidi="ar-SA"/>
    </w:rPr>
  </w:style>
  <w:style w:type="paragraph" w:customStyle="1" w:styleId="af3">
    <w:name w:val="段"/>
    <w:autoRedefine/>
    <w:qFormat/>
    <w:rsid w:val="009A64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character" w:customStyle="1" w:styleId="ab">
    <w:name w:val="批注框文本 字符"/>
    <w:basedOn w:val="a0"/>
    <w:link w:val="aa"/>
    <w:autoRedefine/>
    <w:qFormat/>
    <w:rsid w:val="009A64E6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CharChar1">
    <w:name w:val="Char Char1"/>
    <w:basedOn w:val="a"/>
    <w:autoRedefine/>
    <w:qFormat/>
    <w:rsid w:val="009A64E6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paragraph" w:customStyle="1" w:styleId="CharChar2Char">
    <w:name w:val="Char Char2 Char"/>
    <w:basedOn w:val="a"/>
    <w:autoRedefine/>
    <w:qFormat/>
    <w:rsid w:val="009A64E6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af4">
    <w:name w:val="缺省文本"/>
    <w:basedOn w:val="a"/>
    <w:autoRedefine/>
    <w:qFormat/>
    <w:rsid w:val="009A64E6"/>
    <w:pPr>
      <w:adjustRightInd w:val="0"/>
    </w:pPr>
    <w:rPr>
      <w:rFonts w:ascii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superzns</dc:creator>
  <cp:lastModifiedBy>abner liang</cp:lastModifiedBy>
  <cp:revision>57</cp:revision>
  <cp:lastPrinted>2025-04-24T10:00:00Z</cp:lastPrinted>
  <dcterms:created xsi:type="dcterms:W3CDTF">2025-05-07T02:56:00Z</dcterms:created>
  <dcterms:modified xsi:type="dcterms:W3CDTF">2025-05-15T06:20:00Z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2020-10-10T00:00:00Z</vt:filetime>
  </property>
  <property fmtid="{D5CDD505-2E9C-101B-9397-08002B2CF9AE}" pid="5" name="KSOProductBuildVer">
    <vt:lpwstr>2052-12.1.0.18912</vt:lpwstr>
  </property>
  <property fmtid="{D5CDD505-2E9C-101B-9397-08002B2CF9AE}" pid="6" name="ICV">
    <vt:lpwstr>A7FB12F15D61427E95039AFB5EB190A3_13</vt:lpwstr>
  </property>
</Properties>
</file>