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B2FA7" w14:textId="0EFC72A2" w:rsidR="005412B4" w:rsidRDefault="00BC6744" w:rsidP="00BC1A66">
      <w:pPr>
        <w:pStyle w:val="1"/>
        <w:jc w:val="center"/>
      </w:pPr>
      <w:r>
        <w:rPr>
          <w:rFonts w:hint="eastAsia"/>
        </w:rPr>
        <w:t>V</w:t>
      </w:r>
      <w:r>
        <w:t xml:space="preserve">irtualBox </w:t>
      </w:r>
      <w:r>
        <w:rPr>
          <w:rFonts w:hint="eastAsia"/>
        </w:rPr>
        <w:t>学习记录</w:t>
      </w:r>
    </w:p>
    <w:p w14:paraId="1C166D73" w14:textId="19A712DD" w:rsidR="00301BD1" w:rsidRDefault="00301BD1" w:rsidP="00BC1A66">
      <w:pPr>
        <w:pStyle w:val="2"/>
      </w:pPr>
      <w:r>
        <w:rPr>
          <w:rFonts w:hint="eastAsia"/>
        </w:rPr>
        <w:t>什么是VDI</w:t>
      </w:r>
    </w:p>
    <w:p w14:paraId="398B5817" w14:textId="235805DF" w:rsidR="00301BD1" w:rsidRDefault="00301BD1" w:rsidP="00301BD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VDI</w:t>
      </w:r>
      <w:r w:rsidRPr="00301BD1">
        <w:rPr>
          <w:rFonts w:ascii="Times New Roman" w:hAnsi="Times New Roman" w:cs="Times New Roman"/>
          <w:sz w:val="24"/>
          <w:szCs w:val="24"/>
        </w:rPr>
        <w:t>(VirtualDiskImage</w:t>
      </w:r>
      <w:proofErr w:type="gramStart"/>
      <w:r w:rsidRPr="00301BD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1BD1">
        <w:rPr>
          <w:rFonts w:ascii="Times New Roman" w:hAnsi="Times New Roman" w:cs="Times New Roman"/>
          <w:sz w:val="24"/>
          <w:szCs w:val="24"/>
        </w:rPr>
        <w:t>VDI</w:t>
      </w:r>
      <w:proofErr w:type="gramEnd"/>
      <w:r w:rsidRPr="00301BD1">
        <w:rPr>
          <w:rFonts w:ascii="Times New Roman" w:hAnsi="Times New Roman" w:cs="Times New Roman"/>
          <w:sz w:val="24"/>
          <w:szCs w:val="24"/>
        </w:rPr>
        <w:t> is the default and usable format in VirtualBox. VDI file, stands for Virtual Disk Image, is a </w:t>
      </w:r>
      <w:r w:rsidRPr="00301BD1">
        <w:rPr>
          <w:rFonts w:ascii="Times New Roman" w:hAnsi="Times New Roman" w:cs="Times New Roman"/>
          <w:color w:val="FF0000"/>
          <w:sz w:val="24"/>
          <w:szCs w:val="24"/>
        </w:rPr>
        <w:t>standard virtual hard drive</w:t>
      </w:r>
      <w:r w:rsidRPr="00301BD1">
        <w:rPr>
          <w:rFonts w:ascii="Times New Roman" w:hAnsi="Times New Roman" w:cs="Times New Roman"/>
          <w:sz w:val="24"/>
          <w:szCs w:val="24"/>
        </w:rPr>
        <w:t> that can be mounted as a separate hard disk while creating a new virtual machine using VirtualBox. It can be created either fixed or dynamically allocated.</w:t>
      </w:r>
    </w:p>
    <w:p w14:paraId="0935D91D" w14:textId="384D1A82" w:rsidR="00301BD1" w:rsidRDefault="00301BD1" w:rsidP="00301BD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参考资料：</w:t>
      </w:r>
    </w:p>
    <w:p w14:paraId="00FECEA3" w14:textId="3986B536" w:rsidR="00A26BC4" w:rsidRDefault="00A26BC4" w:rsidP="00301BD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6"/>
        <w:gridCol w:w="3160"/>
      </w:tblGrid>
      <w:tr w:rsidR="00301BD1" w14:paraId="55477354" w14:textId="77777777" w:rsidTr="0015369F">
        <w:tc>
          <w:tcPr>
            <w:tcW w:w="5136" w:type="dxa"/>
          </w:tcPr>
          <w:p w14:paraId="7C435723" w14:textId="08F65177" w:rsidR="00301BD1" w:rsidRDefault="00301BD1" w:rsidP="0030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参考网址</w:t>
            </w:r>
          </w:p>
        </w:tc>
        <w:tc>
          <w:tcPr>
            <w:tcW w:w="3160" w:type="dxa"/>
          </w:tcPr>
          <w:p w14:paraId="3E72CDA1" w14:textId="526956B8" w:rsidR="00301BD1" w:rsidRDefault="00301BD1" w:rsidP="0030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参考标题</w:t>
            </w:r>
          </w:p>
        </w:tc>
      </w:tr>
      <w:tr w:rsidR="00301BD1" w14:paraId="50E81C3D" w14:textId="77777777" w:rsidTr="0015369F">
        <w:tc>
          <w:tcPr>
            <w:tcW w:w="5136" w:type="dxa"/>
          </w:tcPr>
          <w:p w14:paraId="31202F30" w14:textId="3DA141E8" w:rsidR="00301BD1" w:rsidRDefault="00301BD1" w:rsidP="00301BD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01BD1">
              <w:rPr>
                <w:rFonts w:ascii="Times New Roman" w:hAnsi="Times New Roman" w:cs="Times New Roman"/>
                <w:sz w:val="24"/>
                <w:szCs w:val="24"/>
              </w:rPr>
              <w:t>https://www.virtualbox.org/manual/ch05.html#vdis</w:t>
            </w:r>
          </w:p>
        </w:tc>
        <w:tc>
          <w:tcPr>
            <w:tcW w:w="3160" w:type="dxa"/>
          </w:tcPr>
          <w:p w14:paraId="3ABF1DD4" w14:textId="4CD1DFFC" w:rsidR="00301BD1" w:rsidRPr="00301BD1" w:rsidRDefault="00301BD1" w:rsidP="00301BD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01BD1">
              <w:rPr>
                <w:rFonts w:ascii="Times New Roman" w:hAnsi="Times New Roman" w:cs="Times New Roman"/>
                <w:sz w:val="24"/>
                <w:szCs w:val="24"/>
              </w:rPr>
              <w:t>5.2. Disk Image Files (VDI, VMDK, VHD, HDD)</w:t>
            </w:r>
          </w:p>
        </w:tc>
      </w:tr>
    </w:tbl>
    <w:p w14:paraId="0163A75E" w14:textId="20F34C6B" w:rsidR="0015369F" w:rsidRDefault="0015369F" w:rsidP="0015369F">
      <w:pPr>
        <w:pStyle w:val="2"/>
      </w:pPr>
      <w:r>
        <w:rPr>
          <w:rFonts w:hint="eastAsia"/>
        </w:rPr>
        <w:t>关于</w:t>
      </w:r>
      <w:r w:rsidR="00A26BC4">
        <w:rPr>
          <w:rFonts w:hint="eastAsia"/>
        </w:rPr>
        <w:t>Virt</w:t>
      </w:r>
      <w:r w:rsidR="00A26BC4">
        <w:t>ualBox</w:t>
      </w:r>
      <w:r w:rsidR="00A26BC4">
        <w:rPr>
          <w:rFonts w:hint="eastAsia"/>
        </w:rPr>
        <w:t>的命令使用</w:t>
      </w:r>
    </w:p>
    <w:p w14:paraId="67187107" w14:textId="3EF5B722" w:rsidR="0015369F" w:rsidRDefault="00A26BC4" w:rsidP="0015369F">
      <w:pPr>
        <w:jc w:val="left"/>
        <w:rPr>
          <w:rFonts w:ascii="Times New Roman" w:hAnsi="Times New Roman" w:cs="Times New Roman"/>
          <w:sz w:val="24"/>
          <w:szCs w:val="24"/>
        </w:rPr>
      </w:pPr>
      <w:r w:rsidRPr="00A26BC4">
        <w:rPr>
          <w:rFonts w:ascii="Times New Roman" w:hAnsi="Times New Roman" w:cs="Times New Roman" w:hint="eastAsia"/>
          <w:sz w:val="24"/>
          <w:szCs w:val="24"/>
        </w:rPr>
        <w:t>主要使用命令</w:t>
      </w:r>
      <w:proofErr w:type="spellStart"/>
      <w:r w:rsidRPr="00A26BC4">
        <w:rPr>
          <w:rStyle w:val="a4"/>
          <w:rFonts w:ascii="Verdana" w:hAnsi="Verdana"/>
          <w:color w:val="000000"/>
          <w:sz w:val="24"/>
          <w:szCs w:val="24"/>
          <w:shd w:val="clear" w:color="auto" w:fill="FFFFFF"/>
        </w:rPr>
        <w:t>VBox</w:t>
      </w:r>
      <w:r w:rsidRPr="00A26BC4">
        <w:rPr>
          <w:rFonts w:ascii="Times New Roman" w:hAnsi="Times New Roman" w:cs="Times New Roman"/>
          <w:b/>
          <w:bCs/>
        </w:rPr>
        <w:t>Manage</w:t>
      </w:r>
      <w:proofErr w:type="spellEnd"/>
      <w:r w:rsidRPr="00A26BC4">
        <w:rPr>
          <w:rFonts w:ascii="Times New Roman" w:hAnsi="Times New Roman" w:cs="Times New Roman" w:hint="eastAsia"/>
          <w:b/>
          <w:bCs/>
          <w:sz w:val="24"/>
          <w:szCs w:val="24"/>
        </w:rPr>
        <w:t>，创建</w:t>
      </w:r>
      <w:r w:rsidRPr="00A26BC4">
        <w:rPr>
          <w:rFonts w:ascii="Times New Roman" w:hAnsi="Times New Roman" w:cs="Times New Roman" w:hint="eastAsia"/>
          <w:b/>
          <w:bCs/>
          <w:sz w:val="24"/>
          <w:szCs w:val="24"/>
        </w:rPr>
        <w:t>VDI</w:t>
      </w:r>
      <w:r w:rsidRPr="00A26BC4">
        <w:rPr>
          <w:rFonts w:ascii="Times New Roman" w:hAnsi="Times New Roman" w:cs="Times New Roman" w:hint="eastAsia"/>
          <w:b/>
          <w:bCs/>
          <w:sz w:val="24"/>
          <w:szCs w:val="24"/>
        </w:rPr>
        <w:t>应该使用</w:t>
      </w:r>
      <w:proofErr w:type="spellStart"/>
      <w:r w:rsidRPr="00A26B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createmedium</w:t>
      </w:r>
      <w:proofErr w:type="spellEnd"/>
      <w:r w:rsidRPr="00A26BC4">
        <w:rPr>
          <w:rFonts w:ascii="Times New Roman" w:hAnsi="Times New Roman" w:cs="Times New Roman"/>
          <w:b/>
          <w:bCs/>
          <w:sz w:val="24"/>
          <w:szCs w:val="24"/>
        </w:rPr>
        <w:t>命令</w:t>
      </w:r>
    </w:p>
    <w:p w14:paraId="2FB4F602" w14:textId="7FE2AEB5" w:rsidR="0015369F" w:rsidRDefault="0015369F" w:rsidP="0015369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参考资料：</w:t>
      </w:r>
    </w:p>
    <w:p w14:paraId="36554AA5" w14:textId="6CB183A2" w:rsidR="00A26BC4" w:rsidRDefault="00A26BC4" w:rsidP="00A26B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4"/>
        <w:gridCol w:w="1212"/>
      </w:tblGrid>
      <w:tr w:rsidR="0015369F" w14:paraId="3024CCE2" w14:textId="77777777" w:rsidTr="00F76BC6">
        <w:trPr>
          <w:trHeight w:val="332"/>
        </w:trPr>
        <w:tc>
          <w:tcPr>
            <w:tcW w:w="6720" w:type="dxa"/>
          </w:tcPr>
          <w:p w14:paraId="4C4E6F36" w14:textId="77777777" w:rsidR="0015369F" w:rsidRDefault="0015369F" w:rsidP="00BE1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参考网址</w:t>
            </w:r>
          </w:p>
        </w:tc>
        <w:tc>
          <w:tcPr>
            <w:tcW w:w="1149" w:type="dxa"/>
          </w:tcPr>
          <w:p w14:paraId="780D4534" w14:textId="0E5DC22F" w:rsidR="0015369F" w:rsidRDefault="0015369F" w:rsidP="00BE1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参考</w:t>
            </w:r>
            <w:r w:rsidR="008916DF"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15369F" w14:paraId="7D1CAEE7" w14:textId="77777777" w:rsidTr="00F76BC6">
        <w:trPr>
          <w:trHeight w:val="657"/>
        </w:trPr>
        <w:tc>
          <w:tcPr>
            <w:tcW w:w="6720" w:type="dxa"/>
          </w:tcPr>
          <w:p w14:paraId="0ED4D0A6" w14:textId="69F4B5D5" w:rsidR="0015369F" w:rsidRDefault="00A26BC4" w:rsidP="00BE11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6BC4">
              <w:rPr>
                <w:rFonts w:ascii="Times New Roman" w:hAnsi="Times New Roman" w:cs="Times New Roman"/>
                <w:sz w:val="24"/>
                <w:szCs w:val="24"/>
              </w:rPr>
              <w:t>https://www.virtualbox.org/manual/ch08.html</w:t>
            </w:r>
          </w:p>
        </w:tc>
        <w:tc>
          <w:tcPr>
            <w:tcW w:w="1149" w:type="dxa"/>
          </w:tcPr>
          <w:p w14:paraId="15551BEA" w14:textId="160426B1" w:rsidR="0015369F" w:rsidRPr="00301BD1" w:rsidRDefault="00A26BC4" w:rsidP="00BE11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6BC4">
              <w:rPr>
                <w:rFonts w:ascii="Times New Roman" w:hAnsi="Times New Roman" w:cs="Times New Roman"/>
                <w:sz w:val="24"/>
                <w:szCs w:val="24"/>
              </w:rPr>
              <w:t>8.2. Commands Overview</w:t>
            </w:r>
          </w:p>
        </w:tc>
      </w:tr>
      <w:tr w:rsidR="008916DF" w14:paraId="7A8F2804" w14:textId="77777777" w:rsidTr="00F76BC6">
        <w:trPr>
          <w:trHeight w:val="989"/>
        </w:trPr>
        <w:tc>
          <w:tcPr>
            <w:tcW w:w="6720" w:type="dxa"/>
          </w:tcPr>
          <w:p w14:paraId="51EC58D0" w14:textId="4DE81993" w:rsidR="008916DF" w:rsidRPr="00A26BC4" w:rsidRDefault="008916DF" w:rsidP="00BE11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916DF">
              <w:rPr>
                <w:rFonts w:ascii="Times New Roman" w:hAnsi="Times New Roman" w:cs="Times New Roman"/>
                <w:sz w:val="24"/>
                <w:szCs w:val="24"/>
              </w:rPr>
              <w:t>https://www.google.com/amp/s/mezzantrop.wordpress.com/2016/10/18/quick-reference-for-adding-and-attaching-drives-in-virtualbox-cli/amp/</w:t>
            </w:r>
          </w:p>
        </w:tc>
        <w:tc>
          <w:tcPr>
            <w:tcW w:w="1149" w:type="dxa"/>
          </w:tcPr>
          <w:p w14:paraId="7317FE99" w14:textId="46307192" w:rsidR="008916DF" w:rsidRPr="00A26BC4" w:rsidRDefault="008916DF" w:rsidP="00BE11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如何快速创建虚拟磁盘</w:t>
            </w:r>
          </w:p>
        </w:tc>
      </w:tr>
    </w:tbl>
    <w:p w14:paraId="5C017C12" w14:textId="77777777" w:rsidR="00301BD1" w:rsidRPr="0015369F" w:rsidRDefault="00301BD1" w:rsidP="00301BD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2CFB75C" w14:textId="77777777" w:rsidR="00301BD1" w:rsidRPr="00301BD1" w:rsidRDefault="00301BD1" w:rsidP="00301BD1">
      <w:pPr>
        <w:rPr>
          <w:rFonts w:ascii="Times New Roman" w:hAnsi="Times New Roman" w:cs="Times New Roman"/>
        </w:rPr>
      </w:pPr>
    </w:p>
    <w:p w14:paraId="0F220173" w14:textId="77777777" w:rsidR="00BC1A66" w:rsidRPr="00786911" w:rsidRDefault="00BC1A66"/>
    <w:sectPr w:rsidR="00BC1A66" w:rsidRPr="0078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83"/>
    <w:rsid w:val="0015369F"/>
    <w:rsid w:val="002157C2"/>
    <w:rsid w:val="00301BD1"/>
    <w:rsid w:val="003F4983"/>
    <w:rsid w:val="0043705A"/>
    <w:rsid w:val="00641A4A"/>
    <w:rsid w:val="00786911"/>
    <w:rsid w:val="008916DF"/>
    <w:rsid w:val="00891FBC"/>
    <w:rsid w:val="00A26BC4"/>
    <w:rsid w:val="00BC1A66"/>
    <w:rsid w:val="00BC6744"/>
    <w:rsid w:val="00ED4752"/>
    <w:rsid w:val="00F7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A66F"/>
  <w15:chartTrackingRefBased/>
  <w15:docId w15:val="{AD6E1BE0-9C28-4B7A-9157-7D51366E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1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1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A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A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1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A66"/>
    <w:rPr>
      <w:b/>
      <w:bCs/>
      <w:sz w:val="32"/>
      <w:szCs w:val="32"/>
    </w:rPr>
  </w:style>
  <w:style w:type="table" w:styleId="a3">
    <w:name w:val="Table Grid"/>
    <w:basedOn w:val="a1"/>
    <w:uiPriority w:val="39"/>
    <w:rsid w:val="00301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26B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2021-03-24T07:11:00Z</dcterms:created>
  <dcterms:modified xsi:type="dcterms:W3CDTF">2021-04-09T01:15:00Z</dcterms:modified>
</cp:coreProperties>
</file>