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3B18C" w14:textId="5BB46F50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</w:pPr>
      <w:r w:rsidRPr="00B3111C">
        <w:rPr>
          <w:rFonts w:ascii="細明體" w:eastAsia="細明體" w:cs="細明體"/>
          <w:color w:val="0000FF"/>
          <w:kern w:val="0"/>
          <w:sz w:val="19"/>
          <w:szCs w:val="19"/>
        </w:rPr>
        <w:drawing>
          <wp:inline distT="0" distB="0" distL="0" distR="0" wp14:anchorId="341F4208" wp14:editId="3F163E57">
            <wp:extent cx="4756150" cy="3856665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0627" cy="38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A737" w14:textId="7B59FD34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3D5ACCA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752A9F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System.ComponentModel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94FF1E6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AFFFE17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System.Drawing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9C383A9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C9EB2ED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F430157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8975F3E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22D91EF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9445172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WindowsFormsApp1</w:t>
      </w:r>
    </w:p>
    <w:p w14:paraId="0CF5512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3A378E6D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</w:t>
      </w:r>
    </w:p>
    <w:p w14:paraId="005FC118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747F72D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</w:t>
      </w:r>
    </w:p>
    <w:p w14:paraId="58664427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51797D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EAE8AC6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0EAA04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Book</w:t>
      </w:r>
    </w:p>
    <w:p w14:paraId="729D3E5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56E2046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3CD8D09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Author;</w:t>
      </w:r>
    </w:p>
    <w:p w14:paraId="64C7A678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PublishDate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5A4A3377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Cost;</w:t>
      </w:r>
    </w:p>
    <w:p w14:paraId="6BA54F51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FE0D6A1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F96B03D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btnAdd_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e)</w:t>
      </w:r>
    </w:p>
    <w:p w14:paraId="42F3CE28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1E389EA3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Book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7D2A9F57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book.BookName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txtBookName.Text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672FBB6C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book.Author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txtAuthor.Text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D3610F3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book.PublishDate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DTPPublishDate.Value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E3517A4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book.Cost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.Parse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txtCost.Text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25D8AE7E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04AAEF4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msg =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CAAC9B8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msg = msg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書籍名稱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book.BookName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F095789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msg = msg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作者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book.Author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146FE562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msg = msg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出版日期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book.PublishDate.ToShortDateString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()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9E5B71"/>
          <w:kern w:val="0"/>
          <w:sz w:val="19"/>
          <w:szCs w:val="19"/>
          <w:highlight w:val="white"/>
        </w:rPr>
        <w:t>\n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23BFA670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msg = msg +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價格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book.Cost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;</w:t>
      </w:r>
    </w:p>
    <w:p w14:paraId="0A60D542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3FE1EBCA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(msg, 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"struct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  <w:highlight w:val="white"/>
        </w:rPr>
        <w:t>書籍架構範例</w:t>
      </w:r>
      <w:r>
        <w:rPr>
          <w:rFonts w:ascii="細明體" w:eastAsia="細明體" w:cs="細明體"/>
          <w:color w:val="A31515"/>
          <w:kern w:val="0"/>
          <w:sz w:val="19"/>
          <w:szCs w:val="19"/>
          <w:highlight w:val="white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);</w:t>
      </w:r>
    </w:p>
    <w:p w14:paraId="591F81AB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</w:p>
    <w:p w14:paraId="28BE5C6E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9ECC39A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7B18A40A" w14:textId="77777777" w:rsidR="00B3111C" w:rsidRDefault="00B3111C" w:rsidP="00B3111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p w14:paraId="3D44E9BA" w14:textId="77777777" w:rsidR="003D078B" w:rsidRDefault="003D078B"/>
    <w:sectPr w:rsidR="003D078B" w:rsidSect="00032A3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1C"/>
    <w:rsid w:val="003D078B"/>
    <w:rsid w:val="00B3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9C05"/>
  <w15:chartTrackingRefBased/>
  <w15:docId w15:val="{96D2DE08-A1E4-4204-B7BA-CCF0AA3C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m303</dc:creator>
  <cp:keywords/>
  <dc:description/>
  <cp:lastModifiedBy>m303</cp:lastModifiedBy>
  <cp:revision>1</cp:revision>
  <dcterms:created xsi:type="dcterms:W3CDTF">2026-04-27T09:44:00Z</dcterms:created>
  <dcterms:modified xsi:type="dcterms:W3CDTF">2026-04-27T09:53:00Z</dcterms:modified>
</cp:coreProperties>
</file>