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23D5" w14:textId="57582719" w:rsidR="00EC1EEA" w:rsidRDefault="00EC1EEA" w:rsidP="00EC1E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信息结构</w:t>
      </w:r>
    </w:p>
    <w:p w14:paraId="6BE0D72D" w14:textId="548C094B" w:rsidR="00B23606" w:rsidRPr="00F45BDC" w:rsidRDefault="00B23606" w:rsidP="00F45B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36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DA97E8" wp14:editId="142B57A2">
            <wp:extent cx="5274310" cy="5622290"/>
            <wp:effectExtent l="0" t="0" r="2540" b="0"/>
            <wp:docPr id="1" name="图片 1" descr="C:\Users\a1171\Documents\Tencent Files\1171404817\Image\Group\{3TVF}GE`HGRQP{K)[[JAJ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1171\Documents\Tencent Files\1171404817\Image\Group\{3TVF}GE`HGRQP{K)[[JAJ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F2C" w14:textId="010672DA" w:rsidR="004A03CE" w:rsidRDefault="004A03CE" w:rsidP="00EC1E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237622">
        <w:rPr>
          <w:rFonts w:ascii="Helvetica" w:eastAsia="宋体" w:hAnsi="Helvetica" w:cs="Helvetica"/>
          <w:color w:val="333333"/>
          <w:kern w:val="0"/>
          <w:szCs w:val="21"/>
        </w:rPr>
        <w:t>主要用户界面展示</w:t>
      </w:r>
    </w:p>
    <w:p w14:paraId="6F70B9E8" w14:textId="59B949B5" w:rsidR="00F45BDC" w:rsidRDefault="00F45BDC" w:rsidP="00EC1E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613CA16" wp14:editId="5635A009">
            <wp:extent cx="4908550" cy="7004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887C" w14:textId="104CFBFD" w:rsidR="00A777DE" w:rsidRPr="00237622" w:rsidRDefault="00A777DE" w:rsidP="00EC1EEA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主界面：分为三个习惯，用户可以点击</w:t>
      </w:r>
      <w:r w:rsidR="00B16B27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2E620A61" w14:textId="6A4DB4BA" w:rsidR="00B969BA" w:rsidRDefault="00B969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1B3204" wp14:editId="0A880525">
            <wp:extent cx="5943600" cy="63681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557" cy="63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CBAB" w14:textId="77777777" w:rsidR="0091631F" w:rsidRDefault="0091631F" w:rsidP="0091631F">
      <w:pPr>
        <w:rPr>
          <w:rFonts w:hint="eastAsia"/>
        </w:rPr>
      </w:pPr>
    </w:p>
    <w:p w14:paraId="752143BF" w14:textId="77777777" w:rsidR="0091631F" w:rsidRDefault="0091631F" w:rsidP="0091631F">
      <w:r>
        <w:rPr>
          <w:rFonts w:hint="eastAsia"/>
        </w:rPr>
        <w:t>内部界面1：由主机面点击进入。对习惯进行管理。</w:t>
      </w:r>
    </w:p>
    <w:p w14:paraId="0CADAD81" w14:textId="5588DEE5" w:rsidR="00AA7F73" w:rsidRDefault="00AA7F73"/>
    <w:p w14:paraId="7EDBE9E7" w14:textId="332065C0" w:rsidR="00D2792D" w:rsidRDefault="00554F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EC4A24" wp14:editId="22C03A0D">
            <wp:extent cx="4188798" cy="631767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051" cy="63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8D8B" w14:textId="3CED1721" w:rsidR="00186D51" w:rsidRDefault="00186D51" w:rsidP="00186D51">
      <w:r>
        <w:rPr>
          <w:rFonts w:hint="eastAsia"/>
        </w:rPr>
        <w:t>内部界面</w:t>
      </w:r>
      <w:r w:rsidR="007236BC">
        <w:rPr>
          <w:rFonts w:hint="eastAsia"/>
        </w:rPr>
        <w:t>2</w:t>
      </w:r>
      <w:r>
        <w:rPr>
          <w:rFonts w:hint="eastAsia"/>
        </w:rPr>
        <w:t>：由</w:t>
      </w:r>
      <w:r w:rsidR="00BB1269">
        <w:rPr>
          <w:rFonts w:hint="eastAsia"/>
        </w:rPr>
        <w:t>内部界面1</w:t>
      </w:r>
      <w:proofErr w:type="gramStart"/>
      <w:r w:rsidR="00BB1269">
        <w:rPr>
          <w:rFonts w:hint="eastAsia"/>
        </w:rPr>
        <w:t>点击</w:t>
      </w:r>
      <w:r w:rsidR="0007207F">
        <w:rPr>
          <w:rFonts w:hint="eastAsia"/>
        </w:rPr>
        <w:t>某</w:t>
      </w:r>
      <w:proofErr w:type="gramEnd"/>
      <w:r w:rsidR="0007207F">
        <w:rPr>
          <w:rFonts w:hint="eastAsia"/>
        </w:rPr>
        <w:t>一</w:t>
      </w:r>
      <w:r w:rsidR="005516E4">
        <w:rPr>
          <w:rFonts w:hint="eastAsia"/>
          <w:b/>
        </w:rPr>
        <w:t>已</w:t>
      </w:r>
      <w:r w:rsidR="00F84BDE" w:rsidRPr="005516E4">
        <w:rPr>
          <w:rFonts w:hint="eastAsia"/>
          <w:b/>
        </w:rPr>
        <w:t>设置时间</w:t>
      </w:r>
      <w:r w:rsidR="00B51B6F">
        <w:rPr>
          <w:rFonts w:hint="eastAsia"/>
          <w:b/>
        </w:rPr>
        <w:t>的</w:t>
      </w:r>
      <w:r w:rsidR="00BB1269">
        <w:rPr>
          <w:rFonts w:hint="eastAsia"/>
        </w:rPr>
        <w:t>习惯</w:t>
      </w:r>
      <w:r w:rsidR="0007207F">
        <w:rPr>
          <w:rFonts w:hint="eastAsia"/>
        </w:rPr>
        <w:t>栏</w:t>
      </w:r>
      <w:r w:rsidR="00DF7A60">
        <w:rPr>
          <w:rFonts w:hint="eastAsia"/>
        </w:rPr>
        <w:t>进入</w:t>
      </w:r>
      <w:r>
        <w:rPr>
          <w:rFonts w:hint="eastAsia"/>
        </w:rPr>
        <w:t>。</w:t>
      </w:r>
      <w:r w:rsidR="00D22FBE">
        <w:rPr>
          <w:rFonts w:hint="eastAsia"/>
        </w:rPr>
        <w:t>对某一习惯的完成情况，进行倒计时。</w:t>
      </w:r>
    </w:p>
    <w:p w14:paraId="759B4871" w14:textId="4F6A198B" w:rsidR="00AA7F73" w:rsidRDefault="00AA7F73"/>
    <w:p w14:paraId="3462D46B" w14:textId="745A4397" w:rsidR="00F6702A" w:rsidRDefault="004A23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DFFA28" wp14:editId="3C8CA593">
            <wp:extent cx="4527783" cy="465478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E834" w14:textId="04F620B1" w:rsidR="00F6702A" w:rsidRDefault="00F6702A">
      <w:r>
        <w:rPr>
          <w:rFonts w:hint="eastAsia"/>
        </w:rPr>
        <w:t>内部界面3：由内部界面1点击</w:t>
      </w:r>
      <w:r w:rsidRPr="003162D4">
        <w:rPr>
          <w:rFonts w:hint="eastAsia"/>
          <w:b/>
        </w:rPr>
        <w:t>添加新的按钮</w:t>
      </w:r>
      <w:r>
        <w:rPr>
          <w:rFonts w:hint="eastAsia"/>
        </w:rPr>
        <w:t>进入</w:t>
      </w:r>
      <w:r w:rsidR="003162D4">
        <w:rPr>
          <w:rFonts w:hint="eastAsia"/>
        </w:rPr>
        <w:t>。用于添加新的习惯，支持搜索功能和自定义习惯。</w:t>
      </w:r>
    </w:p>
    <w:p w14:paraId="7150D068" w14:textId="44582921" w:rsidR="00EC2B83" w:rsidRDefault="00EC2B83"/>
    <w:p w14:paraId="052EC0DE" w14:textId="38236D2F" w:rsidR="00EC2B83" w:rsidRDefault="00EC2B83">
      <w:r>
        <w:rPr>
          <w:noProof/>
        </w:rPr>
        <w:lastRenderedPageBreak/>
        <w:drawing>
          <wp:inline distT="0" distB="0" distL="0" distR="0" wp14:anchorId="138EE09D" wp14:editId="70493DAF">
            <wp:extent cx="4295140" cy="67538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724D" w14:textId="71CDBFB9" w:rsidR="00160A9C" w:rsidRDefault="00160A9C"/>
    <w:p w14:paraId="7D410E8B" w14:textId="370493D8" w:rsidR="00160A9C" w:rsidRDefault="00160A9C">
      <w:r>
        <w:rPr>
          <w:rFonts w:hint="eastAsia"/>
        </w:rPr>
        <w:t>内部界面4</w:t>
      </w:r>
      <w:r w:rsidR="00EE14EF">
        <w:rPr>
          <w:rFonts w:hint="eastAsia"/>
        </w:rPr>
        <w:t>：</w:t>
      </w:r>
      <w:r w:rsidR="00227BAF">
        <w:rPr>
          <w:rFonts w:hint="eastAsia"/>
        </w:rPr>
        <w:t>由内部界面3点击自定义习惯进入。用来设置自定义习惯。</w:t>
      </w:r>
    </w:p>
    <w:p w14:paraId="45A89185" w14:textId="77777777" w:rsidR="006E5580" w:rsidRPr="00F6702A" w:rsidRDefault="006E5580">
      <w:pPr>
        <w:rPr>
          <w:rFonts w:hint="eastAsia"/>
        </w:rPr>
      </w:pPr>
    </w:p>
    <w:p w14:paraId="668863ED" w14:textId="4E1672C3" w:rsidR="001C54AE" w:rsidRDefault="001C54AE">
      <w:bookmarkStart w:id="0" w:name="_GoBack"/>
      <w:bookmarkEnd w:id="0"/>
    </w:p>
    <w:p w14:paraId="2B82873E" w14:textId="77777777" w:rsidR="00CA569E" w:rsidRPr="00237622" w:rsidRDefault="00CA569E" w:rsidP="00CA569E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37622">
        <w:rPr>
          <w:rFonts w:ascii="Helvetica" w:eastAsia="宋体" w:hAnsi="Helvetica" w:cs="Helvetica"/>
          <w:color w:val="333333"/>
          <w:kern w:val="0"/>
          <w:szCs w:val="21"/>
        </w:rPr>
        <w:t>推广词</w:t>
      </w:r>
    </w:p>
    <w:p w14:paraId="4E3D94CE" w14:textId="44389D95" w:rsidR="00CA569E" w:rsidRDefault="005B2760">
      <w:r w:rsidRPr="005B2760">
        <w:rPr>
          <w:rFonts w:hint="eastAsia"/>
        </w:rPr>
        <w:t>我们的产品</w:t>
      </w:r>
      <w:proofErr w:type="spellStart"/>
      <w:r w:rsidRPr="005B2760">
        <w:t>goodhabit</w:t>
      </w:r>
      <w:proofErr w:type="spellEnd"/>
      <w:r w:rsidRPr="005B2760">
        <w:t>是为了解决人们在想要养成好习惯时意志不坚定的问题，他们需要一款软件来提醒，现有的一些软件如小日常，Forest等功能太过繁杂，使用起来比较麻烦，但</w:t>
      </w:r>
      <w:r w:rsidRPr="005B2760">
        <w:lastRenderedPageBreak/>
        <w:t>我们的产品</w:t>
      </w:r>
      <w:proofErr w:type="gramStart"/>
      <w:r w:rsidRPr="005B2760">
        <w:t>采用微信小</w:t>
      </w:r>
      <w:proofErr w:type="gramEnd"/>
      <w:r w:rsidRPr="005B2760">
        <w:t>程序的方式，拥有着小而精的这一大特色，让用户极易上手。而且我们的产品还能够针对用户身份，推荐良好的习惯，让用户自己去选择想要养成的习惯，这就为用户提供了很大的便利。不但如此，</w:t>
      </w:r>
      <w:proofErr w:type="gramStart"/>
      <w:r w:rsidRPr="005B2760">
        <w:t>微信拥有</w:t>
      </w:r>
      <w:proofErr w:type="gramEnd"/>
      <w:r w:rsidRPr="005B2760">
        <w:t>着大量的用户，这就使得我们的产品推广起来比较容易，能够在短时间内获得大量用户，并带来丰厚的经济收益。</w:t>
      </w:r>
    </w:p>
    <w:sectPr w:rsidR="00CA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F58B1" w14:textId="77777777" w:rsidR="00B7339E" w:rsidRDefault="00B7339E" w:rsidP="00EC1EEA">
      <w:r>
        <w:separator/>
      </w:r>
    </w:p>
  </w:endnote>
  <w:endnote w:type="continuationSeparator" w:id="0">
    <w:p w14:paraId="682D14D3" w14:textId="77777777" w:rsidR="00B7339E" w:rsidRDefault="00B7339E" w:rsidP="00EC1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62C7F" w14:textId="77777777" w:rsidR="00B7339E" w:rsidRDefault="00B7339E" w:rsidP="00EC1EEA">
      <w:r>
        <w:separator/>
      </w:r>
    </w:p>
  </w:footnote>
  <w:footnote w:type="continuationSeparator" w:id="0">
    <w:p w14:paraId="40F8AFAA" w14:textId="77777777" w:rsidR="00B7339E" w:rsidRDefault="00B7339E" w:rsidP="00EC1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6D"/>
    <w:rsid w:val="0007207F"/>
    <w:rsid w:val="000747BA"/>
    <w:rsid w:val="00160A9C"/>
    <w:rsid w:val="00186D51"/>
    <w:rsid w:val="001C54AE"/>
    <w:rsid w:val="00227BAF"/>
    <w:rsid w:val="00282E74"/>
    <w:rsid w:val="00294928"/>
    <w:rsid w:val="00315BF8"/>
    <w:rsid w:val="003162D4"/>
    <w:rsid w:val="004A03CE"/>
    <w:rsid w:val="004A2335"/>
    <w:rsid w:val="004F404F"/>
    <w:rsid w:val="0054390F"/>
    <w:rsid w:val="005516E4"/>
    <w:rsid w:val="00554F2A"/>
    <w:rsid w:val="005550F1"/>
    <w:rsid w:val="0058520C"/>
    <w:rsid w:val="005B2760"/>
    <w:rsid w:val="006C75F2"/>
    <w:rsid w:val="006E5580"/>
    <w:rsid w:val="007236BC"/>
    <w:rsid w:val="00856004"/>
    <w:rsid w:val="00884ABC"/>
    <w:rsid w:val="00903BF7"/>
    <w:rsid w:val="0091631F"/>
    <w:rsid w:val="00A21D83"/>
    <w:rsid w:val="00A777DE"/>
    <w:rsid w:val="00AA7F73"/>
    <w:rsid w:val="00AB5B9B"/>
    <w:rsid w:val="00AF28EE"/>
    <w:rsid w:val="00B16B27"/>
    <w:rsid w:val="00B23606"/>
    <w:rsid w:val="00B51B6F"/>
    <w:rsid w:val="00B7339E"/>
    <w:rsid w:val="00B969BA"/>
    <w:rsid w:val="00BA7ABC"/>
    <w:rsid w:val="00BB1269"/>
    <w:rsid w:val="00BB7318"/>
    <w:rsid w:val="00BE17CD"/>
    <w:rsid w:val="00C40435"/>
    <w:rsid w:val="00CA569E"/>
    <w:rsid w:val="00D11F4C"/>
    <w:rsid w:val="00D22FBE"/>
    <w:rsid w:val="00D2792D"/>
    <w:rsid w:val="00D65370"/>
    <w:rsid w:val="00DF7A60"/>
    <w:rsid w:val="00E23B42"/>
    <w:rsid w:val="00EB4F0B"/>
    <w:rsid w:val="00EC1EEA"/>
    <w:rsid w:val="00EC2B83"/>
    <w:rsid w:val="00ED3E6D"/>
    <w:rsid w:val="00EE14EF"/>
    <w:rsid w:val="00F268B7"/>
    <w:rsid w:val="00F45BDC"/>
    <w:rsid w:val="00F6702A"/>
    <w:rsid w:val="00F8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F713E"/>
  <w15:chartTrackingRefBased/>
  <w15:docId w15:val="{EB3F6C8D-95C0-4103-AC5B-43463CAF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E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EE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2360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23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雪峰 袁</dc:creator>
  <cp:keywords/>
  <dc:description/>
  <cp:lastModifiedBy>雪峰 袁</cp:lastModifiedBy>
  <cp:revision>53</cp:revision>
  <dcterms:created xsi:type="dcterms:W3CDTF">2019-04-24T14:16:00Z</dcterms:created>
  <dcterms:modified xsi:type="dcterms:W3CDTF">2019-04-25T00:52:00Z</dcterms:modified>
</cp:coreProperties>
</file>