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59E3" w14:textId="4FF9BFCD" w:rsidR="00D63B3F" w:rsidRPr="00C1406D" w:rsidRDefault="00D63B3F" w:rsidP="00D63B3F">
      <w:pPr>
        <w:pStyle w:val="2"/>
        <w:rPr>
          <w:rFonts w:hint="eastAsia"/>
        </w:rPr>
      </w:pPr>
    </w:p>
    <w:tbl>
      <w:tblPr>
        <w:tblW w:w="831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278"/>
        <w:gridCol w:w="438"/>
        <w:gridCol w:w="3717"/>
        <w:gridCol w:w="2850"/>
      </w:tblGrid>
      <w:tr w:rsidR="00D63B3F" w:rsidRPr="00073B1F" w14:paraId="6BCA0B73" w14:textId="77777777" w:rsidTr="00D7027C">
        <w:trPr>
          <w:trHeight w:val="465"/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1FE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重要性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8A81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激活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4970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级别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079C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检查项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ECF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  <w:r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编号</w:t>
            </w:r>
          </w:p>
        </w:tc>
      </w:tr>
      <w:tr w:rsidR="00D63B3F" w:rsidRPr="00073B1F" w14:paraId="18BC361A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2619D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总计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BAFA1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193725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656AC6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BDE9B9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31DEBD67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743966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命名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CAA92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C78E90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B504E8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89DC8C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209622CE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EA6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CD3A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0E2C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A19A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命名规则是否与所采用的规范保持一致？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E4EEA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73B1F" w14:paraId="406BAF80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EA5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CE19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6687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533E4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是否遵循了最小长度最多信息原则？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48C6B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73B1F" w14:paraId="0AFEC91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980A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AFF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8C24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50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331F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has/can/is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前缀的函数是否返回布尔型？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2F145" w14:textId="77777777" w:rsidR="00D63B3F" w:rsidRPr="00073B1F" w:rsidRDefault="00D63B3F" w:rsidP="00D7027C">
            <w:pPr>
              <w:widowControl/>
              <w:rPr>
                <w:rFonts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D63B3F" w:rsidRPr="00073B1F" w14:paraId="5A7AF536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748BA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注释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1F91BC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26DF7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58CAE6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6CC980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6EC75401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FDEC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106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9503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4EE9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注释是否较清晰且必要？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50AAD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73B1F" w14:paraId="03FA15D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9D4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015856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4AB0EE4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1671831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复杂的分支流程是否已经被注释？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B180810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73B1F" w14:paraId="6C7DC69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3E21F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80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E99A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A55E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距离较远的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}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是否已经被注释？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6DA9E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73B1F" w14:paraId="57BA61B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D3D0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5A74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45E3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D42E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非通用变量是否全部被注释？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59C3D3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73B1F" w14:paraId="26C39129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E705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5A5803C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9355A56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50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ED7553A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函数是否已经有文档注释？（功能、输入、返回及</w:t>
            </w:r>
            <w:r w:rsidRPr="00073B1F"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73B1F"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instrText xml:space="preserve"> HYPERLINK "javascript:;" \t "_self" </w:instrText>
            </w:r>
            <w:r w:rsidRPr="00073B1F"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73B1F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u w:val="single"/>
              </w:rPr>
              <w:t>其他</w:t>
            </w:r>
            <w:r w:rsidRPr="00073B1F"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fldChar w:fldCharType="end"/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可选）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5ED96EC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73B1F" w14:paraId="48716889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98E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9D6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5CED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D361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特殊用法是否被注释？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9FD90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73B1F" w14:paraId="3BC83EC3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C426D6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声明、空白、缩进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12BC22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C8166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105426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78EA7A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07F153C5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C8820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ED97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79A8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EA31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每行是否只声明了一个变量？（特别是那些可能出错的类型）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10A35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73B1F" w14:paraId="671C7B61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6F1A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1DA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3889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AC92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变量是否已经在定义的同时初始化？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73DD9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73B1F" w14:paraId="1EE8EEDD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6385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38DA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AE0B4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4D9A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类属性是否都执行了初始化？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D0295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73B1F" w14:paraId="4C583DAD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5ADE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D489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85619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DE1E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代码段落是否被合适地以空行分隔？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4E0FE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D63B3F" w:rsidRPr="00073B1F" w14:paraId="2D928BA4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E1AC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0D87CCB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C385496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811B3FE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是否合理地使用了空格使程序更清晰？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A32E547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73B1F" w14:paraId="18592DF0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EAEB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81921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E612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2DA3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代码行长</w:t>
            </w:r>
            <w:proofErr w:type="gramEnd"/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度是否在要求之内？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68BAD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73B1F" w14:paraId="20E7E579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40B9B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E14B9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7C3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536A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折行是否恰当？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DDF99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73B1F" w14:paraId="762B8ED8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5B143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语句</w:t>
            </w: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/</w:t>
            </w: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功能分布</w:t>
            </w: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/</w:t>
            </w: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规模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238A33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79A90F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5778E5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5B7DF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325C47C7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F47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3A0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8BE6B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E655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包含复合语句的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{}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是否成对出现并符合规范？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A1BE1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73B1F" w14:paraId="0CA6AD78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6A3F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ABB4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0B60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3C77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是否给单个的循环、条件语句也加了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{}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06BDB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73B1F" w14:paraId="3875A34F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98046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F9AA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A888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1E9B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if/if-else/if-else if-else/do-while/switch-case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语句的格式是否符合规范？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0F8CE" w14:textId="77777777" w:rsidR="00D63B3F" w:rsidRPr="00073B1F" w:rsidRDefault="00D63B3F" w:rsidP="00D7027C">
            <w:pPr>
              <w:widowControl/>
              <w:rPr>
                <w:rFonts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73B1F" w14:paraId="147DE74E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CCD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CA8F2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3425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F15F4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单个变量是否只做单个用途？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A196A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73B1F" w14:paraId="62782115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4F1D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D2B7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A5C1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868D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单行是否只有单个功能？（不要使用；进行多行合并）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F93DB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73B1F" w14:paraId="22105F3A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0B74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63F66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B1939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9292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单个函数是否执行了单个功能并与其命名相符？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4AD66A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73B1F" w14:paraId="53BC9306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E8D1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4ED9555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986BDF0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13174C9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操作符＋＋和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—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073B1F">
              <w:rPr>
                <w:rFonts w:hint="eastAsia"/>
                <w:color w:val="333333"/>
                <w:kern w:val="0"/>
                <w:sz w:val="18"/>
                <w:szCs w:val="18"/>
              </w:rPr>
              <w:t>—</w:t>
            </w: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操作符的应用是否复合规范？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159F944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D63B3F" w:rsidRPr="00073B1F" w14:paraId="4E4491AA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613303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规模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EEA7CC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A80F4F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600724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FEC7D2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73B1F" w14:paraId="6EEF58E9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50073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FF83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263A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262E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单个函数不超过规定行数？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5ABDF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73B1F" w14:paraId="6C0DA22F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2C6BF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lastRenderedPageBreak/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8101" w14:textId="77777777" w:rsidR="00D63B3F" w:rsidRPr="00073B1F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C155" w14:textId="77777777" w:rsidR="00D63B3F" w:rsidRPr="00073B1F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hint="eastAsia"/>
                <w:b/>
                <w:bCs/>
                <w:color w:val="333333"/>
                <w:kern w:val="0"/>
                <w:sz w:val="18"/>
              </w:rPr>
              <w:t>100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95AD" w14:textId="77777777" w:rsidR="00D63B3F" w:rsidRPr="00073B1F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73B1F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缩进层数是否不超过规定？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6FBF60" w14:textId="77777777" w:rsidR="00D63B3F" w:rsidRPr="00073B1F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B53E1" w14:paraId="7D4CED94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DCE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DB50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88BD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100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812C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是否已经消除了所有警告？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0258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B53E1" w14:paraId="30EE3FD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4DCA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00BFE26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721C162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504B4AD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常数变量是否声明为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final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0943626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B53E1" w14:paraId="63A25714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4A55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7800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8AFD8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B6A2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对象使用前是否进行了检查？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10B10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B53E1" w14:paraId="5F28CBD0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7441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FC139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78DB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D3889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局部对象变量使用后是否被复位为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NULL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EA47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B53E1" w14:paraId="4C880EE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FCF31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627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A5D00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70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A6CF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对数组的访问是否是安全的？（合法的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index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取值为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[0, MAX_SIZE-1]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）。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223CEC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B53E1" w14:paraId="2EE592D1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FC8C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57C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C7416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6781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是否确认没有同名变量局部重复定义问题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58ED7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B53E1" w14:paraId="5C936352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E250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6EB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43A2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8B37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程序中是否只使用了简单的表达式？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4746D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B53E1" w14:paraId="70632ECC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25F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CFA70A3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EBFC7C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E5FD75D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是否已经用（）使操作符优先级明确化？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DD5DBEE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D63B3F" w:rsidRPr="000B53E1" w14:paraId="018FCAF9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332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7435B4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E119E6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4F635DF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所有判断是否都使用了（常量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==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变量）的形式？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47D9A29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B53E1" w14:paraId="2CCB3D36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6F2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6E39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F49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885E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是否消除了流程悬挂？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058C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B53E1" w14:paraId="5E08B102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15F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53E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E24D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5BB8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是否每个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 xml:space="preserve">if-else </w:t>
            </w:r>
            <w:proofErr w:type="spellStart"/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if-else</w:t>
            </w:r>
            <w:proofErr w:type="spellEnd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语句都有最后一个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else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以确保处理了全集？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48114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B53E1" w14:paraId="5D29965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844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568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9456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A2A5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是否每个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switch-case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语句都有最后一个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default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以确保处理了全集？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89A70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B53E1" w14:paraId="55A53D2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CD9D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C33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31F1B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D12C6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for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循环是否都使用了包含下限不包含上限的形式？（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k=0; k&lt;MAX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5DFBE" w14:textId="77777777" w:rsidR="00D63B3F" w:rsidRPr="000B53E1" w:rsidRDefault="00D63B3F" w:rsidP="00D7027C">
            <w:pPr>
              <w:widowControl/>
              <w:rPr>
                <w:rFonts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B53E1" w14:paraId="6DCD47DB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3BA3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A079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2E02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B35A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hyperlink r:id="rId6" w:tgtFrame="_blank" w:history="1">
              <w:r w:rsidRPr="000B53E1">
                <w:rPr>
                  <w:rFonts w:ascii="宋体" w:hAnsi="宋体" w:hint="eastAsia"/>
                  <w:color w:val="3366CC"/>
                  <w:kern w:val="0"/>
                  <w:sz w:val="18"/>
                </w:rPr>
                <w:t>XML</w:t>
              </w:r>
            </w:hyperlink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标记书写是否完整，字符串的拼写是否正确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E7F7A" w14:textId="77777777" w:rsidR="00D63B3F" w:rsidRPr="000B53E1" w:rsidRDefault="00D63B3F" w:rsidP="00D7027C">
            <w:pPr>
              <w:widowControl/>
              <w:rPr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B53E1" w14:paraId="288DE9F7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82E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034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3A48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411C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对于</w:t>
            </w:r>
            <w:proofErr w:type="gramStart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流操作</w:t>
            </w:r>
            <w:proofErr w:type="gramEnd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代码的异常捕获是否有finally操作以关闭</w:t>
            </w:r>
            <w:proofErr w:type="gramStart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流对象</w:t>
            </w:r>
            <w:proofErr w:type="gramEnd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D965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B53E1" w14:paraId="76B7C5CC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7874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DE2B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044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8D14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退出代码段时是否对临时对象做了释放处理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1B1314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B53E1" w14:paraId="37BD71CB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C13A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AC0EA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A348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40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DC91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对浮点数值的相等判断是否是恰当的？（严禁使用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==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直接判断）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D9798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B53E1" w14:paraId="1BD0808D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C34ED6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可靠性（函数）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B45CA1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52741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3D5E64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15B04B7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B53E1" w14:paraId="204D3AFF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712D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562830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F4A9F0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CC34667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入口对象是否都被进行了判断不为空？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A70B144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B53E1" w14:paraId="3BD68A0C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1271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5194FAB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7122C10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F312C96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入口数据的合法范围是否都被进行了判断？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(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尤其是数组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C888156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B53E1" w14:paraId="23165707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AC4FA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0E383C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3429A9E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D328408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是否对有异常抛出的方法都执行了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try...catch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保护？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5FFD835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B53E1" w14:paraId="6B179274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5EF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DE9F9A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Y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41AA101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C9F8598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是否函数的所有分支都有返回值？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ED4F715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B53E1" w14:paraId="6A25E7EA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6454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AB7A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53AB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50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8AAA1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int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的返回值是否合理？（负值为失败，非负值成功）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69E5C" w14:textId="77777777" w:rsidR="00D63B3F" w:rsidRPr="000B53E1" w:rsidRDefault="00D63B3F" w:rsidP="00D7027C">
            <w:pPr>
              <w:widowControl/>
              <w:rPr>
                <w:rFonts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B53E1" w14:paraId="31CD5B0E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FA9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382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957AE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7432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对于反复进行了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int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返回值判断是否定义了函数来处理？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76EAB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B53E1" w14:paraId="030B6C2E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061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AB87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32D6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F896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关键代码是否做了捕获异常处理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658D9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B53E1" w14:paraId="474A5F95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D13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0C49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B21F0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D0B9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是否确保函数返回CORBA对象的任何一个属性都不能为null?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C12F90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B53E1" w14:paraId="73FEEFBA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C0C8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707A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0DE8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58B3B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是否对方法返回</w:t>
            </w:r>
            <w:proofErr w:type="gramStart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值对象</w:t>
            </w:r>
            <w:proofErr w:type="gramEnd"/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做了null检查，该返回值定义时是否被初始化?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B141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D63B3F" w:rsidRPr="000B53E1" w14:paraId="1DCB9995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F9AF3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10C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96EFA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32E0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是否对同步对象的遍历访问做了代码同步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3B534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D63B3F" w:rsidRPr="000B53E1" w14:paraId="31FC954D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AF3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lastRenderedPageBreak/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97E9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867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80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14EA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是否确认在对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Map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对象使用迭代遍历过程中没有做增减元素操作？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629C1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D63B3F" w:rsidRPr="000B53E1" w14:paraId="15037754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69B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600C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0A7C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60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0EA56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线程处理函数循环内部是否有异常捕获处理，防止线程抛出异常而退出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AC0CF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D63B3F" w:rsidRPr="000B53E1" w14:paraId="71A1DE5B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98D9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93AD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1B54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84A4B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原子操作代码异常中断，使用的相关外部变量是否恢复先前状态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704D9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63B3F" w:rsidRPr="000B53E1" w14:paraId="510F21E0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DFB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7904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75855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100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9277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函数对错误的处理是恰当的？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B3B40C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D63B3F" w:rsidRPr="000B53E1" w14:paraId="2CB0A809" w14:textId="77777777" w:rsidTr="00D7027C">
        <w:trPr>
          <w:trHeight w:val="225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936F55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可维护性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22EB5E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AC46AD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1FFFF0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3AA70A8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</w:pPr>
          </w:p>
        </w:tc>
      </w:tr>
      <w:tr w:rsidR="00D63B3F" w:rsidRPr="000B53E1" w14:paraId="21787571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344B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重要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DE9C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FDCE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100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C0B2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实现代码中是否消除了直接常量？（用于计数起点的简单常数例外）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B45F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63B3F" w:rsidRPr="000B53E1" w14:paraId="5E874D6E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400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29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4B52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1724A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是否消除了导致结构模糊的连续赋值？（如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a= (b=</w:t>
            </w:r>
            <w:proofErr w:type="spellStart"/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d+c</w:t>
            </w:r>
            <w:proofErr w:type="spellEnd"/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 xml:space="preserve"> )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A5122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D63B3F" w:rsidRPr="000B53E1" w14:paraId="72A23F6C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6B20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6F42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1F81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5A40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是否每个return前都要有日志记录?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9208A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63B3F" w:rsidRPr="000B53E1" w14:paraId="51800746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04A6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73C3C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E7ACC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9DC5E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是否有冗余判断语句？（如：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if (b) return true; else return false;</w:t>
            </w: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7F070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63B3F" w:rsidRPr="000B53E1" w14:paraId="31F5F713" w14:textId="77777777" w:rsidTr="00D7027C">
        <w:trPr>
          <w:trHeight w:val="240"/>
          <w:jc w:val="center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FBBF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96C5" w14:textId="77777777" w:rsidR="00D63B3F" w:rsidRPr="000B53E1" w:rsidRDefault="00D63B3F" w:rsidP="00D7027C">
            <w:pPr>
              <w:widowControl/>
              <w:jc w:val="center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C8E1" w14:textId="77777777" w:rsidR="00D63B3F" w:rsidRPr="000B53E1" w:rsidRDefault="00D63B3F" w:rsidP="00D7027C">
            <w:pPr>
              <w:widowControl/>
              <w:jc w:val="right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b/>
                <w:bCs/>
                <w:color w:val="333333"/>
                <w:kern w:val="0"/>
                <w:sz w:val="18"/>
              </w:rPr>
              <w:t>20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13E4" w14:textId="77777777" w:rsidR="00D63B3F" w:rsidRPr="000B53E1" w:rsidRDefault="00D63B3F" w:rsidP="00D7027C">
            <w:pPr>
              <w:widowControl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0B53E1"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是否把方法中的重复代码抽象成私有函数</w:t>
            </w:r>
            <w:r w:rsidRPr="000B53E1">
              <w:rPr>
                <w:rFonts w:hint="eastAsi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7D57D" w14:textId="77777777" w:rsidR="00D63B3F" w:rsidRPr="000B53E1" w:rsidRDefault="00D63B3F" w:rsidP="00D7027C">
            <w:pPr>
              <w:widowControl/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</w:tbl>
    <w:p w14:paraId="563758EB" w14:textId="77777777" w:rsidR="0002253E" w:rsidRDefault="0002253E"/>
    <w:sectPr w:rsidR="0002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AA671" w14:textId="77777777" w:rsidR="0024339B" w:rsidRDefault="0024339B" w:rsidP="00D63B3F">
      <w:r>
        <w:separator/>
      </w:r>
    </w:p>
  </w:endnote>
  <w:endnote w:type="continuationSeparator" w:id="0">
    <w:p w14:paraId="4B19ECF0" w14:textId="77777777" w:rsidR="0024339B" w:rsidRDefault="0024339B" w:rsidP="00D6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C155C" w14:textId="77777777" w:rsidR="0024339B" w:rsidRDefault="0024339B" w:rsidP="00D63B3F">
      <w:r>
        <w:separator/>
      </w:r>
    </w:p>
  </w:footnote>
  <w:footnote w:type="continuationSeparator" w:id="0">
    <w:p w14:paraId="495AE5FF" w14:textId="77777777" w:rsidR="0024339B" w:rsidRDefault="0024339B" w:rsidP="00D63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7B"/>
    <w:rsid w:val="0002253E"/>
    <w:rsid w:val="0024339B"/>
    <w:rsid w:val="005A567B"/>
    <w:rsid w:val="00B657B4"/>
    <w:rsid w:val="00D6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BAC9C"/>
  <w15:chartTrackingRefBased/>
  <w15:docId w15:val="{16E0C99C-A91C-4244-ADDA-E6F8123E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63B3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B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B3F"/>
    <w:rPr>
      <w:sz w:val="18"/>
      <w:szCs w:val="18"/>
    </w:rPr>
  </w:style>
  <w:style w:type="character" w:customStyle="1" w:styleId="20">
    <w:name w:val="标题 2 字符"/>
    <w:basedOn w:val="a0"/>
    <w:link w:val="2"/>
    <w:rsid w:val="00D63B3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21tx.com/web/x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雪峰</dc:creator>
  <cp:keywords/>
  <dc:description/>
  <cp:lastModifiedBy>袁 雪峰</cp:lastModifiedBy>
  <cp:revision>3</cp:revision>
  <dcterms:created xsi:type="dcterms:W3CDTF">2020-05-18T08:03:00Z</dcterms:created>
  <dcterms:modified xsi:type="dcterms:W3CDTF">2020-05-18T08:03:00Z</dcterms:modified>
</cp:coreProperties>
</file>