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C75B" w14:textId="43AA1622" w:rsidR="00F32D82" w:rsidRDefault="00F32D82" w:rsidP="00F32D82">
      <w:pPr>
        <w:rPr>
          <w:rFonts w:ascii="等线" w:eastAsia="等线" w:hAnsi="等线" w:cs="Times New Roman" w:hint="eastAsia"/>
          <w:color w:val="FF0000"/>
          <w:sz w:val="28"/>
          <w:szCs w:val="32"/>
        </w:rPr>
      </w:pPr>
      <w:r w:rsidRPr="00F32D82">
        <w:rPr>
          <w:rFonts w:ascii="等线" w:eastAsia="等线" w:hAnsi="等线" w:cs="Times New Roman" w:hint="eastAsia"/>
        </w:rPr>
        <w:t>Clone和推送都需要能不挂</w:t>
      </w:r>
      <w:proofErr w:type="spellStart"/>
      <w:r w:rsidRPr="00F32D82">
        <w:rPr>
          <w:rFonts w:ascii="等线" w:eastAsia="等线" w:hAnsi="等线" w:cs="Times New Roman" w:hint="eastAsia"/>
        </w:rPr>
        <w:t>vpn</w:t>
      </w:r>
      <w:proofErr w:type="spellEnd"/>
      <w:r w:rsidRPr="00F32D82">
        <w:rPr>
          <w:rFonts w:ascii="等线" w:eastAsia="等线" w:hAnsi="等线" w:cs="Times New Roman" w:hint="eastAsia"/>
        </w:rPr>
        <w:t>也能进去</w:t>
      </w:r>
      <w:proofErr w:type="spellStart"/>
      <w:r w:rsidRPr="00F32D82">
        <w:rPr>
          <w:rFonts w:ascii="等线" w:eastAsia="等线" w:hAnsi="等线" w:cs="Times New Roman" w:hint="eastAsia"/>
        </w:rPr>
        <w:t>github</w:t>
      </w:r>
      <w:proofErr w:type="spellEnd"/>
      <w:r w:rsidRPr="00F32D82">
        <w:rPr>
          <w:rFonts w:ascii="等线" w:eastAsia="等线" w:hAnsi="等线" w:cs="Times New Roman" w:hint="eastAsia"/>
        </w:rPr>
        <w:t>，才能下载。或者挂的</w:t>
      </w:r>
      <w:proofErr w:type="gramStart"/>
      <w:r w:rsidRPr="00F32D82">
        <w:rPr>
          <w:rFonts w:ascii="等线" w:eastAsia="等线" w:hAnsi="等线" w:cs="Times New Roman" w:hint="eastAsia"/>
        </w:rPr>
        <w:t>梯子网</w:t>
      </w:r>
      <w:proofErr w:type="gramEnd"/>
      <w:r w:rsidRPr="00F32D82">
        <w:rPr>
          <w:rFonts w:ascii="等线" w:eastAsia="等线" w:hAnsi="等线" w:cs="Times New Roman" w:hint="eastAsia"/>
          <w:color w:val="FF0000"/>
          <w:sz w:val="28"/>
          <w:szCs w:val="32"/>
        </w:rPr>
        <w:t>很稳定</w:t>
      </w:r>
    </w:p>
    <w:p w14:paraId="5313B01D" w14:textId="10D7E57B" w:rsidR="000F6501" w:rsidRPr="00B52269" w:rsidRDefault="000F6501" w:rsidP="00B52269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color w:val="FF0000"/>
          <w:sz w:val="28"/>
          <w:szCs w:val="32"/>
        </w:rPr>
      </w:pPr>
      <w:r w:rsidRPr="00B52269">
        <w:rPr>
          <w:rFonts w:ascii="等线" w:eastAsia="等线" w:hAnsi="等线" w:cs="Times New Roman" w:hint="eastAsia"/>
          <w:color w:val="FF0000"/>
          <w:sz w:val="28"/>
          <w:szCs w:val="32"/>
        </w:rPr>
        <w:t>加速器+梯子</w:t>
      </w:r>
    </w:p>
    <w:p w14:paraId="4B838D7E" w14:textId="20DE3995" w:rsidR="00B52269" w:rsidRPr="00B52269" w:rsidRDefault="00B52269" w:rsidP="00B52269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 w:hint="eastAsia"/>
          <w:color w:val="FF0000"/>
        </w:rPr>
      </w:pPr>
      <w:r w:rsidRPr="00B52269">
        <w:rPr>
          <w:rFonts w:ascii="等线" w:eastAsia="等线" w:hAnsi="等线" w:cs="Times New Roman" w:hint="eastAsia"/>
          <w:color w:val="FF0000"/>
        </w:rPr>
        <w:t>单独加速器也可以</w:t>
      </w:r>
    </w:p>
    <w:p w14:paraId="1E582195" w14:textId="66CD3F6B" w:rsidR="00F82A06" w:rsidRDefault="0093493C" w:rsidP="006319D2">
      <w:pPr>
        <w:jc w:val="center"/>
        <w:rPr>
          <w:rFonts w:hint="eastAsia"/>
        </w:rPr>
      </w:pPr>
      <w:r>
        <w:rPr>
          <w:rFonts w:hint="eastAsia"/>
        </w:rPr>
        <w:t>1.（11.21）</w:t>
      </w:r>
    </w:p>
    <w:p w14:paraId="57E1B530" w14:textId="7A6E1F36" w:rsidR="0093493C" w:rsidRDefault="0093493C" w:rsidP="006319D2">
      <w:pPr>
        <w:jc w:val="center"/>
        <w:rPr>
          <w:rFonts w:hint="eastAsia"/>
        </w:rPr>
      </w:pPr>
      <w:r>
        <w:rPr>
          <w:rFonts w:hint="eastAsia"/>
        </w:rPr>
        <w:t>开了VPN+刚更新</w:t>
      </w:r>
    </w:p>
    <w:p w14:paraId="219EBBC8" w14:textId="4191C3B3" w:rsidR="0093493C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0D8EE2" wp14:editId="1D47E9DF">
            <wp:extent cx="4067175" cy="3167657"/>
            <wp:effectExtent l="0" t="0" r="0" b="0"/>
            <wp:docPr id="6048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681" w14:textId="766C0801" w:rsidR="00D72363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7C0BCC" wp14:editId="75F9D6A2">
            <wp:extent cx="4086225" cy="3600168"/>
            <wp:effectExtent l="0" t="0" r="0" b="635"/>
            <wp:docPr id="94981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8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174" cy="3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01" w14:textId="31829C94" w:rsidR="006319D2" w:rsidRDefault="006319D2" w:rsidP="00D7236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D969B" wp14:editId="6A38E0B8">
            <wp:extent cx="3217826" cy="3005138"/>
            <wp:effectExtent l="0" t="0" r="1905" b="5080"/>
            <wp:docPr id="406344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475" cy="3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A19" w14:textId="77777777" w:rsidR="001627A3" w:rsidRDefault="001627A3" w:rsidP="00D72363">
      <w:pPr>
        <w:jc w:val="center"/>
        <w:rPr>
          <w:rFonts w:hint="eastAsia"/>
        </w:rPr>
      </w:pPr>
    </w:p>
    <w:p w14:paraId="15DFD4C0" w14:textId="6A076F87" w:rsidR="001627A3" w:rsidRDefault="001627A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4E6C14" wp14:editId="2E7D25E2">
            <wp:extent cx="5274310" cy="2186940"/>
            <wp:effectExtent l="0" t="0" r="2540" b="3810"/>
            <wp:docPr id="81437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658" w14:textId="28502D34" w:rsidR="007A043D" w:rsidRDefault="007A043D" w:rsidP="00D72363">
      <w:pPr>
        <w:jc w:val="center"/>
        <w:rPr>
          <w:rFonts w:hint="eastAsia"/>
        </w:rPr>
      </w:pPr>
      <w:r>
        <w:rPr>
          <w:rFonts w:hint="eastAsia"/>
        </w:rPr>
        <w:t>、</w:t>
      </w:r>
    </w:p>
    <w:p w14:paraId="6C666987" w14:textId="77777777" w:rsidR="007A043D" w:rsidRDefault="007A043D" w:rsidP="00D72363">
      <w:pPr>
        <w:jc w:val="center"/>
        <w:rPr>
          <w:rFonts w:hint="eastAsia"/>
        </w:rPr>
      </w:pPr>
    </w:p>
    <w:p w14:paraId="7065AA42" w14:textId="5AEE2340" w:rsidR="007A043D" w:rsidRDefault="007A043D" w:rsidP="00D72363">
      <w:pPr>
        <w:jc w:val="center"/>
        <w:rPr>
          <w:rFonts w:hint="eastAsia"/>
        </w:rPr>
      </w:pPr>
      <w:r>
        <w:rPr>
          <w:rFonts w:hint="eastAsia"/>
        </w:rPr>
        <w:t>我自己创建的可以，但是fork的就不行&lt;提示错误&gt;</w:t>
      </w:r>
    </w:p>
    <w:p w14:paraId="327431A8" w14:textId="77777777" w:rsidR="00E97968" w:rsidRDefault="00E97968" w:rsidP="00D72363">
      <w:pPr>
        <w:jc w:val="center"/>
        <w:rPr>
          <w:rFonts w:hint="eastAsia"/>
        </w:rPr>
      </w:pPr>
    </w:p>
    <w:p w14:paraId="11FC1BAB" w14:textId="5A16E25E" w:rsidR="00E97968" w:rsidRDefault="00E97968" w:rsidP="00D72363">
      <w:pPr>
        <w:jc w:val="center"/>
        <w:rPr>
          <w:rFonts w:hint="eastAsia"/>
        </w:rPr>
      </w:pPr>
      <w:r>
        <w:rPr>
          <w:rFonts w:hint="eastAsia"/>
        </w:rPr>
        <w:t>2刚开机直接推送成功了（没开VPN）</w:t>
      </w:r>
    </w:p>
    <w:p w14:paraId="34100C05" w14:textId="2A701152" w:rsidR="00E97968" w:rsidRDefault="00DE6464" w:rsidP="00D72363">
      <w:pPr>
        <w:jc w:val="center"/>
        <w:rPr>
          <w:rFonts w:hint="eastAsia"/>
        </w:rPr>
      </w:pPr>
      <w:r>
        <w:rPr>
          <w:rFonts w:hint="eastAsia"/>
        </w:rPr>
        <w:t>其他设置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的操作没区别</w:t>
      </w:r>
    </w:p>
    <w:p w14:paraId="6BC984BF" w14:textId="77777777" w:rsidR="00DE6464" w:rsidRDefault="00DE6464" w:rsidP="00D72363">
      <w:pPr>
        <w:jc w:val="center"/>
        <w:rPr>
          <w:rFonts w:hint="eastAsia"/>
        </w:rPr>
      </w:pPr>
    </w:p>
    <w:sectPr w:rsidR="00DE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E2343"/>
    <w:multiLevelType w:val="hybridMultilevel"/>
    <w:tmpl w:val="A5C63B02"/>
    <w:lvl w:ilvl="0" w:tplc="85BA9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395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8"/>
    <w:rsid w:val="000C2DE8"/>
    <w:rsid w:val="000F6501"/>
    <w:rsid w:val="001627A3"/>
    <w:rsid w:val="002821BD"/>
    <w:rsid w:val="00293631"/>
    <w:rsid w:val="00400050"/>
    <w:rsid w:val="004F33B3"/>
    <w:rsid w:val="006319D2"/>
    <w:rsid w:val="007A043D"/>
    <w:rsid w:val="0082159C"/>
    <w:rsid w:val="00843AE7"/>
    <w:rsid w:val="0093493C"/>
    <w:rsid w:val="009B3F9F"/>
    <w:rsid w:val="00B52269"/>
    <w:rsid w:val="00B942FB"/>
    <w:rsid w:val="00BF2EE3"/>
    <w:rsid w:val="00D45E38"/>
    <w:rsid w:val="00D72363"/>
    <w:rsid w:val="00DE6464"/>
    <w:rsid w:val="00E97968"/>
    <w:rsid w:val="00F32D82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F4E"/>
  <w15:chartTrackingRefBased/>
  <w15:docId w15:val="{B5E8DF6F-981C-4BAE-8814-37763F1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52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9</cp:revision>
  <dcterms:created xsi:type="dcterms:W3CDTF">2024-11-21T08:56:00Z</dcterms:created>
  <dcterms:modified xsi:type="dcterms:W3CDTF">2024-11-22T07:37:00Z</dcterms:modified>
</cp:coreProperties>
</file>