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CD0232" w14:textId="26DFEBCA" w:rsidR="00BD689E" w:rsidRDefault="00BD689E" w:rsidP="00B86A6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登录anaconda软件可能卡在</w:t>
      </w:r>
      <w:proofErr w:type="spellStart"/>
      <w:r>
        <w:rPr>
          <w:rFonts w:hint="eastAsia"/>
        </w:rPr>
        <w:t>initing</w:t>
      </w:r>
      <w:proofErr w:type="spellEnd"/>
      <w:r>
        <w:rPr>
          <w:rFonts w:hint="eastAsia"/>
        </w:rPr>
        <w:t>：断网进入就好了，因为需要加载广告。</w:t>
      </w:r>
    </w:p>
    <w:p w14:paraId="4BD9EAA6" w14:textId="4575FBEE" w:rsidR="00DC15F0" w:rsidRPr="00DC15F0" w:rsidRDefault="00B86A68" w:rsidP="00B86A6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B86A68">
        <w:rPr>
          <w:rFonts w:hint="eastAsia"/>
        </w:rPr>
        <w:t>加源：</w:t>
      </w:r>
      <w:r>
        <w:rPr>
          <w:rFonts w:hint="eastAsia"/>
        </w:rPr>
        <w:t xml:space="preserve"> </w:t>
      </w:r>
      <w:r w:rsidR="00F52707">
        <w:rPr>
          <w:rFonts w:hint="eastAsia"/>
        </w:rPr>
        <w:t>pip install 模块名称</w:t>
      </w:r>
      <w:r>
        <w:rPr>
          <w:rFonts w:hint="eastAsia"/>
        </w:rPr>
        <w:t>（前面有个空格）</w:t>
      </w:r>
      <w:r w:rsidRPr="00B86A68">
        <w:rPr>
          <w:rFonts w:hint="eastAsia"/>
          <w:color w:val="FF0000"/>
          <w:highlight w:val="yellow"/>
        </w:rPr>
        <w:t>-</w:t>
      </w:r>
      <w:proofErr w:type="spellStart"/>
      <w:r w:rsidRPr="00B86A68">
        <w:rPr>
          <w:rFonts w:hint="eastAsia"/>
          <w:color w:val="FF0000"/>
          <w:highlight w:val="yellow"/>
        </w:rPr>
        <w:t>i</w:t>
      </w:r>
      <w:proofErr w:type="spellEnd"/>
      <w:r w:rsidRPr="00B86A68">
        <w:rPr>
          <w:rFonts w:hint="eastAsia"/>
          <w:color w:val="FF0000"/>
          <w:highlight w:val="yellow"/>
        </w:rPr>
        <w:t xml:space="preserve"> </w:t>
      </w:r>
      <w:hyperlink r:id="rId5" w:history="1">
        <w:r w:rsidR="00DC15F0" w:rsidRPr="00E561AC">
          <w:rPr>
            <w:rStyle w:val="a4"/>
            <w:rFonts w:hint="eastAsia"/>
            <w:highlight w:val="yellow"/>
          </w:rPr>
          <w:t>https://pypi.tuna.tsinghua.edu.cn/simple</w:t>
        </w:r>
      </w:hyperlink>
    </w:p>
    <w:p w14:paraId="1A60AA34" w14:textId="67FBF0B7" w:rsidR="00DC15F0" w:rsidRPr="00DC15F0" w:rsidRDefault="00DC15F0" w:rsidP="00DC15F0">
      <w:pPr>
        <w:pStyle w:val="a3"/>
        <w:ind w:left="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74E98C9" wp14:editId="4054970B">
            <wp:extent cx="4291012" cy="2357319"/>
            <wp:effectExtent l="0" t="0" r="0" b="5080"/>
            <wp:docPr id="702502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028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3868" cy="236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2253" w14:textId="5A4EC176" w:rsidR="00B86A68" w:rsidRDefault="00B86A68" w:rsidP="00DC15F0">
      <w:pPr>
        <w:rPr>
          <w:rFonts w:hint="eastAsia"/>
        </w:rPr>
      </w:pPr>
      <w:r w:rsidRPr="00B86A68">
        <w:rPr>
          <w:rFonts w:hint="eastAsia"/>
        </w:rPr>
        <w:t>（清华源） 更新pip：python -m pip install --upgrade pip</w:t>
      </w:r>
    </w:p>
    <w:p w14:paraId="11298D45" w14:textId="77777777" w:rsidR="00195B53" w:rsidRDefault="00195B53" w:rsidP="00DC15F0">
      <w:pPr>
        <w:rPr>
          <w:rFonts w:hint="eastAsia"/>
        </w:rPr>
      </w:pPr>
    </w:p>
    <w:p w14:paraId="39476B10" w14:textId="77777777" w:rsidR="00195B53" w:rsidRDefault="00195B53" w:rsidP="00DC15F0">
      <w:pPr>
        <w:rPr>
          <w:rFonts w:hint="eastAsia"/>
        </w:rPr>
      </w:pPr>
    </w:p>
    <w:p w14:paraId="3AD118B5" w14:textId="1766DE67" w:rsidR="00195B53" w:rsidRDefault="00195B53" w:rsidP="00195B5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编辑配置：脚本路径要到哪一个具体的文件，解释器要3.9</w:t>
      </w:r>
    </w:p>
    <w:p w14:paraId="15DA52FB" w14:textId="5119AF6C" w:rsidR="00FB5344" w:rsidRDefault="00FB5344" w:rsidP="00FB5344">
      <w:pPr>
        <w:pStyle w:val="a3"/>
        <w:ind w:left="440" w:firstLineChars="0" w:firstLine="0"/>
        <w:jc w:val="center"/>
        <w:rPr>
          <w:rFonts w:hint="eastAsia"/>
        </w:rPr>
      </w:pPr>
    </w:p>
    <w:p w14:paraId="52E1D57C" w14:textId="0B854A64" w:rsidR="00FB5344" w:rsidRDefault="005320A9" w:rsidP="00FB534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383904F" wp14:editId="41DAE457">
            <wp:extent cx="2469777" cy="1475740"/>
            <wp:effectExtent l="0" t="0" r="6985" b="0"/>
            <wp:docPr id="1363017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179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3287" cy="148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31698" wp14:editId="0D168E94">
            <wp:extent cx="2495550" cy="1475817"/>
            <wp:effectExtent l="0" t="0" r="0" b="0"/>
            <wp:docPr id="1565399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999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16387" cy="148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B8CE" w14:textId="6182C33C" w:rsidR="005320A9" w:rsidRDefault="00FB5344" w:rsidP="00FB534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54F301C" wp14:editId="161E8DFA">
            <wp:extent cx="2257425" cy="1336897"/>
            <wp:effectExtent l="0" t="0" r="0" b="0"/>
            <wp:docPr id="1945423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232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5243" cy="134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AEB5" w14:textId="77777777" w:rsidR="005320A9" w:rsidRDefault="005320A9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4F32BEC2" w14:textId="118A949F" w:rsidR="009F2180" w:rsidRPr="005320A9" w:rsidRDefault="005320A9" w:rsidP="00186D35">
      <w:pPr>
        <w:pStyle w:val="2"/>
        <w:rPr>
          <w:rFonts w:hint="eastAsia"/>
          <w:noProof/>
        </w:rPr>
      </w:pPr>
      <w:r w:rsidRPr="005320A9">
        <w:rPr>
          <w:noProof/>
        </w:rPr>
        <w:lastRenderedPageBreak/>
        <w:t>from pyforest import *</w:t>
      </w:r>
      <w:r>
        <w:rPr>
          <w:rFonts w:hint="eastAsia"/>
          <w:noProof/>
        </w:rPr>
        <w:t>,</w:t>
      </w:r>
      <w:r w:rsidRPr="005320A9">
        <w:rPr>
          <w:rFonts w:hint="eastAsia"/>
          <w:noProof/>
        </w:rPr>
        <w:t>可能没有那个模块</w:t>
      </w:r>
      <w:r w:rsidR="009F2180">
        <w:rPr>
          <w:rFonts w:hint="eastAsia"/>
          <w:noProof/>
        </w:rPr>
        <w:t>,用下面</w:t>
      </w:r>
    </w:p>
    <w:p w14:paraId="361F1559" w14:textId="76B7940F" w:rsidR="00186D35" w:rsidRDefault="005320A9" w:rsidP="00FB534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7F8F331" wp14:editId="3F94BA23">
            <wp:extent cx="5274310" cy="3175635"/>
            <wp:effectExtent l="0" t="0" r="2540" b="5715"/>
            <wp:docPr id="114801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15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EA3F" w14:textId="77777777" w:rsidR="00186D35" w:rsidRDefault="00186D35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A379894" w14:textId="77777777" w:rsidR="00186D35" w:rsidRPr="00186D35" w:rsidRDefault="00186D35" w:rsidP="00186D35">
      <w:pPr>
        <w:pStyle w:val="2"/>
      </w:pPr>
      <w:proofErr w:type="spellStart"/>
      <w:r w:rsidRPr="00186D35">
        <w:lastRenderedPageBreak/>
        <w:t>pycharm</w:t>
      </w:r>
      <w:proofErr w:type="spellEnd"/>
      <w:r w:rsidRPr="00186D35">
        <w:t>每次新建项目都要重新安装一些第三方库解决办法</w:t>
      </w:r>
    </w:p>
    <w:p w14:paraId="5F16792E" w14:textId="116DB2C2" w:rsidR="00186D35" w:rsidRDefault="00186D35" w:rsidP="00186D35">
      <w:pPr>
        <w:pStyle w:val="acbfdd8b-e11b-4d36-88ff-6049b138f862"/>
        <w:rPr>
          <w:b/>
          <w:bCs/>
        </w:rPr>
      </w:pPr>
      <w:hyperlink r:id="rId11" w:history="1">
        <w:r w:rsidRPr="00186D35">
          <w:rPr>
            <w:rStyle w:val="a4"/>
            <w:rFonts w:hint="eastAsia"/>
          </w:rPr>
          <w:t>https://cloud.tencent.com/developer/article/2086554</w:t>
        </w:r>
      </w:hyperlink>
      <w:r w:rsidRPr="00186D35">
        <w:rPr>
          <w:b/>
          <w:bCs/>
        </w:rPr>
        <w:br/>
        <w:t>如果你安装的库都是通过pip安装到site-packages里面的话，其实可以继承一下就可以了</w:t>
      </w:r>
      <w:r w:rsidR="008A66A9">
        <w:rPr>
          <w:rFonts w:hint="eastAsia"/>
          <w:b/>
          <w:bCs/>
        </w:rPr>
        <w:t>（但是好像还是太少）</w:t>
      </w:r>
    </w:p>
    <w:p w14:paraId="4687F413" w14:textId="17AE6D44" w:rsidR="00733E34" w:rsidRDefault="00733E34" w:rsidP="00186D35">
      <w:pPr>
        <w:pStyle w:val="acbfdd8b-e11b-4d36-88ff-6049b138f862"/>
      </w:pPr>
      <w:r>
        <w:rPr>
          <w:noProof/>
        </w:rPr>
        <w:drawing>
          <wp:inline distT="0" distB="0" distL="0" distR="0" wp14:anchorId="19A287F9" wp14:editId="73D608DD">
            <wp:extent cx="4781550" cy="2876644"/>
            <wp:effectExtent l="0" t="0" r="0" b="0"/>
            <wp:docPr id="2067624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240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8679" cy="288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42C9" w14:textId="2486C405" w:rsidR="00733E34" w:rsidRDefault="00733E34" w:rsidP="00186D35">
      <w:pPr>
        <w:pStyle w:val="acbfdd8b-e11b-4d36-88ff-6049b138f862"/>
      </w:pPr>
      <w:r>
        <w:rPr>
          <w:noProof/>
        </w:rPr>
        <w:drawing>
          <wp:inline distT="0" distB="0" distL="0" distR="0" wp14:anchorId="611AC27D" wp14:editId="5A548ECA">
            <wp:extent cx="4781550" cy="2858222"/>
            <wp:effectExtent l="0" t="0" r="0" b="0"/>
            <wp:docPr id="2120454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541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0320" cy="286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FF35" w14:textId="228E291F" w:rsidR="007949F5" w:rsidRDefault="007949F5" w:rsidP="007949F5">
      <w:pPr>
        <w:pStyle w:val="acbfdd8b-e11b-4d36-88ff-6049b138f862"/>
        <w:jc w:val="center"/>
      </w:pPr>
      <w:r>
        <w:rPr>
          <w:noProof/>
        </w:rPr>
        <w:lastRenderedPageBreak/>
        <w:drawing>
          <wp:inline distT="0" distB="0" distL="0" distR="0" wp14:anchorId="42CC57BD" wp14:editId="6843E1B1">
            <wp:extent cx="4748213" cy="2693093"/>
            <wp:effectExtent l="0" t="0" r="0" b="0"/>
            <wp:docPr id="330708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086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3227" cy="269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16CB" w14:textId="02FAD96C" w:rsidR="008A66A9" w:rsidRDefault="008A66A9" w:rsidP="007949F5">
      <w:pPr>
        <w:pStyle w:val="acbfdd8b-e11b-4d36-88ff-6049b138f862"/>
        <w:jc w:val="center"/>
        <w:rPr>
          <w:rFonts w:hint="eastAsia"/>
        </w:rPr>
      </w:pPr>
      <w:r>
        <w:rPr>
          <w:rFonts w:hint="eastAsia"/>
        </w:rPr>
        <w:t>还是自带的这个吧py3.9</w:t>
      </w:r>
    </w:p>
    <w:p w14:paraId="59BF4263" w14:textId="63A6518A" w:rsidR="008A66A9" w:rsidRPr="00186D35" w:rsidRDefault="008A66A9" w:rsidP="007949F5">
      <w:pPr>
        <w:pStyle w:val="acbfdd8b-e11b-4d36-88ff-6049b138f862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E931185" wp14:editId="723254C6">
            <wp:extent cx="5274310" cy="3063240"/>
            <wp:effectExtent l="0" t="0" r="2540" b="3810"/>
            <wp:docPr id="2094199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998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66A9" w:rsidRPr="00186D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3E5008"/>
    <w:multiLevelType w:val="hybridMultilevel"/>
    <w:tmpl w:val="0AE0892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90254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774"/>
    <w:rsid w:val="000E3774"/>
    <w:rsid w:val="00106CFB"/>
    <w:rsid w:val="00186D35"/>
    <w:rsid w:val="00195B53"/>
    <w:rsid w:val="00400050"/>
    <w:rsid w:val="005320A9"/>
    <w:rsid w:val="0057728F"/>
    <w:rsid w:val="00733E34"/>
    <w:rsid w:val="007949F5"/>
    <w:rsid w:val="007E1478"/>
    <w:rsid w:val="00810906"/>
    <w:rsid w:val="0082159C"/>
    <w:rsid w:val="008A66A9"/>
    <w:rsid w:val="009F2180"/>
    <w:rsid w:val="00B86A68"/>
    <w:rsid w:val="00BC17FA"/>
    <w:rsid w:val="00BD689E"/>
    <w:rsid w:val="00DC15F0"/>
    <w:rsid w:val="00F24C95"/>
    <w:rsid w:val="00F52707"/>
    <w:rsid w:val="00F82A06"/>
    <w:rsid w:val="00FB5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E7628"/>
  <w15:chartTrackingRefBased/>
  <w15:docId w15:val="{244B5492-9338-483A-A2E5-F572693A2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82159C"/>
    <w:pPr>
      <w:keepNext/>
      <w:keepLines/>
      <w:spacing w:before="480" w:after="360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86D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semiHidden/>
    <w:unhideWhenUsed/>
    <w:qFormat/>
    <w:rsid w:val="0082159C"/>
    <w:pPr>
      <w:keepNext/>
      <w:keepLines/>
      <w:spacing w:before="240" w:after="120"/>
      <w:outlineLvl w:val="2"/>
    </w:pPr>
    <w:rPr>
      <w:rFonts w:ascii="Times New Roman" w:eastAsia="黑体" w:hAnsi="Times New Roman"/>
      <w:b/>
      <w:bCs/>
      <w:sz w:val="24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2159C"/>
    <w:rPr>
      <w:rFonts w:eastAsia="黑体"/>
      <w:b/>
      <w:bCs/>
      <w:kern w:val="44"/>
      <w:sz w:val="32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82159C"/>
    <w:rPr>
      <w:rFonts w:ascii="Times New Roman" w:eastAsia="黑体" w:hAnsi="Times New Roman"/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B86A6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C15F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C15F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C15F0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186D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cbfdd8b-e11b-4d36-88ff-6049b138f862">
    <w:name w:val="acbfdd8b-e11b-4d36-88ff-6049b138f862"/>
    <w:basedOn w:val="a7"/>
    <w:link w:val="acbfdd8b-e11b-4d36-88ff-6049b138f8620"/>
    <w:rsid w:val="00186D35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186D35"/>
    <w:rPr>
      <w:rFonts w:ascii="微软雅黑" w:eastAsia="微软雅黑" w:hAnsi="微软雅黑"/>
      <w:color w:val="000000"/>
      <w:sz w:val="22"/>
    </w:rPr>
  </w:style>
  <w:style w:type="paragraph" w:styleId="a7">
    <w:name w:val="Body Text"/>
    <w:basedOn w:val="a"/>
    <w:link w:val="a8"/>
    <w:uiPriority w:val="99"/>
    <w:semiHidden/>
    <w:unhideWhenUsed/>
    <w:rsid w:val="00186D35"/>
    <w:pPr>
      <w:spacing w:after="120"/>
    </w:pPr>
  </w:style>
  <w:style w:type="character" w:customStyle="1" w:styleId="a8">
    <w:name w:val="正文文本 字符"/>
    <w:basedOn w:val="a0"/>
    <w:link w:val="a7"/>
    <w:uiPriority w:val="99"/>
    <w:semiHidden/>
    <w:rsid w:val="00186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4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1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84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8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8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loud.tencent.com/developer/article/2086554" TargetMode="External"/><Relationship Id="rId5" Type="http://schemas.openxmlformats.org/officeDocument/2006/relationships/hyperlink" Target="https://pypi.tuna.tsinghua.edu.cn/simpl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4</Pages>
  <Words>78</Words>
  <Characters>449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仙</dc:creator>
  <cp:keywords/>
  <dc:description/>
  <cp:lastModifiedBy>王 仙</cp:lastModifiedBy>
  <cp:revision>9</cp:revision>
  <dcterms:created xsi:type="dcterms:W3CDTF">2024-11-22T08:24:00Z</dcterms:created>
  <dcterms:modified xsi:type="dcterms:W3CDTF">2024-11-24T09:14:00Z</dcterms:modified>
</cp:coreProperties>
</file>