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82A0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720D">
        <w:rPr>
          <w:sz w:val="24"/>
          <w:szCs w:val="24"/>
        </w:rPr>
        <w:t xml:space="preserve">Разработать программу, реализующую работу с LINQ </w:t>
      </w:r>
      <w:proofErr w:type="spellStart"/>
      <w:r w:rsidRPr="00FE720D">
        <w:rPr>
          <w:sz w:val="24"/>
          <w:szCs w:val="24"/>
        </w:rPr>
        <w:t>to</w:t>
      </w:r>
      <w:proofErr w:type="spellEnd"/>
      <w:r w:rsidRPr="00FE720D">
        <w:rPr>
          <w:sz w:val="24"/>
          <w:szCs w:val="24"/>
        </w:rPr>
        <w:t xml:space="preserve"> </w:t>
      </w:r>
      <w:proofErr w:type="spellStart"/>
      <w:r w:rsidRPr="00FE720D">
        <w:rPr>
          <w:sz w:val="24"/>
          <w:szCs w:val="24"/>
        </w:rPr>
        <w:t>Objects</w:t>
      </w:r>
      <w:proofErr w:type="spellEnd"/>
      <w:r w:rsidRPr="00FE720D">
        <w:rPr>
          <w:sz w:val="24"/>
          <w:szCs w:val="24"/>
        </w:rPr>
        <w:t>. В качестве примера используйте проект «</w:t>
      </w:r>
      <w:proofErr w:type="spellStart"/>
      <w:r w:rsidRPr="00FE720D">
        <w:rPr>
          <w:sz w:val="24"/>
          <w:szCs w:val="24"/>
        </w:rPr>
        <w:t>SimpleLINQ</w:t>
      </w:r>
      <w:proofErr w:type="spellEnd"/>
      <w:r w:rsidRPr="00FE720D">
        <w:rPr>
          <w:sz w:val="24"/>
          <w:szCs w:val="24"/>
        </w:rPr>
        <w:t xml:space="preserve">» из примера «Введение в LINQ». </w:t>
      </w:r>
    </w:p>
    <w:p w14:paraId="4FF41762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720D">
        <w:rPr>
          <w:sz w:val="24"/>
          <w:szCs w:val="24"/>
        </w:rPr>
        <w:t xml:space="preserve">1. Программа должна быть разработана в виде консольного приложения на языке C#. </w:t>
      </w:r>
    </w:p>
    <w:p w14:paraId="316E59B2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720D">
        <w:rPr>
          <w:sz w:val="24"/>
          <w:szCs w:val="24"/>
        </w:rPr>
        <w:t xml:space="preserve">2. Создайте класс «Сотрудник», содержащий поля: </w:t>
      </w:r>
    </w:p>
    <w:p w14:paraId="020F7431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ID записи о сотруднике; </w:t>
      </w:r>
    </w:p>
    <w:p w14:paraId="7A9CECEF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Фамилия сотрудника; </w:t>
      </w:r>
    </w:p>
    <w:p w14:paraId="6D91BF40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ID записи об отделе. </w:t>
      </w:r>
    </w:p>
    <w:p w14:paraId="6EA50C18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720D">
        <w:rPr>
          <w:sz w:val="24"/>
          <w:szCs w:val="24"/>
        </w:rPr>
        <w:t xml:space="preserve">3. Создайте класс «Отдел», содержащий поля: </w:t>
      </w:r>
    </w:p>
    <w:p w14:paraId="105A202D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ID записи об отделе; </w:t>
      </w:r>
    </w:p>
    <w:p w14:paraId="16C4220A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Наименование отдела. </w:t>
      </w:r>
    </w:p>
    <w:p w14:paraId="17C16761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720D">
        <w:rPr>
          <w:sz w:val="24"/>
          <w:szCs w:val="24"/>
        </w:rPr>
        <w:t xml:space="preserve">4. Предполагая, что «Отдел» и «Сотрудник» связаны соотношением </w:t>
      </w:r>
      <w:proofErr w:type="spellStart"/>
      <w:r w:rsidRPr="00FE720D">
        <w:rPr>
          <w:sz w:val="24"/>
          <w:szCs w:val="24"/>
        </w:rPr>
        <w:t>одинко</w:t>
      </w:r>
      <w:proofErr w:type="spellEnd"/>
      <w:r w:rsidRPr="00FE720D">
        <w:rPr>
          <w:sz w:val="24"/>
          <w:szCs w:val="24"/>
        </w:rPr>
        <w:t xml:space="preserve">-многим разработайте следующие запросы: </w:t>
      </w:r>
    </w:p>
    <w:p w14:paraId="48BFDECE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Выведите список всех сотрудников и отделов, отсортированный по отделам. </w:t>
      </w:r>
    </w:p>
    <w:p w14:paraId="50AC2658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Выведите список всех сотрудников, у которых фамилия начинается с буквы «А». </w:t>
      </w:r>
    </w:p>
    <w:p w14:paraId="19A4F815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Выведите список всех отделов и количество сотрудников в каждом отделе. </w:t>
      </w:r>
    </w:p>
    <w:p w14:paraId="4081E0A7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Выведите список отделов, в которых у всех сотрудников фамилия начинается с буквы «А». </w:t>
      </w:r>
    </w:p>
    <w:p w14:paraId="3E78D88A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Выведите список отделов, в которых хотя бы у одного сотрудника фамилия начинается с буквы «А». </w:t>
      </w:r>
    </w:p>
    <w:p w14:paraId="5AC9DBE4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720D">
        <w:rPr>
          <w:sz w:val="24"/>
          <w:szCs w:val="24"/>
        </w:rPr>
        <w:t xml:space="preserve">5. Создайте класс «Сотрудники отдела», содержащий поля: </w:t>
      </w:r>
    </w:p>
    <w:p w14:paraId="29639FC7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ID записи о сотруднике; </w:t>
      </w:r>
    </w:p>
    <w:p w14:paraId="7A7ECAFD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ID записи об отделе. </w:t>
      </w:r>
    </w:p>
    <w:p w14:paraId="07A4E12F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720D">
        <w:rPr>
          <w:sz w:val="24"/>
          <w:szCs w:val="24"/>
        </w:rPr>
        <w:t xml:space="preserve">6.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 </w:t>
      </w:r>
    </w:p>
    <w:p w14:paraId="7C0A7FC0" w14:textId="77777777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 xml:space="preserve">• Выведите список всех отделов и список сотрудников в каждом отделе. </w:t>
      </w:r>
    </w:p>
    <w:p w14:paraId="33E0E420" w14:textId="297C21FF" w:rsidR="00AB731C" w:rsidRPr="00FE720D" w:rsidRDefault="00AB731C" w:rsidP="00AB731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FE720D">
        <w:rPr>
          <w:sz w:val="24"/>
          <w:szCs w:val="24"/>
        </w:rPr>
        <w:t>• Выведите список всех отделов и количество сотрудников в каждом отделе.</w:t>
      </w:r>
    </w:p>
    <w:p w14:paraId="1A30FE31" w14:textId="77777777" w:rsidR="00FE720D" w:rsidRPr="00AB731C" w:rsidRDefault="00FE720D" w:rsidP="00FE7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4814746" w14:textId="3653473E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9812AF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19DA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95CCB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9A4D9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Сотрудник</w:t>
      </w:r>
    </w:p>
    <w:p w14:paraId="70C5EF26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</w:p>
    <w:p w14:paraId="7474683B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CFA12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657F6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D46089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885FB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D5B5C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68468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Отдел</w:t>
      </w:r>
    </w:p>
    <w:p w14:paraId="5B825528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2B91AF"/>
          <w:sz w:val="19"/>
          <w:szCs w:val="19"/>
          <w:lang w:val="en-US"/>
        </w:rPr>
        <w:t>Department</w:t>
      </w:r>
    </w:p>
    <w:p w14:paraId="3209D565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4C52D1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111EE9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FA3E4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34824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6150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СотрудникиОтдела</w:t>
      </w:r>
      <w:proofErr w:type="spellEnd"/>
    </w:p>
    <w:p w14:paraId="4811EC29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2B91AF"/>
          <w:sz w:val="19"/>
          <w:szCs w:val="19"/>
          <w:lang w:val="en-US"/>
        </w:rPr>
        <w:t>EmployeesInDepartment</w:t>
      </w:r>
      <w:proofErr w:type="spellEnd"/>
    </w:p>
    <w:p w14:paraId="729DBE54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9B89C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00D162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6D8AC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709BD4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6D0B6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6518E8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6155C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FE1A0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3858F4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коллекций</w:t>
      </w:r>
      <w:r w:rsidRPr="00AB73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14:paraId="5BB95225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List&lt;Employee&gt; employees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List&lt;Employee&gt;</w:t>
      </w:r>
    </w:p>
    <w:p w14:paraId="6F91368C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E68249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},</w:t>
      </w:r>
    </w:p>
    <w:p w14:paraId="1620F3E1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"Alexeev"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},</w:t>
      </w:r>
    </w:p>
    <w:p w14:paraId="0938AB8D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"Abramov"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},</w:t>
      </w:r>
    </w:p>
    <w:p w14:paraId="5E19E529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"Antonov"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},</w:t>
      </w:r>
    </w:p>
    <w:p w14:paraId="227944C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150CCA1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33C70EC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E133F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List&lt;Department&gt; departments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List&lt;Department&gt;</w:t>
      </w:r>
    </w:p>
    <w:p w14:paraId="438551DF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A2A6C2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Name = 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"IT Department"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36E45D02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 Name = 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"HR Department"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71D0EB5E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76E26696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668688FE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265E5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employeesInDepartments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4BD21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C6A1C7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},</w:t>
      </w:r>
    </w:p>
    <w:p w14:paraId="323933B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},</w:t>
      </w:r>
    </w:p>
    <w:p w14:paraId="57811CC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},</w:t>
      </w:r>
    </w:p>
    <w:p w14:paraId="0F3A4528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},</w:t>
      </w:r>
    </w:p>
    <w:p w14:paraId="497BC5DB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C62307C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EADB4A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B8258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Запросы с использованием LINQ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Objects</w:t>
      </w:r>
      <w:proofErr w:type="spellEnd"/>
    </w:p>
    <w:p w14:paraId="76F44959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всех сотрудников и отделов, отсортированный по отделам:"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EE44E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query1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</w:p>
    <w:p w14:paraId="1479395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join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departments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emp.DepartmentID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equals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dep.ID</w:t>
      </w:r>
    </w:p>
    <w:p w14:paraId="099875A7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dep.Name</w:t>
      </w:r>
      <w:proofErr w:type="spellEnd"/>
      <w:proofErr w:type="gramEnd"/>
    </w:p>
    <w:p w14:paraId="38E6350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Employee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emp, Department = dep };</w:t>
      </w:r>
    </w:p>
    <w:p w14:paraId="728C16B7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062E5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query1)</w:t>
      </w:r>
    </w:p>
    <w:p w14:paraId="3DEE9AC5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B45E86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$"ID: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{item.Employee.ID}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item.Employee.LastName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item.Department.Name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AF4D2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AF1AB2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FE2A0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всех сотрудников, у которых фамилия начинается с буквы 'А':"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5E44C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query2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</w:p>
    <w:p w14:paraId="2CD41F16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emp.LastName.StartsWith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B962FC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emp;</w:t>
      </w:r>
    </w:p>
    <w:p w14:paraId="43174F2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3D9A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query2)</w:t>
      </w:r>
    </w:p>
    <w:p w14:paraId="76013FF1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FEF8F6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$"ID: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{emp.ID}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emp.LastName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1CB4F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017CA6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7DC2D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всех отделов и количество сотрудников в каждом отделе:"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666518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query3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departments</w:t>
      </w:r>
    </w:p>
    <w:p w14:paraId="37410CC8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join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empDep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employeesInDepartments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dep.ID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equals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empDep.DepartmentID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empGroup</w:t>
      </w:r>
      <w:proofErr w:type="spellEnd"/>
    </w:p>
    <w:p w14:paraId="55941DEF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Department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dep,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EmployeeCount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empGroup.Count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14:paraId="2E4D4C64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867C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query3)</w:t>
      </w:r>
    </w:p>
    <w:p w14:paraId="34311F45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8970D5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item.Department.Name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сотрудников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item.EmployeeCount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BA8241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23E084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8E6D1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отделов, в которых у всех сотрудников фамилия начинается с буквы 'А':"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BC8F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query4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departments</w:t>
      </w:r>
    </w:p>
    <w:p w14:paraId="2409EBA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employees.All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(emp =&gt;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emp.DepartmentID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dep.ID &amp;&amp;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emp.LastName.StartsWith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BA11392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dep;</w:t>
      </w:r>
    </w:p>
    <w:p w14:paraId="5D789597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F9B9E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dep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query4)</w:t>
      </w:r>
    </w:p>
    <w:p w14:paraId="4FD1ED77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8FCBD1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dep.Name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AE5BE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C9B8A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7DE2A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отделов, в которых хотя бы у одного сотрудника фамилия начинается с буквы 'А':"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2D3B7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query5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departments</w:t>
      </w:r>
    </w:p>
    <w:p w14:paraId="20E0E0E2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employees.Any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(emp =&gt;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emp.DepartmentID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dep.ID &amp;&amp;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emp.LastName.StartsWith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E2009ED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dep;</w:t>
      </w:r>
    </w:p>
    <w:p w14:paraId="5E29C268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3EC9F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dep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query5)</w:t>
      </w:r>
    </w:p>
    <w:p w14:paraId="2E694543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92E958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dep.Name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EA2D1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892191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9720C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Многие ко многим</w:t>
      </w:r>
    </w:p>
    <w:p w14:paraId="69F8FCF1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всех отделов и список сотрудников в каждом отделе (много-ко-многим):"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C8770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query6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departments</w:t>
      </w:r>
    </w:p>
    <w:p w14:paraId="4BB49E04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join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empDep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employeesInDepartments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dep.ID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equals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empDep.DepartmentID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empGroup</w:t>
      </w:r>
      <w:proofErr w:type="spellEnd"/>
    </w:p>
    <w:p w14:paraId="6B1EE07C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Department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dep, Employees =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empGroup.Join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(employees, ed =&gt;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ed.EmployeeID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, e =&gt; e.ID, (ed, e) =&gt; e) };</w:t>
      </w:r>
    </w:p>
    <w:p w14:paraId="1A96D781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63D6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query6)</w:t>
      </w:r>
    </w:p>
    <w:p w14:paraId="60FEE545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AE7922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item.Department.Name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9EADD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emp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item.Employees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63EE24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B383FE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$</w:t>
      </w:r>
      <w:proofErr w:type="gramStart"/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</w:t>
      </w:r>
      <w:proofErr w:type="gramEnd"/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emp.LastName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B617F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37FDC8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0FC7C9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03399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всех отделов и количество сотрудников в каждом отделе (много-ко-многим):"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85CA8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query7 =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departments</w:t>
      </w:r>
    </w:p>
    <w:p w14:paraId="3D877E56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join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empDep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employeesInDepartments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dep.ID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equals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empDep.DepartmentID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empGroup</w:t>
      </w:r>
      <w:proofErr w:type="spellEnd"/>
    </w:p>
    <w:p w14:paraId="120672E6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 Department</w:t>
      </w:r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dep,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EmployeeCount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empGroup.Count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14:paraId="1C72AA3D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9A0FA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AB73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query7)</w:t>
      </w:r>
    </w:p>
    <w:p w14:paraId="04A18737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CD0E24" w14:textId="77777777" w:rsidR="00AB731C" w:rsidRP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item.Department.Name</w:t>
      </w:r>
      <w:proofErr w:type="spellEnd"/>
      <w:proofErr w:type="gram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сотрудников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item.EmployeeCount</w:t>
      </w:r>
      <w:proofErr w:type="spellEnd"/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73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447A8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3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DC3EF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3281BC" w14:textId="77777777" w:rsidR="00AB731C" w:rsidRDefault="00AB731C" w:rsidP="00AB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8A198F" w14:textId="77777777" w:rsidR="00667CAA" w:rsidRDefault="00667CAA"/>
    <w:sectPr w:rsidR="00667CAA" w:rsidSect="00B921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E0"/>
    <w:rsid w:val="00021AE0"/>
    <w:rsid w:val="00667CAA"/>
    <w:rsid w:val="00AB731C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084D"/>
  <w15:chartTrackingRefBased/>
  <w15:docId w15:val="{7422EDEB-B758-4A2C-A464-B1BEACA7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2023-12-19T17:35:00Z</dcterms:created>
  <dcterms:modified xsi:type="dcterms:W3CDTF">2023-12-19T17:39:00Z</dcterms:modified>
</cp:coreProperties>
</file>