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0AA50F8" w14:textId="77777777" w:rsidR="00D812B2" w:rsidRDefault="00D812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e"/>
        <w:tblW w:w="972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01"/>
        <w:gridCol w:w="8024"/>
      </w:tblGrid>
      <w:tr w:rsidR="00D812B2" w14:paraId="56EF4AD6" w14:textId="77777777">
        <w:tc>
          <w:tcPr>
            <w:tcW w:w="170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F11C7A" w14:textId="77777777" w:rsidR="00D812B2" w:rsidRDefault="00C113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BCF9AD" wp14:editId="42C32F8C">
                  <wp:extent cx="947988" cy="1093175"/>
                  <wp:effectExtent l="0" t="0" r="0" b="0"/>
                  <wp:docPr id="1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l="11035" t="6208" r="12413" b="5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988" cy="1093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8024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DE3AC1" w14:textId="77777777" w:rsidR="00D812B2" w:rsidRDefault="00C113F0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6480CE0F" w14:textId="77777777" w:rsidR="00D812B2" w:rsidRDefault="00C113F0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 учреждение </w:t>
            </w:r>
          </w:p>
          <w:p w14:paraId="3C6E0E62" w14:textId="77777777" w:rsidR="00D812B2" w:rsidRDefault="00C113F0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652AA5E2" w14:textId="77777777" w:rsidR="00D812B2" w:rsidRDefault="00C113F0">
            <w:pPr>
              <w:spacing w:after="0" w:line="240" w:lineRule="auto"/>
              <w:ind w:left="-122"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302AB89A" w14:textId="77777777" w:rsidR="00D812B2" w:rsidRDefault="00C113F0">
            <w:pPr>
              <w:spacing w:after="0" w:line="240" w:lineRule="auto"/>
              <w:ind w:left="-122"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14:paraId="71F8BC31" w14:textId="77777777" w:rsidR="00D812B2" w:rsidRDefault="00C113F0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6E58923E" w14:textId="77777777" w:rsidR="00D812B2" w:rsidRDefault="00C113F0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3516C664" w14:textId="77777777" w:rsidR="00D812B2" w:rsidRDefault="00D812B2">
      <w:pPr>
        <w:pBdr>
          <w:bottom w:val="single" w:sz="24" w:space="1" w:color="000000"/>
        </w:pBdr>
        <w:spacing w:after="0" w:line="240" w:lineRule="auto"/>
        <w:jc w:val="center"/>
        <w:rPr>
          <w:b/>
          <w:sz w:val="10"/>
          <w:szCs w:val="10"/>
        </w:rPr>
      </w:pPr>
    </w:p>
    <w:p w14:paraId="45C5AB37" w14:textId="77777777" w:rsidR="00D812B2" w:rsidRDefault="00D812B2">
      <w:pPr>
        <w:tabs>
          <w:tab w:val="left" w:pos="2268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46425C" w14:textId="77777777" w:rsidR="00D812B2" w:rsidRDefault="00C113F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ФАКУЛЬТЕТ _____</w:t>
      </w:r>
      <w:r>
        <w:rPr>
          <w:rFonts w:ascii="Times New Roman" w:eastAsia="Times New Roman" w:hAnsi="Times New Roman" w:cs="Times New Roman"/>
          <w:u w:val="single"/>
        </w:rPr>
        <w:t>ГОЛОВНОЙ УЧЕБНО-ИССЛЕДОВАТЕЛЬСКИЙ И МЕТОДИЧЕСКИЙ ЦЕНТР ПРОФЕССИОНАЛЬНОЙ РЕАБИЛИТАЦИИ ЛИЦ С ОГРАНИЧЕННЫМИ ВОЗМОЖНОСТЯМИ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Times New Roman" w:eastAsia="Times New Roman" w:hAnsi="Times New Roman" w:cs="Times New Roman"/>
          <w:u w:val="single"/>
        </w:rPr>
        <w:t xml:space="preserve"> ЗДОРОВЬЯ</w:t>
      </w:r>
      <w:r>
        <w:rPr>
          <w:rFonts w:ascii="Times New Roman" w:eastAsia="Times New Roman" w:hAnsi="Times New Roman" w:cs="Times New Roman"/>
        </w:rPr>
        <w:t>___________________________________________________________________________</w:t>
      </w:r>
    </w:p>
    <w:p w14:paraId="616C940B" w14:textId="77777777" w:rsidR="00D812B2" w:rsidRDefault="00D812B2">
      <w:pPr>
        <w:tabs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7854EC" w14:textId="77777777" w:rsidR="00D812B2" w:rsidRDefault="00C113F0">
      <w:pPr>
        <w:tabs>
          <w:tab w:val="left" w:pos="2268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СИСТЕМЫ ОБРАБОТКИ ИНФОРМАЦИИ И УПРАВЛЕНИЯ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C5E9CEE" w14:textId="77777777" w:rsidR="00D812B2" w:rsidRDefault="00D81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B71CF8" w14:textId="77777777" w:rsidR="00D812B2" w:rsidRDefault="00D812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DF2D03" w14:textId="77777777" w:rsidR="00D812B2" w:rsidRDefault="00D812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CE9A8A" w14:textId="77777777" w:rsidR="00D812B2" w:rsidRDefault="00D812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0B80CA" w14:textId="77777777" w:rsidR="00D812B2" w:rsidRDefault="00C113F0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РАСЧЕТНО-ПОЯСНИТЕЛЬНАЯ ЗАПИСКА</w:t>
      </w:r>
    </w:p>
    <w:p w14:paraId="2858AB83" w14:textId="77777777" w:rsidR="00D812B2" w:rsidRDefault="00D812B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CB88A2B" w14:textId="77777777" w:rsidR="00D812B2" w:rsidRDefault="00C113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sz w:val="36"/>
          <w:szCs w:val="36"/>
        </w:rPr>
        <w:t>К НАУЧНО-ИССЛЕДОВАТЕЛЬСКОЙ</w:t>
      </w:r>
      <w:r>
        <w:rPr>
          <w:rFonts w:ascii="Times New Roman" w:eastAsia="Times New Roman" w:hAnsi="Times New Roman" w:cs="Times New Roman"/>
          <w:b/>
          <w:i/>
          <w:sz w:val="32"/>
          <w:szCs w:val="32"/>
        </w:rPr>
        <w:t xml:space="preserve"> РАБОТЕ </w:t>
      </w:r>
    </w:p>
    <w:p w14:paraId="7E997BB1" w14:textId="77777777" w:rsidR="00D812B2" w:rsidRDefault="00D812B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12B410A" w14:textId="77777777" w:rsidR="00D812B2" w:rsidRDefault="00C113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sz w:val="32"/>
          <w:szCs w:val="32"/>
        </w:rPr>
        <w:t>НА ТЕМУ:</w:t>
      </w:r>
    </w:p>
    <w:p w14:paraId="536B13B1" w14:textId="77777777" w:rsidR="00D812B2" w:rsidRDefault="00D812B2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D53B83D" w14:textId="247CE664" w:rsidR="00D812B2" w:rsidRDefault="00365AD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5ADF">
        <w:rPr>
          <w:rFonts w:ascii="Times New Roman" w:eastAsia="Times New Roman" w:hAnsi="Times New Roman" w:cs="Times New Roman"/>
          <w:b/>
          <w:sz w:val="32"/>
          <w:szCs w:val="32"/>
        </w:rPr>
        <w:tab/>
        <w:t xml:space="preserve">Автоматизированная система проверки статей на плагиат с визуальным выделением </w:t>
      </w:r>
      <w:proofErr w:type="spellStart"/>
      <w:r w:rsidRPr="00365ADF">
        <w:rPr>
          <w:rFonts w:ascii="Times New Roman" w:eastAsia="Times New Roman" w:hAnsi="Times New Roman" w:cs="Times New Roman"/>
          <w:b/>
          <w:sz w:val="32"/>
          <w:szCs w:val="32"/>
        </w:rPr>
        <w:t>заимстований</w:t>
      </w:r>
      <w:proofErr w:type="spellEnd"/>
      <w:r w:rsidRPr="00365ADF">
        <w:rPr>
          <w:rFonts w:ascii="Times New Roman" w:eastAsia="Times New Roman" w:hAnsi="Times New Roman" w:cs="Times New Roman"/>
          <w:b/>
          <w:sz w:val="32"/>
          <w:szCs w:val="32"/>
        </w:rPr>
        <w:t xml:space="preserve"> в тексте</w:t>
      </w:r>
    </w:p>
    <w:p w14:paraId="5FCFC30A" w14:textId="77777777" w:rsidR="00D812B2" w:rsidRDefault="00D812B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7A5064" w14:textId="55433431" w:rsidR="00D812B2" w:rsidRDefault="00C113F0">
      <w:pPr>
        <w:tabs>
          <w:tab w:val="left" w:pos="3828"/>
          <w:tab w:val="left" w:pos="6663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ИУ5Ц-91б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________________  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365ADF">
        <w:rPr>
          <w:rFonts w:ascii="Times New Roman" w:eastAsia="Times New Roman" w:hAnsi="Times New Roman" w:cs="Times New Roman"/>
          <w:sz w:val="28"/>
          <w:szCs w:val="28"/>
          <w:u w:val="single"/>
        </w:rPr>
        <w:t>Васильев В.М.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F6AEC8A" w14:textId="77777777" w:rsidR="00D812B2" w:rsidRDefault="00C113F0">
      <w:pPr>
        <w:spacing w:after="240" w:line="240" w:lineRule="auto"/>
        <w:ind w:left="720" w:firstLine="981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(код группы)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>(подпись, дата)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>(инициалы и фамилия)</w:t>
      </w:r>
    </w:p>
    <w:p w14:paraId="3401264D" w14:textId="77777777" w:rsidR="00D812B2" w:rsidRDefault="00D812B2">
      <w:pPr>
        <w:spacing w:after="240" w:line="240" w:lineRule="auto"/>
        <w:ind w:left="720" w:firstLine="1265"/>
        <w:rPr>
          <w:rFonts w:ascii="Times New Roman" w:eastAsia="Times New Roman" w:hAnsi="Times New Roman" w:cs="Times New Roman"/>
          <w:sz w:val="24"/>
          <w:szCs w:val="24"/>
        </w:rPr>
      </w:pPr>
    </w:p>
    <w:p w14:paraId="2B272C58" w14:textId="7F782F9A" w:rsidR="00D812B2" w:rsidRDefault="00C113F0">
      <w:pPr>
        <w:tabs>
          <w:tab w:val="left" w:pos="3828"/>
          <w:tab w:val="left" w:pos="6663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Научный руководитель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________________  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365ADF" w:rsidRPr="00365ADF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Балашов А.М.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8DCF3AE" w14:textId="77777777" w:rsidR="00D812B2" w:rsidRDefault="00C113F0">
      <w:pPr>
        <w:spacing w:after="0" w:line="240" w:lineRule="auto"/>
        <w:ind w:left="720" w:firstLine="1264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ab/>
        <w:t>(подпись, дата)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>(инициалы и фамилия)</w:t>
      </w:r>
    </w:p>
    <w:p w14:paraId="6F7D072A" w14:textId="77777777" w:rsidR="00D812B2" w:rsidRDefault="00C113F0">
      <w:pPr>
        <w:spacing w:after="240" w:line="240" w:lineRule="auto"/>
        <w:ind w:left="720" w:hanging="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Оценка _____________________</w:t>
      </w:r>
    </w:p>
    <w:p w14:paraId="2A88D5DD" w14:textId="77777777" w:rsidR="00D812B2" w:rsidRDefault="00D812B2">
      <w:pPr>
        <w:spacing w:after="240" w:line="240" w:lineRule="auto"/>
        <w:ind w:left="720" w:firstLine="1265"/>
        <w:rPr>
          <w:rFonts w:ascii="Times New Roman" w:eastAsia="Times New Roman" w:hAnsi="Times New Roman" w:cs="Times New Roman"/>
          <w:sz w:val="24"/>
          <w:szCs w:val="24"/>
        </w:rPr>
      </w:pPr>
    </w:p>
    <w:p w14:paraId="5E813FA6" w14:textId="77777777" w:rsidR="00D812B2" w:rsidRDefault="00C113F0">
      <w:pPr>
        <w:tabs>
          <w:tab w:val="left" w:pos="3828"/>
          <w:tab w:val="left" w:pos="6663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от кафедры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________________  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В.И. Терехов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F739E45" w14:textId="77777777" w:rsidR="00D812B2" w:rsidRDefault="00C113F0">
      <w:pPr>
        <w:spacing w:after="0" w:line="240" w:lineRule="auto"/>
        <w:ind w:left="720" w:firstLine="1264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ab/>
        <w:t>(подпись, дата)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>(инициалы и фамилия)</w:t>
      </w:r>
    </w:p>
    <w:p w14:paraId="318B842D" w14:textId="77777777" w:rsidR="00D812B2" w:rsidRDefault="00C113F0">
      <w:pPr>
        <w:spacing w:after="240" w:line="240" w:lineRule="auto"/>
        <w:ind w:left="720" w:hanging="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Оценка _____________________</w:t>
      </w:r>
    </w:p>
    <w:p w14:paraId="505A7449" w14:textId="77777777" w:rsidR="00D812B2" w:rsidRDefault="00D812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2BE85D" w14:textId="77777777" w:rsidR="00D812B2" w:rsidRDefault="00D812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7E1B70" w14:textId="3BEF322A" w:rsidR="00D812B2" w:rsidRDefault="00C113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</w:t>
      </w:r>
      <w:r w:rsidR="0061467C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 </w:t>
      </w:r>
      <w:r>
        <w:br w:type="page"/>
      </w:r>
    </w:p>
    <w:p w14:paraId="54EF87DB" w14:textId="77777777" w:rsidR="00D812B2" w:rsidRDefault="00C113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043BB32E" w14:textId="77777777" w:rsidR="00D812B2" w:rsidRDefault="00C113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Федеральное государственное бюджетное образовательное учреждение </w:t>
      </w:r>
    </w:p>
    <w:p w14:paraId="01559E4B" w14:textId="77777777" w:rsidR="00D812B2" w:rsidRDefault="00C113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высшего образования</w:t>
      </w:r>
    </w:p>
    <w:p w14:paraId="4CA647A9" w14:textId="77777777" w:rsidR="00D812B2" w:rsidRDefault="00C113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«Московский государственный технический университет имени Н.Э. Баумана</w:t>
      </w:r>
    </w:p>
    <w:p w14:paraId="221802E0" w14:textId="77777777" w:rsidR="00D812B2" w:rsidRDefault="00C113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(национальный исследовательский университет)»</w:t>
      </w:r>
    </w:p>
    <w:p w14:paraId="0E332092" w14:textId="77777777" w:rsidR="00D812B2" w:rsidRDefault="00C113F0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(МГТУ им. Н.Э. Баумана)</w:t>
      </w:r>
    </w:p>
    <w:p w14:paraId="5A7548AB" w14:textId="77777777" w:rsidR="00D812B2" w:rsidRDefault="00D81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71BAD6" w14:textId="77777777" w:rsidR="00D812B2" w:rsidRDefault="00C113F0">
      <w:pPr>
        <w:spacing w:after="0" w:line="240" w:lineRule="auto"/>
        <w:ind w:right="-46" w:firstLine="623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УТВЕРЖДАЮ</w:t>
      </w:r>
    </w:p>
    <w:p w14:paraId="0619811B" w14:textId="77777777" w:rsidR="00D812B2" w:rsidRDefault="00C113F0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Заведующий кафедрой ИУ5</w:t>
      </w:r>
    </w:p>
    <w:p w14:paraId="1B7AA8BA" w14:textId="77777777" w:rsidR="00D812B2" w:rsidRDefault="00C113F0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____________ 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В.И. Терехов</w:t>
      </w:r>
    </w:p>
    <w:p w14:paraId="4BA798B9" w14:textId="6AD518D6" w:rsidR="00D812B2" w:rsidRDefault="00C113F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 ____ » __________ 202</w:t>
      </w:r>
      <w:r w:rsidR="004A7B36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779AD10A" w14:textId="77777777" w:rsidR="00D812B2" w:rsidRDefault="00D81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5252B0" w14:textId="77777777" w:rsidR="00D812B2" w:rsidRDefault="00C113F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ЗАДАНИЕ</w:t>
      </w:r>
    </w:p>
    <w:p w14:paraId="363AECB3" w14:textId="77777777" w:rsidR="00D812B2" w:rsidRDefault="00C113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на выполнение научно-исследовательской работы</w:t>
      </w:r>
    </w:p>
    <w:p w14:paraId="0D9762CD" w14:textId="77777777" w:rsidR="00D812B2" w:rsidRDefault="00D812B2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B608CD" w14:textId="798A5051" w:rsidR="00D812B2" w:rsidRDefault="00C113F0">
      <w:pPr>
        <w:tabs>
          <w:tab w:val="left" w:pos="9639"/>
        </w:tabs>
        <w:spacing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теме</w:t>
      </w:r>
      <w:r w:rsidR="00365AD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365ADF" w:rsidRPr="00365AD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Автоматизированная система проверки статей на плагиат с визуальным выделением </w:t>
      </w:r>
      <w:proofErr w:type="spellStart"/>
      <w:r w:rsidR="00365ADF" w:rsidRPr="00365ADF">
        <w:rPr>
          <w:rFonts w:ascii="Times New Roman" w:eastAsia="Times New Roman" w:hAnsi="Times New Roman" w:cs="Times New Roman"/>
          <w:sz w:val="24"/>
          <w:szCs w:val="24"/>
          <w:u w:val="single"/>
        </w:rPr>
        <w:t>заимстований</w:t>
      </w:r>
      <w:proofErr w:type="spellEnd"/>
      <w:r w:rsidR="00365ADF" w:rsidRPr="00365AD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 тексте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797C4808" w14:textId="53A92761" w:rsidR="00D812B2" w:rsidRDefault="00C113F0">
      <w:pPr>
        <w:tabs>
          <w:tab w:val="left" w:pos="3544"/>
          <w:tab w:val="left" w:pos="9639"/>
        </w:tabs>
        <w:spacing w:after="18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Студент группы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ИУ5Ц-91б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365ADF">
        <w:rPr>
          <w:rFonts w:ascii="Times New Roman" w:eastAsia="Times New Roman" w:hAnsi="Times New Roman" w:cs="Times New Roman"/>
          <w:sz w:val="24"/>
          <w:szCs w:val="24"/>
          <w:u w:val="single"/>
        </w:rPr>
        <w:t>Васильев Владимир Михайлович</w:t>
      </w:r>
      <w:r w:rsidR="00365AD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br/>
      </w:r>
      <w:r>
        <w:rPr>
          <w:rFonts w:ascii="Times New Roman" w:eastAsia="Times New Roman" w:hAnsi="Times New Roman" w:cs="Times New Roman"/>
          <w:sz w:val="16"/>
          <w:szCs w:val="16"/>
        </w:rPr>
        <w:tab/>
        <w:t>(Фамилия имя отчество)</w:t>
      </w:r>
    </w:p>
    <w:p w14:paraId="2FE45783" w14:textId="77777777" w:rsidR="00D812B2" w:rsidRDefault="00C113F0">
      <w:pPr>
        <w:tabs>
          <w:tab w:val="left" w:pos="1276"/>
          <w:tab w:val="left" w:pos="9639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Направленность НИР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(учебная, исследовательская, практическая, производственная, др.)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исследовательская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65FE1920" w14:textId="77777777" w:rsidR="00D812B2" w:rsidRDefault="00C113F0">
      <w:pPr>
        <w:tabs>
          <w:tab w:val="left" w:pos="6663"/>
          <w:tab w:val="left" w:pos="9639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Источник тематики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(кафедра, предприятие, НИР)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учебная тематика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6016C6FA" w14:textId="77777777" w:rsidR="00D812B2" w:rsidRDefault="00C113F0">
      <w:pPr>
        <w:tabs>
          <w:tab w:val="left" w:pos="3119"/>
          <w:tab w:val="left" w:pos="9639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График выполнения НИР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 xml:space="preserve">25% к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., 50% к 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., 75% к 13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., 100% к 16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64DC434E" w14:textId="104EF9A0" w:rsidR="00D812B2" w:rsidRDefault="00C113F0">
      <w:pPr>
        <w:tabs>
          <w:tab w:val="left" w:pos="9757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Техническое задание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49692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84973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О</w:t>
      </w:r>
      <w:r w:rsidR="0049692E" w:rsidRPr="0049692E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писание предметной области и обоснование актуальности разработки автоматизированной системы проверки учебных работ на заимствования, анализ проблемы выявления плагиата в текстовых и программных документах, а также сравнительный анализ существующих систем и инструментов антиплагиата.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710EE30C" w14:textId="77777777" w:rsidR="00D812B2" w:rsidRDefault="00C113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Оформление научно-исследовательской работы:</w:t>
      </w:r>
    </w:p>
    <w:p w14:paraId="632929C9" w14:textId="77777777" w:rsidR="00D812B2" w:rsidRDefault="00C113F0">
      <w:pPr>
        <w:tabs>
          <w:tab w:val="left" w:pos="9639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Расчетно-пояснительная записка, минимальный объем 21/ листов формата А4.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3D34E98C" w14:textId="77777777" w:rsidR="00D812B2" w:rsidRDefault="00C113F0">
      <w:pPr>
        <w:tabs>
          <w:tab w:val="left" w:pos="9639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Приложения: графический (иллюстративный) материал (чертежи, схемы, диаграмма и т.п.)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31F07E6C" w14:textId="5B0B5845" w:rsidR="00D812B2" w:rsidRDefault="00C113F0">
      <w:pPr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 выдачи задания «15» октября 202</w:t>
      </w:r>
      <w:r w:rsidR="0061467C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г. («20» февраля 202</w:t>
      </w:r>
      <w:r w:rsidR="004A7B36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г.)</w:t>
      </w:r>
    </w:p>
    <w:p w14:paraId="722EB18D" w14:textId="77777777" w:rsidR="00D812B2" w:rsidRDefault="00D812B2">
      <w:pPr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5E5088" w14:textId="37846AAA" w:rsidR="00D812B2" w:rsidRDefault="00C113F0">
      <w:pPr>
        <w:tabs>
          <w:tab w:val="left" w:pos="4395"/>
          <w:tab w:val="left" w:pos="7371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Научный руководитель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________________  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ab/>
      </w:r>
      <w:r w:rsidR="00365ADF" w:rsidRPr="00365ADF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Балашов А.М.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4430DF" w14:textId="77777777" w:rsidR="00D812B2" w:rsidRDefault="00C113F0">
      <w:pPr>
        <w:spacing w:after="240" w:line="240" w:lineRule="auto"/>
        <w:ind w:left="720" w:firstLine="1265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ab/>
        <w:t>(подпись, дата)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>(инициалы и фамилия)</w:t>
      </w:r>
    </w:p>
    <w:p w14:paraId="2013AF15" w14:textId="47F8DCA1" w:rsidR="00D812B2" w:rsidRDefault="00C113F0">
      <w:pPr>
        <w:tabs>
          <w:tab w:val="left" w:pos="4395"/>
          <w:tab w:val="left" w:pos="7371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ИУ5Ц-91б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________________  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365ADF">
        <w:rPr>
          <w:rFonts w:ascii="Times New Roman" w:eastAsia="Times New Roman" w:hAnsi="Times New Roman" w:cs="Times New Roman"/>
          <w:sz w:val="28"/>
          <w:szCs w:val="28"/>
          <w:u w:val="single"/>
        </w:rPr>
        <w:t>В.М. Васильев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E308AD4" w14:textId="77777777" w:rsidR="00D812B2" w:rsidRDefault="00C113F0">
      <w:pPr>
        <w:spacing w:after="240" w:line="240" w:lineRule="auto"/>
        <w:ind w:left="720" w:firstLine="981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(код группы)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>(подпись, дата)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>(инициалы и фамилия)</w:t>
      </w:r>
    </w:p>
    <w:p w14:paraId="174AA476" w14:textId="77777777" w:rsidR="00D812B2" w:rsidRDefault="00D812B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u w:val="single"/>
        </w:rPr>
      </w:pPr>
    </w:p>
    <w:p w14:paraId="2593F43F" w14:textId="77777777" w:rsidR="00D812B2" w:rsidRDefault="00D812B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u w:val="single"/>
        </w:rPr>
      </w:pPr>
    </w:p>
    <w:p w14:paraId="380DE343" w14:textId="77777777" w:rsidR="00D812B2" w:rsidRDefault="00D812B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u w:val="single"/>
        </w:rPr>
      </w:pPr>
    </w:p>
    <w:p w14:paraId="07D45B08" w14:textId="77777777" w:rsidR="00D812B2" w:rsidRDefault="00D812B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u w:val="single"/>
        </w:rPr>
      </w:pPr>
    </w:p>
    <w:p w14:paraId="78B505A3" w14:textId="77777777" w:rsidR="00D812B2" w:rsidRDefault="00D812B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u w:val="single"/>
        </w:rPr>
      </w:pPr>
    </w:p>
    <w:p w14:paraId="53A64635" w14:textId="77777777" w:rsidR="00D812B2" w:rsidRDefault="00C113F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</w:t>
      </w:r>
      <w:r>
        <w:rPr>
          <w:rFonts w:ascii="Times New Roman" w:eastAsia="Times New Roman" w:hAnsi="Times New Roman" w:cs="Times New Roman"/>
          <w:sz w:val="20"/>
          <w:szCs w:val="20"/>
        </w:rPr>
        <w:t>: Задание оформляется в двух экземплярах: один выдается студенту, второй хранится на кафедре.</w:t>
      </w:r>
    </w:p>
    <w:p w14:paraId="2CE0532B" w14:textId="77777777" w:rsidR="00D812B2" w:rsidRDefault="00D812B2">
      <w:pPr>
        <w:rPr>
          <w:rFonts w:ascii="Times New Roman" w:eastAsia="Times New Roman" w:hAnsi="Times New Roman" w:cs="Times New Roman"/>
          <w:sz w:val="20"/>
          <w:szCs w:val="20"/>
        </w:rPr>
        <w:sectPr w:rsidR="00D812B2">
          <w:footerReference w:type="default" r:id="rId10"/>
          <w:pgSz w:w="11906" w:h="16838"/>
          <w:pgMar w:top="1134" w:right="709" w:bottom="709" w:left="1440" w:header="720" w:footer="720" w:gutter="0"/>
          <w:pgNumType w:start="1"/>
          <w:cols w:space="720"/>
        </w:sectPr>
      </w:pPr>
    </w:p>
    <w:p w14:paraId="34E37263" w14:textId="77777777" w:rsidR="00D812B2" w:rsidRDefault="00C113F0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СОДЕРЖАНИЕ</w:t>
      </w:r>
    </w:p>
    <w:bookmarkStart w:id="2" w:name="_heading=h.1fob9te" w:colFirst="0" w:colLast="0" w:displacedByCustomXml="next"/>
    <w:bookmarkEnd w:id="2" w:displacedByCustomXml="next"/>
    <w:sdt>
      <w:sdtPr>
        <w:id w:val="31183864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60432640" w14:textId="5B70894D" w:rsidR="00E739BB" w:rsidRPr="00E739BB" w:rsidRDefault="00E739BB">
          <w:pPr>
            <w:pStyle w:val="11"/>
            <w:tabs>
              <w:tab w:val="right" w:pos="97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E739B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739B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739B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654138" w:history="1">
            <w:r w:rsidRPr="00E739BB">
              <w:rPr>
                <w:rStyle w:val="aa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_Toc216654138 \h </w:instrText>
            </w:r>
            <w:r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1F4610" w14:textId="0FC74010" w:rsidR="00E739BB" w:rsidRPr="00E739BB" w:rsidRDefault="003254FC">
          <w:pPr>
            <w:pStyle w:val="11"/>
            <w:tabs>
              <w:tab w:val="right" w:pos="97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654139" w:history="1">
            <w:r w:rsidR="00E739BB" w:rsidRPr="00E739BB">
              <w:rPr>
                <w:rStyle w:val="aa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Описание предметной области</w: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_Toc216654139 \h </w:instrTex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CF7B00" w14:textId="04859237" w:rsidR="00E739BB" w:rsidRPr="00E739BB" w:rsidRDefault="003254FC">
          <w:pPr>
            <w:pStyle w:val="21"/>
            <w:tabs>
              <w:tab w:val="right" w:pos="97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654140" w:history="1">
            <w:r w:rsidR="00E739BB" w:rsidRPr="00E739BB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Автоматизированный движок для антиплагиата</w: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_Toc216654140 \h </w:instrTex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AE88C4" w14:textId="640B7265" w:rsidR="00E739BB" w:rsidRPr="00E739BB" w:rsidRDefault="003254FC">
          <w:pPr>
            <w:pStyle w:val="21"/>
            <w:tabs>
              <w:tab w:val="right" w:pos="97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654141" w:history="1">
            <w:r w:rsidR="00E739BB" w:rsidRPr="00E739BB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Проблема выявления заимствований в учебных работах</w: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_Toc216654141 \h </w:instrTex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C191E8" w14:textId="59837BA8" w:rsidR="00E739BB" w:rsidRPr="00E739BB" w:rsidRDefault="003254FC">
          <w:pPr>
            <w:pStyle w:val="21"/>
            <w:tabs>
              <w:tab w:val="right" w:pos="97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654142" w:history="1">
            <w:r w:rsidR="00E739BB" w:rsidRPr="00E739BB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Актуальность</w: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_Toc216654142 \h </w:instrTex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074ECB" w14:textId="6864A3A7" w:rsidR="00E739BB" w:rsidRPr="00E739BB" w:rsidRDefault="003254FC">
          <w:pPr>
            <w:pStyle w:val="11"/>
            <w:tabs>
              <w:tab w:val="right" w:pos="97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654143" w:history="1">
            <w:r w:rsidR="00E739BB" w:rsidRPr="00E739BB">
              <w:rPr>
                <w:rStyle w:val="aa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Сравнительный анализ существующих инструментов проверки на заимствования</w: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_Toc216654143 \h </w:instrTex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668F99" w14:textId="1A6CB3DE" w:rsidR="00E739BB" w:rsidRPr="00E739BB" w:rsidRDefault="003254FC">
          <w:pPr>
            <w:pStyle w:val="21"/>
            <w:tabs>
              <w:tab w:val="right" w:pos="97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654144" w:history="1">
            <w:r w:rsidR="00E739BB" w:rsidRPr="00E739BB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Технологии выявления заимствований</w: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_Toc216654144 \h </w:instrTex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9FAFDA" w14:textId="54F8D20D" w:rsidR="00E739BB" w:rsidRPr="00E739BB" w:rsidRDefault="003254FC">
          <w:pPr>
            <w:pStyle w:val="21"/>
            <w:tabs>
              <w:tab w:val="right" w:pos="97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654145" w:history="1">
            <w:r w:rsidR="00E739BB" w:rsidRPr="00E739BB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Выбор стратегии реализации системы антиплагиата</w: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_Toc216654145 \h </w:instrTex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2A4524" w14:textId="1EC73C17" w:rsidR="00E739BB" w:rsidRPr="00E739BB" w:rsidRDefault="003254FC">
          <w:pPr>
            <w:pStyle w:val="21"/>
            <w:tabs>
              <w:tab w:val="right" w:pos="97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654146" w:history="1">
            <w:r w:rsidR="00E739BB" w:rsidRPr="00E739BB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Сравнительный анализ систем антиплагиата</w: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_Toc216654146 \h </w:instrTex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AB5529" w14:textId="3E71939D" w:rsidR="00E739BB" w:rsidRPr="00E739BB" w:rsidRDefault="003254FC">
          <w:pPr>
            <w:pStyle w:val="11"/>
            <w:tabs>
              <w:tab w:val="right" w:pos="97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654147" w:history="1">
            <w:r w:rsidR="00E739BB" w:rsidRPr="00E739BB">
              <w:rPr>
                <w:rStyle w:val="aa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_Toc216654147 \h </w:instrTex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EEF2FD" w14:textId="72AAD26F" w:rsidR="00E739BB" w:rsidRPr="00E739BB" w:rsidRDefault="003254FC">
          <w:pPr>
            <w:pStyle w:val="11"/>
            <w:tabs>
              <w:tab w:val="right" w:pos="97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654148" w:history="1">
            <w:r w:rsidR="00E739BB" w:rsidRPr="00E739BB">
              <w:rPr>
                <w:rStyle w:val="aa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СПИСОК ИСПОЛЬЗУЕМЫХ ИСТОЧНИКОВ</w: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_Toc216654148 \h </w:instrTex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E739BB" w:rsidRPr="00E739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CCCF6B" w14:textId="27ECBFBC" w:rsidR="00D5427C" w:rsidRPr="00D5427C" w:rsidRDefault="00E739BB" w:rsidP="00E739BB">
          <w:pPr>
            <w:pStyle w:val="11"/>
            <w:tabs>
              <w:tab w:val="right" w:leader="dot" w:pos="9747"/>
            </w:tabs>
            <w:rPr>
              <w:rFonts w:ascii="Times New Roman" w:hAnsi="Times New Roman" w:cs="Times New Roman"/>
              <w:sz w:val="28"/>
              <w:szCs w:val="28"/>
            </w:rPr>
          </w:pPr>
          <w:r w:rsidRPr="00E739B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24F4337" w14:textId="77777777" w:rsidR="00D812B2" w:rsidRDefault="00C113F0">
      <w:pPr>
        <w:pStyle w:val="1"/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br w:type="page"/>
      </w:r>
    </w:p>
    <w:p w14:paraId="65D29721" w14:textId="77777777" w:rsidR="00D812B2" w:rsidRDefault="00C113F0">
      <w:pPr>
        <w:pStyle w:val="1"/>
        <w:spacing w:before="0" w:after="440" w:line="360" w:lineRule="auto"/>
        <w:jc w:val="center"/>
        <w:rPr>
          <w:color w:val="000000"/>
        </w:rPr>
      </w:pPr>
      <w:bookmarkStart w:id="3" w:name="_Toc216654138"/>
      <w:r>
        <w:rPr>
          <w:rFonts w:ascii="Times New Roman" w:eastAsia="Times New Roman" w:hAnsi="Times New Roman" w:cs="Times New Roman"/>
          <w:b/>
          <w:color w:val="000000"/>
        </w:rPr>
        <w:lastRenderedPageBreak/>
        <w:t>ВВЕДЕНИЕ</w:t>
      </w:r>
      <w:bookmarkEnd w:id="3"/>
    </w:p>
    <w:p w14:paraId="3C94F984" w14:textId="2F313D4E" w:rsidR="000357E5" w:rsidRPr="000357E5" w:rsidRDefault="000357E5" w:rsidP="000357E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357E5">
        <w:rPr>
          <w:rFonts w:ascii="Times New Roman" w:eastAsia="Times New Roman" w:hAnsi="Times New Roman" w:cs="Times New Roman"/>
          <w:sz w:val="28"/>
          <w:szCs w:val="28"/>
        </w:rPr>
        <w:t>В условиях цифровизации образовательного процесса и широкого распространения электронных учебных материалов проблема академической добросовестности приобретает особую актуальность. Современные студенты имеют доступ к большому объёму текстовой и программной информации, что, с одной стороны, расширяет возможности обучения, а с другой — увеличивает риск некорректного заимствования фрагментов чужих работ без должного указания источников</w:t>
      </w:r>
      <w:r w:rsidR="00574E16" w:rsidRPr="00574E16">
        <w:rPr>
          <w:rFonts w:ascii="Times New Roman" w:eastAsia="Times New Roman" w:hAnsi="Times New Roman" w:cs="Times New Roman"/>
          <w:sz w:val="28"/>
          <w:szCs w:val="28"/>
        </w:rPr>
        <w:t xml:space="preserve"> [5]</w:t>
      </w:r>
      <w:r w:rsidRPr="000357E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C9A627" w14:textId="36E0FF05" w:rsidR="000357E5" w:rsidRPr="000357E5" w:rsidRDefault="000357E5" w:rsidP="000357E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357E5">
        <w:rPr>
          <w:rFonts w:ascii="Times New Roman" w:eastAsia="Times New Roman" w:hAnsi="Times New Roman" w:cs="Times New Roman"/>
          <w:sz w:val="28"/>
          <w:szCs w:val="28"/>
        </w:rPr>
        <w:t>В МГТУ им. Н.Э. Баумана особое внимание уделяется контролю качества учебных работ, включая лабораторные, курсовые и проектные задания. Проверка таких работ вручную требует значительных временных затрат со стороны преподавателя и не всегда позволяет выявить скрытые или частичные заимствования, особенно при большом количестве сдаваемых работ. В связи с этим возникает необходимость использования автоматизированных средств анализа текстовых и программных документов</w:t>
      </w:r>
      <w:r w:rsidR="00574E16" w:rsidRPr="00574E16">
        <w:rPr>
          <w:rFonts w:ascii="Times New Roman" w:eastAsia="Times New Roman" w:hAnsi="Times New Roman" w:cs="Times New Roman"/>
          <w:sz w:val="28"/>
          <w:szCs w:val="28"/>
        </w:rPr>
        <w:t xml:space="preserve"> [1]</w:t>
      </w:r>
      <w:r w:rsidRPr="000357E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E9844BD" w14:textId="047507E2" w:rsidR="000357E5" w:rsidRPr="000357E5" w:rsidRDefault="000357E5" w:rsidP="000357E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357E5">
        <w:rPr>
          <w:rFonts w:ascii="Times New Roman" w:eastAsia="Times New Roman" w:hAnsi="Times New Roman" w:cs="Times New Roman"/>
          <w:sz w:val="28"/>
          <w:szCs w:val="28"/>
        </w:rPr>
        <w:t>Автоматизированные системы проверки на заимствования позволяют сравнивать представленные работы с архивом ранее проверенных документов, а также с внешними источниками, выявляя совпадающие фрагменты и оценивая степень оригинальности материала</w:t>
      </w:r>
      <w:r w:rsidR="00574E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74E16" w:rsidRPr="00574E16">
        <w:rPr>
          <w:rFonts w:ascii="Times New Roman" w:eastAsia="Times New Roman" w:hAnsi="Times New Roman" w:cs="Times New Roman"/>
          <w:sz w:val="28"/>
          <w:szCs w:val="28"/>
        </w:rPr>
        <w:t>[3]</w:t>
      </w:r>
      <w:r w:rsidRPr="000357E5">
        <w:rPr>
          <w:rFonts w:ascii="Times New Roman" w:eastAsia="Times New Roman" w:hAnsi="Times New Roman" w:cs="Times New Roman"/>
          <w:sz w:val="28"/>
          <w:szCs w:val="28"/>
        </w:rPr>
        <w:t>. Такие системы повышают объективность контроля, упрощают работу преподавателя и формируют у студентов ответственное отношение к выполнению учебных заданий.</w:t>
      </w:r>
    </w:p>
    <w:p w14:paraId="4D145193" w14:textId="3029D5A5" w:rsidR="000357E5" w:rsidRPr="000357E5" w:rsidRDefault="000357E5" w:rsidP="000357E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357E5">
        <w:rPr>
          <w:rFonts w:ascii="Times New Roman" w:eastAsia="Times New Roman" w:hAnsi="Times New Roman" w:cs="Times New Roman"/>
          <w:sz w:val="28"/>
          <w:szCs w:val="28"/>
        </w:rPr>
        <w:t>Целью данной научно-исследовательской работы является исследование предметной области автоматизированных систем проверки учебных работ на заимствования и разработка концепции локального движка для антиплагиата, предназначенного для использования в образовательном процессе.</w:t>
      </w:r>
    </w:p>
    <w:p w14:paraId="0DAEF53F" w14:textId="77777777" w:rsidR="000357E5" w:rsidRDefault="000357E5" w:rsidP="000357E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357E5">
        <w:rPr>
          <w:rFonts w:ascii="Times New Roman" w:eastAsia="Times New Roman" w:hAnsi="Times New Roman" w:cs="Times New Roman"/>
          <w:sz w:val="28"/>
          <w:szCs w:val="28"/>
        </w:rPr>
        <w:t xml:space="preserve">Для достижения поставленной цели необходимо решить следующие задачи: </w:t>
      </w:r>
    </w:p>
    <w:p w14:paraId="2FA22139" w14:textId="76A265EB" w:rsidR="000357E5" w:rsidRDefault="000357E5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0357E5">
        <w:rPr>
          <w:rFonts w:ascii="Times New Roman" w:eastAsia="Times New Roman" w:hAnsi="Times New Roman" w:cs="Times New Roman"/>
          <w:sz w:val="28"/>
          <w:szCs w:val="28"/>
        </w:rPr>
        <w:t>роанализировать предметную область и определить особенности проверки учебных работ на заимствования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6F543F" w14:textId="4F2CE460" w:rsidR="000357E5" w:rsidRDefault="000357E5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</w:t>
      </w:r>
      <w:r w:rsidRPr="000357E5">
        <w:rPr>
          <w:rFonts w:ascii="Times New Roman" w:eastAsia="Times New Roman" w:hAnsi="Times New Roman" w:cs="Times New Roman"/>
          <w:sz w:val="28"/>
          <w:szCs w:val="28"/>
        </w:rPr>
        <w:t>ассмотреть проблемы, возникающие при ручной и автоматизированной проверке оригинальности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3B0041" w14:textId="57D4A066" w:rsidR="000357E5" w:rsidRDefault="000357E5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0357E5">
        <w:rPr>
          <w:rFonts w:ascii="Times New Roman" w:eastAsia="Times New Roman" w:hAnsi="Times New Roman" w:cs="Times New Roman"/>
          <w:sz w:val="28"/>
          <w:szCs w:val="28"/>
        </w:rPr>
        <w:t>босновать актуальность внедрения автоматизированного движка для антиплагиата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7BFEF2" w14:textId="243C8CAB" w:rsidR="000357E5" w:rsidRDefault="000357E5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0357E5">
        <w:rPr>
          <w:rFonts w:ascii="Times New Roman" w:eastAsia="Times New Roman" w:hAnsi="Times New Roman" w:cs="Times New Roman"/>
          <w:sz w:val="28"/>
          <w:szCs w:val="28"/>
        </w:rPr>
        <w:t>ровести сравнительный анализ существующих систем проверки на заимствования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4038BF" w14:textId="07C4CEC2" w:rsidR="000357E5" w:rsidRDefault="000357E5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0357E5">
        <w:rPr>
          <w:rFonts w:ascii="Times New Roman" w:eastAsia="Times New Roman" w:hAnsi="Times New Roman" w:cs="Times New Roman"/>
          <w:sz w:val="28"/>
          <w:szCs w:val="28"/>
        </w:rPr>
        <w:t>пределить основные требования к функциональности разрабатываемого движка.</w:t>
      </w:r>
    </w:p>
    <w:p w14:paraId="3DDF58CA" w14:textId="77777777" w:rsidR="00D812B2" w:rsidRDefault="00C113F0">
      <w:pPr>
        <w:pStyle w:val="1"/>
        <w:pageBreakBefore/>
        <w:spacing w:before="0" w:after="200" w:line="36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4" w:name="_Toc216654139"/>
      <w:r>
        <w:rPr>
          <w:rFonts w:ascii="Times New Roman" w:eastAsia="Times New Roman" w:hAnsi="Times New Roman" w:cs="Times New Roman"/>
          <w:b/>
          <w:color w:val="000000"/>
        </w:rPr>
        <w:lastRenderedPageBreak/>
        <w:t>Описание предметной области</w:t>
      </w:r>
      <w:bookmarkEnd w:id="4"/>
    </w:p>
    <w:p w14:paraId="3C5E1B6B" w14:textId="59307647" w:rsidR="00D812B2" w:rsidRDefault="00931E6C">
      <w:pPr>
        <w:pStyle w:val="2"/>
        <w:spacing w:before="0" w:after="440" w:line="360" w:lineRule="auto"/>
      </w:pPr>
      <w:bookmarkStart w:id="5" w:name="_Toc216654140"/>
      <w:r w:rsidRPr="00931E6C">
        <w:rPr>
          <w:rFonts w:ascii="Times New Roman" w:eastAsia="Times New Roman" w:hAnsi="Times New Roman" w:cs="Times New Roman"/>
          <w:sz w:val="28"/>
          <w:szCs w:val="28"/>
        </w:rPr>
        <w:t>Автоматизированный движок для антиплагиата</w:t>
      </w:r>
      <w:bookmarkEnd w:id="5"/>
    </w:p>
    <w:p w14:paraId="5B4D3A57" w14:textId="5B62A9A2" w:rsidR="00177CB9" w:rsidRPr="00177CB9" w:rsidRDefault="00177CB9" w:rsidP="00C855D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CB9">
        <w:rPr>
          <w:rFonts w:ascii="Times New Roman" w:eastAsia="Times New Roman" w:hAnsi="Times New Roman" w:cs="Times New Roman"/>
          <w:sz w:val="28"/>
          <w:szCs w:val="28"/>
        </w:rPr>
        <w:t>Предметная область данной научно-исследовательской работы сосредоточена на разработке и внедрении автоматизированной системы проверки учебных работ на заимствования. В условиях цифровизации образовательного процесса в МГТУ им. Н.Э. Баумана особое внимание уделяется обеспечению академической добросовестности и объективного контроля качества выполняемых студентами работ. При увеличении объёма электронных учебных материалов и доступности внешних источников информации возрастает риск некорректного заимствования фрагментов текста и программного кода.</w:t>
      </w:r>
    </w:p>
    <w:p w14:paraId="469D31B6" w14:textId="4E74A430" w:rsidR="00177CB9" w:rsidRPr="00177CB9" w:rsidRDefault="00177CB9" w:rsidP="00C855D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CB9">
        <w:rPr>
          <w:rFonts w:ascii="Times New Roman" w:eastAsia="Times New Roman" w:hAnsi="Times New Roman" w:cs="Times New Roman"/>
          <w:sz w:val="28"/>
          <w:szCs w:val="28"/>
        </w:rPr>
        <w:t>Несмотря на использование существующих средств проверки оригинальности, преподаватели и студенты по-прежнему сталкиваются с рядом проблем, связанных с трудоёмкостью анализа, ограниченной прозрачностью результатов и сложностью повторного использования данных предыдущих проверок. Особенно актуальной становится задача автоматизации проверки лабораторных, курсовых и проектных работ в условиях большого количества сдаваемых документов и необходимости их систематического сравнения с архивом ранее проверенных материалов</w:t>
      </w:r>
      <w:r w:rsidR="005B7E8C" w:rsidRPr="005B7E8C">
        <w:rPr>
          <w:rFonts w:ascii="Times New Roman" w:eastAsia="Times New Roman" w:hAnsi="Times New Roman" w:cs="Times New Roman"/>
          <w:sz w:val="28"/>
          <w:szCs w:val="28"/>
        </w:rPr>
        <w:t xml:space="preserve"> [2]</w:t>
      </w:r>
      <w:r w:rsidRPr="00177CB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4A49E7" w14:textId="064D007C" w:rsidR="00177CB9" w:rsidRPr="00177CB9" w:rsidRDefault="00177CB9" w:rsidP="00C855D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CB9">
        <w:rPr>
          <w:rFonts w:ascii="Times New Roman" w:eastAsia="Times New Roman" w:hAnsi="Times New Roman" w:cs="Times New Roman"/>
          <w:sz w:val="28"/>
          <w:szCs w:val="28"/>
        </w:rPr>
        <w:t>В качестве перспективного решения рассматривается локальный движок для антиплагиата, ориентированный на автоматизированный анализ учебных работ и выявление заимствований. Данный движок представляет собой программный комплекс, осуществляющий загрузку документов, их проверку на корректность, сравнение с архивом уникальных работ и внешними источниками, а также формирование детализированных отчётов о результатах анализа. Использование локального решения позволяет обеспечить контроль над данными, конфиденциальность учебных материалов и независимость от внешних сервисов.</w:t>
      </w:r>
    </w:p>
    <w:p w14:paraId="399D1E5C" w14:textId="53183723" w:rsidR="00177CB9" w:rsidRPr="00177CB9" w:rsidRDefault="00177CB9" w:rsidP="00C855D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CB9">
        <w:rPr>
          <w:rFonts w:ascii="Times New Roman" w:eastAsia="Times New Roman" w:hAnsi="Times New Roman" w:cs="Times New Roman"/>
          <w:sz w:val="28"/>
          <w:szCs w:val="28"/>
        </w:rPr>
        <w:t xml:space="preserve">Пользователь загружает учебную работу в электронном виде, указывая основные сведения о документе, после чего система выполняет анализ </w:t>
      </w:r>
      <w:r w:rsidRPr="00177CB9">
        <w:rPr>
          <w:rFonts w:ascii="Times New Roman" w:eastAsia="Times New Roman" w:hAnsi="Times New Roman" w:cs="Times New Roman"/>
          <w:sz w:val="28"/>
          <w:szCs w:val="28"/>
        </w:rPr>
        <w:lastRenderedPageBreak/>
        <w:t>содержания. В ходе проверки вычисляется процент уникальности, выявляются совпадающие фрагменты и формируется перечень источников заимствований. Полученные результаты представляются пользователю в виде структурированного отчёта, который может использоваться для принятия решения о допуске работы, необходимости доработки или повторной проверки.</w:t>
      </w:r>
    </w:p>
    <w:p w14:paraId="03595975" w14:textId="63082C5A" w:rsidR="00177CB9" w:rsidRPr="00177CB9" w:rsidRDefault="00177CB9" w:rsidP="00C855D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CB9">
        <w:rPr>
          <w:rFonts w:ascii="Times New Roman" w:eastAsia="Times New Roman" w:hAnsi="Times New Roman" w:cs="Times New Roman"/>
          <w:sz w:val="28"/>
          <w:szCs w:val="28"/>
        </w:rPr>
        <w:t>В центре предметной области находятся следующие сущности:</w:t>
      </w:r>
    </w:p>
    <w:p w14:paraId="72780B95" w14:textId="5480DED7" w:rsidR="00177CB9" w:rsidRPr="00177CB9" w:rsidRDefault="00177CB9" w:rsidP="00C855D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CB9">
        <w:rPr>
          <w:rFonts w:ascii="Times New Roman" w:eastAsia="Times New Roman" w:hAnsi="Times New Roman" w:cs="Times New Roman"/>
          <w:sz w:val="28"/>
          <w:szCs w:val="28"/>
        </w:rPr>
        <w:t>Пользователь: студент или преподаватель, взаимодействующий с системой. Пользователь имеет учётную запись и может загружать документы, отслеживать процесс проверки, просматривать результаты анализа и отчёты.</w:t>
      </w:r>
    </w:p>
    <w:p w14:paraId="6AACD6DD" w14:textId="0BBDB70E" w:rsidR="00177CB9" w:rsidRPr="00177CB9" w:rsidRDefault="00177CB9" w:rsidP="00C855D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CB9">
        <w:rPr>
          <w:rFonts w:ascii="Times New Roman" w:eastAsia="Times New Roman" w:hAnsi="Times New Roman" w:cs="Times New Roman"/>
          <w:sz w:val="28"/>
          <w:szCs w:val="28"/>
        </w:rPr>
        <w:t>Работа: учебное задание (лабораторная, курсовая или иная работа), подлежащее проверке на заимствования. Работа характеризуется наименованием, типом и принадлежностью к конкретному пользователю.</w:t>
      </w:r>
    </w:p>
    <w:p w14:paraId="551B5D38" w14:textId="168EFFE4" w:rsidR="00177CB9" w:rsidRPr="00177CB9" w:rsidRDefault="00177CB9" w:rsidP="00C855D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CB9">
        <w:rPr>
          <w:rFonts w:ascii="Times New Roman" w:eastAsia="Times New Roman" w:hAnsi="Times New Roman" w:cs="Times New Roman"/>
          <w:sz w:val="28"/>
          <w:szCs w:val="28"/>
        </w:rPr>
        <w:t>Документ: электронный файл, содержащий текст или программный код учебной работы. Документ является основным объектом анализа и передаётся в систему для проверки.</w:t>
      </w:r>
    </w:p>
    <w:p w14:paraId="0388D7B7" w14:textId="3BEADAB7" w:rsidR="00177CB9" w:rsidRPr="00177CB9" w:rsidRDefault="00177CB9" w:rsidP="00C855D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CB9">
        <w:rPr>
          <w:rFonts w:ascii="Times New Roman" w:eastAsia="Times New Roman" w:hAnsi="Times New Roman" w:cs="Times New Roman"/>
          <w:sz w:val="28"/>
          <w:szCs w:val="28"/>
        </w:rPr>
        <w:t>Архив уникальных работ: хранилище индексов ранее проверенных и признанных уникальными документов. Архив используется для сравнения новых работ с уже существующими материалами.</w:t>
      </w:r>
    </w:p>
    <w:p w14:paraId="21A1F0AA" w14:textId="5EC8FEBB" w:rsidR="00177CB9" w:rsidRPr="00177CB9" w:rsidRDefault="00177CB9" w:rsidP="00C855D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CB9">
        <w:rPr>
          <w:rFonts w:ascii="Times New Roman" w:eastAsia="Times New Roman" w:hAnsi="Times New Roman" w:cs="Times New Roman"/>
          <w:sz w:val="28"/>
          <w:szCs w:val="28"/>
        </w:rPr>
        <w:t>Проверка: процесс анализа документа, включающий этапы валидации, сравнения и расчёта показателей оригинальности.</w:t>
      </w:r>
    </w:p>
    <w:p w14:paraId="2A6787EB" w14:textId="266A8155" w:rsidR="00177CB9" w:rsidRPr="00177CB9" w:rsidRDefault="00177CB9" w:rsidP="00C855D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CB9">
        <w:rPr>
          <w:rFonts w:ascii="Times New Roman" w:eastAsia="Times New Roman" w:hAnsi="Times New Roman" w:cs="Times New Roman"/>
          <w:sz w:val="28"/>
          <w:szCs w:val="28"/>
        </w:rPr>
        <w:t>Результат проверки: совокупность данных, полученных в ходе анализа, включающая процент уникальности и обобщённую оценку работы.</w:t>
      </w:r>
    </w:p>
    <w:p w14:paraId="0CA407BB" w14:textId="40D81C1B" w:rsidR="00177CB9" w:rsidRPr="00177CB9" w:rsidRDefault="00177CB9" w:rsidP="00C855D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CB9">
        <w:rPr>
          <w:rFonts w:ascii="Times New Roman" w:eastAsia="Times New Roman" w:hAnsi="Times New Roman" w:cs="Times New Roman"/>
          <w:sz w:val="28"/>
          <w:szCs w:val="28"/>
        </w:rPr>
        <w:t>Совпадение: зафиксированный факт совпадения фрагмента проверяемого документа с внешним источником или архивной работой.</w:t>
      </w:r>
    </w:p>
    <w:p w14:paraId="42A5C993" w14:textId="56C8266B" w:rsidR="00177CB9" w:rsidRPr="00177CB9" w:rsidRDefault="00177CB9" w:rsidP="00C855D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CB9">
        <w:rPr>
          <w:rFonts w:ascii="Times New Roman" w:eastAsia="Times New Roman" w:hAnsi="Times New Roman" w:cs="Times New Roman"/>
          <w:sz w:val="28"/>
          <w:szCs w:val="28"/>
        </w:rPr>
        <w:t>Источник: документ или ресурс, с которым было обнаружено совпадение при проверке.</w:t>
      </w:r>
    </w:p>
    <w:p w14:paraId="5735CD7C" w14:textId="4BFB1CCC" w:rsidR="00177CB9" w:rsidRPr="00177CB9" w:rsidRDefault="00177CB9" w:rsidP="00C855D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CB9">
        <w:rPr>
          <w:rFonts w:ascii="Times New Roman" w:eastAsia="Times New Roman" w:hAnsi="Times New Roman" w:cs="Times New Roman"/>
          <w:sz w:val="28"/>
          <w:szCs w:val="28"/>
        </w:rPr>
        <w:t>Отчёт: структурированное представление результатов проверки, содержащее процент уникальности, список совпадений, источники заимствований и фрагменты текста, вызвавшие подозрения.</w:t>
      </w:r>
    </w:p>
    <w:p w14:paraId="4553B7D3" w14:textId="2A1C7280" w:rsidR="00177CB9" w:rsidRPr="00177CB9" w:rsidRDefault="00177CB9" w:rsidP="00C855D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CB9">
        <w:rPr>
          <w:rFonts w:ascii="Times New Roman" w:eastAsia="Times New Roman" w:hAnsi="Times New Roman" w:cs="Times New Roman"/>
          <w:sz w:val="28"/>
          <w:szCs w:val="28"/>
        </w:rPr>
        <w:lastRenderedPageBreak/>
        <w:t>Правила исключений: набор шаблонов и условий, определяющих фрагменты текста, не учитываемые при расчёте процента уникальности (например, служебные элементы, формулы, списки литературы).</w:t>
      </w:r>
    </w:p>
    <w:p w14:paraId="665ACC9F" w14:textId="096E344E" w:rsidR="00D812B2" w:rsidRDefault="00177CB9" w:rsidP="00C855D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CB9">
        <w:rPr>
          <w:rFonts w:ascii="Times New Roman" w:eastAsia="Times New Roman" w:hAnsi="Times New Roman" w:cs="Times New Roman"/>
          <w:sz w:val="28"/>
          <w:szCs w:val="28"/>
        </w:rPr>
        <w:t>Таким образом, предметная область охватывает процессы загрузки, анализа и сравнения учебных работ, а также хранение и интерпретацию результатов проверки. Представленный движок для антиплагиата нацелен на повышение объективности контроля, снижение нагрузки на преподавателей и формирование ответственного отношения студентов к выполнению учебных заданий, что способствует повышению качества образовательного процесса и соблюдению принципов академической честности.</w:t>
      </w:r>
    </w:p>
    <w:p w14:paraId="63D959DE" w14:textId="08C40BC2" w:rsidR="00C855D4" w:rsidRDefault="00820EBA" w:rsidP="00C855D4">
      <w:pPr>
        <w:spacing w:after="0"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403CB52" wp14:editId="65816E67">
            <wp:extent cx="6195695" cy="2635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E254" w14:textId="77777777" w:rsidR="00D812B2" w:rsidRDefault="00C113F0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1 - Инфологическая модель системы</w:t>
      </w:r>
    </w:p>
    <w:p w14:paraId="06BF7FF2" w14:textId="77777777" w:rsidR="00D812B2" w:rsidRDefault="00D812B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9C08B4" w14:textId="5CDB7FE9" w:rsidR="00D812B2" w:rsidRDefault="00C855D4">
      <w:pPr>
        <w:pStyle w:val="2"/>
        <w:spacing w:before="0" w:after="4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6" w:name="_Toc216654141"/>
      <w:r w:rsidRPr="00C855D4">
        <w:rPr>
          <w:rFonts w:ascii="Times New Roman" w:eastAsia="Times New Roman" w:hAnsi="Times New Roman" w:cs="Times New Roman"/>
          <w:sz w:val="28"/>
          <w:szCs w:val="28"/>
        </w:rPr>
        <w:t>Проблема выявления заимствований в учебных работах</w:t>
      </w:r>
      <w:bookmarkEnd w:id="6"/>
    </w:p>
    <w:p w14:paraId="08C7A322" w14:textId="0CEB513B" w:rsidR="00C855D4" w:rsidRPr="00C855D4" w:rsidRDefault="00C855D4" w:rsidP="00C855D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55D4">
        <w:rPr>
          <w:rFonts w:ascii="Times New Roman" w:eastAsia="Times New Roman" w:hAnsi="Times New Roman" w:cs="Times New Roman"/>
          <w:sz w:val="28"/>
          <w:szCs w:val="28"/>
        </w:rPr>
        <w:t>Проблема выявления заимствований в учебных работах проявляется на разных уровнях: от особенностей подготовки студентов до ограничений существующих методов и средств контроля оригинальности. Для обеспечения объективной оценки учебных работ необходим комплексный подход, учитывающий технические, методические и организационные аспекты проверки</w:t>
      </w:r>
      <w:r w:rsidR="005B7E8C" w:rsidRPr="005B7E8C">
        <w:rPr>
          <w:rFonts w:ascii="Times New Roman" w:eastAsia="Times New Roman" w:hAnsi="Times New Roman" w:cs="Times New Roman"/>
          <w:sz w:val="28"/>
          <w:szCs w:val="28"/>
        </w:rPr>
        <w:t xml:space="preserve"> [4]</w:t>
      </w:r>
      <w:r w:rsidRPr="00C855D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FD781D" w14:textId="3A019867" w:rsidR="00C855D4" w:rsidRPr="00C855D4" w:rsidRDefault="00C855D4" w:rsidP="00752CB8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55D4">
        <w:rPr>
          <w:rFonts w:ascii="Times New Roman" w:eastAsia="Times New Roman" w:hAnsi="Times New Roman" w:cs="Times New Roman"/>
          <w:sz w:val="28"/>
          <w:szCs w:val="28"/>
        </w:rPr>
        <w:lastRenderedPageBreak/>
        <w:t>Способность самостоятельно формулировать и излагать результаты учебной деятельности является важнейшим показателем качества обучения и уровня профессиональной подготовки студента. Однако в условиях широкой доступности цифровых источников информации возрастает риск некорректного заимствования фрагментов текста и программного кода. Использование готовых решений без должной переработки снижает образовательную ценность выполняемых заданий и затрудняет формирование у студентов аналитических и исследовательских навыков.</w:t>
      </w:r>
    </w:p>
    <w:p w14:paraId="1AEFAF72" w14:textId="3F5B09A0" w:rsidR="00D812B2" w:rsidRDefault="00C855D4" w:rsidP="00C855D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55D4">
        <w:rPr>
          <w:rFonts w:ascii="Times New Roman" w:eastAsia="Times New Roman" w:hAnsi="Times New Roman" w:cs="Times New Roman"/>
          <w:sz w:val="28"/>
          <w:szCs w:val="28"/>
        </w:rPr>
        <w:t>Трудности выявления заимствований в учебных работах можно сгруппировать по нескольким направлениям:</w:t>
      </w:r>
    </w:p>
    <w:p w14:paraId="782A5F09" w14:textId="77777777" w:rsidR="00D812B2" w:rsidRDefault="00C113F0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Технические и ресурсные ограничения</w:t>
      </w:r>
    </w:p>
    <w:p w14:paraId="0C8CC612" w14:textId="1D60F21C" w:rsidR="00D812B2" w:rsidRDefault="00C855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55D4">
        <w:rPr>
          <w:rFonts w:ascii="Times New Roman" w:eastAsia="Times New Roman" w:hAnsi="Times New Roman" w:cs="Times New Roman"/>
          <w:sz w:val="28"/>
          <w:szCs w:val="28"/>
        </w:rPr>
        <w:t>Ручная проверка большого количества учебных работ требует значительных временных затрат и не позволяет эффективно сопоставлять документы с обширным массивом ранее проверенных материалов и внешних источников.</w:t>
      </w:r>
    </w:p>
    <w:p w14:paraId="0F97664D" w14:textId="16F3944E" w:rsidR="00D812B2" w:rsidRDefault="00C855D4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55D4">
        <w:rPr>
          <w:rFonts w:ascii="Times New Roman" w:eastAsia="Times New Roman" w:hAnsi="Times New Roman" w:cs="Times New Roman"/>
          <w:sz w:val="28"/>
          <w:szCs w:val="28"/>
        </w:rPr>
        <w:t>Сложность обнаружения частичных и модифицированных заимствований</w:t>
      </w:r>
    </w:p>
    <w:p w14:paraId="3E3C4F92" w14:textId="781FB893" w:rsidR="00D812B2" w:rsidRDefault="00C855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55D4">
        <w:rPr>
          <w:rFonts w:ascii="Times New Roman" w:eastAsia="Times New Roman" w:hAnsi="Times New Roman" w:cs="Times New Roman"/>
          <w:sz w:val="28"/>
          <w:szCs w:val="28"/>
        </w:rPr>
        <w:t>Перефразирование, изменение структуры предложений, перестановка фрагментов и использование синонимов затрудняют выявление совпадений при использовании простых методов сравнения текста</w:t>
      </w:r>
      <w:r w:rsidR="005B7E8C" w:rsidRPr="005B7E8C">
        <w:rPr>
          <w:rFonts w:ascii="Times New Roman" w:eastAsia="Times New Roman" w:hAnsi="Times New Roman" w:cs="Times New Roman"/>
          <w:sz w:val="28"/>
          <w:szCs w:val="28"/>
        </w:rPr>
        <w:t xml:space="preserve"> [6]</w:t>
      </w:r>
      <w:r w:rsidRPr="00C855D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C56556" w14:textId="147936AB" w:rsidR="00D812B2" w:rsidRDefault="00C855D4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55D4">
        <w:rPr>
          <w:rFonts w:ascii="Times New Roman" w:eastAsia="Times New Roman" w:hAnsi="Times New Roman" w:cs="Times New Roman"/>
          <w:sz w:val="28"/>
          <w:szCs w:val="28"/>
        </w:rPr>
        <w:t>Особенности анализа программного кода</w:t>
      </w:r>
    </w:p>
    <w:p w14:paraId="71CD7127" w14:textId="717A3A8A" w:rsidR="00D812B2" w:rsidRDefault="00C855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55D4">
        <w:rPr>
          <w:rFonts w:ascii="Times New Roman" w:eastAsia="Times New Roman" w:hAnsi="Times New Roman" w:cs="Times New Roman"/>
          <w:sz w:val="28"/>
          <w:szCs w:val="28"/>
        </w:rPr>
        <w:t>В технических дисциплинах заимствования могут проявляться не только в тексте, но и в программном коде, где изменения имён переменных или порядка инструкций позволяют скрыть факт копирования</w:t>
      </w:r>
      <w:r w:rsidR="005B7E8C" w:rsidRPr="005B7E8C">
        <w:rPr>
          <w:rFonts w:ascii="Times New Roman" w:eastAsia="Times New Roman" w:hAnsi="Times New Roman" w:cs="Times New Roman"/>
          <w:sz w:val="28"/>
          <w:szCs w:val="28"/>
        </w:rPr>
        <w:t xml:space="preserve"> [9]</w:t>
      </w:r>
      <w:r w:rsidRPr="00C855D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7AC7FF" w14:textId="1FDAFCEB" w:rsidR="00D812B2" w:rsidRDefault="00DA0A46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A46">
        <w:rPr>
          <w:rFonts w:ascii="Times New Roman" w:eastAsia="Times New Roman" w:hAnsi="Times New Roman" w:cs="Times New Roman"/>
          <w:sz w:val="28"/>
          <w:szCs w:val="28"/>
        </w:rPr>
        <w:t>Методическая неоднородность критериев оценки</w:t>
      </w:r>
    </w:p>
    <w:p w14:paraId="0E5771F5" w14:textId="129D403D" w:rsidR="00D812B2" w:rsidRDefault="00DA0A4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A46">
        <w:rPr>
          <w:rFonts w:ascii="Times New Roman" w:eastAsia="Times New Roman" w:hAnsi="Times New Roman" w:cs="Times New Roman"/>
          <w:sz w:val="28"/>
          <w:szCs w:val="28"/>
        </w:rPr>
        <w:t>Отсутствие единых подходов к интерпретации процента уникальности и результатов проверки приводит к субъективности в оценке работ и различию требований у разных преподавателей</w:t>
      </w:r>
      <w:r w:rsidR="00C113F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BB8245" w14:textId="17737BC0" w:rsidR="00D812B2" w:rsidRDefault="00694023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4023">
        <w:rPr>
          <w:rFonts w:ascii="Times New Roman" w:eastAsia="Times New Roman" w:hAnsi="Times New Roman" w:cs="Times New Roman"/>
          <w:sz w:val="28"/>
          <w:szCs w:val="28"/>
        </w:rPr>
        <w:t>Человеческий фактор</w:t>
      </w:r>
    </w:p>
    <w:p w14:paraId="738168BB" w14:textId="3CB86641" w:rsidR="00D812B2" w:rsidRDefault="006940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4023">
        <w:rPr>
          <w:rFonts w:ascii="Times New Roman" w:eastAsia="Times New Roman" w:hAnsi="Times New Roman" w:cs="Times New Roman"/>
          <w:sz w:val="28"/>
          <w:szCs w:val="28"/>
        </w:rPr>
        <w:lastRenderedPageBreak/>
        <w:t>Преподаватель не может помнить содержание всех ранее проверенных работ, что снижает вероятность обнаружения повторных или взаимных заимствований при ручном анализе.</w:t>
      </w:r>
    </w:p>
    <w:p w14:paraId="469BBBB4" w14:textId="14EA23E3" w:rsidR="00D812B2" w:rsidRDefault="00694023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4023">
        <w:rPr>
          <w:rFonts w:ascii="Times New Roman" w:eastAsia="Times New Roman" w:hAnsi="Times New Roman" w:cs="Times New Roman"/>
          <w:sz w:val="28"/>
          <w:szCs w:val="28"/>
        </w:rPr>
        <w:t>Ограниченные возможности повторного использования результатов проверки</w:t>
      </w:r>
    </w:p>
    <w:p w14:paraId="5F7CC646" w14:textId="0978F6E3" w:rsidR="00D812B2" w:rsidRDefault="006940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4023">
        <w:rPr>
          <w:rFonts w:ascii="Times New Roman" w:eastAsia="Times New Roman" w:hAnsi="Times New Roman" w:cs="Times New Roman"/>
          <w:sz w:val="28"/>
          <w:szCs w:val="28"/>
        </w:rPr>
        <w:t>Без централизованного архива проверок затруднено накопление и использование информации о ранее выявленных заимствованиях, что снижает эффективность контроля в долгосрочной перспективе</w:t>
      </w:r>
      <w:r w:rsidR="00C113F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E5A4C7" w14:textId="5FAB0181" w:rsidR="0028746B" w:rsidRPr="0028746B" w:rsidRDefault="0028746B" w:rsidP="0028746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746B">
        <w:rPr>
          <w:rFonts w:ascii="Times New Roman" w:eastAsia="Times New Roman" w:hAnsi="Times New Roman" w:cs="Times New Roman"/>
          <w:sz w:val="28"/>
          <w:szCs w:val="28"/>
        </w:rPr>
        <w:t>Решение указанных проблем требует комплексного подхода: от унификации методик оценки и формализации критериев оригинальности до внедрения автоматизированных систем анализа учебных работ. В этом контексте движки для антиплагиата становятся ключевым инструментом, позволяющим систематически сравнивать документы, выявлять совпадения и формировать объективные отчёты о результатах проверки.</w:t>
      </w:r>
    </w:p>
    <w:p w14:paraId="381509B4" w14:textId="3E658E7A" w:rsidR="00D812B2" w:rsidRDefault="0028746B" w:rsidP="0028746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746B">
        <w:rPr>
          <w:rFonts w:ascii="Times New Roman" w:eastAsia="Times New Roman" w:hAnsi="Times New Roman" w:cs="Times New Roman"/>
          <w:sz w:val="28"/>
          <w:szCs w:val="28"/>
        </w:rPr>
        <w:t>Таким образом, интеграция автоматизированных систем проверки на заимствования способствует повышению прозрачности и объективности оценки учебных работ, снижает нагрузку на преподавателей и формирует у студентов ответственное отношение к соблюдению принципов академической честности, делая образовательный процесс более эффективным и контролируемым.</w:t>
      </w:r>
    </w:p>
    <w:p w14:paraId="5917A547" w14:textId="77777777" w:rsidR="0028746B" w:rsidRDefault="0028746B" w:rsidP="0028746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220BCB" w14:textId="77777777" w:rsidR="00D812B2" w:rsidRDefault="00C113F0">
      <w:pPr>
        <w:pStyle w:val="2"/>
        <w:spacing w:before="0" w:after="4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bookmarkStart w:id="7" w:name="_Toc216654142"/>
      <w:r>
        <w:rPr>
          <w:rFonts w:ascii="Times New Roman" w:eastAsia="Times New Roman" w:hAnsi="Times New Roman" w:cs="Times New Roman"/>
          <w:sz w:val="28"/>
          <w:szCs w:val="28"/>
        </w:rPr>
        <w:t>Актуальность</w:t>
      </w:r>
      <w:bookmarkEnd w:id="7"/>
    </w:p>
    <w:p w14:paraId="1A296DFF" w14:textId="3DE31D9E" w:rsidR="00D74EBF" w:rsidRPr="00D74EBF" w:rsidRDefault="00D74EBF" w:rsidP="00D74EB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4EBF">
        <w:rPr>
          <w:rFonts w:ascii="Times New Roman" w:eastAsia="Times New Roman" w:hAnsi="Times New Roman" w:cs="Times New Roman"/>
          <w:sz w:val="28"/>
          <w:szCs w:val="28"/>
        </w:rPr>
        <w:t>Современное высшее образование ставит перед вузами задачу не только обеспечить высокий уровень подготовки специалистов, но и создать условия для объективной и справедливой оценки результатов учебной деятельности студентов. В условиях цифровизации образовательного процесса и широкого распространения электронных источников информации возрастает необходимость контроля самостоятельности выполнения учебных работ и соблюдения принципов академической честности</w:t>
      </w:r>
      <w:r w:rsidR="005B7E8C" w:rsidRPr="005B7E8C">
        <w:rPr>
          <w:rFonts w:ascii="Times New Roman" w:eastAsia="Times New Roman" w:hAnsi="Times New Roman" w:cs="Times New Roman"/>
          <w:sz w:val="28"/>
          <w:szCs w:val="28"/>
        </w:rPr>
        <w:t xml:space="preserve"> [11]</w:t>
      </w:r>
      <w:r w:rsidRPr="00D74EB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62C02B" w14:textId="268D3C9E" w:rsidR="00D74EBF" w:rsidRPr="00D74EBF" w:rsidRDefault="00D74EBF" w:rsidP="00D74EB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4EBF">
        <w:rPr>
          <w:rFonts w:ascii="Times New Roman" w:eastAsia="Times New Roman" w:hAnsi="Times New Roman" w:cs="Times New Roman"/>
          <w:sz w:val="28"/>
          <w:szCs w:val="28"/>
        </w:rPr>
        <w:lastRenderedPageBreak/>
        <w:t>Актуальность разработки автоматизированного движка для проверки учебных работ на заимствования обусловлена увеличением объёма текстовых и программных материалов, доступных студентам, а также ростом числа сдаваемых в электронном виде работ. Ручная проверка оригинальности становится трудоёмкой и субъективной, особенно при большом количестве студентов и разнообразии учебных заданий. Использование автоматизированных средств анализа позволяет существенно повысить эффективность и прозрачность процесса проверки.</w:t>
      </w:r>
    </w:p>
    <w:p w14:paraId="3808F4DD" w14:textId="2B0020B1" w:rsidR="00D74EBF" w:rsidRPr="00D74EBF" w:rsidRDefault="00D74EBF" w:rsidP="00D74EB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4EBF">
        <w:rPr>
          <w:rFonts w:ascii="Times New Roman" w:eastAsia="Times New Roman" w:hAnsi="Times New Roman" w:cs="Times New Roman"/>
          <w:sz w:val="28"/>
          <w:szCs w:val="28"/>
        </w:rPr>
        <w:t>Кроме того, автоматизированные системы антиплагиата создают предпосылки для формирования единых критериев оценки оригинальности учебных работ. Наличие формализованных показателей, таких как процент уникальности и структурированный отчёт о совпадениях, упрощает принятие решений преподавателем и снижает влияние человеческого фактора. Это способствует повышению объективности оценивания и укреплению доверия к результатам проверки.</w:t>
      </w:r>
    </w:p>
    <w:p w14:paraId="390FB784" w14:textId="77777777" w:rsidR="00D74EBF" w:rsidRDefault="00D74EBF" w:rsidP="00D74EB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4EBF">
        <w:rPr>
          <w:rFonts w:ascii="Times New Roman" w:eastAsia="Times New Roman" w:hAnsi="Times New Roman" w:cs="Times New Roman"/>
          <w:sz w:val="28"/>
          <w:szCs w:val="28"/>
        </w:rPr>
        <w:t>Особую значимость приобретает возможность накопления и повторного использования архива проверок. Анализ новых работ с учётом ранее проверенных документов позволяет выявлять повторные и взаимные заимствования, что невозможно при разрозненном или ручном контроле. Локальный характер движка для антиплагиата обеспечивает конфиденциальность данных и независимость образовательного учреждения от внешних сервисов, что особенно важно при работе с учебными материалами.</w:t>
      </w:r>
    </w:p>
    <w:p w14:paraId="0E7E2C9E" w14:textId="0DB5881E" w:rsidR="00D812B2" w:rsidRDefault="00D74EBF" w:rsidP="00D74EB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4EBF">
        <w:rPr>
          <w:rFonts w:ascii="Times New Roman" w:eastAsia="Times New Roman" w:hAnsi="Times New Roman" w:cs="Times New Roman"/>
          <w:sz w:val="28"/>
          <w:szCs w:val="28"/>
        </w:rPr>
        <w:t>Таким образом, актуальность внедрения автоматизированного движка для антиплагиата заключается в растущей потребности в инструментах, способных повысить объективность контроля учебных работ, сократить нагрузку на преподавателей и сформировать у студентов ответственное отношение к самостоятельному выполнению заданий. Это соответствует современным требованиям к качеству образования и тенденциям развития цифровых технологий в образовательной среде.</w:t>
      </w:r>
      <w:r w:rsidR="00C113F0">
        <w:br w:type="page"/>
      </w:r>
    </w:p>
    <w:p w14:paraId="19825529" w14:textId="4815D960" w:rsidR="00D812B2" w:rsidRDefault="00C273BB">
      <w:pPr>
        <w:pStyle w:val="1"/>
        <w:spacing w:before="0" w:after="440" w:line="360" w:lineRule="auto"/>
        <w:jc w:val="center"/>
        <w:rPr>
          <w:color w:val="000000"/>
        </w:rPr>
      </w:pPr>
      <w:bookmarkStart w:id="8" w:name="_Toc216654143"/>
      <w:r w:rsidRPr="00C273BB">
        <w:rPr>
          <w:rFonts w:ascii="Times New Roman" w:eastAsia="Times New Roman" w:hAnsi="Times New Roman" w:cs="Times New Roman"/>
          <w:b/>
          <w:color w:val="000000"/>
        </w:rPr>
        <w:lastRenderedPageBreak/>
        <w:t>Сравнительный анализ существующих инструментов проверки на заимствования</w:t>
      </w:r>
      <w:bookmarkEnd w:id="8"/>
    </w:p>
    <w:p w14:paraId="3809BC5E" w14:textId="75990847" w:rsidR="00D812B2" w:rsidRDefault="009B3DA4">
      <w:pPr>
        <w:pStyle w:val="2"/>
        <w:spacing w:before="0" w:after="4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9" w:name="_Toc216654144"/>
      <w:r w:rsidRPr="009B3DA4">
        <w:rPr>
          <w:rFonts w:ascii="Times New Roman" w:eastAsia="Times New Roman" w:hAnsi="Times New Roman" w:cs="Times New Roman"/>
          <w:sz w:val="28"/>
          <w:szCs w:val="28"/>
        </w:rPr>
        <w:t>Технологии выявления заимствований</w:t>
      </w:r>
      <w:bookmarkEnd w:id="9"/>
    </w:p>
    <w:p w14:paraId="33EFD632" w14:textId="65EBAC9E" w:rsidR="00572F62" w:rsidRPr="00CA3730" w:rsidRDefault="00572F62" w:rsidP="00572F6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2F62">
        <w:rPr>
          <w:rFonts w:ascii="Times New Roman" w:eastAsia="Times New Roman" w:hAnsi="Times New Roman" w:cs="Times New Roman"/>
          <w:sz w:val="28"/>
          <w:szCs w:val="28"/>
        </w:rPr>
        <w:t>Современные системы проверки учебных работ на заимствования предназначены для автоматизированного анализа текстовых и программных документов с целью выявления совпадений с другими источниками. Такие системы применяются в образовательных учреждениях для контроля академической добросовестности, упрощения работы преподавателей и формирования единых критериев оценки оригинальности учебных работ</w:t>
      </w:r>
      <w:r w:rsidR="005B7E8C" w:rsidRPr="005B7E8C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r w:rsidR="005B7E8C" w:rsidRPr="00CA3730">
        <w:rPr>
          <w:rFonts w:ascii="Times New Roman" w:eastAsia="Times New Roman" w:hAnsi="Times New Roman" w:cs="Times New Roman"/>
          <w:sz w:val="28"/>
          <w:szCs w:val="28"/>
        </w:rPr>
        <w:t>10]</w:t>
      </w:r>
      <w:r w:rsidR="00CA373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46B09A" w14:textId="09D157B3" w:rsidR="00572F62" w:rsidRPr="00572F62" w:rsidRDefault="00572F62" w:rsidP="00572F6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2F62">
        <w:rPr>
          <w:rFonts w:ascii="Times New Roman" w:eastAsia="Times New Roman" w:hAnsi="Times New Roman" w:cs="Times New Roman"/>
          <w:sz w:val="28"/>
          <w:szCs w:val="28"/>
        </w:rPr>
        <w:t>В основе большинства систем антиплагиата лежат методы автоматического сравнения текстов, которые позволяют выявлять как прямые совпадения, так и частично модифицированные заимствования. Среди традиционных подходов к обнаружению заимствований можно выделить два основных метода: сравнение по n-граммам и хеширование текстовых фрагментов.</w:t>
      </w:r>
    </w:p>
    <w:p w14:paraId="07939A37" w14:textId="112D16D3" w:rsidR="00572F62" w:rsidRPr="00572F62" w:rsidRDefault="00572F62" w:rsidP="00572F6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2F62">
        <w:rPr>
          <w:rFonts w:ascii="Times New Roman" w:eastAsia="Times New Roman" w:hAnsi="Times New Roman" w:cs="Times New Roman"/>
          <w:sz w:val="28"/>
          <w:szCs w:val="28"/>
        </w:rPr>
        <w:t>Метод сравнения по n-граммам основан на разбиении текста на последовательности из n слов или символов и последующем сопоставлении этих последовательностей с аналогичными элементами других документов. Данный подход позволяет выявлять частичные совпадения и устойчив к незначительным изменениям текста, однако требует значительных вычислительных ресурсов при обработке больших массивов данных.</w:t>
      </w:r>
    </w:p>
    <w:p w14:paraId="5ED973E4" w14:textId="3381AF41" w:rsidR="00572F62" w:rsidRPr="00572F62" w:rsidRDefault="00572F62" w:rsidP="00572F6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2F62">
        <w:rPr>
          <w:rFonts w:ascii="Times New Roman" w:eastAsia="Times New Roman" w:hAnsi="Times New Roman" w:cs="Times New Roman"/>
          <w:sz w:val="28"/>
          <w:szCs w:val="28"/>
        </w:rPr>
        <w:t>Метод хеширования предполагает преобразование фрагментов текста в компактные числовые представления (</w:t>
      </w:r>
      <w:proofErr w:type="spellStart"/>
      <w:r w:rsidRPr="00572F62">
        <w:rPr>
          <w:rFonts w:ascii="Times New Roman" w:eastAsia="Times New Roman" w:hAnsi="Times New Roman" w:cs="Times New Roman"/>
          <w:sz w:val="28"/>
          <w:szCs w:val="28"/>
        </w:rPr>
        <w:t>хеши</w:t>
      </w:r>
      <w:proofErr w:type="spellEnd"/>
      <w:r w:rsidRPr="00572F62">
        <w:rPr>
          <w:rFonts w:ascii="Times New Roman" w:eastAsia="Times New Roman" w:hAnsi="Times New Roman" w:cs="Times New Roman"/>
          <w:sz w:val="28"/>
          <w:szCs w:val="28"/>
        </w:rPr>
        <w:t>) и их дальнейшее сравнение. Такой подход обеспечивает высокую скорость обработки и масштабируемость, но менее эффективен при обнаружении перефразированных заимствований.</w:t>
      </w:r>
    </w:p>
    <w:p w14:paraId="46DC80A1" w14:textId="0B267F92" w:rsidR="00572F62" w:rsidRPr="00572F62" w:rsidRDefault="00572F62" w:rsidP="00572F6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2F62">
        <w:rPr>
          <w:rFonts w:ascii="Times New Roman" w:eastAsia="Times New Roman" w:hAnsi="Times New Roman" w:cs="Times New Roman"/>
          <w:sz w:val="28"/>
          <w:szCs w:val="28"/>
        </w:rPr>
        <w:t>В современных системах антиплагиата всё чаще используются гибридные методы, сочетающие n-</w:t>
      </w:r>
      <w:proofErr w:type="spellStart"/>
      <w:r w:rsidRPr="00572F62">
        <w:rPr>
          <w:rFonts w:ascii="Times New Roman" w:eastAsia="Times New Roman" w:hAnsi="Times New Roman" w:cs="Times New Roman"/>
          <w:sz w:val="28"/>
          <w:szCs w:val="28"/>
        </w:rPr>
        <w:t>граммный</w:t>
      </w:r>
      <w:proofErr w:type="spellEnd"/>
      <w:r w:rsidRPr="00572F62">
        <w:rPr>
          <w:rFonts w:ascii="Times New Roman" w:eastAsia="Times New Roman" w:hAnsi="Times New Roman" w:cs="Times New Roman"/>
          <w:sz w:val="28"/>
          <w:szCs w:val="28"/>
        </w:rPr>
        <w:t xml:space="preserve"> анализ, хеширование и элементы семантического сравнения. Это позволяет повысить точность обнаружения заимствований и снизить количество ложных срабатываний. Тем не менее </w:t>
      </w:r>
      <w:r w:rsidRPr="00572F62">
        <w:rPr>
          <w:rFonts w:ascii="Times New Roman" w:eastAsia="Times New Roman" w:hAnsi="Times New Roman" w:cs="Times New Roman"/>
          <w:sz w:val="28"/>
          <w:szCs w:val="28"/>
        </w:rPr>
        <w:lastRenderedPageBreak/>
        <w:t>понимание базовых подходов остаётся ключевым для анализа и сравнения существующих инструментов проверки оригинальности</w:t>
      </w:r>
      <w:r w:rsidR="005B7E8C" w:rsidRPr="005B7E8C">
        <w:rPr>
          <w:rFonts w:ascii="Times New Roman" w:eastAsia="Times New Roman" w:hAnsi="Times New Roman" w:cs="Times New Roman"/>
          <w:sz w:val="28"/>
          <w:szCs w:val="28"/>
        </w:rPr>
        <w:t xml:space="preserve"> [7]</w:t>
      </w:r>
      <w:r w:rsidRPr="00572F6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C48B6E" w14:textId="77777777" w:rsidR="00572F62" w:rsidRDefault="00572F62" w:rsidP="00572F6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2F62">
        <w:rPr>
          <w:rFonts w:ascii="Times New Roman" w:eastAsia="Times New Roman" w:hAnsi="Times New Roman" w:cs="Times New Roman"/>
          <w:sz w:val="28"/>
          <w:szCs w:val="28"/>
        </w:rPr>
        <w:t>Сравнение основных подходов к выявлению заимствований представлено в таблице 1.</w:t>
      </w:r>
    </w:p>
    <w:p w14:paraId="13E3B820" w14:textId="16C20D91" w:rsidR="00D812B2" w:rsidRDefault="00C113F0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1 – Сравнение </w:t>
      </w:r>
      <w:r w:rsidR="00572F62" w:rsidRPr="00572F62">
        <w:rPr>
          <w:rFonts w:ascii="Times New Roman" w:eastAsia="Times New Roman" w:hAnsi="Times New Roman" w:cs="Times New Roman"/>
          <w:color w:val="000000"/>
          <w:sz w:val="28"/>
          <w:szCs w:val="28"/>
        </w:rPr>
        <w:t>подходов к выявлению заимствований</w:t>
      </w:r>
    </w:p>
    <w:tbl>
      <w:tblPr>
        <w:tblStyle w:val="TableNormal0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042"/>
        <w:gridCol w:w="3602"/>
        <w:gridCol w:w="3098"/>
      </w:tblGrid>
      <w:tr w:rsidR="00572F62" w:rsidRPr="00572F62" w14:paraId="4ECE94B7" w14:textId="77777777" w:rsidTr="007A6D58">
        <w:tc>
          <w:tcPr>
            <w:tcW w:w="0" w:type="auto"/>
            <w:hideMark/>
          </w:tcPr>
          <w:p w14:paraId="4FAB3C83" w14:textId="77777777" w:rsidR="00572F62" w:rsidRPr="00572F62" w:rsidRDefault="00572F62" w:rsidP="00572F6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0" w:type="auto"/>
            <w:hideMark/>
          </w:tcPr>
          <w:p w14:paraId="773D5211" w14:textId="77777777" w:rsidR="00572F62" w:rsidRPr="00572F62" w:rsidRDefault="00572F62" w:rsidP="00572F6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sz w:val="28"/>
                <w:szCs w:val="28"/>
              </w:rPr>
              <w:t>Сравнение по n-граммам</w:t>
            </w:r>
          </w:p>
        </w:tc>
        <w:tc>
          <w:tcPr>
            <w:tcW w:w="0" w:type="auto"/>
            <w:hideMark/>
          </w:tcPr>
          <w:p w14:paraId="06824646" w14:textId="77777777" w:rsidR="00572F62" w:rsidRPr="00572F62" w:rsidRDefault="00572F62" w:rsidP="00572F6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sz w:val="28"/>
                <w:szCs w:val="28"/>
              </w:rPr>
              <w:t>Хеширование фрагментов</w:t>
            </w:r>
          </w:p>
        </w:tc>
      </w:tr>
      <w:tr w:rsidR="00572F62" w:rsidRPr="00572F62" w14:paraId="2480F7EC" w14:textId="77777777" w:rsidTr="007A6D58">
        <w:tc>
          <w:tcPr>
            <w:tcW w:w="0" w:type="auto"/>
            <w:hideMark/>
          </w:tcPr>
          <w:p w14:paraId="662C0D8A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Основной принцип</w:t>
            </w:r>
          </w:p>
        </w:tc>
        <w:tc>
          <w:tcPr>
            <w:tcW w:w="0" w:type="auto"/>
            <w:hideMark/>
          </w:tcPr>
          <w:p w14:paraId="431057E6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sz w:val="28"/>
                <w:szCs w:val="28"/>
              </w:rPr>
              <w:t>Сопоставление последовательностей слов или символов</w:t>
            </w:r>
          </w:p>
        </w:tc>
        <w:tc>
          <w:tcPr>
            <w:tcW w:w="0" w:type="auto"/>
            <w:hideMark/>
          </w:tcPr>
          <w:p w14:paraId="6508FA8E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Сравнение </w:t>
            </w:r>
            <w:proofErr w:type="spellStart"/>
            <w:r w:rsidRPr="00572F62">
              <w:rPr>
                <w:rFonts w:ascii="Times New Roman" w:eastAsia="Times New Roman" w:hAnsi="Times New Roman" w:cs="Times New Roman"/>
                <w:sz w:val="28"/>
                <w:szCs w:val="28"/>
              </w:rPr>
              <w:t>хешей</w:t>
            </w:r>
            <w:proofErr w:type="spellEnd"/>
            <w:r w:rsidRPr="00572F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текстовых фрагментов</w:t>
            </w:r>
          </w:p>
        </w:tc>
      </w:tr>
      <w:tr w:rsidR="00572F62" w:rsidRPr="00572F62" w14:paraId="395E76D4" w14:textId="77777777" w:rsidTr="007A6D58">
        <w:tc>
          <w:tcPr>
            <w:tcW w:w="0" w:type="auto"/>
            <w:hideMark/>
          </w:tcPr>
          <w:p w14:paraId="02B3E684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sz w:val="28"/>
                <w:szCs w:val="28"/>
              </w:rPr>
              <w:t>Чувствительность к изменениям текста</w:t>
            </w:r>
          </w:p>
        </w:tc>
        <w:tc>
          <w:tcPr>
            <w:tcW w:w="0" w:type="auto"/>
            <w:hideMark/>
          </w:tcPr>
          <w:p w14:paraId="4A9EF7E5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Высокая, выявляет частичные совпадения</w:t>
            </w:r>
          </w:p>
        </w:tc>
        <w:tc>
          <w:tcPr>
            <w:tcW w:w="0" w:type="auto"/>
            <w:hideMark/>
          </w:tcPr>
          <w:p w14:paraId="4F98F0E6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sz w:val="28"/>
                <w:szCs w:val="28"/>
              </w:rPr>
              <w:t>Низкая, эффективен при прямом копировании</w:t>
            </w:r>
          </w:p>
        </w:tc>
      </w:tr>
      <w:tr w:rsidR="00572F62" w:rsidRPr="00572F62" w14:paraId="2D14F634" w14:textId="77777777" w:rsidTr="007A6D58">
        <w:tc>
          <w:tcPr>
            <w:tcW w:w="0" w:type="auto"/>
            <w:hideMark/>
          </w:tcPr>
          <w:p w14:paraId="78018398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sz w:val="28"/>
                <w:szCs w:val="28"/>
              </w:rPr>
              <w:t>Вычислительная сложность</w:t>
            </w:r>
          </w:p>
        </w:tc>
        <w:tc>
          <w:tcPr>
            <w:tcW w:w="0" w:type="auto"/>
            <w:hideMark/>
          </w:tcPr>
          <w:p w14:paraId="6D226397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 при больших объёмах данных</w:t>
            </w:r>
          </w:p>
        </w:tc>
        <w:tc>
          <w:tcPr>
            <w:tcW w:w="0" w:type="auto"/>
            <w:hideMark/>
          </w:tcPr>
          <w:p w14:paraId="5B537DFB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sz w:val="28"/>
                <w:szCs w:val="28"/>
              </w:rPr>
              <w:t>Низкая</w:t>
            </w:r>
          </w:p>
        </w:tc>
      </w:tr>
      <w:tr w:rsidR="00572F62" w:rsidRPr="00572F62" w14:paraId="123AA2D2" w14:textId="77777777" w:rsidTr="007A6D58">
        <w:tc>
          <w:tcPr>
            <w:tcW w:w="0" w:type="auto"/>
            <w:hideMark/>
          </w:tcPr>
          <w:p w14:paraId="1835F193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0" w:type="auto"/>
            <w:hideMark/>
          </w:tcPr>
          <w:p w14:paraId="68814F38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sz w:val="28"/>
                <w:szCs w:val="28"/>
              </w:rPr>
              <w:t>Ограниченная без оптимизаций</w:t>
            </w:r>
          </w:p>
        </w:tc>
        <w:tc>
          <w:tcPr>
            <w:tcW w:w="0" w:type="auto"/>
            <w:hideMark/>
          </w:tcPr>
          <w:p w14:paraId="43C907BC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572F62" w:rsidRPr="00572F62" w14:paraId="2CB34C3A" w14:textId="77777777" w:rsidTr="007A6D58">
        <w:tc>
          <w:tcPr>
            <w:tcW w:w="0" w:type="auto"/>
            <w:hideMark/>
          </w:tcPr>
          <w:p w14:paraId="6E851EDD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sz w:val="28"/>
                <w:szCs w:val="28"/>
              </w:rPr>
              <w:t>Области применения</w:t>
            </w:r>
          </w:p>
        </w:tc>
        <w:tc>
          <w:tcPr>
            <w:tcW w:w="0" w:type="auto"/>
            <w:hideMark/>
          </w:tcPr>
          <w:p w14:paraId="03FDF68E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учебных и научных текстов</w:t>
            </w:r>
          </w:p>
        </w:tc>
        <w:tc>
          <w:tcPr>
            <w:tcW w:w="0" w:type="auto"/>
            <w:hideMark/>
          </w:tcPr>
          <w:p w14:paraId="40E85936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sz w:val="28"/>
                <w:szCs w:val="28"/>
              </w:rPr>
              <w:t>Быстрая проверка больших архивов</w:t>
            </w:r>
          </w:p>
        </w:tc>
      </w:tr>
      <w:tr w:rsidR="00572F62" w:rsidRPr="00572F62" w14:paraId="3F906E5F" w14:textId="77777777" w:rsidTr="007A6D58">
        <w:tc>
          <w:tcPr>
            <w:tcW w:w="0" w:type="auto"/>
            <w:hideMark/>
          </w:tcPr>
          <w:p w14:paraId="75801E37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недостатки</w:t>
            </w:r>
          </w:p>
        </w:tc>
        <w:tc>
          <w:tcPr>
            <w:tcW w:w="0" w:type="auto"/>
            <w:hideMark/>
          </w:tcPr>
          <w:p w14:paraId="4F141951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 нагрузка на ресурсы</w:t>
            </w:r>
          </w:p>
        </w:tc>
        <w:tc>
          <w:tcPr>
            <w:tcW w:w="0" w:type="auto"/>
            <w:hideMark/>
          </w:tcPr>
          <w:p w14:paraId="511C23A6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sz w:val="28"/>
                <w:szCs w:val="28"/>
              </w:rPr>
              <w:t>Плохое выявление перефразирования</w:t>
            </w:r>
          </w:p>
        </w:tc>
      </w:tr>
    </w:tbl>
    <w:p w14:paraId="381AAC70" w14:textId="77777777" w:rsidR="00D812B2" w:rsidRDefault="00D812B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56245E" w14:textId="5B871714" w:rsidR="00D812B2" w:rsidRDefault="00C113F0">
      <w:pPr>
        <w:pStyle w:val="2"/>
        <w:spacing w:before="0" w:after="4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0" w:name="_Toc216654145"/>
      <w:r>
        <w:rPr>
          <w:rFonts w:ascii="Times New Roman" w:eastAsia="Times New Roman" w:hAnsi="Times New Roman" w:cs="Times New Roman"/>
          <w:sz w:val="28"/>
          <w:szCs w:val="28"/>
        </w:rPr>
        <w:t xml:space="preserve">Выбор </w:t>
      </w:r>
      <w:r w:rsidR="00572F62" w:rsidRPr="00572F62">
        <w:rPr>
          <w:rFonts w:ascii="Times New Roman" w:eastAsia="Times New Roman" w:hAnsi="Times New Roman" w:cs="Times New Roman"/>
          <w:sz w:val="28"/>
          <w:szCs w:val="28"/>
        </w:rPr>
        <w:t>стратегии реализации системы антиплагиата</w:t>
      </w:r>
      <w:bookmarkEnd w:id="10"/>
    </w:p>
    <w:p w14:paraId="713CD7A5" w14:textId="2A5F5943" w:rsidR="00572F62" w:rsidRPr="00CA3730" w:rsidRDefault="00572F62" w:rsidP="00572F6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2F62">
        <w:rPr>
          <w:rFonts w:ascii="Times New Roman" w:eastAsia="Times New Roman" w:hAnsi="Times New Roman" w:cs="Times New Roman"/>
          <w:sz w:val="28"/>
          <w:szCs w:val="28"/>
        </w:rPr>
        <w:t>При разработке системы проверки учебных работ на заимствования возникает вопрос выбора оптимальной стратегии реализации: использование облачных сервисов антиплагиата либо разработка и внедрение локального движка проверки. Каждая из стратегий имеет свои преимущества и ограничения</w:t>
      </w:r>
      <w:r w:rsidR="00CA3730" w:rsidRPr="00CA37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7E8C" w:rsidRPr="005B7E8C">
        <w:rPr>
          <w:rFonts w:ascii="Times New Roman" w:eastAsia="Times New Roman" w:hAnsi="Times New Roman" w:cs="Times New Roman"/>
          <w:sz w:val="28"/>
          <w:szCs w:val="28"/>
        </w:rPr>
        <w:t>[</w:t>
      </w:r>
      <w:r w:rsidR="005B7E8C" w:rsidRPr="00CA3730">
        <w:rPr>
          <w:rFonts w:ascii="Times New Roman" w:eastAsia="Times New Roman" w:hAnsi="Times New Roman" w:cs="Times New Roman"/>
          <w:sz w:val="28"/>
          <w:szCs w:val="28"/>
        </w:rPr>
        <w:t>11</w:t>
      </w:r>
      <w:r w:rsidR="005B7E8C" w:rsidRPr="005B7E8C">
        <w:rPr>
          <w:rFonts w:ascii="Times New Roman" w:eastAsia="Times New Roman" w:hAnsi="Times New Roman" w:cs="Times New Roman"/>
          <w:sz w:val="28"/>
          <w:szCs w:val="28"/>
        </w:rPr>
        <w:t>]</w:t>
      </w:r>
      <w:r w:rsidR="00CA373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AB262EB" w14:textId="00615061" w:rsidR="00572F62" w:rsidRPr="00572F62" w:rsidRDefault="00572F62" w:rsidP="00572F6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2F62">
        <w:rPr>
          <w:rFonts w:ascii="Times New Roman" w:eastAsia="Times New Roman" w:hAnsi="Times New Roman" w:cs="Times New Roman"/>
          <w:sz w:val="28"/>
          <w:szCs w:val="28"/>
        </w:rPr>
        <w:t>Ниже приведён обзор двух основных стратегий реализации систем антиплагиата.</w:t>
      </w:r>
    </w:p>
    <w:p w14:paraId="129FBDA2" w14:textId="69F53E3B" w:rsidR="00572F62" w:rsidRPr="00572F62" w:rsidRDefault="00572F62" w:rsidP="00572F6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2F62">
        <w:rPr>
          <w:rFonts w:ascii="Times New Roman" w:eastAsia="Times New Roman" w:hAnsi="Times New Roman" w:cs="Times New Roman"/>
          <w:sz w:val="28"/>
          <w:szCs w:val="28"/>
        </w:rPr>
        <w:t>Стратегия 1: Использование облачных сервисов антиплагиата</w:t>
      </w:r>
    </w:p>
    <w:p w14:paraId="03F21234" w14:textId="47B4462E" w:rsidR="00572F62" w:rsidRPr="00572F62" w:rsidRDefault="00572F62" w:rsidP="00572F6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2F62">
        <w:rPr>
          <w:rFonts w:ascii="Times New Roman" w:eastAsia="Times New Roman" w:hAnsi="Times New Roman" w:cs="Times New Roman"/>
          <w:sz w:val="28"/>
          <w:szCs w:val="28"/>
        </w:rPr>
        <w:t xml:space="preserve">Данный подход предполагает обращение к внешним сервисам, предоставляющим готовую инфраструктуру для анализа заимствований. </w:t>
      </w:r>
      <w:r w:rsidRPr="00572F62">
        <w:rPr>
          <w:rFonts w:ascii="Times New Roman" w:eastAsia="Times New Roman" w:hAnsi="Times New Roman" w:cs="Times New Roman"/>
          <w:sz w:val="28"/>
          <w:szCs w:val="28"/>
        </w:rPr>
        <w:lastRenderedPageBreak/>
        <w:t>Пользователь загружает документ, после чего система выполняет проверку, используя собственные базы данных и алгоритмы. Преимуществами являются высокая скорость внедрения, доступ к большим массивам источников и отсутствие необходимости поддержки собственной инфраструктуры. Однако такие решения зависят от внешнего провайдера, требуют стабильного интернет-соединения и могут быть ограничены политикой лицензирования и конфиденциальности данных.</w:t>
      </w:r>
    </w:p>
    <w:p w14:paraId="3955FE6F" w14:textId="15BE7C53" w:rsidR="00572F62" w:rsidRPr="00572F62" w:rsidRDefault="00572F62" w:rsidP="00572F6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2F62">
        <w:rPr>
          <w:rFonts w:ascii="Times New Roman" w:eastAsia="Times New Roman" w:hAnsi="Times New Roman" w:cs="Times New Roman"/>
          <w:sz w:val="28"/>
          <w:szCs w:val="28"/>
        </w:rPr>
        <w:t>Стратегия 2: Использование локального движка антиплагиата</w:t>
      </w:r>
    </w:p>
    <w:p w14:paraId="58F94E65" w14:textId="458B8D74" w:rsidR="00572F62" w:rsidRPr="00572F62" w:rsidRDefault="00572F62" w:rsidP="00572F6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2F62">
        <w:rPr>
          <w:rFonts w:ascii="Times New Roman" w:eastAsia="Times New Roman" w:hAnsi="Times New Roman" w:cs="Times New Roman"/>
          <w:sz w:val="28"/>
          <w:szCs w:val="28"/>
        </w:rPr>
        <w:t>Локальный подход предполагает развёртывание системы проверки на собственной инфраструктуре образовательного учреждения. Такой движок использует локальный архив проверок и может быть адаптирован под конкретные требования учебного процесса. Преимуществами являются контроль над данными, независимость от сторонних сервисов и возможность настройки алгоритмов анализа. К недостаткам можно отнести необходимость разработки, сопровождения и оптимизации системы, а также ограниченность внешних источников по сравнению с облачными решениями.</w:t>
      </w:r>
    </w:p>
    <w:p w14:paraId="3F373F7E" w14:textId="77777777" w:rsidR="00572F62" w:rsidRDefault="00572F62" w:rsidP="00572F6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2F62">
        <w:rPr>
          <w:rFonts w:ascii="Times New Roman" w:eastAsia="Times New Roman" w:hAnsi="Times New Roman" w:cs="Times New Roman"/>
          <w:sz w:val="28"/>
          <w:szCs w:val="28"/>
        </w:rPr>
        <w:t>Сравнение стратегий реализации систем антиплагиата представлено в таблице 2.</w:t>
      </w:r>
    </w:p>
    <w:p w14:paraId="2A992677" w14:textId="3ADAD322" w:rsidR="00D812B2" w:rsidRDefault="00C113F0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2 – Сравнение </w:t>
      </w:r>
      <w:r w:rsidR="00572F62" w:rsidRPr="00572F62">
        <w:rPr>
          <w:rFonts w:ascii="Times New Roman" w:eastAsia="Times New Roman" w:hAnsi="Times New Roman" w:cs="Times New Roman"/>
          <w:color w:val="000000"/>
          <w:sz w:val="28"/>
          <w:szCs w:val="28"/>
        </w:rPr>
        <w:t>стратегий реализации систем антиплагиата</w:t>
      </w:r>
    </w:p>
    <w:tbl>
      <w:tblPr>
        <w:tblStyle w:val="TableNormal0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097"/>
        <w:gridCol w:w="3243"/>
        <w:gridCol w:w="3402"/>
      </w:tblGrid>
      <w:tr w:rsidR="00572F62" w:rsidRPr="00572F62" w14:paraId="17ECED81" w14:textId="77777777" w:rsidTr="007A6D58">
        <w:tc>
          <w:tcPr>
            <w:tcW w:w="0" w:type="auto"/>
            <w:hideMark/>
          </w:tcPr>
          <w:p w14:paraId="11FC2D6B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Критерии</w:t>
            </w:r>
          </w:p>
        </w:tc>
        <w:tc>
          <w:tcPr>
            <w:tcW w:w="0" w:type="auto"/>
            <w:hideMark/>
          </w:tcPr>
          <w:p w14:paraId="12670F5B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Облачные сервисы</w:t>
            </w:r>
          </w:p>
        </w:tc>
        <w:tc>
          <w:tcPr>
            <w:tcW w:w="0" w:type="auto"/>
            <w:hideMark/>
          </w:tcPr>
          <w:p w14:paraId="16C4D35A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Локальный движок</w:t>
            </w:r>
          </w:p>
        </w:tc>
      </w:tr>
      <w:tr w:rsidR="00572F62" w:rsidRPr="00572F62" w14:paraId="46004173" w14:textId="77777777" w:rsidTr="007A6D58">
        <w:tc>
          <w:tcPr>
            <w:tcW w:w="0" w:type="auto"/>
            <w:hideMark/>
          </w:tcPr>
          <w:p w14:paraId="77601E1D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Время внедрения</w:t>
            </w:r>
          </w:p>
        </w:tc>
        <w:tc>
          <w:tcPr>
            <w:tcW w:w="0" w:type="auto"/>
            <w:hideMark/>
          </w:tcPr>
          <w:p w14:paraId="3D703DD7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Минимальное</w:t>
            </w:r>
          </w:p>
        </w:tc>
        <w:tc>
          <w:tcPr>
            <w:tcW w:w="0" w:type="auto"/>
            <w:hideMark/>
          </w:tcPr>
          <w:p w14:paraId="16012BF6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Значительное</w:t>
            </w:r>
          </w:p>
        </w:tc>
      </w:tr>
      <w:tr w:rsidR="00572F62" w:rsidRPr="00572F62" w14:paraId="1660F9C2" w14:textId="77777777" w:rsidTr="007A6D58">
        <w:tc>
          <w:tcPr>
            <w:tcW w:w="0" w:type="auto"/>
            <w:hideMark/>
          </w:tcPr>
          <w:p w14:paraId="12DBC4C1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Контроль над данными</w:t>
            </w:r>
          </w:p>
        </w:tc>
        <w:tc>
          <w:tcPr>
            <w:tcW w:w="0" w:type="auto"/>
            <w:hideMark/>
          </w:tcPr>
          <w:p w14:paraId="1417C9C7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Ограниченный</w:t>
            </w:r>
          </w:p>
        </w:tc>
        <w:tc>
          <w:tcPr>
            <w:tcW w:w="0" w:type="auto"/>
            <w:hideMark/>
          </w:tcPr>
          <w:p w14:paraId="6FA48A77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Полный</w:t>
            </w:r>
          </w:p>
        </w:tc>
      </w:tr>
      <w:tr w:rsidR="00572F62" w:rsidRPr="00572F62" w14:paraId="4A7EAE2A" w14:textId="77777777" w:rsidTr="007A6D58">
        <w:tc>
          <w:tcPr>
            <w:tcW w:w="0" w:type="auto"/>
            <w:hideMark/>
          </w:tcPr>
          <w:p w14:paraId="215A4B24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Зависимость от интернета</w:t>
            </w:r>
          </w:p>
        </w:tc>
        <w:tc>
          <w:tcPr>
            <w:tcW w:w="0" w:type="auto"/>
            <w:hideMark/>
          </w:tcPr>
          <w:p w14:paraId="20015861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hideMark/>
          </w:tcPr>
          <w:p w14:paraId="6EA852D5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Отсутствует</w:t>
            </w:r>
          </w:p>
        </w:tc>
      </w:tr>
      <w:tr w:rsidR="00572F62" w:rsidRPr="00572F62" w14:paraId="51C7F68D" w14:textId="77777777" w:rsidTr="007A6D58">
        <w:tc>
          <w:tcPr>
            <w:tcW w:w="0" w:type="auto"/>
            <w:hideMark/>
          </w:tcPr>
          <w:p w14:paraId="78EC539A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Масштабируемость</w:t>
            </w:r>
          </w:p>
        </w:tc>
        <w:tc>
          <w:tcPr>
            <w:tcW w:w="0" w:type="auto"/>
            <w:hideMark/>
          </w:tcPr>
          <w:p w14:paraId="1D502CB0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Обеспечивается провайдером</w:t>
            </w:r>
          </w:p>
        </w:tc>
        <w:tc>
          <w:tcPr>
            <w:tcW w:w="0" w:type="auto"/>
            <w:hideMark/>
          </w:tcPr>
          <w:p w14:paraId="27CF2B97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Требует собственной настройки</w:t>
            </w:r>
          </w:p>
        </w:tc>
      </w:tr>
      <w:tr w:rsidR="00572F62" w:rsidRPr="00572F62" w14:paraId="019D56F7" w14:textId="77777777" w:rsidTr="007A6D58">
        <w:tc>
          <w:tcPr>
            <w:tcW w:w="0" w:type="auto"/>
            <w:hideMark/>
          </w:tcPr>
          <w:p w14:paraId="7F4A6FFC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Гибкость настройки</w:t>
            </w:r>
          </w:p>
        </w:tc>
        <w:tc>
          <w:tcPr>
            <w:tcW w:w="0" w:type="auto"/>
            <w:hideMark/>
          </w:tcPr>
          <w:p w14:paraId="65B724E9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Ограниченная</w:t>
            </w:r>
          </w:p>
        </w:tc>
        <w:tc>
          <w:tcPr>
            <w:tcW w:w="0" w:type="auto"/>
            <w:hideMark/>
          </w:tcPr>
          <w:p w14:paraId="3E0FDCFB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Высокая</w:t>
            </w:r>
          </w:p>
        </w:tc>
      </w:tr>
      <w:tr w:rsidR="00572F62" w:rsidRPr="00572F62" w14:paraId="0EFB5A74" w14:textId="77777777" w:rsidTr="007A6D58">
        <w:tc>
          <w:tcPr>
            <w:tcW w:w="0" w:type="auto"/>
            <w:hideMark/>
          </w:tcPr>
          <w:p w14:paraId="0C1DE3AD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Лицензирование</w:t>
            </w:r>
          </w:p>
        </w:tc>
        <w:tc>
          <w:tcPr>
            <w:tcW w:w="0" w:type="auto"/>
            <w:hideMark/>
          </w:tcPr>
          <w:p w14:paraId="71B42230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Зависит от политики сервиса</w:t>
            </w:r>
          </w:p>
        </w:tc>
        <w:tc>
          <w:tcPr>
            <w:tcW w:w="0" w:type="auto"/>
            <w:hideMark/>
          </w:tcPr>
          <w:p w14:paraId="26907593" w14:textId="77777777" w:rsidR="00572F62" w:rsidRPr="00572F62" w:rsidRDefault="00572F62" w:rsidP="00572F62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72F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Определяется разработчиком</w:t>
            </w:r>
          </w:p>
        </w:tc>
      </w:tr>
    </w:tbl>
    <w:p w14:paraId="737929F8" w14:textId="77777777" w:rsidR="00D812B2" w:rsidRDefault="00D812B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4BF586" w14:textId="085D93BC" w:rsidR="00D812B2" w:rsidRDefault="00C113F0">
      <w:pPr>
        <w:pStyle w:val="2"/>
        <w:spacing w:before="0" w:after="4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Toc216654146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Сравнительный анализ систем </w:t>
      </w:r>
      <w:r w:rsidR="00D5427C">
        <w:rPr>
          <w:rFonts w:ascii="Times New Roman" w:eastAsia="Times New Roman" w:hAnsi="Times New Roman" w:cs="Times New Roman"/>
          <w:sz w:val="28"/>
          <w:szCs w:val="28"/>
        </w:rPr>
        <w:t>антиплагиата</w:t>
      </w:r>
      <w:bookmarkEnd w:id="11"/>
    </w:p>
    <w:p w14:paraId="6B53013A" w14:textId="6A40709F" w:rsidR="00C93AC3" w:rsidRPr="00C93AC3" w:rsidRDefault="00C93AC3" w:rsidP="00752CB8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3AC3">
        <w:rPr>
          <w:rFonts w:ascii="Times New Roman" w:eastAsia="Times New Roman" w:hAnsi="Times New Roman" w:cs="Times New Roman"/>
          <w:sz w:val="28"/>
          <w:szCs w:val="28"/>
        </w:rPr>
        <w:t xml:space="preserve">На рынке представлено несколько распространённых систем проверки учебных работ на заимствования, применяемых в образовательных учреждениях. Рассмотрим три наиболее известных решения: </w:t>
      </w:r>
      <w:proofErr w:type="spellStart"/>
      <w:r w:rsidRPr="00C93AC3">
        <w:rPr>
          <w:rFonts w:ascii="Times New Roman" w:eastAsia="Times New Roman" w:hAnsi="Times New Roman" w:cs="Times New Roman"/>
          <w:sz w:val="28"/>
          <w:szCs w:val="28"/>
        </w:rPr>
        <w:t>Антиплагиат.ВУЗ</w:t>
      </w:r>
      <w:proofErr w:type="spellEnd"/>
      <w:r w:rsidRPr="00C93AC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93AC3">
        <w:rPr>
          <w:rFonts w:ascii="Times New Roman" w:eastAsia="Times New Roman" w:hAnsi="Times New Roman" w:cs="Times New Roman"/>
          <w:sz w:val="28"/>
          <w:szCs w:val="28"/>
        </w:rPr>
        <w:t>Turnitin</w:t>
      </w:r>
      <w:proofErr w:type="spellEnd"/>
      <w:r w:rsidRPr="00C93AC3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C93AC3">
        <w:rPr>
          <w:rFonts w:ascii="Times New Roman" w:eastAsia="Times New Roman" w:hAnsi="Times New Roman" w:cs="Times New Roman"/>
          <w:sz w:val="28"/>
          <w:szCs w:val="28"/>
        </w:rPr>
        <w:t>PlagiarismCheck</w:t>
      </w:r>
      <w:proofErr w:type="spellEnd"/>
      <w:r w:rsidRPr="00C93AC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53AA7C" w14:textId="4C5FF86E" w:rsidR="00C93AC3" w:rsidRDefault="00C93AC3" w:rsidP="00C93AC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93AC3">
        <w:rPr>
          <w:rFonts w:ascii="Times New Roman" w:eastAsia="Times New Roman" w:hAnsi="Times New Roman" w:cs="Times New Roman"/>
          <w:sz w:val="28"/>
          <w:szCs w:val="28"/>
        </w:rPr>
        <w:t>Антиплагиат.ВУЗ</w:t>
      </w:r>
      <w:proofErr w:type="spellEnd"/>
      <w:r w:rsidRPr="00C93AC3">
        <w:rPr>
          <w:rFonts w:ascii="Times New Roman" w:eastAsia="Times New Roman" w:hAnsi="Times New Roman" w:cs="Times New Roman"/>
          <w:sz w:val="28"/>
          <w:szCs w:val="28"/>
        </w:rPr>
        <w:t xml:space="preserve"> является одной из наиболее распространённых систем в российских вузах</w:t>
      </w:r>
      <w:r w:rsidR="007A3D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A3730" w:rsidRPr="00CA3730">
        <w:rPr>
          <w:rFonts w:ascii="Times New Roman" w:eastAsia="Times New Roman" w:hAnsi="Times New Roman" w:cs="Times New Roman"/>
          <w:sz w:val="28"/>
          <w:szCs w:val="28"/>
        </w:rPr>
        <w:t>[12]</w:t>
      </w:r>
      <w:r w:rsidR="007A3D62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93AC3">
        <w:rPr>
          <w:rFonts w:ascii="Times New Roman" w:eastAsia="Times New Roman" w:hAnsi="Times New Roman" w:cs="Times New Roman"/>
          <w:sz w:val="28"/>
          <w:szCs w:val="28"/>
        </w:rPr>
        <w:t xml:space="preserve"> Система ориентирована на анализ учебных и научных текстов, использует обширную базу источников и предоставляет детализированные отчёты. Преимуществами являются поддержка русского языка и интеграция с образовательными платформами.</w:t>
      </w:r>
      <w:r w:rsidR="001B02A8">
        <w:rPr>
          <w:rFonts w:ascii="Times New Roman" w:eastAsia="Times New Roman" w:hAnsi="Times New Roman" w:cs="Times New Roman"/>
          <w:sz w:val="28"/>
          <w:szCs w:val="28"/>
        </w:rPr>
        <w:t xml:space="preserve"> На рисунке 2 представлен дизайн системы.</w:t>
      </w:r>
      <w:r w:rsidRPr="00C93AC3">
        <w:rPr>
          <w:rFonts w:ascii="Times New Roman" w:eastAsia="Times New Roman" w:hAnsi="Times New Roman" w:cs="Times New Roman"/>
          <w:sz w:val="28"/>
          <w:szCs w:val="28"/>
        </w:rPr>
        <w:t xml:space="preserve"> Однако система является коммерческой и требует лицензирования.</w:t>
      </w:r>
    </w:p>
    <w:p w14:paraId="6D3F4903" w14:textId="2255FE5A" w:rsidR="00D812B2" w:rsidRDefault="00CA373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42ED62" wp14:editId="446EBB49">
            <wp:extent cx="6195695" cy="2647315"/>
            <wp:effectExtent l="0" t="0" r="0" b="635"/>
            <wp:docPr id="1" name="Рисунок 1" descr="Эксперт Антиплагиат.ВУ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ксперт Антиплагиат.ВУЗ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695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0DDEB" w14:textId="1A2D47E8" w:rsidR="00D812B2" w:rsidRDefault="00C113F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2" w:name="_heading=h.26in1rg" w:colFirst="0" w:colLast="0"/>
      <w:bookmarkEnd w:id="1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2 – Интерфейс </w:t>
      </w:r>
      <w:proofErr w:type="spellStart"/>
      <w:r w:rsidR="00C93AC3">
        <w:rPr>
          <w:rFonts w:ascii="Times New Roman" w:eastAsia="Times New Roman" w:hAnsi="Times New Roman" w:cs="Times New Roman"/>
          <w:color w:val="000000"/>
          <w:sz w:val="28"/>
          <w:szCs w:val="28"/>
        </w:rPr>
        <w:t>Антиплагиат.ВУЗ</w:t>
      </w:r>
      <w:proofErr w:type="spellEnd"/>
    </w:p>
    <w:p w14:paraId="60AE5484" w14:textId="77777777" w:rsidR="00D812B2" w:rsidRDefault="00D812B2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4EEA9D" w14:textId="4EDECFE0" w:rsidR="001B02A8" w:rsidRDefault="00C93AC3" w:rsidP="001B02A8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93AC3">
        <w:rPr>
          <w:rFonts w:ascii="Times New Roman" w:eastAsia="Times New Roman" w:hAnsi="Times New Roman" w:cs="Times New Roman"/>
          <w:sz w:val="28"/>
          <w:szCs w:val="28"/>
        </w:rPr>
        <w:t>Turnitin</w:t>
      </w:r>
      <w:proofErr w:type="spellEnd"/>
      <w:r w:rsidRPr="00C93AC3">
        <w:rPr>
          <w:rFonts w:ascii="Times New Roman" w:eastAsia="Times New Roman" w:hAnsi="Times New Roman" w:cs="Times New Roman"/>
          <w:sz w:val="28"/>
          <w:szCs w:val="28"/>
        </w:rPr>
        <w:t xml:space="preserve"> — международная облачная система антиплагиата, широко используемая в зарубежных университетах</w:t>
      </w:r>
      <w:r w:rsidR="00CA37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A3730" w:rsidRPr="00CA3730">
        <w:rPr>
          <w:rFonts w:ascii="Times New Roman" w:eastAsia="Times New Roman" w:hAnsi="Times New Roman" w:cs="Times New Roman"/>
          <w:sz w:val="28"/>
          <w:szCs w:val="28"/>
        </w:rPr>
        <w:t>[13]</w:t>
      </w:r>
      <w:r w:rsidR="007A3D62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93AC3">
        <w:rPr>
          <w:rFonts w:ascii="Times New Roman" w:eastAsia="Times New Roman" w:hAnsi="Times New Roman" w:cs="Times New Roman"/>
          <w:sz w:val="28"/>
          <w:szCs w:val="28"/>
        </w:rPr>
        <w:t xml:space="preserve"> Она отличается большим количеством источников и высокой точностью анализа, однако ориентирована преимущественно на англоязычные тексты и имеет высокую стоимость.</w:t>
      </w:r>
      <w:r w:rsidR="001B02A8">
        <w:rPr>
          <w:rFonts w:ascii="Times New Roman" w:eastAsia="Times New Roman" w:hAnsi="Times New Roman" w:cs="Times New Roman"/>
          <w:sz w:val="28"/>
          <w:szCs w:val="28"/>
        </w:rPr>
        <w:t xml:space="preserve"> Детально дизайн системы </w:t>
      </w:r>
      <w:proofErr w:type="spellStart"/>
      <w:r w:rsidR="001B02A8" w:rsidRPr="00C93AC3">
        <w:rPr>
          <w:rFonts w:ascii="Times New Roman" w:eastAsia="Times New Roman" w:hAnsi="Times New Roman" w:cs="Times New Roman"/>
          <w:sz w:val="28"/>
          <w:szCs w:val="28"/>
        </w:rPr>
        <w:t>Turnitin</w:t>
      </w:r>
      <w:proofErr w:type="spellEnd"/>
      <w:r w:rsidR="001B02A8" w:rsidRPr="00C93AC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B02A8">
        <w:rPr>
          <w:rFonts w:ascii="Times New Roman" w:eastAsia="Times New Roman" w:hAnsi="Times New Roman" w:cs="Times New Roman"/>
          <w:sz w:val="28"/>
          <w:szCs w:val="28"/>
        </w:rPr>
        <w:t>можно рассмотреть на рисунке 3.</w:t>
      </w:r>
    </w:p>
    <w:p w14:paraId="615B85C5" w14:textId="5E8B61AC" w:rsidR="00C93AC3" w:rsidRDefault="00C93AC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B5CF96" w14:textId="4D37C184" w:rsidR="00D812B2" w:rsidRDefault="00CA373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551423" wp14:editId="0566700A">
            <wp:extent cx="6195695" cy="4320540"/>
            <wp:effectExtent l="0" t="0" r="0" b="3810"/>
            <wp:docPr id="2" name="Рисунок 2" descr="Turnitin Similarity Report | Illinois Institute of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urnitin Similarity Report | Illinois Institute of Technology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695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95F3E" w14:textId="16BEE44C" w:rsidR="00D812B2" w:rsidRDefault="00C113F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3 – Интерфейс </w:t>
      </w:r>
      <w:proofErr w:type="spellStart"/>
      <w:r w:rsidR="00C93AC3" w:rsidRPr="00C93AC3">
        <w:rPr>
          <w:rFonts w:ascii="Times New Roman" w:eastAsia="Times New Roman" w:hAnsi="Times New Roman" w:cs="Times New Roman"/>
          <w:sz w:val="28"/>
          <w:szCs w:val="28"/>
        </w:rPr>
        <w:t>Turnitin</w:t>
      </w:r>
      <w:proofErr w:type="spellEnd"/>
    </w:p>
    <w:p w14:paraId="2EF7BEBE" w14:textId="77777777" w:rsidR="00D812B2" w:rsidRDefault="00D812B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5D441B" w14:textId="1B88E635" w:rsidR="00D812B2" w:rsidRPr="001B02A8" w:rsidRDefault="007E6C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E6C00">
        <w:rPr>
          <w:rFonts w:ascii="Times New Roman" w:eastAsia="Times New Roman" w:hAnsi="Times New Roman" w:cs="Times New Roman"/>
          <w:sz w:val="28"/>
          <w:szCs w:val="28"/>
        </w:rPr>
        <w:t>PlagiarismCheck</w:t>
      </w:r>
      <w:proofErr w:type="spellEnd"/>
      <w:r w:rsidR="001B02A8">
        <w:rPr>
          <w:rFonts w:ascii="Times New Roman" w:eastAsia="Times New Roman" w:hAnsi="Times New Roman" w:cs="Times New Roman"/>
          <w:sz w:val="28"/>
          <w:szCs w:val="28"/>
          <w:lang w:val="en-US"/>
        </w:rPr>
        <w:t>er</w:t>
      </w:r>
      <w:r w:rsidRPr="007E6C00">
        <w:rPr>
          <w:rFonts w:ascii="Times New Roman" w:eastAsia="Times New Roman" w:hAnsi="Times New Roman" w:cs="Times New Roman"/>
          <w:sz w:val="28"/>
          <w:szCs w:val="28"/>
        </w:rPr>
        <w:t xml:space="preserve"> представляет собой более универсальное решение, ориентированное на быструю проверку текстов</w:t>
      </w:r>
      <w:r w:rsidR="007A3D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A3D62" w:rsidRPr="007A3D62">
        <w:rPr>
          <w:rFonts w:ascii="Times New Roman" w:eastAsia="Times New Roman" w:hAnsi="Times New Roman" w:cs="Times New Roman"/>
          <w:sz w:val="28"/>
          <w:szCs w:val="28"/>
        </w:rPr>
        <w:t>[14]</w:t>
      </w:r>
      <w:r w:rsidRPr="007E6C00">
        <w:rPr>
          <w:rFonts w:ascii="Times New Roman" w:eastAsia="Times New Roman" w:hAnsi="Times New Roman" w:cs="Times New Roman"/>
          <w:sz w:val="28"/>
          <w:szCs w:val="28"/>
        </w:rPr>
        <w:t>. Система проста в использовании, но обладает ограниченной глубиной анализа и меньшими возможностями настройки по сравнению с крупными решениями</w:t>
      </w:r>
      <w:r w:rsidR="00C113F0">
        <w:rPr>
          <w:rFonts w:ascii="Times New Roman" w:eastAsia="Times New Roman" w:hAnsi="Times New Roman" w:cs="Times New Roman"/>
          <w:sz w:val="28"/>
          <w:szCs w:val="28"/>
        </w:rPr>
        <w:t>.</w:t>
      </w:r>
      <w:r w:rsidR="001B02A8" w:rsidRPr="001B02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B02A8">
        <w:rPr>
          <w:rFonts w:ascii="Times New Roman" w:eastAsia="Times New Roman" w:hAnsi="Times New Roman" w:cs="Times New Roman"/>
          <w:sz w:val="28"/>
          <w:szCs w:val="28"/>
        </w:rPr>
        <w:t xml:space="preserve">На рисунке 4 представлен интерфейс </w:t>
      </w:r>
      <w:proofErr w:type="spellStart"/>
      <w:r w:rsidR="001B02A8" w:rsidRPr="007E6C00">
        <w:rPr>
          <w:rFonts w:ascii="Times New Roman" w:eastAsia="Times New Roman" w:hAnsi="Times New Roman" w:cs="Times New Roman"/>
          <w:sz w:val="28"/>
          <w:szCs w:val="28"/>
        </w:rPr>
        <w:t>PlagiarismCheck</w:t>
      </w:r>
      <w:proofErr w:type="spellEnd"/>
      <w:r w:rsidR="001B02A8">
        <w:rPr>
          <w:rFonts w:ascii="Times New Roman" w:eastAsia="Times New Roman" w:hAnsi="Times New Roman" w:cs="Times New Roman"/>
          <w:sz w:val="28"/>
          <w:szCs w:val="28"/>
          <w:lang w:val="en-US"/>
        </w:rPr>
        <w:t>er</w:t>
      </w:r>
    </w:p>
    <w:p w14:paraId="220AABC8" w14:textId="454EFFBA" w:rsidR="00D812B2" w:rsidRDefault="007A3D6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FBEB42" wp14:editId="5E1380B1">
            <wp:extent cx="6194995" cy="4810539"/>
            <wp:effectExtent l="0" t="0" r="0" b="0"/>
            <wp:docPr id="3" name="Рисунок 3" descr="Plagiarism Checker X - Text Similarity Det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giarism Checker X - Text Similarity Detector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106" cy="4821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CE7C2" w14:textId="4B95E9C1" w:rsidR="00D812B2" w:rsidRDefault="00C113F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4 – Интерфейс </w:t>
      </w:r>
      <w:proofErr w:type="spellStart"/>
      <w:r w:rsidR="007E6C00" w:rsidRPr="007E6C00">
        <w:rPr>
          <w:rFonts w:ascii="Times New Roman" w:eastAsia="Times New Roman" w:hAnsi="Times New Roman" w:cs="Times New Roman"/>
          <w:sz w:val="28"/>
          <w:szCs w:val="28"/>
        </w:rPr>
        <w:t>PlagiarismCheck</w:t>
      </w:r>
      <w:proofErr w:type="spellEnd"/>
      <w:r w:rsidR="001B02A8">
        <w:rPr>
          <w:rFonts w:ascii="Times New Roman" w:eastAsia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0303B7A0" w14:textId="6ECA0B8C" w:rsidR="00D812B2" w:rsidRDefault="007E6C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6C00">
        <w:rPr>
          <w:rFonts w:ascii="Times New Roman" w:eastAsia="Times New Roman" w:hAnsi="Times New Roman" w:cs="Times New Roman"/>
          <w:sz w:val="28"/>
          <w:szCs w:val="28"/>
        </w:rPr>
        <w:t>Таким образом, существующие системы антиплагиата обладают различными возможностями и ограничениями. Облачные решения обеспечивают высокую точность и широкий охват источников, однако требуют значительных затрат и зависят от внешней инфраструктуры. Локальные движки, в свою очередь, предоставляют гибкость настройки и контроль над данными, что делает их перспективным направлением для использования в образовательных учреждениях при наличии соответствующих ресурсов.</w:t>
      </w:r>
    </w:p>
    <w:p w14:paraId="5C674A09" w14:textId="237B0065" w:rsidR="00D812B2" w:rsidRDefault="00C113F0" w:rsidP="000A286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Ниже приведена сравнительная таблица 3 по трем сервисам </w:t>
      </w:r>
      <w:r w:rsidR="007E6C00">
        <w:rPr>
          <w:rFonts w:ascii="Times New Roman" w:eastAsia="Times New Roman" w:hAnsi="Times New Roman" w:cs="Times New Roman"/>
          <w:sz w:val="28"/>
          <w:szCs w:val="28"/>
        </w:rPr>
        <w:t>антиплагиата</w:t>
      </w:r>
      <w:r>
        <w:rPr>
          <w:rFonts w:ascii="Times New Roman" w:eastAsia="Times New Roman" w:hAnsi="Times New Roman" w:cs="Times New Roman"/>
          <w:sz w:val="28"/>
          <w:szCs w:val="28"/>
        </w:rPr>
        <w:t>, учитывающая ряд ключевых критериев. В таблице используется простой знак «+» или «–» для обозначения наличия или отсутствия определенной возможности.</w:t>
      </w:r>
    </w:p>
    <w:p w14:paraId="40CAE06F" w14:textId="77777777" w:rsidR="000A2866" w:rsidRDefault="000A2866" w:rsidP="000A286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903602" w14:textId="1EBDCC0E" w:rsidR="00D812B2" w:rsidRDefault="00C113F0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Таблица 3 – Сравнение сервисов </w:t>
      </w:r>
      <w:proofErr w:type="spellStart"/>
      <w:r w:rsidR="000A2866">
        <w:rPr>
          <w:rFonts w:ascii="Times New Roman" w:eastAsia="Times New Roman" w:hAnsi="Times New Roman" w:cs="Times New Roman"/>
          <w:color w:val="000000"/>
          <w:sz w:val="28"/>
          <w:szCs w:val="28"/>
        </w:rPr>
        <w:t>ангтиплагиата</w:t>
      </w:r>
      <w:proofErr w:type="spellEnd"/>
    </w:p>
    <w:tbl>
      <w:tblPr>
        <w:tblStyle w:val="TableNormal0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2629"/>
        <w:gridCol w:w="2487"/>
        <w:gridCol w:w="2487"/>
        <w:gridCol w:w="2139"/>
      </w:tblGrid>
      <w:tr w:rsidR="00D619B9" w:rsidRPr="000A2866" w14:paraId="7EF49D91" w14:textId="77777777" w:rsidTr="00D619B9">
        <w:tc>
          <w:tcPr>
            <w:tcW w:w="0" w:type="auto"/>
            <w:hideMark/>
          </w:tcPr>
          <w:p w14:paraId="2E633C16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0" w:type="auto"/>
            <w:hideMark/>
          </w:tcPr>
          <w:p w14:paraId="3004F222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Антиплагиат.ВУЗ</w:t>
            </w:r>
            <w:proofErr w:type="spellEnd"/>
          </w:p>
        </w:tc>
        <w:tc>
          <w:tcPr>
            <w:tcW w:w="0" w:type="auto"/>
            <w:hideMark/>
          </w:tcPr>
          <w:p w14:paraId="48C9C989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Turnitin</w:t>
            </w:r>
            <w:proofErr w:type="spellEnd"/>
          </w:p>
        </w:tc>
        <w:tc>
          <w:tcPr>
            <w:tcW w:w="0" w:type="auto"/>
            <w:hideMark/>
          </w:tcPr>
          <w:p w14:paraId="004555AE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PlagiarismCheck</w:t>
            </w:r>
            <w:proofErr w:type="spellEnd"/>
          </w:p>
        </w:tc>
      </w:tr>
      <w:tr w:rsidR="00D619B9" w:rsidRPr="000A2866" w14:paraId="093BA1B6" w14:textId="77777777" w:rsidTr="00D619B9">
        <w:tc>
          <w:tcPr>
            <w:tcW w:w="0" w:type="auto"/>
            <w:hideMark/>
          </w:tcPr>
          <w:p w14:paraId="094DCE13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Поддержка русского языка</w:t>
            </w:r>
          </w:p>
        </w:tc>
        <w:tc>
          <w:tcPr>
            <w:tcW w:w="0" w:type="auto"/>
            <w:hideMark/>
          </w:tcPr>
          <w:p w14:paraId="08E75D49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hideMark/>
          </w:tcPr>
          <w:p w14:paraId="2EF27DB5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hideMark/>
          </w:tcPr>
          <w:p w14:paraId="27CD4778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D619B9" w:rsidRPr="000A2866" w14:paraId="3C9D712D" w14:textId="77777777" w:rsidTr="00D619B9">
        <w:tc>
          <w:tcPr>
            <w:tcW w:w="0" w:type="auto"/>
            <w:hideMark/>
          </w:tcPr>
          <w:p w14:paraId="4FB771CC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Глубина анализа</w:t>
            </w:r>
          </w:p>
        </w:tc>
        <w:tc>
          <w:tcPr>
            <w:tcW w:w="0" w:type="auto"/>
            <w:hideMark/>
          </w:tcPr>
          <w:p w14:paraId="4B957F2B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hideMark/>
          </w:tcPr>
          <w:p w14:paraId="413C6937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hideMark/>
          </w:tcPr>
          <w:p w14:paraId="459D3F98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D619B9" w:rsidRPr="000A2866" w14:paraId="62FBA83A" w14:textId="77777777" w:rsidTr="00D619B9">
        <w:tc>
          <w:tcPr>
            <w:tcW w:w="0" w:type="auto"/>
            <w:hideMark/>
          </w:tcPr>
          <w:p w14:paraId="7F0BA5B5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Работа с программным кодом</w:t>
            </w:r>
          </w:p>
        </w:tc>
        <w:tc>
          <w:tcPr>
            <w:tcW w:w="0" w:type="auto"/>
            <w:hideMark/>
          </w:tcPr>
          <w:p w14:paraId="7CE11333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Ограниченно</w:t>
            </w:r>
          </w:p>
        </w:tc>
        <w:tc>
          <w:tcPr>
            <w:tcW w:w="0" w:type="auto"/>
            <w:hideMark/>
          </w:tcPr>
          <w:p w14:paraId="61AA94DF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Ограниченно</w:t>
            </w:r>
          </w:p>
        </w:tc>
        <w:tc>
          <w:tcPr>
            <w:tcW w:w="0" w:type="auto"/>
            <w:hideMark/>
          </w:tcPr>
          <w:p w14:paraId="681E06E7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D619B9" w:rsidRPr="000A2866" w14:paraId="6BA6554D" w14:textId="77777777" w:rsidTr="00D619B9">
        <w:tc>
          <w:tcPr>
            <w:tcW w:w="0" w:type="auto"/>
            <w:hideMark/>
          </w:tcPr>
          <w:p w14:paraId="6B71B0E1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Формирование отчётов</w:t>
            </w:r>
          </w:p>
        </w:tc>
        <w:tc>
          <w:tcPr>
            <w:tcW w:w="0" w:type="auto"/>
            <w:hideMark/>
          </w:tcPr>
          <w:p w14:paraId="039B9297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Детализированные</w:t>
            </w:r>
          </w:p>
        </w:tc>
        <w:tc>
          <w:tcPr>
            <w:tcW w:w="0" w:type="auto"/>
            <w:hideMark/>
          </w:tcPr>
          <w:p w14:paraId="02535F3C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Детализированные</w:t>
            </w:r>
          </w:p>
        </w:tc>
        <w:tc>
          <w:tcPr>
            <w:tcW w:w="0" w:type="auto"/>
            <w:hideMark/>
          </w:tcPr>
          <w:p w14:paraId="537932FF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Упрощённые</w:t>
            </w:r>
          </w:p>
        </w:tc>
      </w:tr>
      <w:tr w:rsidR="00D619B9" w:rsidRPr="000A2866" w14:paraId="074DD6F2" w14:textId="77777777" w:rsidTr="00D619B9">
        <w:tc>
          <w:tcPr>
            <w:tcW w:w="0" w:type="auto"/>
            <w:hideMark/>
          </w:tcPr>
          <w:p w14:paraId="672354B2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Интеграция через API</w:t>
            </w:r>
          </w:p>
        </w:tc>
        <w:tc>
          <w:tcPr>
            <w:tcW w:w="0" w:type="auto"/>
            <w:hideMark/>
          </w:tcPr>
          <w:p w14:paraId="517515E4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hideMark/>
          </w:tcPr>
          <w:p w14:paraId="13D5B4E1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hideMark/>
          </w:tcPr>
          <w:p w14:paraId="0888E88B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D619B9" w:rsidRPr="000A2866" w14:paraId="2684A8D3" w14:textId="77777777" w:rsidTr="00D619B9">
        <w:tc>
          <w:tcPr>
            <w:tcW w:w="0" w:type="auto"/>
            <w:hideMark/>
          </w:tcPr>
          <w:p w14:paraId="503BA91A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</w:t>
            </w:r>
          </w:p>
        </w:tc>
        <w:tc>
          <w:tcPr>
            <w:tcW w:w="0" w:type="auto"/>
            <w:hideMark/>
          </w:tcPr>
          <w:p w14:paraId="1BD32436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Коммерческая</w:t>
            </w:r>
          </w:p>
        </w:tc>
        <w:tc>
          <w:tcPr>
            <w:tcW w:w="0" w:type="auto"/>
            <w:hideMark/>
          </w:tcPr>
          <w:p w14:paraId="0E20F653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hideMark/>
          </w:tcPr>
          <w:p w14:paraId="2196854D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Умеренная</w:t>
            </w:r>
          </w:p>
        </w:tc>
      </w:tr>
      <w:tr w:rsidR="00D619B9" w:rsidRPr="000A2866" w14:paraId="7076489C" w14:textId="77777777" w:rsidTr="00D619B9">
        <w:tc>
          <w:tcPr>
            <w:tcW w:w="0" w:type="auto"/>
            <w:hideMark/>
          </w:tcPr>
          <w:p w14:paraId="4A4D75ED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Использование в вузах</w:t>
            </w:r>
          </w:p>
        </w:tc>
        <w:tc>
          <w:tcPr>
            <w:tcW w:w="0" w:type="auto"/>
            <w:hideMark/>
          </w:tcPr>
          <w:p w14:paraId="18B1E5AF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hideMark/>
          </w:tcPr>
          <w:p w14:paraId="7BC52337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hideMark/>
          </w:tcPr>
          <w:p w14:paraId="54E50178" w14:textId="77777777" w:rsidR="000A2866" w:rsidRPr="000A2866" w:rsidRDefault="000A2866" w:rsidP="00D61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866">
              <w:rPr>
                <w:rFonts w:ascii="Times New Roman" w:eastAsia="Times New Roman" w:hAnsi="Times New Roman" w:cs="Times New Roman"/>
                <w:sz w:val="28"/>
                <w:szCs w:val="28"/>
              </w:rPr>
              <w:t>Ограниченно</w:t>
            </w:r>
          </w:p>
        </w:tc>
      </w:tr>
    </w:tbl>
    <w:p w14:paraId="1F1B358C" w14:textId="77777777" w:rsidR="00D812B2" w:rsidRDefault="00C113F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1E20B35" w14:textId="77777777" w:rsidR="00D812B2" w:rsidRDefault="00C113F0">
      <w:pPr>
        <w:pStyle w:val="1"/>
        <w:spacing w:before="0" w:after="440" w:line="36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13" w:name="_Toc216654147"/>
      <w:r>
        <w:rPr>
          <w:rFonts w:ascii="Times New Roman" w:eastAsia="Times New Roman" w:hAnsi="Times New Roman" w:cs="Times New Roman"/>
          <w:b/>
          <w:color w:val="000000"/>
        </w:rPr>
        <w:lastRenderedPageBreak/>
        <w:t>ЗАКЛЮЧЕНИЕ</w:t>
      </w:r>
      <w:bookmarkEnd w:id="13"/>
    </w:p>
    <w:p w14:paraId="07D4D7CF" w14:textId="124AB5FA" w:rsidR="00D812B2" w:rsidRDefault="0030210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0210F">
        <w:rPr>
          <w:rFonts w:ascii="Times New Roman" w:eastAsia="Times New Roman" w:hAnsi="Times New Roman" w:cs="Times New Roman"/>
          <w:sz w:val="28"/>
          <w:szCs w:val="28"/>
        </w:rPr>
        <w:t>Сравнительный анализ существующих систем проверки учебных работ на заимствования показал, что современные инструменты антиплагиата обладают широким набором функциональных возможностей, однако не всегда обеспечивают достаточную гибкость настройки и прозрачность результатов в условиях конкретного образовательного процесса. Для повышения эффективности контроля академической добросовестности важно использовать системы, способные автоматизировать анализ учебных работ, учитывать особенности различных типов заданий и обеспечивать объективную интерпретацию результатов проверки</w:t>
      </w:r>
      <w:r w:rsidR="00C113F0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B67D4E1" w14:textId="77777777" w:rsidR="00D812B2" w:rsidRDefault="00C113F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исследования решены следующие задачи:</w:t>
      </w:r>
    </w:p>
    <w:p w14:paraId="295E6374" w14:textId="579077CD" w:rsidR="00D812B2" w:rsidRDefault="0030210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0210F">
        <w:rPr>
          <w:rFonts w:ascii="Times New Roman" w:eastAsia="Times New Roman" w:hAnsi="Times New Roman" w:cs="Times New Roman"/>
          <w:sz w:val="28"/>
          <w:szCs w:val="28"/>
        </w:rPr>
        <w:t>Проанализирована проблема выявления заимствований в учебных работах и определены основные факторы, влияющие на объективность и эффективность проверки оригинальности</w:t>
      </w:r>
      <w:r w:rsidR="00C113F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1A16F5" w14:textId="2DB63C31" w:rsidR="00D812B2" w:rsidRDefault="0030210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0210F">
        <w:rPr>
          <w:rFonts w:ascii="Times New Roman" w:eastAsia="Times New Roman" w:hAnsi="Times New Roman" w:cs="Times New Roman"/>
          <w:sz w:val="28"/>
          <w:szCs w:val="28"/>
        </w:rPr>
        <w:t>Изучены традиционные и современные подходы к автоматизированному обнаружению заимствований, выделены методы, наиболее подходящие для анализа учебных текстов и программного кода</w:t>
      </w:r>
      <w:r w:rsidR="00C113F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EF8938" w14:textId="0970990D" w:rsidR="00D812B2" w:rsidRDefault="0030210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0210F">
        <w:rPr>
          <w:rFonts w:ascii="Times New Roman" w:eastAsia="Times New Roman" w:hAnsi="Times New Roman" w:cs="Times New Roman"/>
          <w:sz w:val="28"/>
          <w:szCs w:val="28"/>
        </w:rPr>
        <w:t>Проведён сравнительный анализ существующих систем антиплагиата, выявлены их преимущества, ограничения и области применения</w:t>
      </w:r>
      <w:r w:rsidR="00C113F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4702FD8" w14:textId="1F47340B" w:rsidR="00D812B2" w:rsidRDefault="0030210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0210F">
        <w:rPr>
          <w:rFonts w:ascii="Times New Roman" w:eastAsia="Times New Roman" w:hAnsi="Times New Roman" w:cs="Times New Roman"/>
          <w:sz w:val="28"/>
          <w:szCs w:val="28"/>
        </w:rPr>
        <w:t>Сформирована концепция локального движка для антиплагиата, ориентированного на автоматизированную проверку учебных работ, формирование отчётов и накопление архива проверок</w:t>
      </w:r>
      <w:r w:rsidR="00C113F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B23267C" w14:textId="40B25BD1" w:rsidR="00D812B2" w:rsidRDefault="0030210F" w:rsidP="007968B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0210F">
        <w:rPr>
          <w:rFonts w:ascii="Times New Roman" w:eastAsia="Times New Roman" w:hAnsi="Times New Roman" w:cs="Times New Roman"/>
          <w:sz w:val="28"/>
          <w:szCs w:val="28"/>
        </w:rPr>
        <w:t>Таким образом, разработанная концепция движка для антиплагиата представляет собой перспективное решение для использования в образовательной среде. Реализация подобной системы позволяет повысить объективность оценки учебных работ, сократить нагрузку на преподавателей и сформировать у студентов ответственное отношение к самостоятельному выполнению заданий, что способствует повышению качества образовательного процесса и соблюдению принципов академической честности.</w:t>
      </w:r>
      <w:r w:rsidR="00C113F0">
        <w:br w:type="page"/>
      </w:r>
    </w:p>
    <w:p w14:paraId="7E882667" w14:textId="77777777" w:rsidR="00D812B2" w:rsidRDefault="00C113F0">
      <w:pPr>
        <w:pStyle w:val="1"/>
        <w:spacing w:before="0" w:after="440" w:line="36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14" w:name="_Toc216654148"/>
      <w:r>
        <w:rPr>
          <w:rFonts w:ascii="Times New Roman" w:eastAsia="Times New Roman" w:hAnsi="Times New Roman" w:cs="Times New Roman"/>
          <w:b/>
          <w:color w:val="000000"/>
        </w:rPr>
        <w:lastRenderedPageBreak/>
        <w:t>СПИСОК ИСПОЛЬЗУЕМЫХ ИСТОЧНИКОВ</w:t>
      </w:r>
      <w:bookmarkEnd w:id="14"/>
    </w:p>
    <w:p w14:paraId="483648EF" w14:textId="69334783" w:rsidR="00D812B2" w:rsidRPr="001E046A" w:rsidRDefault="00CD580C" w:rsidP="001E046A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580C">
        <w:rPr>
          <w:rFonts w:ascii="Times New Roman" w:eastAsia="Times New Roman" w:hAnsi="Times New Roman" w:cs="Times New Roman"/>
          <w:sz w:val="28"/>
          <w:szCs w:val="28"/>
        </w:rPr>
        <w:t xml:space="preserve">Компания «Антиплагиат». Официальный сайт системы «Антиплагиат» [Электронный ресурс]. — URL: </w:t>
      </w:r>
      <w:hyperlink r:id="rId16" w:history="1"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https://antiplagiat.ru/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D580C">
        <w:rPr>
          <w:rFonts w:ascii="Times New Roman" w:eastAsia="Times New Roman" w:hAnsi="Times New Roman" w:cs="Times New Roman"/>
          <w:sz w:val="28"/>
          <w:szCs w:val="28"/>
        </w:rPr>
        <w:t>(дата обращения: 20.</w:t>
      </w:r>
      <w:r w:rsidR="005922E3">
        <w:rPr>
          <w:rFonts w:ascii="Times New Roman" w:eastAsia="Times New Roman" w:hAnsi="Times New Roman" w:cs="Times New Roman"/>
          <w:sz w:val="28"/>
          <w:szCs w:val="28"/>
        </w:rPr>
        <w:t>11</w:t>
      </w:r>
      <w:r w:rsidRPr="00CD580C">
        <w:rPr>
          <w:rFonts w:ascii="Times New Roman" w:eastAsia="Times New Roman" w:hAnsi="Times New Roman" w:cs="Times New Roman"/>
          <w:sz w:val="28"/>
          <w:szCs w:val="28"/>
        </w:rPr>
        <w:t>.2025</w:t>
      </w:r>
      <w:r w:rsidR="001E046A" w:rsidRPr="001E046A">
        <w:rPr>
          <w:rFonts w:ascii="Times New Roman" w:eastAsia="Times New Roman" w:hAnsi="Times New Roman" w:cs="Times New Roman"/>
          <w:sz w:val="28"/>
          <w:szCs w:val="28"/>
        </w:rPr>
        <w:t>)</w:t>
      </w:r>
      <w:r w:rsidR="00C113F0" w:rsidRPr="001E046A"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6598DB0E" w14:textId="658536A9" w:rsidR="00D812B2" w:rsidRDefault="005922E3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5922E3">
        <w:rPr>
          <w:rFonts w:ascii="Times New Roman" w:eastAsia="Times New Roman" w:hAnsi="Times New Roman" w:cs="Times New Roman"/>
          <w:sz w:val="28"/>
          <w:szCs w:val="28"/>
          <w:highlight w:val="white"/>
        </w:rPr>
        <w:t>Компания «Антиплагиат». Решения для образования (описание сервиса для</w:t>
      </w:r>
      <w:r w:rsidRPr="005922E3">
        <w:rPr>
          <w:rFonts w:ascii="Times New Roman" w:eastAsia="Times New Roman" w:hAnsi="Times New Roman" w:cs="Times New Roman"/>
          <w:sz w:val="28"/>
          <w:szCs w:val="28"/>
        </w:rPr>
        <w:t xml:space="preserve"> вузов) [Электронный ресурс]. — URL: </w:t>
      </w:r>
      <w:hyperlink r:id="rId17" w:history="1"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https://antiplagiat.ru/corporate/education/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922E3">
        <w:rPr>
          <w:rFonts w:ascii="Times New Roman" w:eastAsia="Times New Roman" w:hAnsi="Times New Roman" w:cs="Times New Roman"/>
          <w:sz w:val="28"/>
          <w:szCs w:val="28"/>
        </w:rPr>
        <w:t xml:space="preserve">(дата обращения: </w:t>
      </w:r>
      <w:r w:rsidR="00FF2D16">
        <w:rPr>
          <w:rFonts w:ascii="Times New Roman" w:eastAsia="Times New Roman" w:hAnsi="Times New Roman" w:cs="Times New Roman"/>
          <w:sz w:val="28"/>
          <w:szCs w:val="28"/>
        </w:rPr>
        <w:t>20.11.2025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="00CD580C" w:rsidRPr="00CD580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1886F2" w14:textId="7D2E3669" w:rsidR="00D812B2" w:rsidRPr="005922E3" w:rsidRDefault="005922E3" w:rsidP="005922E3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5922E3">
        <w:rPr>
          <w:rFonts w:ascii="Times New Roman" w:eastAsia="Times New Roman" w:hAnsi="Times New Roman" w:cs="Times New Roman"/>
          <w:sz w:val="28"/>
          <w:szCs w:val="28"/>
        </w:rPr>
        <w:t xml:space="preserve">Компания «Антиплагиат». Методические рекомендации «Экспертная оценка курсовых, ВКР и других учебных работ…» [Электронный ресурс]. — </w:t>
      </w:r>
      <w:r w:rsidRPr="005922E3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922E3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8" w:history="1"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://</w:t>
        </w:r>
        <w:proofErr w:type="spellStart"/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/>
          </w:rPr>
          <w:t>antiplagiat</w:t>
        </w:r>
        <w:proofErr w:type="spellEnd"/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.</w:t>
        </w:r>
        <w:proofErr w:type="spellStart"/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/</w:t>
        </w:r>
        <w:proofErr w:type="spellStart"/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/>
          </w:rPr>
          <w:t>wpcontent</w:t>
        </w:r>
        <w:proofErr w:type="spellEnd"/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/</w:t>
        </w:r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/>
          </w:rPr>
          <w:t>uploads</w:t>
        </w:r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/2024/05/</w:t>
        </w:r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/>
          </w:rPr>
          <w:t>Methodical</w:t>
        </w:r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_</w:t>
        </w:r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/>
          </w:rPr>
          <w:t>recommend</w:t>
        </w:r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_052024.</w:t>
        </w:r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/>
          </w:rPr>
          <w:t>pdf</w:t>
        </w:r>
      </w:hyperlink>
      <w:r w:rsidRPr="005922E3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</w:t>
      </w:r>
      <w:r w:rsidR="00FF2D16">
        <w:rPr>
          <w:rFonts w:ascii="Times New Roman" w:eastAsia="Times New Roman" w:hAnsi="Times New Roman" w:cs="Times New Roman"/>
          <w:sz w:val="28"/>
          <w:szCs w:val="28"/>
        </w:rPr>
        <w:t>20.11.2025</w:t>
      </w:r>
      <w:r w:rsidRPr="005922E3">
        <w:rPr>
          <w:rFonts w:ascii="Times New Roman" w:eastAsia="Times New Roman" w:hAnsi="Times New Roman" w:cs="Times New Roman"/>
          <w:sz w:val="28"/>
          <w:szCs w:val="28"/>
        </w:rPr>
        <w:t>)</w:t>
      </w:r>
      <w:r w:rsidR="00C113F0" w:rsidRPr="005922E3"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2BFDCA1B" w14:textId="69A4598F" w:rsidR="00D812B2" w:rsidRDefault="005922E3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5922E3">
        <w:rPr>
          <w:rFonts w:ascii="Times New Roman" w:eastAsia="Times New Roman" w:hAnsi="Times New Roman" w:cs="Times New Roman"/>
          <w:sz w:val="28"/>
          <w:szCs w:val="28"/>
        </w:rPr>
        <w:t xml:space="preserve">МГППУ. Методические рекомендации преподавателю по работе в системе «Антиплагиат» [Электронный ресурс]. — URL: </w:t>
      </w:r>
      <w:hyperlink r:id="rId19" w:history="1"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https://mgppu.ru/resources/news/Методические%20рекомендации%20преподавателю%20по%20работе%20в%20системе%20Антиплагиат%20(1).pdf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922E3">
        <w:rPr>
          <w:rFonts w:ascii="Times New Roman" w:eastAsia="Times New Roman" w:hAnsi="Times New Roman" w:cs="Times New Roman"/>
          <w:sz w:val="28"/>
          <w:szCs w:val="28"/>
        </w:rPr>
        <w:t xml:space="preserve">(дата обращения: </w:t>
      </w:r>
      <w:r w:rsidR="00FF2D16">
        <w:rPr>
          <w:rFonts w:ascii="Times New Roman" w:eastAsia="Times New Roman" w:hAnsi="Times New Roman" w:cs="Times New Roman"/>
          <w:sz w:val="28"/>
          <w:szCs w:val="28"/>
        </w:rPr>
        <w:t>20.11.2025</w:t>
      </w:r>
      <w:r w:rsidRPr="005922E3">
        <w:rPr>
          <w:rFonts w:ascii="Times New Roman" w:eastAsia="Times New Roman" w:hAnsi="Times New Roman" w:cs="Times New Roman"/>
          <w:sz w:val="28"/>
          <w:szCs w:val="28"/>
        </w:rPr>
        <w:t>)</w:t>
      </w:r>
      <w:r w:rsidR="00C113F0"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423F3FA1" w14:textId="402C11E9" w:rsidR="00D812B2" w:rsidRDefault="005922E3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5922E3">
        <w:rPr>
          <w:rFonts w:ascii="Times New Roman" w:eastAsia="Times New Roman" w:hAnsi="Times New Roman" w:cs="Times New Roman"/>
          <w:sz w:val="28"/>
          <w:szCs w:val="28"/>
        </w:rPr>
        <w:t xml:space="preserve">Гришин В.Д. Методы анализа и поиска заимствований в тексте // </w:t>
      </w:r>
      <w:proofErr w:type="spellStart"/>
      <w:r w:rsidRPr="005922E3">
        <w:rPr>
          <w:rFonts w:ascii="Times New Roman" w:eastAsia="Times New Roman" w:hAnsi="Times New Roman" w:cs="Times New Roman"/>
          <w:sz w:val="28"/>
          <w:szCs w:val="28"/>
        </w:rPr>
        <w:t>CyberLeninka</w:t>
      </w:r>
      <w:proofErr w:type="spellEnd"/>
      <w:r w:rsidRPr="005922E3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— URL: </w:t>
      </w:r>
      <w:hyperlink r:id="rId20" w:history="1"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https://cyberleninka.ru/article/n/metody-analiza-i-poiska-zaimstvovaniy-v-tekste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922E3">
        <w:rPr>
          <w:rFonts w:ascii="Times New Roman" w:eastAsia="Times New Roman" w:hAnsi="Times New Roman" w:cs="Times New Roman"/>
          <w:sz w:val="28"/>
          <w:szCs w:val="28"/>
        </w:rPr>
        <w:t xml:space="preserve">(дата обращения: </w:t>
      </w:r>
      <w:r w:rsidR="00FF2D16">
        <w:rPr>
          <w:rFonts w:ascii="Times New Roman" w:eastAsia="Times New Roman" w:hAnsi="Times New Roman" w:cs="Times New Roman"/>
          <w:sz w:val="28"/>
          <w:szCs w:val="28"/>
        </w:rPr>
        <w:t>20.11.2025</w:t>
      </w:r>
      <w:r w:rsidRPr="005922E3">
        <w:rPr>
          <w:rFonts w:ascii="Times New Roman" w:eastAsia="Times New Roman" w:hAnsi="Times New Roman" w:cs="Times New Roman"/>
          <w:sz w:val="28"/>
          <w:szCs w:val="28"/>
        </w:rPr>
        <w:t>)</w:t>
      </w:r>
      <w:r w:rsidR="00C113F0"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0F78EAD1" w14:textId="2DAF2899" w:rsidR="00D812B2" w:rsidRDefault="00303549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 w:rsidRPr="00303549">
        <w:rPr>
          <w:rFonts w:ascii="Times New Roman" w:eastAsia="Times New Roman" w:hAnsi="Times New Roman" w:cs="Times New Roman"/>
          <w:sz w:val="28"/>
          <w:szCs w:val="28"/>
        </w:rPr>
        <w:t>Тарануха</w:t>
      </w:r>
      <w:proofErr w:type="spellEnd"/>
      <w:r w:rsidRPr="00303549">
        <w:rPr>
          <w:rFonts w:ascii="Times New Roman" w:eastAsia="Times New Roman" w:hAnsi="Times New Roman" w:cs="Times New Roman"/>
          <w:sz w:val="28"/>
          <w:szCs w:val="28"/>
        </w:rPr>
        <w:t xml:space="preserve"> В.Ю. Использование комбинированных критериев для автоматизированного определения заимствований // </w:t>
      </w:r>
      <w:proofErr w:type="spellStart"/>
      <w:r w:rsidRPr="00303549">
        <w:rPr>
          <w:rFonts w:ascii="Times New Roman" w:eastAsia="Times New Roman" w:hAnsi="Times New Roman" w:cs="Times New Roman"/>
          <w:sz w:val="28"/>
          <w:szCs w:val="28"/>
        </w:rPr>
        <w:t>CyberLeninka</w:t>
      </w:r>
      <w:proofErr w:type="spellEnd"/>
      <w:r w:rsidRPr="00303549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— URL: </w:t>
      </w:r>
      <w:hyperlink r:id="rId21" w:history="1"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https://cyberleninka.ru/article/n/ispolzovanie-kombinirovannyh-kriteriev-dlya-avtomatizirovannogo-opredeleniya-zaimstvovaniy.pdf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03549">
        <w:rPr>
          <w:rFonts w:ascii="Times New Roman" w:eastAsia="Times New Roman" w:hAnsi="Times New Roman" w:cs="Times New Roman"/>
          <w:sz w:val="28"/>
          <w:szCs w:val="28"/>
        </w:rPr>
        <w:t xml:space="preserve">(дата обращения: </w:t>
      </w:r>
      <w:r w:rsidR="00FF2D16">
        <w:rPr>
          <w:rFonts w:ascii="Times New Roman" w:eastAsia="Times New Roman" w:hAnsi="Times New Roman" w:cs="Times New Roman"/>
          <w:sz w:val="28"/>
          <w:szCs w:val="28"/>
        </w:rPr>
        <w:t>20.11.2025</w:t>
      </w:r>
      <w:r w:rsidRPr="00303549">
        <w:rPr>
          <w:rFonts w:ascii="Times New Roman" w:eastAsia="Times New Roman" w:hAnsi="Times New Roman" w:cs="Times New Roman"/>
          <w:sz w:val="28"/>
          <w:szCs w:val="28"/>
        </w:rPr>
        <w:t>)</w:t>
      </w:r>
      <w:r w:rsidR="00C113F0"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064FCC26" w14:textId="4C44C476" w:rsidR="00D812B2" w:rsidRDefault="00303549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303549">
        <w:rPr>
          <w:rFonts w:ascii="Times New Roman" w:eastAsia="Times New Roman" w:hAnsi="Times New Roman" w:cs="Times New Roman"/>
          <w:sz w:val="28"/>
          <w:szCs w:val="28"/>
        </w:rPr>
        <w:t>Сафин К.Ф., Кузнецов М.П., Кузнецова М.В. Определение заимствований в тексте без указания источника // Информатика и её применения (</w:t>
      </w:r>
      <w:proofErr w:type="spellStart"/>
      <w:r w:rsidRPr="00303549">
        <w:rPr>
          <w:rFonts w:ascii="Times New Roman" w:eastAsia="Times New Roman" w:hAnsi="Times New Roman" w:cs="Times New Roman"/>
          <w:sz w:val="28"/>
          <w:szCs w:val="28"/>
        </w:rPr>
        <w:t>Math</w:t>
      </w:r>
      <w:proofErr w:type="spellEnd"/>
      <w:r w:rsidRPr="00303549">
        <w:rPr>
          <w:rFonts w:ascii="Times New Roman" w:eastAsia="Times New Roman" w:hAnsi="Times New Roman" w:cs="Times New Roman"/>
          <w:sz w:val="28"/>
          <w:szCs w:val="28"/>
        </w:rPr>
        <w:t xml:space="preserve">-Net) [Электронный ресурс]. — URL: </w:t>
      </w:r>
      <w:hyperlink r:id="rId22" w:history="1"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https://www.mathnet.ru/php/getFT.phtml?jrnid=ia&amp;paperid=487&amp;what=fullt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03549">
        <w:rPr>
          <w:rFonts w:ascii="Times New Roman" w:eastAsia="Times New Roman" w:hAnsi="Times New Roman" w:cs="Times New Roman"/>
          <w:sz w:val="28"/>
          <w:szCs w:val="28"/>
        </w:rPr>
        <w:t xml:space="preserve">(дата обращения: </w:t>
      </w:r>
      <w:r w:rsidR="00FF2D16">
        <w:rPr>
          <w:rFonts w:ascii="Times New Roman" w:eastAsia="Times New Roman" w:hAnsi="Times New Roman" w:cs="Times New Roman"/>
          <w:sz w:val="28"/>
          <w:szCs w:val="28"/>
        </w:rPr>
        <w:t>20.11.2025</w:t>
      </w:r>
      <w:r w:rsidRPr="00303549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E5792BD" w14:textId="5EA00EC1" w:rsidR="00D812B2" w:rsidRDefault="00303549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30354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Малышев Е.В. Алгоритм распознавания плагиатов кодов программ // </w:t>
      </w:r>
      <w:proofErr w:type="spellStart"/>
      <w:r w:rsidRPr="00303549">
        <w:rPr>
          <w:rFonts w:ascii="Times New Roman" w:eastAsia="Times New Roman" w:hAnsi="Times New Roman" w:cs="Times New Roman"/>
          <w:sz w:val="28"/>
          <w:szCs w:val="28"/>
        </w:rPr>
        <w:t>CyberLeninka</w:t>
      </w:r>
      <w:proofErr w:type="spellEnd"/>
      <w:r w:rsidRPr="00303549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— URL: </w:t>
      </w:r>
      <w:hyperlink r:id="rId23" w:history="1"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https://cyberleninka.ru/article/n/algoritm-raspoznavaniya-plagiatov-kodov-programm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03549">
        <w:rPr>
          <w:rFonts w:ascii="Times New Roman" w:eastAsia="Times New Roman" w:hAnsi="Times New Roman" w:cs="Times New Roman"/>
          <w:sz w:val="28"/>
          <w:szCs w:val="28"/>
        </w:rPr>
        <w:t xml:space="preserve">(дата обращения: </w:t>
      </w:r>
      <w:r w:rsidR="00FF2D16">
        <w:rPr>
          <w:rFonts w:ascii="Times New Roman" w:eastAsia="Times New Roman" w:hAnsi="Times New Roman" w:cs="Times New Roman"/>
          <w:sz w:val="28"/>
          <w:szCs w:val="28"/>
        </w:rPr>
        <w:t>20.11.2025</w:t>
      </w:r>
      <w:r w:rsidRPr="00303549">
        <w:rPr>
          <w:rFonts w:ascii="Times New Roman" w:eastAsia="Times New Roman" w:hAnsi="Times New Roman" w:cs="Times New Roman"/>
          <w:sz w:val="28"/>
          <w:szCs w:val="28"/>
        </w:rPr>
        <w:t>)</w:t>
      </w:r>
      <w:r w:rsidR="00C113F0"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40A53AB2" w14:textId="16D057F8" w:rsidR="00D812B2" w:rsidRDefault="00303549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 w:rsidRPr="00303549">
        <w:rPr>
          <w:rFonts w:ascii="Times New Roman" w:eastAsia="Times New Roman" w:hAnsi="Times New Roman" w:cs="Times New Roman"/>
          <w:sz w:val="28"/>
          <w:szCs w:val="28"/>
        </w:rPr>
        <w:t>Посов</w:t>
      </w:r>
      <w:proofErr w:type="spellEnd"/>
      <w:r w:rsidRPr="00303549">
        <w:rPr>
          <w:rFonts w:ascii="Times New Roman" w:eastAsia="Times New Roman" w:hAnsi="Times New Roman" w:cs="Times New Roman"/>
          <w:sz w:val="28"/>
          <w:szCs w:val="28"/>
        </w:rPr>
        <w:t xml:space="preserve"> И.А. Методы поиска плагиата в кодах программ // Известия </w:t>
      </w:r>
      <w:proofErr w:type="spellStart"/>
      <w:r w:rsidRPr="00303549">
        <w:rPr>
          <w:rFonts w:ascii="Times New Roman" w:eastAsia="Times New Roman" w:hAnsi="Times New Roman" w:cs="Times New Roman"/>
          <w:sz w:val="28"/>
          <w:szCs w:val="28"/>
        </w:rPr>
        <w:t>СПбГЭТУ</w:t>
      </w:r>
      <w:proofErr w:type="spellEnd"/>
      <w:r w:rsidRPr="00303549">
        <w:rPr>
          <w:rFonts w:ascii="Times New Roman" w:eastAsia="Times New Roman" w:hAnsi="Times New Roman" w:cs="Times New Roman"/>
          <w:sz w:val="28"/>
          <w:szCs w:val="28"/>
        </w:rPr>
        <w:t xml:space="preserve"> «ЛЭТИ» [Электронный ресурс]. — URL: </w:t>
      </w:r>
      <w:hyperlink r:id="rId24" w:history="1"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https://izv.etu.ru/assets/files/izvestiya-6_2019_p061-066.pdf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03549">
        <w:rPr>
          <w:rFonts w:ascii="Times New Roman" w:eastAsia="Times New Roman" w:hAnsi="Times New Roman" w:cs="Times New Roman"/>
          <w:sz w:val="28"/>
          <w:szCs w:val="28"/>
        </w:rPr>
        <w:t xml:space="preserve">(дата обращения: </w:t>
      </w:r>
      <w:r w:rsidR="00FF2D16">
        <w:rPr>
          <w:rFonts w:ascii="Times New Roman" w:eastAsia="Times New Roman" w:hAnsi="Times New Roman" w:cs="Times New Roman"/>
          <w:sz w:val="28"/>
          <w:szCs w:val="28"/>
        </w:rPr>
        <w:t>20.11.2025</w:t>
      </w:r>
      <w:r w:rsidRPr="00303549">
        <w:rPr>
          <w:rFonts w:ascii="Times New Roman" w:eastAsia="Times New Roman" w:hAnsi="Times New Roman" w:cs="Times New Roman"/>
          <w:sz w:val="28"/>
          <w:szCs w:val="28"/>
        </w:rPr>
        <w:t>)</w:t>
      </w:r>
      <w:r w:rsidR="00C113F0"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1DC996EF" w14:textId="057B8F1D" w:rsidR="00D812B2" w:rsidRDefault="00303549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303549">
        <w:rPr>
          <w:rFonts w:ascii="Times New Roman" w:eastAsia="Times New Roman" w:hAnsi="Times New Roman" w:cs="Times New Roman"/>
          <w:sz w:val="28"/>
          <w:szCs w:val="28"/>
        </w:rPr>
        <w:t xml:space="preserve">Казанский (Приволжский) федеральный университет. Системы поиска текстовых заимствований (учебные материалы) [Электронный ресурс]. — URL: </w:t>
      </w:r>
      <w:hyperlink r:id="rId25" w:history="1"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https://kpfu.ru/staff_files/F_1443593153/Sistemy_poiska_tekstovykh_zaimstvovanij.pdf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03549">
        <w:rPr>
          <w:rFonts w:ascii="Times New Roman" w:eastAsia="Times New Roman" w:hAnsi="Times New Roman" w:cs="Times New Roman"/>
          <w:sz w:val="28"/>
          <w:szCs w:val="28"/>
        </w:rPr>
        <w:t xml:space="preserve">(дата обращения: </w:t>
      </w:r>
      <w:r w:rsidR="00FF2D16">
        <w:rPr>
          <w:rFonts w:ascii="Times New Roman" w:eastAsia="Times New Roman" w:hAnsi="Times New Roman" w:cs="Times New Roman"/>
          <w:sz w:val="28"/>
          <w:szCs w:val="28"/>
        </w:rPr>
        <w:t>20.11.2025</w:t>
      </w:r>
      <w:r w:rsidRPr="00303549">
        <w:rPr>
          <w:rFonts w:ascii="Times New Roman" w:eastAsia="Times New Roman" w:hAnsi="Times New Roman" w:cs="Times New Roman"/>
          <w:sz w:val="28"/>
          <w:szCs w:val="28"/>
        </w:rPr>
        <w:t>)</w:t>
      </w:r>
      <w:r w:rsidR="00C113F0"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75476364" w14:textId="2D8BFF8F" w:rsidR="00D812B2" w:rsidRDefault="00303549" w:rsidP="00303549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 w:rsidRPr="00303549">
        <w:rPr>
          <w:rFonts w:ascii="Times New Roman" w:eastAsia="Times New Roman" w:hAnsi="Times New Roman" w:cs="Times New Roman"/>
          <w:sz w:val="28"/>
          <w:szCs w:val="28"/>
        </w:rPr>
        <w:t>Диваева</w:t>
      </w:r>
      <w:proofErr w:type="spellEnd"/>
      <w:r w:rsidRPr="00303549">
        <w:rPr>
          <w:rFonts w:ascii="Times New Roman" w:eastAsia="Times New Roman" w:hAnsi="Times New Roman" w:cs="Times New Roman"/>
          <w:sz w:val="28"/>
          <w:szCs w:val="28"/>
        </w:rPr>
        <w:t xml:space="preserve"> И.Р. Предложения по преодолению проблем, связанных с применением системы «</w:t>
      </w:r>
      <w:proofErr w:type="spellStart"/>
      <w:r w:rsidRPr="00303549">
        <w:rPr>
          <w:rFonts w:ascii="Times New Roman" w:eastAsia="Times New Roman" w:hAnsi="Times New Roman" w:cs="Times New Roman"/>
          <w:sz w:val="28"/>
          <w:szCs w:val="28"/>
        </w:rPr>
        <w:t>Антиплагиат.ВУЗ</w:t>
      </w:r>
      <w:proofErr w:type="spellEnd"/>
      <w:r w:rsidRPr="00303549">
        <w:rPr>
          <w:rFonts w:ascii="Times New Roman" w:eastAsia="Times New Roman" w:hAnsi="Times New Roman" w:cs="Times New Roman"/>
          <w:sz w:val="28"/>
          <w:szCs w:val="28"/>
        </w:rPr>
        <w:t xml:space="preserve">» // </w:t>
      </w:r>
      <w:proofErr w:type="spellStart"/>
      <w:r w:rsidRPr="00303549">
        <w:rPr>
          <w:rFonts w:ascii="Times New Roman" w:eastAsia="Times New Roman" w:hAnsi="Times New Roman" w:cs="Times New Roman"/>
          <w:sz w:val="28"/>
          <w:szCs w:val="28"/>
        </w:rPr>
        <w:t>CyberLeninka</w:t>
      </w:r>
      <w:proofErr w:type="spellEnd"/>
      <w:r w:rsidRPr="00303549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— URL: </w:t>
      </w:r>
      <w:hyperlink r:id="rId26" w:history="1"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https://cyberleninka.ru/article/n/predlozheniya-po-preodoleniyu-problem-svyazannyh-s-primeneniem-sistemy-antiplagiat-vuz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03549">
        <w:rPr>
          <w:rFonts w:ascii="Times New Roman" w:eastAsia="Times New Roman" w:hAnsi="Times New Roman" w:cs="Times New Roman"/>
          <w:sz w:val="28"/>
          <w:szCs w:val="28"/>
        </w:rPr>
        <w:t xml:space="preserve">(дата обращения: </w:t>
      </w:r>
      <w:r w:rsidR="00FF2D16">
        <w:rPr>
          <w:rFonts w:ascii="Times New Roman" w:eastAsia="Times New Roman" w:hAnsi="Times New Roman" w:cs="Times New Roman"/>
          <w:sz w:val="28"/>
          <w:szCs w:val="28"/>
        </w:rPr>
        <w:t>20.11.2025</w:t>
      </w:r>
      <w:r w:rsidRPr="00303549">
        <w:rPr>
          <w:rFonts w:ascii="Times New Roman" w:eastAsia="Times New Roman" w:hAnsi="Times New Roman" w:cs="Times New Roman"/>
          <w:sz w:val="28"/>
          <w:szCs w:val="28"/>
        </w:rPr>
        <w:t>)</w:t>
      </w:r>
      <w:r w:rsidR="00C113F0"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1A0034E1" w14:textId="6AF2A917" w:rsidR="00CA3730" w:rsidRDefault="00CA3730" w:rsidP="00CA3730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A3730">
        <w:rPr>
          <w:rFonts w:ascii="Times New Roman" w:eastAsia="Times New Roman" w:hAnsi="Times New Roman" w:cs="Times New Roman"/>
          <w:sz w:val="28"/>
          <w:szCs w:val="28"/>
        </w:rPr>
        <w:t>Антиплагиат.ВУЗ</w:t>
      </w:r>
      <w:proofErr w:type="spellEnd"/>
      <w:r w:rsidRPr="00CA3730">
        <w:rPr>
          <w:rFonts w:ascii="Times New Roman" w:eastAsia="Times New Roman" w:hAnsi="Times New Roman" w:cs="Times New Roman"/>
          <w:sz w:val="28"/>
          <w:szCs w:val="28"/>
        </w:rPr>
        <w:t xml:space="preserve">. Официальный сайт системы проверки учебных и научных работ на заимствования [Электронный ресурс]. — URL: </w:t>
      </w:r>
      <w:hyperlink r:id="rId27" w:history="1"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https://антиплагиат-вуз.рф/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A3730">
        <w:rPr>
          <w:rFonts w:ascii="Times New Roman" w:eastAsia="Times New Roman" w:hAnsi="Times New Roman" w:cs="Times New Roman"/>
          <w:sz w:val="28"/>
          <w:szCs w:val="28"/>
        </w:rPr>
        <w:t xml:space="preserve">(дата обращения: </w:t>
      </w:r>
      <w:r w:rsidR="00FF2D16">
        <w:rPr>
          <w:rFonts w:ascii="Times New Roman" w:eastAsia="Times New Roman" w:hAnsi="Times New Roman" w:cs="Times New Roman"/>
          <w:sz w:val="28"/>
          <w:szCs w:val="28"/>
        </w:rPr>
        <w:t>20.11.2025</w:t>
      </w:r>
      <w:r w:rsidRPr="00CA3730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D9ABFBD" w14:textId="135F8839" w:rsidR="007A3D62" w:rsidRDefault="007A3D62" w:rsidP="007A3D62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A3D62">
        <w:rPr>
          <w:rFonts w:ascii="Times New Roman" w:eastAsia="Times New Roman" w:hAnsi="Times New Roman" w:cs="Times New Roman"/>
          <w:sz w:val="28"/>
          <w:szCs w:val="28"/>
        </w:rPr>
        <w:t>Turnitin</w:t>
      </w:r>
      <w:proofErr w:type="spellEnd"/>
      <w:r w:rsidRPr="007A3D62">
        <w:rPr>
          <w:rFonts w:ascii="Times New Roman" w:eastAsia="Times New Roman" w:hAnsi="Times New Roman" w:cs="Times New Roman"/>
          <w:sz w:val="28"/>
          <w:szCs w:val="28"/>
        </w:rPr>
        <w:t xml:space="preserve">. Официальный сайт системы проверки текстов на заимствования [Электронный ресурс]. — URL: </w:t>
      </w:r>
      <w:hyperlink r:id="rId28" w:history="1"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https://www.turnitin.com/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A3D62">
        <w:rPr>
          <w:rFonts w:ascii="Times New Roman" w:eastAsia="Times New Roman" w:hAnsi="Times New Roman" w:cs="Times New Roman"/>
          <w:sz w:val="28"/>
          <w:szCs w:val="28"/>
        </w:rPr>
        <w:t xml:space="preserve">(дата обращения: </w:t>
      </w:r>
      <w:r w:rsidR="00FF2D16">
        <w:rPr>
          <w:rFonts w:ascii="Times New Roman" w:eastAsia="Times New Roman" w:hAnsi="Times New Roman" w:cs="Times New Roman"/>
          <w:sz w:val="28"/>
          <w:szCs w:val="28"/>
        </w:rPr>
        <w:t>20.11.2025</w:t>
      </w:r>
      <w:r w:rsidRPr="007A3D62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A1C606C" w14:textId="4E522BC8" w:rsidR="007A3D62" w:rsidRPr="007A3D62" w:rsidRDefault="007A3D62" w:rsidP="007A3D62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A3D62">
        <w:rPr>
          <w:rFonts w:ascii="Times New Roman" w:eastAsia="Times New Roman" w:hAnsi="Times New Roman" w:cs="Times New Roman"/>
          <w:sz w:val="28"/>
          <w:szCs w:val="28"/>
        </w:rPr>
        <w:t>Plagiarism</w:t>
      </w:r>
      <w:proofErr w:type="spellEnd"/>
      <w:r w:rsidRPr="007A3D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3D62">
        <w:rPr>
          <w:rFonts w:ascii="Times New Roman" w:eastAsia="Times New Roman" w:hAnsi="Times New Roman" w:cs="Times New Roman"/>
          <w:sz w:val="28"/>
          <w:szCs w:val="28"/>
        </w:rPr>
        <w:t>Checker</w:t>
      </w:r>
      <w:proofErr w:type="spellEnd"/>
      <w:r w:rsidRPr="007A3D62">
        <w:rPr>
          <w:rFonts w:ascii="Times New Roman" w:eastAsia="Times New Roman" w:hAnsi="Times New Roman" w:cs="Times New Roman"/>
          <w:sz w:val="28"/>
          <w:szCs w:val="28"/>
        </w:rPr>
        <w:t xml:space="preserve"> X. Официальный сайт программного средства для проверки текстов на заимствования [Электронный ресурс]. — URL: </w:t>
      </w:r>
      <w:hyperlink r:id="rId29" w:history="1">
        <w:r w:rsidRPr="002F20DF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https://plagiarismcheckerx.com/</w:t>
        </w:r>
      </w:hyperlink>
      <w:r w:rsidRPr="007A3D6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</w:t>
      </w:r>
      <w:r w:rsidR="00FF2D16">
        <w:rPr>
          <w:rFonts w:ascii="Times New Roman" w:eastAsia="Times New Roman" w:hAnsi="Times New Roman" w:cs="Times New Roman"/>
          <w:sz w:val="28"/>
          <w:szCs w:val="28"/>
        </w:rPr>
        <w:t>20.11.2025</w:t>
      </w:r>
      <w:r w:rsidRPr="007A3D62">
        <w:rPr>
          <w:rFonts w:ascii="Times New Roman" w:eastAsia="Times New Roman" w:hAnsi="Times New Roman" w:cs="Times New Roman"/>
          <w:sz w:val="28"/>
          <w:szCs w:val="28"/>
        </w:rPr>
        <w:t>).</w:t>
      </w:r>
    </w:p>
    <w:sectPr w:rsidR="007A3D62" w:rsidRPr="007A3D62">
      <w:footerReference w:type="default" r:id="rId30"/>
      <w:pgSz w:w="11906" w:h="16838"/>
      <w:pgMar w:top="1134" w:right="709" w:bottom="709" w:left="1440" w:header="72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174D2" w14:textId="77777777" w:rsidR="003254FC" w:rsidRDefault="003254FC">
      <w:pPr>
        <w:spacing w:after="0" w:line="240" w:lineRule="auto"/>
      </w:pPr>
      <w:r>
        <w:separator/>
      </w:r>
    </w:p>
  </w:endnote>
  <w:endnote w:type="continuationSeparator" w:id="0">
    <w:p w14:paraId="1EC5B246" w14:textId="77777777" w:rsidR="003254FC" w:rsidRDefault="00325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9A2E3" w14:textId="77777777" w:rsidR="00D812B2" w:rsidRDefault="00D812B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4EC0F" w14:textId="669BC69A" w:rsidR="00D812B2" w:rsidRDefault="00C113F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365ADF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ED160" w14:textId="77777777" w:rsidR="003254FC" w:rsidRDefault="003254FC">
      <w:pPr>
        <w:spacing w:after="0" w:line="240" w:lineRule="auto"/>
      </w:pPr>
      <w:r>
        <w:separator/>
      </w:r>
    </w:p>
  </w:footnote>
  <w:footnote w:type="continuationSeparator" w:id="0">
    <w:p w14:paraId="742A4010" w14:textId="77777777" w:rsidR="003254FC" w:rsidRDefault="003254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32B9A"/>
    <w:multiLevelType w:val="multilevel"/>
    <w:tmpl w:val="F816F2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254" w:hanging="720"/>
      </w:pPr>
    </w:lvl>
    <w:lvl w:ilvl="2">
      <w:start w:val="6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962" w:hanging="1080"/>
      </w:pPr>
    </w:lvl>
    <w:lvl w:ilvl="4">
      <w:start w:val="1"/>
      <w:numFmt w:val="decimal"/>
      <w:lvlText w:val="%1.%2.%3.%4.%5."/>
      <w:lvlJc w:val="left"/>
      <w:pPr>
        <w:ind w:left="2136" w:hanging="1080"/>
      </w:pPr>
    </w:lvl>
    <w:lvl w:ilvl="5">
      <w:start w:val="1"/>
      <w:numFmt w:val="decimal"/>
      <w:lvlText w:val="%1.%2.%3.%4.%5.%6."/>
      <w:lvlJc w:val="left"/>
      <w:pPr>
        <w:ind w:left="2670" w:hanging="1440"/>
      </w:pPr>
    </w:lvl>
    <w:lvl w:ilvl="6">
      <w:start w:val="1"/>
      <w:numFmt w:val="decimal"/>
      <w:lvlText w:val="%1.%2.%3.%4.%5.%6.%7."/>
      <w:lvlJc w:val="left"/>
      <w:pPr>
        <w:ind w:left="3204" w:hanging="1800"/>
      </w:pPr>
    </w:lvl>
    <w:lvl w:ilvl="7">
      <w:start w:val="1"/>
      <w:numFmt w:val="decimal"/>
      <w:lvlText w:val="%1.%2.%3.%4.%5.%6.%7.%8."/>
      <w:lvlJc w:val="left"/>
      <w:pPr>
        <w:ind w:left="3378" w:hanging="1800"/>
      </w:pPr>
    </w:lvl>
    <w:lvl w:ilvl="8">
      <w:start w:val="1"/>
      <w:numFmt w:val="decimal"/>
      <w:lvlText w:val="%1.%2.%3.%4.%5.%6.%7.%8.%9."/>
      <w:lvlJc w:val="left"/>
      <w:pPr>
        <w:ind w:left="3912" w:hanging="2160"/>
      </w:pPr>
    </w:lvl>
  </w:abstractNum>
  <w:abstractNum w:abstractNumId="1" w15:restartNumberingAfterBreak="0">
    <w:nsid w:val="328F63B4"/>
    <w:multiLevelType w:val="multilevel"/>
    <w:tmpl w:val="988EF7C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BA85B6E"/>
    <w:multiLevelType w:val="multilevel"/>
    <w:tmpl w:val="8AD6C50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E353851"/>
    <w:multiLevelType w:val="multilevel"/>
    <w:tmpl w:val="8B4E9B8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2B2"/>
    <w:rsid w:val="000357E5"/>
    <w:rsid w:val="000A2866"/>
    <w:rsid w:val="00177CB9"/>
    <w:rsid w:val="001B02A8"/>
    <w:rsid w:val="001D670D"/>
    <w:rsid w:val="001E046A"/>
    <w:rsid w:val="0028746B"/>
    <w:rsid w:val="002A3AF2"/>
    <w:rsid w:val="0030210F"/>
    <w:rsid w:val="00303549"/>
    <w:rsid w:val="003254FC"/>
    <w:rsid w:val="00365ADF"/>
    <w:rsid w:val="0049692E"/>
    <w:rsid w:val="004A7B36"/>
    <w:rsid w:val="00572F62"/>
    <w:rsid w:val="00574E16"/>
    <w:rsid w:val="005922E3"/>
    <w:rsid w:val="005B7E8C"/>
    <w:rsid w:val="0061467C"/>
    <w:rsid w:val="00694023"/>
    <w:rsid w:val="00752CB8"/>
    <w:rsid w:val="007968BF"/>
    <w:rsid w:val="007A3D62"/>
    <w:rsid w:val="007A6D58"/>
    <w:rsid w:val="007E6C00"/>
    <w:rsid w:val="00820EBA"/>
    <w:rsid w:val="008E400D"/>
    <w:rsid w:val="00931E6C"/>
    <w:rsid w:val="009B3DA4"/>
    <w:rsid w:val="00C113F0"/>
    <w:rsid w:val="00C273BB"/>
    <w:rsid w:val="00C84973"/>
    <w:rsid w:val="00C855D4"/>
    <w:rsid w:val="00C93AC3"/>
    <w:rsid w:val="00CA3730"/>
    <w:rsid w:val="00CB3792"/>
    <w:rsid w:val="00CD580C"/>
    <w:rsid w:val="00D5427C"/>
    <w:rsid w:val="00D619B9"/>
    <w:rsid w:val="00D74EBF"/>
    <w:rsid w:val="00D812B2"/>
    <w:rsid w:val="00DA0A46"/>
    <w:rsid w:val="00E739BB"/>
    <w:rsid w:val="00FF2D16"/>
    <w:rsid w:val="00FF3F28"/>
    <w:rsid w:val="00FF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EB86C"/>
  <w15:docId w15:val="{E01EC057-86A3-4F81-99B8-CA654CC58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52B1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color w:val="1E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rFonts w:ascii="Times New Roman" w:eastAsia="Times New Roman" w:hAnsi="Times New Roman" w:cs="Times New Roman"/>
      <w:b/>
      <w:sz w:val="32"/>
      <w:szCs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spacing w:after="200" w:line="360" w:lineRule="auto"/>
    </w:pPr>
    <w:rPr>
      <w:rFonts w:ascii="Times New Roman" w:eastAsia="Times New Roman" w:hAnsi="Times New Roman" w:cs="Times New Roman"/>
      <w:sz w:val="26"/>
      <w:szCs w:val="26"/>
      <w:u w:val="single"/>
    </w:rPr>
  </w:style>
  <w:style w:type="table" w:customStyle="1" w:styleId="a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6">
    <w:name w:val="header"/>
    <w:basedOn w:val="a"/>
    <w:link w:val="a7"/>
    <w:uiPriority w:val="99"/>
    <w:unhideWhenUsed/>
    <w:rsid w:val="00BE6F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E6F88"/>
  </w:style>
  <w:style w:type="paragraph" w:styleId="a8">
    <w:name w:val="footer"/>
    <w:basedOn w:val="a"/>
    <w:link w:val="a9"/>
    <w:uiPriority w:val="99"/>
    <w:unhideWhenUsed/>
    <w:rsid w:val="00BE6F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E6F88"/>
  </w:style>
  <w:style w:type="paragraph" w:styleId="11">
    <w:name w:val="toc 1"/>
    <w:basedOn w:val="a"/>
    <w:next w:val="a"/>
    <w:autoRedefine/>
    <w:uiPriority w:val="39"/>
    <w:unhideWhenUsed/>
    <w:rsid w:val="0025761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57617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257617"/>
    <w:rPr>
      <w:color w:val="0000FF" w:themeColor="hyperlink"/>
      <w:u w:val="single"/>
    </w:rPr>
  </w:style>
  <w:style w:type="paragraph" w:styleId="ab">
    <w:name w:val="List Paragraph"/>
    <w:basedOn w:val="a"/>
    <w:uiPriority w:val="34"/>
    <w:qFormat/>
    <w:rsid w:val="005042A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F5E2C"/>
    <w:rPr>
      <w:color w:val="2E75B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D6239"/>
    <w:rPr>
      <w:b/>
      <w:sz w:val="36"/>
      <w:szCs w:val="36"/>
    </w:rPr>
  </w:style>
  <w:style w:type="paragraph" w:styleId="ac">
    <w:name w:val="caption"/>
    <w:basedOn w:val="a"/>
    <w:next w:val="a"/>
    <w:uiPriority w:val="35"/>
    <w:unhideWhenUsed/>
    <w:qFormat/>
    <w:rsid w:val="00EC4B33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character">
    <w:name w:val="Рисунок_character"/>
    <w:link w:val="ad"/>
    <w:rsid w:val="00AA7FDA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customStyle="1" w:styleId="ad">
    <w:name w:val="Рисунок"/>
    <w:basedOn w:val="ac"/>
    <w:link w:val="character"/>
    <w:qFormat/>
    <w:rsid w:val="00AA7FDA"/>
    <w:pPr>
      <w:spacing w:after="200"/>
      <w:jc w:val="center"/>
    </w:pPr>
    <w:rPr>
      <w:b w:val="0"/>
      <w:bCs w:val="0"/>
      <w:color w:val="000000" w:themeColor="text1"/>
      <w:sz w:val="28"/>
      <w:szCs w:val="28"/>
      <w:lang w:val="ru"/>
    </w:rPr>
  </w:style>
  <w:style w:type="table" w:customStyle="1" w:styleId="a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2">
    <w:name w:val="Unresolved Mention"/>
    <w:basedOn w:val="a0"/>
    <w:uiPriority w:val="99"/>
    <w:semiHidden/>
    <w:unhideWhenUsed/>
    <w:rsid w:val="001E046A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5922E3"/>
    <w:rPr>
      <w:color w:val="800080" w:themeColor="followedHyperlink"/>
      <w:u w:val="single"/>
    </w:rPr>
  </w:style>
  <w:style w:type="paragraph" w:styleId="af4">
    <w:name w:val="TOC Heading"/>
    <w:basedOn w:val="1"/>
    <w:next w:val="a"/>
    <w:uiPriority w:val="39"/>
    <w:unhideWhenUsed/>
    <w:qFormat/>
    <w:rsid w:val="00D5427C"/>
    <w:pPr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yperlink" Target="https://antiplagiat.ru/wpcontent/uploads/2024/05/Methodical_recommend_052024.pdf" TargetMode="External"/><Relationship Id="rId26" Type="http://schemas.openxmlformats.org/officeDocument/2006/relationships/hyperlink" Target="https://cyberleninka.ru/article/n/predlozheniya-po-preodoleniyu-problem-svyazannyh-s-primeneniem-sistemy-antiplagiat-vuz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cyberleninka.ru/article/n/ispolzovanie-kombinirovannyh-kriteriev-dlya-avtomatizirovannogo-opredeleniya-zaimstvovaniy.pdf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3.svg"/><Relationship Id="rId17" Type="http://schemas.openxmlformats.org/officeDocument/2006/relationships/hyperlink" Target="https://antiplagiat.ru/corporate/education/" TargetMode="External"/><Relationship Id="rId25" Type="http://schemas.openxmlformats.org/officeDocument/2006/relationships/hyperlink" Target="https://kpfu.ru/staff_files/F_1443593153/Sistemy_poiska_tekstovykh_zaimstvovanij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ntiplagiat.ru/" TargetMode="External"/><Relationship Id="rId20" Type="http://schemas.openxmlformats.org/officeDocument/2006/relationships/hyperlink" Target="https://cyberleninka.ru/article/n/metody-analiza-i-poiska-zaimstvovaniy-v-tekste" TargetMode="External"/><Relationship Id="rId29" Type="http://schemas.openxmlformats.org/officeDocument/2006/relationships/hyperlink" Target="https://plagiarismcheckerx.com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yperlink" Target="https://izv.etu.ru/assets/files/izvestiya-6_2019_p061-066.pdf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openxmlformats.org/officeDocument/2006/relationships/hyperlink" Target="https://cyberleninka.ru/article/n/algoritm-raspoznavaniya-plagiatov-kodov-programm" TargetMode="External"/><Relationship Id="rId28" Type="http://schemas.openxmlformats.org/officeDocument/2006/relationships/hyperlink" Target="https://www.turnitin.com/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mgppu.ru/resources/news/&#1052;&#1077;&#1090;&#1086;&#1076;&#1080;&#1095;&#1077;&#1089;&#1082;&#1080;&#1077;%20&#1088;&#1077;&#1082;&#1086;&#1084;&#1077;&#1085;&#1076;&#1072;&#1094;&#1080;&#1080;%20&#1087;&#1088;&#1077;&#1087;&#1086;&#1076;&#1072;&#1074;&#1072;&#1090;&#1077;&#1083;&#1102;%20&#1087;&#1086;%20&#1088;&#1072;&#1073;&#1086;&#1090;&#1077;%20&#1074;%20&#1089;&#1080;&#1089;&#1090;&#1077;&#1084;&#1077;%20&#1040;&#1085;&#1090;&#1080;&#1087;&#1083;&#1072;&#1075;&#1080;&#1072;&#1090;%20(1).pdf" TargetMode="External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yperlink" Target="https://www.mathnet.ru/php/getFT.phtml?jrnid=ia&amp;paperid=487&amp;what=fullt" TargetMode="External"/><Relationship Id="rId27" Type="http://schemas.openxmlformats.org/officeDocument/2006/relationships/hyperlink" Target="https://&#1072;&#1085;&#1090;&#1080;&#1087;&#1083;&#1072;&#1075;&#1080;&#1072;&#1090;-&#1074;&#1091;&#1079;.&#1088;&#1092;/" TargetMode="Externa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smFyGAi0b4OBmLO4Ird1pdhvNA==">CgMxLjAyCGguZ2pkZ3hzMgloLjMwajB6bGwyCWguMWZvYjl0ZTIJaC4zem55c2g3MgloLjJldDkycDAyCGgudHlqY3d0MgloLjNkeTZ2a20yCWguMXQzaDVzZjIJaC40ZDM0b2c4MgloLjJzOGV5bzEyCWguMTdkcDh2dTIJaC4zcmRjcmpuMgloLjI2aW4xcmcyCGgubG54Yno5MgloLjM1bmt1bjI4AHIhMTRIR292YzFsVWNfQW40WU9HZGZDT3lpV3o5VE5yM1d2</go:docsCustomData>
</go:gDocsCustomXmlDataStorage>
</file>

<file path=customXml/itemProps1.xml><?xml version="1.0" encoding="utf-8"?>
<ds:datastoreItem xmlns:ds="http://schemas.openxmlformats.org/officeDocument/2006/customXml" ds:itemID="{6554C6C3-7B9C-4708-BD9E-38C762898E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4379</Words>
  <Characters>24966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Daniil Smirnov</dc:creator>
  <cp:lastModifiedBy>admin</cp:lastModifiedBy>
  <cp:revision>36</cp:revision>
  <dcterms:created xsi:type="dcterms:W3CDTF">2025-12-14T20:57:00Z</dcterms:created>
  <dcterms:modified xsi:type="dcterms:W3CDTF">2025-12-15T00:44:00Z</dcterms:modified>
</cp:coreProperties>
</file>