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D4" w:rsidRPr="00CD2D81" w:rsidRDefault="00013EC6" w:rsidP="00C969D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>1</w:t>
      </w:r>
      <w:r w:rsidR="001452CF">
        <w:rPr>
          <w:rFonts w:ascii="HY헤드라인M" w:eastAsia="HY헤드라인M" w:hAnsi="HY헤드라인M"/>
          <w:sz w:val="36"/>
          <w:szCs w:val="36"/>
        </w:rPr>
        <w:t>2</w:t>
      </w: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 xml:space="preserve"> 인터페이스</w:t>
      </w:r>
      <w:r w:rsidR="001F0595" w:rsidRPr="00CD2D8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1F0595" w:rsidRPr="00CD2D81">
        <w:rPr>
          <w:rFonts w:ascii="HY헤드라인M" w:eastAsia="HY헤드라인M" w:hAnsi="HY헤드라인M"/>
          <w:sz w:val="36"/>
          <w:szCs w:val="36"/>
        </w:rPr>
        <w:t>II</w:t>
      </w:r>
    </w:p>
    <w:p w:rsidR="001F0595" w:rsidRPr="00484618" w:rsidRDefault="001F0595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1. 인터페이스와 다중상속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BD4F9F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</w:t>
      </w:r>
      <w:r w:rsidR="00FD13A0" w:rsidRPr="00484618">
        <w:rPr>
          <w:szCs w:val="20"/>
        </w:rPr>
        <w:t>서는</w:t>
      </w:r>
      <w:r w:rsidR="00FD13A0"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="0078527E"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="00BD4F9F" w:rsidRPr="00484618">
        <w:rPr>
          <w:rFonts w:hint="eastAsia"/>
          <w:szCs w:val="20"/>
        </w:rPr>
        <w:t>.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="00BD4F9F" w:rsidRPr="00484618">
        <w:rPr>
          <w:rFonts w:hint="eastAsia"/>
          <w:szCs w:val="20"/>
        </w:rPr>
        <w:t>비슷합니다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 xml:space="preserve">, ‘extends’ 대신 ‘implements’를 </w:t>
      </w:r>
      <w:r w:rsidR="00BD4F9F" w:rsidRPr="00484618">
        <w:rPr>
          <w:szCs w:val="20"/>
        </w:rPr>
        <w:t>사용</w:t>
      </w:r>
      <w:r w:rsidR="00BD4F9F" w:rsidRPr="00484618">
        <w:rPr>
          <w:rFonts w:hint="eastAsia"/>
          <w:szCs w:val="20"/>
        </w:rPr>
        <w:t>합니다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463BFD" w:rsidRPr="00484618" w:rsidRDefault="00463BFD" w:rsidP="00463B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</w:t>
            </w:r>
            <w:r w:rsidR="00F61C46" w:rsidRPr="00484618">
              <w:rPr>
                <w:rFonts w:hint="eastAsia"/>
                <w:szCs w:val="20"/>
              </w:rPr>
              <w:t>(</w:t>
            </w:r>
            <w:r w:rsidR="00F61C46" w:rsidRPr="00484618">
              <w:rPr>
                <w:rFonts w:hint="eastAsia"/>
                <w:color w:val="FF0000"/>
                <w:szCs w:val="20"/>
              </w:rPr>
              <w:t>X</w:t>
            </w:r>
            <w:r w:rsidR="00F61C46" w:rsidRPr="00484618">
              <w:rPr>
                <w:rFonts w:hint="eastAsia"/>
                <w:szCs w:val="20"/>
              </w:rPr>
              <w:t>)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6619DD" w:rsidRPr="00484618" w:rsidRDefault="006619DD" w:rsidP="006619D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F909B9" w:rsidRPr="00484618" w:rsidRDefault="00F61C46" w:rsidP="00FF4C7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="00FF4C79"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C477D6" w:rsidRPr="00484618" w:rsidTr="00427CB8">
        <w:trPr>
          <w:trHeight w:val="518"/>
          <w:jc w:val="center"/>
        </w:trPr>
        <w:tc>
          <w:tcPr>
            <w:tcW w:w="2475" w:type="dxa"/>
            <w:vAlign w:val="center"/>
          </w:tcPr>
          <w:p w:rsidR="00C477D6" w:rsidRPr="00484618" w:rsidRDefault="00C477D6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 xml:space="preserve">nterface </w:t>
            </w:r>
            <w:r w:rsidR="00463BFD" w:rsidRPr="00484618">
              <w:rPr>
                <w:rFonts w:hint="eastAsia"/>
                <w:szCs w:val="20"/>
              </w:rPr>
              <w:t xml:space="preserve"> </w:t>
            </w:r>
            <w:r w:rsidRPr="00484618">
              <w:rPr>
                <w:rFonts w:hint="eastAsia"/>
                <w:szCs w:val="20"/>
              </w:rPr>
              <w:t>class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C477D6" w:rsidRPr="00484618">
              <w:rPr>
                <w:rFonts w:hint="eastAsia"/>
                <w:szCs w:val="20"/>
              </w:rPr>
              <w:t>↖</w:t>
            </w:r>
            <w:r w:rsidRPr="00484618">
              <w:rPr>
                <w:rFonts w:hint="eastAsia"/>
                <w:szCs w:val="20"/>
              </w:rPr>
              <w:t xml:space="preserve">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F61C46"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4952" w:type="dxa"/>
            <w:gridSpan w:val="2"/>
            <w:vAlign w:val="center"/>
          </w:tcPr>
          <w:p w:rsidR="00C477D6" w:rsidRPr="00484618" w:rsidRDefault="00C477D6" w:rsidP="00C477D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C477D6" w:rsidRPr="00484618" w:rsidRDefault="00C477D6" w:rsidP="00C477D6">
            <w:pPr>
              <w:jc w:val="center"/>
              <w:rPr>
                <w:szCs w:val="20"/>
              </w:rPr>
            </w:pPr>
          </w:p>
          <w:p w:rsidR="00C477D6" w:rsidRPr="00484618" w:rsidRDefault="00C477D6" w:rsidP="00C477D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1514F4" w:rsidRDefault="001514F4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 w:rsidR="00AF4D49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2. 인터페이스를 통한 예제만들기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&lt;예제1&gt; 장난감 만들기 프로그래밍</w:t>
      </w:r>
      <w:r w:rsidR="00593CF2">
        <w:rPr>
          <w:rFonts w:hint="eastAsia"/>
          <w:szCs w:val="20"/>
        </w:rPr>
        <w:t xml:space="preserve"> </w:t>
      </w:r>
      <w:r w:rsidR="00593CF2">
        <w:rPr>
          <w:szCs w:val="20"/>
        </w:rPr>
        <w:t>–</w:t>
      </w:r>
      <w:r w:rsidR="00593CF2">
        <w:rPr>
          <w:rFonts w:hint="eastAsia"/>
          <w:szCs w:val="20"/>
        </w:rPr>
        <w:t xml:space="preserve"> 인터페이스를 이용하여 객체를 부품화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47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72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135AA0" w:rsidRPr="00484618" w:rsidRDefault="00135AA0" w:rsidP="008764D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="008A51A1"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="008A51A1" w:rsidRPr="00484618">
        <w:rPr>
          <w:rFonts w:ascii="Consolas" w:hAnsi="Consolas" w:cs="Consolas"/>
          <w:color w:val="000000"/>
          <w:kern w:val="0"/>
          <w:szCs w:val="20"/>
        </w:rPr>
        <w:t xml:space="preserve"> IToy</w:t>
      </w:r>
      <w:r w:rsidR="008A51A1"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24484E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 w:rsidR="00AF4D49"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969D4" w:rsidRPr="00484618" w:rsidRDefault="00C969D4" w:rsidP="0024484E">
      <w:pPr>
        <w:spacing w:after="0"/>
        <w:rPr>
          <w:szCs w:val="20"/>
        </w:rPr>
      </w:pPr>
      <w:r w:rsidRPr="00484618">
        <w:rPr>
          <w:szCs w:val="20"/>
        </w:rPr>
        <w:t>&lt;예제2&gt; 볼륨을 올리거나 내리는 인터페이스를 만들어 그 인터페이스를 활용한 클래스(Radio, TV, Speaker_를 만들어봅시다.</w:t>
      </w:r>
      <w:r w:rsidR="00593CF2">
        <w:rPr>
          <w:szCs w:val="20"/>
        </w:rPr>
        <w:t xml:space="preserve"> – </w:t>
      </w:r>
      <w:r w:rsidR="00593CF2">
        <w:rPr>
          <w:rFonts w:hint="eastAsia"/>
          <w:szCs w:val="20"/>
        </w:rPr>
        <w:t>인터페이스를 기능정의서 용도로 사용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tempLevel = level -((volumeLevel+level)- TV_MAX_VOLUME);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6948" w:rsidRPr="003D6948" w:rsidRDefault="003D694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VolTestMain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Speaker();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Radio(3);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].volumeUp(10);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 3&gt; 대출</w:t>
      </w:r>
      <w:r w:rsidR="00FD3759" w:rsidRPr="00484618">
        <w:rPr>
          <w:szCs w:val="20"/>
        </w:rPr>
        <w:t>관</w:t>
      </w:r>
      <w:r w:rsidR="00FD3759"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7F6DCB" w:rsidRPr="00484618" w:rsidRDefault="007F6DCB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960EA3B" wp14:editId="7606C5DA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CE13606" wp14:editId="66E291B8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="00411796"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FD3759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checkIn();</w:t>
      </w:r>
      <w:r w:rsidR="009F7F3E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9F7F3E" w:rsidRPr="00484618" w:rsidRDefault="009F7F3E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FD3759" w:rsidRPr="00484618" w:rsidRDefault="00FD3759" w:rsidP="00FD3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="00425F5B"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="00425F5B"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 w:rsidR="00425F5B"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Default="00D77AB5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D1B8B" w:rsidRPr="00484618" w:rsidRDefault="00AD1B8B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대출상태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AD1B8B" w:rsidRDefault="00AD1B8B" w:rsidP="00AD1B8B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빌린사람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빌린날짜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0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도서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아니라고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나오는데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예외상황이네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이상타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반납되었습니다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대출됨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1B8B" w:rsidRDefault="00AD1B8B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3C4A32">
        <w:rPr>
          <w:rFonts w:ascii="Consolas" w:hAnsi="Consolas" w:cs="Consolas" w:hint="eastAsia"/>
          <w:color w:val="2A00FF"/>
          <w:kern w:val="0"/>
          <w:szCs w:val="20"/>
        </w:rPr>
        <w:t>R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3C4A32">
        <w:rPr>
          <w:rFonts w:ascii="Consolas" w:hAnsi="Consolas" w:cs="Consolas"/>
          <w:color w:val="2A00FF"/>
          <w:kern w:val="0"/>
          <w:szCs w:val="20"/>
        </w:rPr>
        <w:t>python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"894"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3C4A32">
        <w:rPr>
          <w:rFonts w:ascii="Consolas" w:hAnsi="Consolas" w:cs="Consolas"/>
          <w:color w:val="2A00FF"/>
          <w:kern w:val="0"/>
          <w:szCs w:val="20"/>
        </w:rPr>
        <w:t>"hadoop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책대출</w:t>
      </w:r>
      <w:r>
        <w:rPr>
          <w:rFonts w:ascii="Consolas" w:hAnsi="Consolas" w:cs="Consolas"/>
          <w:color w:val="2A00FF"/>
          <w:kern w:val="0"/>
          <w:szCs w:val="20"/>
        </w:rPr>
        <w:t>, 2:</w:t>
      </w:r>
      <w:r>
        <w:rPr>
          <w:rFonts w:ascii="Consolas" w:hAnsi="Consolas" w:cs="Consolas"/>
          <w:color w:val="2A00FF"/>
          <w:kern w:val="0"/>
          <w:szCs w:val="20"/>
        </w:rPr>
        <w:t>책반납</w:t>
      </w:r>
      <w:r>
        <w:rPr>
          <w:rFonts w:ascii="Consolas" w:hAnsi="Consolas" w:cs="Consolas"/>
          <w:color w:val="2A00FF"/>
          <w:kern w:val="0"/>
          <w:szCs w:val="20"/>
        </w:rPr>
        <w:t>,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책대출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싶은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].getState()==ILendable.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책반납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시스템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상황입니다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Pr="00484618" w:rsidRDefault="00AD1B8B" w:rsidP="00AD1B8B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※</w:t>
      </w:r>
      <w:r w:rsidRPr="00484618">
        <w:rPr>
          <w:szCs w:val="20"/>
        </w:rPr>
        <w:t xml:space="preserve"> 인터페이스의 장점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</w:t>
      </w:r>
      <w:r w:rsidRPr="00484618">
        <w:rPr>
          <w:rFonts w:hint="eastAsia"/>
          <w:szCs w:val="20"/>
        </w:rPr>
        <w:lastRenderedPageBreak/>
        <w:t>페이스를 구현하는 클래스를 작성하도록 하여, 인터페이스를 구현하는 클래스가 작성될 때까지 기다리지 않고도 양쪽에서 동시에 개발을 진행할 수 있다.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 w:rsidR="00B220F6"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427CB8" w:rsidRPr="00484618" w:rsidRDefault="00427CB8" w:rsidP="00427CB8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C969D4" w:rsidRPr="00484618" w:rsidRDefault="00C969D4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 w:rsidR="00B220F6"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C969D4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aorbUse(I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4A2AAE" w:rsidP="004A2AA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A());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B());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AAE" w:rsidRPr="00484618" w:rsidRDefault="004A2AAE" w:rsidP="004A2AAE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3. 인터페이스와 추상클래스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C969D4" w:rsidRPr="00484618" w:rsidRDefault="002A14BD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="00C969D4" w:rsidRPr="00484618">
        <w:rPr>
          <w:szCs w:val="20"/>
        </w:rPr>
        <w:t>객체 생성은</w:t>
      </w:r>
      <w:r w:rsidR="00EE2786">
        <w:rPr>
          <w:szCs w:val="20"/>
        </w:rPr>
        <w:t xml:space="preserve"> </w:t>
      </w:r>
      <w:r w:rsidR="00C969D4" w:rsidRPr="00484618">
        <w:rPr>
          <w:szCs w:val="20"/>
        </w:rPr>
        <w:t>anonymose</w:t>
      </w:r>
      <w:r w:rsidR="00EE2786">
        <w:rPr>
          <w:rFonts w:hint="eastAsia"/>
          <w:szCs w:val="20"/>
        </w:rPr>
        <w:t>(</w:t>
      </w:r>
      <w:r w:rsidR="00EE2786">
        <w:rPr>
          <w:szCs w:val="20"/>
        </w:rPr>
        <w:t>익</w:t>
      </w:r>
      <w:r w:rsidR="00EE2786">
        <w:rPr>
          <w:rFonts w:hint="eastAsia"/>
          <w:szCs w:val="20"/>
        </w:rPr>
        <w:t>명클래스)</w:t>
      </w:r>
      <w:r w:rsidR="00C969D4" w:rsidRPr="00484618">
        <w:rPr>
          <w:szCs w:val="20"/>
        </w:rPr>
        <w:t>를 이용해야 합니다.</w:t>
      </w:r>
    </w:p>
    <w:p w:rsidR="00A44295" w:rsidRDefault="00A44295" w:rsidP="003B726A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F76112" w:rsidRPr="00484618" w:rsidRDefault="00F76112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3B726A" w:rsidP="00735277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 w:rsidR="00B220F6"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 w:rsidR="00B220F6"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</w:t>
      </w:r>
      <w:r w:rsidR="000F3EE6" w:rsidRPr="00484618">
        <w:rPr>
          <w:szCs w:val="20"/>
        </w:rPr>
        <w:t>.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4. 이상 상속, 추상클래스, 인터페이스에서 변수타입과 객체타입은 다를 수 있다</w:t>
      </w:r>
      <w:r w:rsidR="000F3EE6" w:rsidRPr="00484618">
        <w:rPr>
          <w:rFonts w:hint="eastAsia"/>
          <w:szCs w:val="20"/>
        </w:rPr>
        <w:t>는 것을 보았습니다.</w:t>
      </w:r>
    </w:p>
    <w:p w:rsidR="00142AA5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="00142AA5" w:rsidRPr="00484618">
        <w:rPr>
          <w:rFonts w:hint="eastAsia"/>
          <w:szCs w:val="20"/>
        </w:rPr>
        <w:t>를 사용해 본다.</w:t>
      </w:r>
    </w:p>
    <w:p w:rsidR="00C969D4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FF6DC9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2025D2" w:rsidRPr="00484618" w:rsidRDefault="002025D2" w:rsidP="002025D2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="002025D2"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025D2"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6DC9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5.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36D1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8933D5" w:rsidRPr="00484618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1DD" w:rsidRDefault="007611DD" w:rsidP="007C559F">
      <w:pPr>
        <w:spacing w:after="0" w:line="240" w:lineRule="auto"/>
      </w:pPr>
      <w:r>
        <w:separator/>
      </w:r>
    </w:p>
  </w:endnote>
  <w:endnote w:type="continuationSeparator" w:id="0">
    <w:p w:rsidR="007611DD" w:rsidRDefault="007611D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8705BE" w:rsidRDefault="008705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0F6" w:rsidRPr="00B220F6">
          <w:rPr>
            <w:noProof/>
            <w:lang w:val="ko-KR"/>
          </w:rPr>
          <w:t>13</w:t>
        </w:r>
        <w:r>
          <w:fldChar w:fldCharType="end"/>
        </w:r>
      </w:p>
    </w:sdtContent>
  </w:sdt>
  <w:p w:rsidR="008705BE" w:rsidRDefault="008705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1DD" w:rsidRDefault="007611DD" w:rsidP="007C559F">
      <w:pPr>
        <w:spacing w:after="0" w:line="240" w:lineRule="auto"/>
      </w:pPr>
      <w:r>
        <w:separator/>
      </w:r>
    </w:p>
  </w:footnote>
  <w:footnote w:type="continuationSeparator" w:id="0">
    <w:p w:rsidR="007611DD" w:rsidRDefault="007611D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909"/>
    <w:rsid w:val="0001361C"/>
    <w:rsid w:val="00013EC6"/>
    <w:rsid w:val="0003226E"/>
    <w:rsid w:val="00043C65"/>
    <w:rsid w:val="000D5610"/>
    <w:rsid w:val="000E755A"/>
    <w:rsid w:val="000F3EE6"/>
    <w:rsid w:val="000F57A3"/>
    <w:rsid w:val="00113609"/>
    <w:rsid w:val="00127DEA"/>
    <w:rsid w:val="00135AA0"/>
    <w:rsid w:val="00137C99"/>
    <w:rsid w:val="00142AA5"/>
    <w:rsid w:val="001452CF"/>
    <w:rsid w:val="00151075"/>
    <w:rsid w:val="001514F4"/>
    <w:rsid w:val="00171CC6"/>
    <w:rsid w:val="00184D98"/>
    <w:rsid w:val="001A04E3"/>
    <w:rsid w:val="001A0FC5"/>
    <w:rsid w:val="001A1859"/>
    <w:rsid w:val="001F02FD"/>
    <w:rsid w:val="001F0595"/>
    <w:rsid w:val="001F19FF"/>
    <w:rsid w:val="001F4A88"/>
    <w:rsid w:val="002025D2"/>
    <w:rsid w:val="0020743C"/>
    <w:rsid w:val="0024484E"/>
    <w:rsid w:val="00294DC2"/>
    <w:rsid w:val="002A14BD"/>
    <w:rsid w:val="002F25EC"/>
    <w:rsid w:val="0030038D"/>
    <w:rsid w:val="00312E10"/>
    <w:rsid w:val="00333FEF"/>
    <w:rsid w:val="00384443"/>
    <w:rsid w:val="003A05F4"/>
    <w:rsid w:val="003B611B"/>
    <w:rsid w:val="003B726A"/>
    <w:rsid w:val="003C4A32"/>
    <w:rsid w:val="003D6948"/>
    <w:rsid w:val="003F5D6C"/>
    <w:rsid w:val="00410F23"/>
    <w:rsid w:val="00411796"/>
    <w:rsid w:val="00425C9B"/>
    <w:rsid w:val="00425F5B"/>
    <w:rsid w:val="00427CB8"/>
    <w:rsid w:val="0044361D"/>
    <w:rsid w:val="00463BFD"/>
    <w:rsid w:val="00470AE6"/>
    <w:rsid w:val="004838BD"/>
    <w:rsid w:val="00484618"/>
    <w:rsid w:val="004A2AAE"/>
    <w:rsid w:val="004B32C9"/>
    <w:rsid w:val="004C13A7"/>
    <w:rsid w:val="004D40B1"/>
    <w:rsid w:val="004D79C8"/>
    <w:rsid w:val="004E35C2"/>
    <w:rsid w:val="004E3EF1"/>
    <w:rsid w:val="005064BD"/>
    <w:rsid w:val="00584653"/>
    <w:rsid w:val="00593CF2"/>
    <w:rsid w:val="006473CE"/>
    <w:rsid w:val="006619DD"/>
    <w:rsid w:val="00686A32"/>
    <w:rsid w:val="006A395F"/>
    <w:rsid w:val="006D51AC"/>
    <w:rsid w:val="006E357A"/>
    <w:rsid w:val="00735277"/>
    <w:rsid w:val="00740E5B"/>
    <w:rsid w:val="007611DD"/>
    <w:rsid w:val="0078527E"/>
    <w:rsid w:val="007A7555"/>
    <w:rsid w:val="007C559F"/>
    <w:rsid w:val="007E7CD0"/>
    <w:rsid w:val="007F6DCB"/>
    <w:rsid w:val="0080494F"/>
    <w:rsid w:val="00860B36"/>
    <w:rsid w:val="008705BE"/>
    <w:rsid w:val="008764DF"/>
    <w:rsid w:val="008933D5"/>
    <w:rsid w:val="008A3B8F"/>
    <w:rsid w:val="008A51A1"/>
    <w:rsid w:val="008E76FB"/>
    <w:rsid w:val="0093274E"/>
    <w:rsid w:val="00975760"/>
    <w:rsid w:val="00975BFB"/>
    <w:rsid w:val="009777A6"/>
    <w:rsid w:val="00983F08"/>
    <w:rsid w:val="009A5CB8"/>
    <w:rsid w:val="009B6D83"/>
    <w:rsid w:val="009F7F3E"/>
    <w:rsid w:val="00A04ACD"/>
    <w:rsid w:val="00A26E88"/>
    <w:rsid w:val="00A306EE"/>
    <w:rsid w:val="00A422B4"/>
    <w:rsid w:val="00A44295"/>
    <w:rsid w:val="00A50FC1"/>
    <w:rsid w:val="00A95139"/>
    <w:rsid w:val="00AD1B8B"/>
    <w:rsid w:val="00AD46AE"/>
    <w:rsid w:val="00AF4D49"/>
    <w:rsid w:val="00AF7EDB"/>
    <w:rsid w:val="00B11BDC"/>
    <w:rsid w:val="00B220F6"/>
    <w:rsid w:val="00B750C9"/>
    <w:rsid w:val="00B85603"/>
    <w:rsid w:val="00BA47FB"/>
    <w:rsid w:val="00BC70CD"/>
    <w:rsid w:val="00BD4F9F"/>
    <w:rsid w:val="00C17BBE"/>
    <w:rsid w:val="00C477D6"/>
    <w:rsid w:val="00C759EF"/>
    <w:rsid w:val="00C969D4"/>
    <w:rsid w:val="00CD0D3C"/>
    <w:rsid w:val="00CD1BA3"/>
    <w:rsid w:val="00CD2D81"/>
    <w:rsid w:val="00CF4906"/>
    <w:rsid w:val="00D06848"/>
    <w:rsid w:val="00D31193"/>
    <w:rsid w:val="00D60C7C"/>
    <w:rsid w:val="00D77AB5"/>
    <w:rsid w:val="00D956CD"/>
    <w:rsid w:val="00DA23F1"/>
    <w:rsid w:val="00DB06A2"/>
    <w:rsid w:val="00DC23D0"/>
    <w:rsid w:val="00DF404E"/>
    <w:rsid w:val="00DF71B0"/>
    <w:rsid w:val="00E167AD"/>
    <w:rsid w:val="00E21F88"/>
    <w:rsid w:val="00E336D1"/>
    <w:rsid w:val="00E362BE"/>
    <w:rsid w:val="00E42928"/>
    <w:rsid w:val="00E927F5"/>
    <w:rsid w:val="00ED1856"/>
    <w:rsid w:val="00ED6ACC"/>
    <w:rsid w:val="00EE2786"/>
    <w:rsid w:val="00F03F56"/>
    <w:rsid w:val="00F04B4D"/>
    <w:rsid w:val="00F0789E"/>
    <w:rsid w:val="00F61C46"/>
    <w:rsid w:val="00F76112"/>
    <w:rsid w:val="00F909B9"/>
    <w:rsid w:val="00F97996"/>
    <w:rsid w:val="00FA712B"/>
    <w:rsid w:val="00FD06E3"/>
    <w:rsid w:val="00FD13A0"/>
    <w:rsid w:val="00FD1CCA"/>
    <w:rsid w:val="00FD3759"/>
    <w:rsid w:val="00FD52B0"/>
    <w:rsid w:val="00FF4C7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63FD7"/>
  <w15:docId w15:val="{240CF465-497C-43D3-B2FB-7CC4975B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73</cp:revision>
  <cp:lastPrinted>2017-10-11T12:28:00Z</cp:lastPrinted>
  <dcterms:created xsi:type="dcterms:W3CDTF">2016-07-21T02:36:00Z</dcterms:created>
  <dcterms:modified xsi:type="dcterms:W3CDTF">2021-05-19T11:03:00Z</dcterms:modified>
</cp:coreProperties>
</file>