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lastRenderedPageBreak/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lastRenderedPageBreak/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DENSE_RANK() OVER(ORDER BY sal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ROW_NUMBER() OVER(ORDER BY sal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  <w:rPr>
          <w:rFonts w:hint="eastAsia"/>
        </w:rPr>
      </w:pPr>
      <w:bookmarkStart w:id="0" w:name="_GoBack"/>
      <w:bookmarkEnd w:id="0"/>
    </w:p>
    <w:p w14:paraId="0F03CBDF" w14:textId="1BD0EC1C" w:rsidR="00B40859" w:rsidRDefault="00E7265A" w:rsidP="00E7265A">
      <w:pPr>
        <w:spacing w:after="0"/>
      </w:pPr>
      <w:r>
        <w:rPr>
          <w:rFonts w:hint="eastAsia"/>
        </w:rPr>
        <w:t>&lt;총 연습문제&gt;</w:t>
      </w:r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07CC0EBF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– 친구출제</w:t>
      </w:r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87A01" w14:textId="77777777" w:rsidR="00684BF9" w:rsidRDefault="00684BF9" w:rsidP="00236B37">
      <w:pPr>
        <w:spacing w:after="0" w:line="240" w:lineRule="auto"/>
      </w:pPr>
      <w:r>
        <w:separator/>
      </w:r>
    </w:p>
  </w:endnote>
  <w:endnote w:type="continuationSeparator" w:id="0">
    <w:p w14:paraId="55AAB428" w14:textId="77777777" w:rsidR="00684BF9" w:rsidRDefault="00684BF9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00000000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2AF0FC06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7DF" w:rsidRPr="00CB27DF">
          <w:rPr>
            <w:noProof/>
            <w:lang w:val="ko-KR"/>
          </w:rPr>
          <w:t>6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0784" w14:textId="77777777" w:rsidR="00684BF9" w:rsidRDefault="00684BF9" w:rsidP="00236B37">
      <w:pPr>
        <w:spacing w:after="0" w:line="240" w:lineRule="auto"/>
      </w:pPr>
      <w:r>
        <w:separator/>
      </w:r>
    </w:p>
  </w:footnote>
  <w:footnote w:type="continuationSeparator" w:id="0">
    <w:p w14:paraId="0044F3EF" w14:textId="77777777" w:rsidR="00684BF9" w:rsidRDefault="00684BF9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20A02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561AF-4A15-4C32-B123-F62FAA75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112</cp:revision>
  <cp:lastPrinted>2016-03-17T05:58:00Z</cp:lastPrinted>
  <dcterms:created xsi:type="dcterms:W3CDTF">2016-03-14T07:46:00Z</dcterms:created>
  <dcterms:modified xsi:type="dcterms:W3CDTF">2021-06-08T12:44:00Z</dcterms:modified>
</cp:coreProperties>
</file>