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 notepad++ editplus(유료), dreamweaver(유료), 이클립스 EE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</w:t>
      </w:r>
      <w:r w:rsidR="00F51D7F">
        <w:rPr>
          <w:rFonts w:hint="eastAsia"/>
        </w:rPr>
        <w:t xml:space="preserve"> </w:t>
      </w:r>
      <w:r>
        <w:rPr>
          <w:rFonts w:hint="eastAsia"/>
        </w:rPr>
        <w:t>지원</w:t>
      </w:r>
      <w:r w:rsidR="00FD17AB">
        <w:rPr>
          <w:rFonts w:hint="eastAsia"/>
        </w:rPr>
        <w:t xml:space="preserve"> </w:t>
      </w:r>
      <w:r w:rsidR="00F51D7F">
        <w:rPr>
          <w:rFonts w:hint="eastAsia"/>
        </w:rPr>
        <w:t>안 됨</w:t>
      </w:r>
      <w:r w:rsidR="00E371E5">
        <w:rPr>
          <w:rFonts w:hint="eastAsia"/>
        </w:rPr>
        <w:t>.</w:t>
      </w:r>
      <w:r w:rsidR="00E371E5">
        <w:t xml:space="preserve"> </w:t>
      </w:r>
      <w:r w:rsidR="00E371E5">
        <w:rPr>
          <w:rFonts w:hint="eastAsia"/>
        </w:rPr>
        <w:t>한국어는 한글 입숨</w:t>
      </w:r>
      <w:r w:rsidR="00651255">
        <w:rPr>
          <w:rFonts w:hint="eastAsia"/>
        </w:rPr>
        <w:t xml:space="preserve"> </w:t>
      </w:r>
      <w:r w:rsidR="00E371E5">
        <w:rPr>
          <w:rFonts w:hint="eastAsia"/>
        </w:rPr>
        <w:t>이용</w:t>
      </w:r>
      <w:r>
        <w:rPr>
          <w:rFonts w:hint="eastAsia"/>
        </w:rPr>
        <w:t>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http://pxtoem.com/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7" w:history="1">
        <w:r w:rsidR="00FD17AB" w:rsidRPr="000B5BA0">
          <w:rPr>
            <w:rStyle w:val="a4"/>
            <w:rFonts w:hint="eastAsia"/>
          </w:rPr>
          <w:t>http://placehold.it/200x100</w:t>
        </w:r>
      </w:hyperlink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="htt://placehold.it/200x300"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http://www.w3.org/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t>http://mediaqueri.es/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225B06" w:rsidRDefault="00225B06" w:rsidP="00113C1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C2BAA">
        <w:rPr>
          <w:rFonts w:hint="eastAsia"/>
        </w:rPr>
        <w:t>http://www.colorpicker.com</w:t>
      </w:r>
      <w:bookmarkStart w:id="0" w:name="_GoBack"/>
      <w:bookmarkEnd w:id="0"/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440" w:rsidRDefault="00CD2440" w:rsidP="002D7849">
      <w:pPr>
        <w:spacing w:after="0" w:line="240" w:lineRule="auto"/>
      </w:pPr>
      <w:r>
        <w:separator/>
      </w:r>
    </w:p>
  </w:endnote>
  <w:endnote w:type="continuationSeparator" w:id="0">
    <w:p w:rsidR="00CD2440" w:rsidRDefault="00CD2440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440" w:rsidRDefault="00CD2440" w:rsidP="002D7849">
      <w:pPr>
        <w:spacing w:after="0" w:line="240" w:lineRule="auto"/>
      </w:pPr>
      <w:r>
        <w:separator/>
      </w:r>
    </w:p>
  </w:footnote>
  <w:footnote w:type="continuationSeparator" w:id="0">
    <w:p w:rsidR="00CD2440" w:rsidRDefault="00CD2440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3C1C"/>
    <w:rsid w:val="001151DD"/>
    <w:rsid w:val="0011715A"/>
    <w:rsid w:val="0013502A"/>
    <w:rsid w:val="00155306"/>
    <w:rsid w:val="001554CF"/>
    <w:rsid w:val="00171161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99D"/>
    <w:rsid w:val="00333D9B"/>
    <w:rsid w:val="00342DB2"/>
    <w:rsid w:val="003441A4"/>
    <w:rsid w:val="00352177"/>
    <w:rsid w:val="0036239A"/>
    <w:rsid w:val="003970AE"/>
    <w:rsid w:val="003B1661"/>
    <w:rsid w:val="003C4C5A"/>
    <w:rsid w:val="003F3409"/>
    <w:rsid w:val="00412A8E"/>
    <w:rsid w:val="00420534"/>
    <w:rsid w:val="0043163D"/>
    <w:rsid w:val="004438C4"/>
    <w:rsid w:val="004C067E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1255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63818"/>
    <w:rsid w:val="008928E3"/>
    <w:rsid w:val="00903379"/>
    <w:rsid w:val="00954E6C"/>
    <w:rsid w:val="00984E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D2440"/>
    <w:rsid w:val="00CE1797"/>
    <w:rsid w:val="00CE2A48"/>
    <w:rsid w:val="00D1457E"/>
    <w:rsid w:val="00D14D9D"/>
    <w:rsid w:val="00D54D62"/>
    <w:rsid w:val="00DB3DC0"/>
    <w:rsid w:val="00E315AF"/>
    <w:rsid w:val="00E371E5"/>
    <w:rsid w:val="00E61470"/>
    <w:rsid w:val="00E70F46"/>
    <w:rsid w:val="00E74CA9"/>
    <w:rsid w:val="00EA3ED6"/>
    <w:rsid w:val="00EA54DE"/>
    <w:rsid w:val="00EC41D4"/>
    <w:rsid w:val="00EE325F"/>
    <w:rsid w:val="00EE6E00"/>
    <w:rsid w:val="00F226FF"/>
    <w:rsid w:val="00F24ED3"/>
    <w:rsid w:val="00F51D7F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C2DA36-7FA8-45E1-8A71-F365CE9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lacehold.it/200x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25</cp:revision>
  <dcterms:created xsi:type="dcterms:W3CDTF">2016-03-28T03:11:00Z</dcterms:created>
  <dcterms:modified xsi:type="dcterms:W3CDTF">2021-06-21T03:14:00Z</dcterms:modified>
</cp:coreProperties>
</file>