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50D8" w:rsidRDefault="003538F1" w:rsidP="003538F1">
      <w:pPr>
        <w:jc w:val="center"/>
        <w:rPr>
          <w:sz w:val="28"/>
          <w:szCs w:val="28"/>
        </w:rPr>
      </w:pPr>
      <w:r>
        <w:rPr>
          <w:sz w:val="28"/>
          <w:szCs w:val="28"/>
        </w:rPr>
        <w:t>N-Back Task</w:t>
      </w:r>
    </w:p>
    <w:p w:rsidR="003538F1" w:rsidRDefault="003538F1" w:rsidP="003538F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38F1" w:rsidTr="003538F1">
        <w:tc>
          <w:tcPr>
            <w:tcW w:w="4675" w:type="dxa"/>
          </w:tcPr>
          <w:p w:rsidR="003538F1" w:rsidRPr="003538F1" w:rsidRDefault="003538F1" w:rsidP="003538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Measure</w:t>
            </w:r>
          </w:p>
        </w:tc>
        <w:tc>
          <w:tcPr>
            <w:tcW w:w="4675" w:type="dxa"/>
          </w:tcPr>
          <w:p w:rsidR="003538F1" w:rsidRPr="003538F1" w:rsidRDefault="003538F1" w:rsidP="003538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Logic</w:t>
            </w:r>
          </w:p>
        </w:tc>
      </w:tr>
      <w:tr w:rsidR="007C54EA" w:rsidTr="003538F1">
        <w:tc>
          <w:tcPr>
            <w:tcW w:w="4675" w:type="dxa"/>
          </w:tcPr>
          <w:p w:rsidR="007C54EA" w:rsidRDefault="007C54EA" w:rsidP="003538F1">
            <w:pPr>
              <w:jc w:val="center"/>
            </w:pPr>
            <w:r>
              <w:t>Hit Rate</w:t>
            </w:r>
            <w:r w:rsidR="00D12A19">
              <w:t xml:space="preserve"> (N_XB_hitRate_...)</w:t>
            </w:r>
          </w:p>
        </w:tc>
        <w:tc>
          <w:tcPr>
            <w:tcW w:w="4675" w:type="dxa"/>
          </w:tcPr>
          <w:p w:rsidR="007C54EA" w:rsidRPr="007E49F3" w:rsidRDefault="007C54EA" w:rsidP="007E49F3">
            <w:r>
              <w:t>total number of correct button presses in response to targets</w:t>
            </w:r>
          </w:p>
        </w:tc>
      </w:tr>
      <w:tr w:rsidR="007C54EA" w:rsidTr="003538F1">
        <w:tc>
          <w:tcPr>
            <w:tcW w:w="4675" w:type="dxa"/>
          </w:tcPr>
          <w:p w:rsidR="007C54EA" w:rsidRPr="00D12A19" w:rsidRDefault="007C54EA" w:rsidP="003538F1">
            <w:pPr>
              <w:jc w:val="center"/>
              <w:rPr>
                <w:lang w:val="pt-BR"/>
              </w:rPr>
            </w:pPr>
            <w:r w:rsidRPr="00D12A19">
              <w:rPr>
                <w:lang w:val="pt-BR"/>
              </w:rPr>
              <w:t>False Alarms</w:t>
            </w:r>
            <w:r w:rsidR="00D12A19" w:rsidRPr="00D12A19">
              <w:rPr>
                <w:lang w:val="pt-BR"/>
              </w:rPr>
              <w:t xml:space="preserve"> (N_XB_falseAlarm</w:t>
            </w:r>
            <w:r w:rsidR="00D12A19">
              <w:rPr>
                <w:lang w:val="pt-BR"/>
              </w:rPr>
              <w:t>_...)</w:t>
            </w:r>
          </w:p>
        </w:tc>
        <w:tc>
          <w:tcPr>
            <w:tcW w:w="4675" w:type="dxa"/>
          </w:tcPr>
          <w:p w:rsidR="007C54EA" w:rsidRPr="007E49F3" w:rsidRDefault="007C54EA" w:rsidP="007E49F3">
            <w:r>
              <w:t>total number of incorrect button presses in response to targets</w:t>
            </w:r>
          </w:p>
        </w:tc>
      </w:tr>
      <w:tr w:rsidR="003538F1" w:rsidTr="003538F1">
        <w:tc>
          <w:tcPr>
            <w:tcW w:w="4675" w:type="dxa"/>
          </w:tcPr>
          <w:p w:rsidR="003538F1" w:rsidRDefault="003538F1" w:rsidP="003538F1">
            <w:pPr>
              <w:jc w:val="center"/>
            </w:pPr>
            <w:r>
              <w:t>Accuracy</w:t>
            </w:r>
            <w:r w:rsidR="005D14E6">
              <w:t xml:space="preserve"> (N_XB_accuracy_...)</w:t>
            </w:r>
          </w:p>
        </w:tc>
        <w:tc>
          <w:tcPr>
            <w:tcW w:w="4675" w:type="dxa"/>
          </w:tcPr>
          <w:p w:rsidR="003538F1" w:rsidRDefault="007E49F3" w:rsidP="007E49F3">
            <w:r w:rsidRPr="007E49F3">
              <w:t>100 * ((hitRate - falseAlarm) / (hitRate + falseAlarm))</w:t>
            </w:r>
          </w:p>
        </w:tc>
      </w:tr>
      <w:tr w:rsidR="003538F1" w:rsidRPr="007E49F3" w:rsidTr="003538F1">
        <w:tc>
          <w:tcPr>
            <w:tcW w:w="4675" w:type="dxa"/>
          </w:tcPr>
          <w:p w:rsidR="003538F1" w:rsidRDefault="003538F1" w:rsidP="003538F1">
            <w:pPr>
              <w:jc w:val="center"/>
            </w:pPr>
            <w:r>
              <w:t>Sensitivity</w:t>
            </w:r>
            <w:r w:rsidR="005D14E6">
              <w:t xml:space="preserve"> (N_XB_sensitivity_...)</w:t>
            </w:r>
          </w:p>
        </w:tc>
        <w:tc>
          <w:tcPr>
            <w:tcW w:w="4675" w:type="dxa"/>
          </w:tcPr>
          <w:p w:rsidR="007E49F3" w:rsidRDefault="007E49F3" w:rsidP="007E49F3">
            <w:r w:rsidRPr="00A9335F">
              <w:t>hitProportion</w:t>
            </w:r>
            <w:r w:rsidRPr="007E49F3">
              <w:t xml:space="preserve"> = hitRate / (hitRate + falseAlarm)</w:t>
            </w:r>
          </w:p>
          <w:p w:rsidR="007E49F3" w:rsidRPr="007E49F3" w:rsidRDefault="007E49F3" w:rsidP="007E49F3"/>
          <w:p w:rsidR="003538F1" w:rsidRDefault="007E49F3" w:rsidP="007E49F3">
            <w:r w:rsidRPr="00A9335F">
              <w:t>falseProportion</w:t>
            </w:r>
            <w:r w:rsidRPr="007E49F3">
              <w:t xml:space="preserve"> = falseAlarm / (hitRate + falseAlarm)</w:t>
            </w:r>
          </w:p>
          <w:p w:rsidR="007E49F3" w:rsidRDefault="007E49F3" w:rsidP="007E49F3"/>
          <w:p w:rsidR="007E49F3" w:rsidRDefault="007E49F3" w:rsidP="007E49F3">
            <w:r>
              <w:t xml:space="preserve">Note: </w:t>
            </w:r>
            <w:r w:rsidRPr="007E49F3">
              <w:t>If either</w:t>
            </w:r>
            <w:r>
              <w:t xml:space="preserve"> of the above</w:t>
            </w:r>
            <w:r w:rsidRPr="007E49F3">
              <w:t xml:space="preserve"> values are 0 or 1</w:t>
            </w:r>
            <w:r>
              <w:t>,</w:t>
            </w:r>
            <w:r w:rsidRPr="007E49F3">
              <w:t xml:space="preserve"> we add or subtract 0.01 respectively</w:t>
            </w:r>
          </w:p>
          <w:p w:rsidR="007E49F3" w:rsidRDefault="007E49F3" w:rsidP="007E49F3"/>
          <w:p w:rsidR="007E49F3" w:rsidRPr="007E49F3" w:rsidRDefault="007E49F3" w:rsidP="007E49F3">
            <w:pPr>
              <w:rPr>
                <w:lang w:val="fr-FR"/>
              </w:rPr>
            </w:pPr>
            <w:r w:rsidRPr="007E49F3">
              <w:rPr>
                <w:b/>
                <w:bCs/>
                <w:lang w:val="fr-FR"/>
              </w:rPr>
              <w:t>Sensitivity</w:t>
            </w:r>
            <w:r>
              <w:rPr>
                <w:lang w:val="fr-FR"/>
              </w:rPr>
              <w:t xml:space="preserve"> = </w:t>
            </w:r>
            <w:r w:rsidRPr="007E49F3">
              <w:rPr>
                <w:lang w:val="fr-FR"/>
              </w:rPr>
              <w:t>log(</w:t>
            </w:r>
            <w:r>
              <w:rPr>
                <w:lang w:val="fr-FR"/>
              </w:rPr>
              <w:t xml:space="preserve"> </w:t>
            </w:r>
            <w:r w:rsidRPr="007E49F3">
              <w:rPr>
                <w:lang w:val="fr-FR"/>
              </w:rPr>
              <w:t>(hitProportion * (1 - falseProportion)) / ((1 - hitProportion) * falseProportion)</w:t>
            </w:r>
            <w:r>
              <w:rPr>
                <w:lang w:val="fr-FR"/>
              </w:rPr>
              <w:t xml:space="preserve"> </w:t>
            </w:r>
            <w:r w:rsidRPr="007E49F3">
              <w:rPr>
                <w:lang w:val="fr-FR"/>
              </w:rPr>
              <w:t>)</w:t>
            </w:r>
          </w:p>
        </w:tc>
      </w:tr>
      <w:tr w:rsidR="003538F1" w:rsidRPr="00A9335F" w:rsidTr="003538F1">
        <w:tc>
          <w:tcPr>
            <w:tcW w:w="4675" w:type="dxa"/>
          </w:tcPr>
          <w:p w:rsidR="003538F1" w:rsidRDefault="003538F1" w:rsidP="003538F1">
            <w:pPr>
              <w:jc w:val="center"/>
            </w:pPr>
            <w:r>
              <w:t>Bias</w:t>
            </w:r>
            <w:r w:rsidR="005D14E6">
              <w:t xml:space="preserve"> (N_XB_bias_...)</w:t>
            </w:r>
          </w:p>
        </w:tc>
        <w:tc>
          <w:tcPr>
            <w:tcW w:w="4675" w:type="dxa"/>
          </w:tcPr>
          <w:p w:rsidR="007E49F3" w:rsidRDefault="007E49F3" w:rsidP="007E49F3">
            <w:r w:rsidRPr="007E49F3">
              <w:rPr>
                <w:b/>
                <w:bCs/>
              </w:rPr>
              <w:t>hitProportion</w:t>
            </w:r>
            <w:r w:rsidRPr="007E49F3">
              <w:t xml:space="preserve"> = hitRate / (hitRate + falseAlarm)</w:t>
            </w:r>
          </w:p>
          <w:p w:rsidR="007E49F3" w:rsidRPr="007E49F3" w:rsidRDefault="007E49F3" w:rsidP="007E49F3"/>
          <w:p w:rsidR="007E49F3" w:rsidRDefault="007E49F3" w:rsidP="007E49F3">
            <w:r w:rsidRPr="007E49F3">
              <w:rPr>
                <w:b/>
                <w:bCs/>
              </w:rPr>
              <w:t>falseProportion</w:t>
            </w:r>
            <w:r w:rsidRPr="007E49F3">
              <w:t xml:space="preserve"> = falseAlarm / (hitRate + falseAlarm)</w:t>
            </w:r>
          </w:p>
          <w:p w:rsidR="007E49F3" w:rsidRDefault="007E49F3" w:rsidP="007E49F3"/>
          <w:p w:rsidR="007E49F3" w:rsidRDefault="007E49F3" w:rsidP="007E49F3">
            <w:r>
              <w:t xml:space="preserve">Note: </w:t>
            </w:r>
            <w:r w:rsidRPr="007E49F3">
              <w:t>If either</w:t>
            </w:r>
            <w:r>
              <w:t xml:space="preserve"> of the above</w:t>
            </w:r>
            <w:r w:rsidRPr="007E49F3">
              <w:t xml:space="preserve"> values are 0 or 1</w:t>
            </w:r>
            <w:r>
              <w:t>,</w:t>
            </w:r>
            <w:r w:rsidRPr="007E49F3">
              <w:t xml:space="preserve"> we add or subtract 0.01 respectively</w:t>
            </w:r>
          </w:p>
          <w:p w:rsidR="007E49F3" w:rsidRDefault="007E49F3" w:rsidP="007E49F3"/>
          <w:p w:rsidR="003538F1" w:rsidRPr="0078279C" w:rsidRDefault="007E49F3" w:rsidP="007E49F3">
            <w:pPr>
              <w:rPr>
                <w:lang w:val="fr-FR"/>
              </w:rPr>
            </w:pPr>
            <w:r w:rsidRPr="0078279C">
              <w:rPr>
                <w:b/>
                <w:bCs/>
                <w:lang w:val="fr-FR"/>
              </w:rPr>
              <w:t xml:space="preserve">Bias = </w:t>
            </w:r>
            <w:r w:rsidRPr="0078279C">
              <w:rPr>
                <w:lang w:val="fr-FR"/>
              </w:rPr>
              <w:t>0.5 * log(</w:t>
            </w:r>
            <w:r w:rsidR="0078279C" w:rsidRPr="0078279C">
              <w:rPr>
                <w:lang w:val="fr-FR"/>
              </w:rPr>
              <w:t xml:space="preserve"> </w:t>
            </w:r>
            <w:r w:rsidRPr="0078279C">
              <w:rPr>
                <w:lang w:val="fr-FR"/>
              </w:rPr>
              <w:t>((1 - falseProportion) * (1 - hitProportion)) / ((hitProportion) * falseProportion)</w:t>
            </w:r>
            <w:r w:rsidR="0078279C">
              <w:rPr>
                <w:lang w:val="fr-FR"/>
              </w:rPr>
              <w:t xml:space="preserve"> </w:t>
            </w:r>
            <w:r w:rsidRPr="0078279C">
              <w:rPr>
                <w:lang w:val="fr-FR"/>
              </w:rPr>
              <w:t>)</w:t>
            </w:r>
          </w:p>
        </w:tc>
      </w:tr>
    </w:tbl>
    <w:p w:rsidR="003538F1" w:rsidRDefault="003538F1" w:rsidP="003538F1">
      <w:pPr>
        <w:rPr>
          <w:lang w:val="fr-FR"/>
        </w:rPr>
      </w:pPr>
    </w:p>
    <w:p w:rsidR="00A9335F" w:rsidRDefault="00A9335F" w:rsidP="003538F1">
      <w:pPr>
        <w:rPr>
          <w:lang w:val="fr-FR"/>
        </w:rPr>
      </w:pPr>
    </w:p>
    <w:p w:rsidR="00A9335F" w:rsidRDefault="00A9335F" w:rsidP="00A9335F">
      <w:pPr>
        <w:jc w:val="center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Distractor Tasks</w:t>
      </w:r>
    </w:p>
    <w:p w:rsidR="00A9335F" w:rsidRDefault="00A9335F" w:rsidP="00A9335F">
      <w:pPr>
        <w:jc w:val="center"/>
        <w:rPr>
          <w:sz w:val="28"/>
          <w:szCs w:val="28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335F" w:rsidTr="00A9335F">
        <w:tc>
          <w:tcPr>
            <w:tcW w:w="4675" w:type="dxa"/>
          </w:tcPr>
          <w:p w:rsidR="00A9335F" w:rsidRPr="00A9335F" w:rsidRDefault="00A9335F" w:rsidP="00A9335F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 xml:space="preserve">Measure </w:t>
            </w:r>
          </w:p>
        </w:tc>
        <w:tc>
          <w:tcPr>
            <w:tcW w:w="4675" w:type="dxa"/>
          </w:tcPr>
          <w:p w:rsidR="00A9335F" w:rsidRPr="00A9335F" w:rsidRDefault="00A9335F" w:rsidP="00A9335F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Logic</w:t>
            </w:r>
          </w:p>
        </w:tc>
      </w:tr>
      <w:tr w:rsidR="00A9335F" w:rsidRPr="00A57947" w:rsidTr="00A9335F">
        <w:tc>
          <w:tcPr>
            <w:tcW w:w="4675" w:type="dxa"/>
          </w:tcPr>
          <w:p w:rsidR="00A9335F" w:rsidRPr="00A57947" w:rsidRDefault="00A9335F" w:rsidP="00A9335F">
            <w:pPr>
              <w:jc w:val="center"/>
            </w:pPr>
            <w:r w:rsidRPr="00A57947">
              <w:t>Mean Reaction Time</w:t>
            </w:r>
            <w:r w:rsidR="00A57947" w:rsidRPr="00A57947">
              <w:t xml:space="preserve"> (VS_DT_</w:t>
            </w:r>
            <w:r w:rsidR="00A57947">
              <w:t>meanRT_...)</w:t>
            </w:r>
          </w:p>
        </w:tc>
        <w:tc>
          <w:tcPr>
            <w:tcW w:w="4675" w:type="dxa"/>
          </w:tcPr>
          <w:p w:rsidR="00A9335F" w:rsidRPr="00A57947" w:rsidRDefault="00A57947" w:rsidP="000F6EE4">
            <w:r w:rsidRPr="00A57947">
              <w:t>sum of all reaction time</w:t>
            </w:r>
            <w:r>
              <w:t>s / number of trials</w:t>
            </w:r>
          </w:p>
        </w:tc>
      </w:tr>
      <w:tr w:rsidR="00A9335F" w:rsidRPr="00A57947" w:rsidTr="00A9335F">
        <w:tc>
          <w:tcPr>
            <w:tcW w:w="4675" w:type="dxa"/>
          </w:tcPr>
          <w:p w:rsidR="00A9335F" w:rsidRPr="00A57947" w:rsidRDefault="00A57947" w:rsidP="00A9335F">
            <w:pPr>
              <w:jc w:val="center"/>
            </w:pPr>
            <w:r>
              <w:t>Processing Response Time (VS_DT_totalPRT_...)</w:t>
            </w:r>
          </w:p>
        </w:tc>
        <w:tc>
          <w:tcPr>
            <w:tcW w:w="4675" w:type="dxa"/>
          </w:tcPr>
          <w:p w:rsidR="00A9335F" w:rsidRPr="00A57947" w:rsidRDefault="00A57947" w:rsidP="000F6EE4">
            <w:r>
              <w:t>sum of all distractor task reaction times</w:t>
            </w:r>
          </w:p>
        </w:tc>
      </w:tr>
      <w:tr w:rsidR="00A9335F" w:rsidRPr="00A57947" w:rsidTr="00A9335F">
        <w:tc>
          <w:tcPr>
            <w:tcW w:w="4675" w:type="dxa"/>
          </w:tcPr>
          <w:p w:rsidR="00A9335F" w:rsidRPr="00A57947" w:rsidRDefault="00A57947" w:rsidP="00A9335F">
            <w:pPr>
              <w:jc w:val="center"/>
            </w:pPr>
            <w:r>
              <w:t>Speed Errors (VS_DT_speedErrors_...)</w:t>
            </w:r>
          </w:p>
        </w:tc>
        <w:tc>
          <w:tcPr>
            <w:tcW w:w="4675" w:type="dxa"/>
          </w:tcPr>
          <w:p w:rsidR="00A9335F" w:rsidRPr="00A57947" w:rsidRDefault="00A57947" w:rsidP="000F6EE4">
            <w:r>
              <w:t>sum of all distractor task</w:t>
            </w:r>
            <w:r w:rsidR="00FA4C3B">
              <w:t>s</w:t>
            </w:r>
            <w:r>
              <w:t xml:space="preserve"> trials where participant ran out of time</w:t>
            </w:r>
          </w:p>
        </w:tc>
      </w:tr>
      <w:tr w:rsidR="00A9335F" w:rsidRPr="00A57947" w:rsidTr="00A9335F">
        <w:tc>
          <w:tcPr>
            <w:tcW w:w="4675" w:type="dxa"/>
          </w:tcPr>
          <w:p w:rsidR="00A9335F" w:rsidRPr="00A57947" w:rsidRDefault="00FA4C3B" w:rsidP="00A9335F">
            <w:pPr>
              <w:jc w:val="center"/>
            </w:pPr>
            <w:r>
              <w:lastRenderedPageBreak/>
              <w:t>Accuracy Errors (VS_DT_accuracyErrors_...)</w:t>
            </w:r>
          </w:p>
        </w:tc>
        <w:tc>
          <w:tcPr>
            <w:tcW w:w="4675" w:type="dxa"/>
          </w:tcPr>
          <w:p w:rsidR="00A9335F" w:rsidRPr="00A57947" w:rsidRDefault="00FA4C3B" w:rsidP="000F6EE4">
            <w:r>
              <w:t xml:space="preserve">sum of all distractor tasks where participant failed to provide the correct answer </w:t>
            </w:r>
          </w:p>
        </w:tc>
      </w:tr>
      <w:tr w:rsidR="00A9335F" w:rsidRPr="00A57947" w:rsidTr="00A9335F">
        <w:tc>
          <w:tcPr>
            <w:tcW w:w="4675" w:type="dxa"/>
          </w:tcPr>
          <w:p w:rsidR="00A9335F" w:rsidRPr="00A57947" w:rsidRDefault="00762A43" w:rsidP="00A9335F">
            <w:pPr>
              <w:jc w:val="center"/>
            </w:pPr>
            <w:r>
              <w:t>Maximum Reaction Time (VS_DT_maxRT_...)</w:t>
            </w:r>
          </w:p>
        </w:tc>
        <w:tc>
          <w:tcPr>
            <w:tcW w:w="4675" w:type="dxa"/>
          </w:tcPr>
          <w:p w:rsidR="00A9335F" w:rsidRPr="00A57947" w:rsidRDefault="00762A43" w:rsidP="000F6EE4">
            <w:r>
              <w:t>highest reaction time from all distractor tasks trials</w:t>
            </w:r>
          </w:p>
        </w:tc>
      </w:tr>
      <w:tr w:rsidR="00A9335F" w:rsidRPr="00A57947" w:rsidTr="00A9335F">
        <w:tc>
          <w:tcPr>
            <w:tcW w:w="4675" w:type="dxa"/>
          </w:tcPr>
          <w:p w:rsidR="00A9335F" w:rsidRPr="00A57947" w:rsidRDefault="00762A43" w:rsidP="00A9335F">
            <w:pPr>
              <w:jc w:val="center"/>
            </w:pPr>
            <w:r>
              <w:t>Total Number of Correct Trials (VS_DT_totalCorrect_...)</w:t>
            </w:r>
          </w:p>
        </w:tc>
        <w:tc>
          <w:tcPr>
            <w:tcW w:w="4675" w:type="dxa"/>
          </w:tcPr>
          <w:p w:rsidR="00A9335F" w:rsidRDefault="00762A43" w:rsidP="000F6EE4">
            <w:r>
              <w:t>sum of all correctly answered distractor task trials</w:t>
            </w:r>
          </w:p>
          <w:p w:rsidR="00762A43" w:rsidRDefault="00762A43" w:rsidP="000F6EE4"/>
          <w:p w:rsidR="00762A43" w:rsidRDefault="00762A43" w:rsidP="00762A43">
            <w:r>
              <w:t>the percentage variant of this measure is calculated using the formula below:</w:t>
            </w:r>
            <w:r>
              <w:br/>
            </w:r>
            <w:r>
              <w:br/>
              <w:t>(sum of all correctly answered distractor task trials / sum of all distractor tasks trials) * 100</w:t>
            </w:r>
          </w:p>
          <w:p w:rsidR="00762A43" w:rsidRPr="00A57947" w:rsidRDefault="00762A43" w:rsidP="000F6EE4"/>
        </w:tc>
      </w:tr>
    </w:tbl>
    <w:p w:rsidR="00A9335F" w:rsidRDefault="00A9335F" w:rsidP="00A9335F">
      <w:pPr>
        <w:jc w:val="center"/>
      </w:pPr>
    </w:p>
    <w:p w:rsidR="009C4A1B" w:rsidRDefault="009C4A1B" w:rsidP="00A9335F">
      <w:pPr>
        <w:jc w:val="center"/>
        <w:rPr>
          <w:sz w:val="28"/>
          <w:szCs w:val="28"/>
        </w:rPr>
      </w:pPr>
    </w:p>
    <w:p w:rsidR="009C4A1B" w:rsidRDefault="009C4A1B" w:rsidP="00A9335F">
      <w:pPr>
        <w:jc w:val="center"/>
        <w:rPr>
          <w:sz w:val="28"/>
          <w:szCs w:val="28"/>
        </w:rPr>
      </w:pPr>
      <w:r>
        <w:rPr>
          <w:sz w:val="28"/>
          <w:szCs w:val="28"/>
        </w:rPr>
        <w:t>Block</w:t>
      </w:r>
      <w:r w:rsidR="000B5190">
        <w:rPr>
          <w:sz w:val="28"/>
          <w:szCs w:val="28"/>
        </w:rPr>
        <w:t xml:space="preserve"> Recall</w:t>
      </w:r>
    </w:p>
    <w:p w:rsidR="009C4A1B" w:rsidRDefault="009C4A1B" w:rsidP="00A9335F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4A1B" w:rsidTr="009C4A1B">
        <w:tc>
          <w:tcPr>
            <w:tcW w:w="4675" w:type="dxa"/>
          </w:tcPr>
          <w:p w:rsidR="009C4A1B" w:rsidRPr="009C4A1B" w:rsidRDefault="009C4A1B" w:rsidP="00A933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Measure</w:t>
            </w:r>
          </w:p>
        </w:tc>
        <w:tc>
          <w:tcPr>
            <w:tcW w:w="4675" w:type="dxa"/>
          </w:tcPr>
          <w:p w:rsidR="009C4A1B" w:rsidRPr="009C4A1B" w:rsidRDefault="009C4A1B" w:rsidP="00A933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Logic</w:t>
            </w:r>
          </w:p>
        </w:tc>
      </w:tr>
      <w:tr w:rsidR="009C4A1B" w:rsidRPr="009C4A1B" w:rsidTr="009C4A1B">
        <w:tc>
          <w:tcPr>
            <w:tcW w:w="4675" w:type="dxa"/>
          </w:tcPr>
          <w:p w:rsidR="009C4A1B" w:rsidRPr="009C4A1B" w:rsidRDefault="009C4A1B" w:rsidP="00A9335F">
            <w:pPr>
              <w:jc w:val="center"/>
            </w:pPr>
            <w:r w:rsidRPr="009C4A1B">
              <w:t>Perfect Score (VS_BL_perfect</w:t>
            </w:r>
            <w:r>
              <w:t>Score_...)</w:t>
            </w:r>
          </w:p>
        </w:tc>
        <w:tc>
          <w:tcPr>
            <w:tcW w:w="4675" w:type="dxa"/>
          </w:tcPr>
          <w:p w:rsidR="009C4A1B" w:rsidRPr="009C4A1B" w:rsidRDefault="009C4A1B" w:rsidP="00671BC5">
            <w:r>
              <w:t>sum of all sets that have 100% recall accuracy</w:t>
            </w:r>
          </w:p>
        </w:tc>
      </w:tr>
      <w:tr w:rsidR="009C4A1B" w:rsidRPr="009C4A1B" w:rsidTr="009C4A1B">
        <w:tc>
          <w:tcPr>
            <w:tcW w:w="4675" w:type="dxa"/>
          </w:tcPr>
          <w:p w:rsidR="009C4A1B" w:rsidRPr="009C4A1B" w:rsidRDefault="009C4A1B" w:rsidP="00A9335F">
            <w:pPr>
              <w:jc w:val="center"/>
            </w:pPr>
            <w:r>
              <w:t>Total Number Correct (VS_BL_total_...)</w:t>
            </w:r>
          </w:p>
        </w:tc>
        <w:tc>
          <w:tcPr>
            <w:tcW w:w="4675" w:type="dxa"/>
          </w:tcPr>
          <w:p w:rsidR="009C4A1B" w:rsidRPr="009C4A1B" w:rsidRDefault="009C4A1B" w:rsidP="00671BC5">
            <w:r>
              <w:t>total number of correctly recalled blocks</w:t>
            </w:r>
          </w:p>
        </w:tc>
      </w:tr>
      <w:tr w:rsidR="009C4A1B" w:rsidRPr="009C4A1B" w:rsidTr="009C4A1B">
        <w:tc>
          <w:tcPr>
            <w:tcW w:w="4675" w:type="dxa"/>
          </w:tcPr>
          <w:p w:rsidR="009C4A1B" w:rsidRPr="009C4A1B" w:rsidRDefault="009C4A1B" w:rsidP="00A9335F">
            <w:pPr>
              <w:jc w:val="center"/>
            </w:pPr>
            <w:r>
              <w:t>Partial Credit Score (VS_BL_partialCredit_...)</w:t>
            </w:r>
          </w:p>
        </w:tc>
        <w:tc>
          <w:tcPr>
            <w:tcW w:w="4675" w:type="dxa"/>
          </w:tcPr>
          <w:p w:rsidR="009C4A1B" w:rsidRDefault="00671BC5" w:rsidP="00671BC5">
            <w:r>
              <w:t>spatialCount = total number of block recall trials</w:t>
            </w:r>
          </w:p>
          <w:p w:rsidR="00671BC5" w:rsidRDefault="00671BC5" w:rsidP="00671BC5"/>
          <w:p w:rsidR="00671BC5" w:rsidRDefault="00671BC5" w:rsidP="00671BC5">
            <w:r>
              <w:t>spatialTotal += accuracy / set size</w:t>
            </w:r>
          </w:p>
          <w:p w:rsidR="00671BC5" w:rsidRDefault="00671BC5" w:rsidP="00671BC5">
            <w:r>
              <w:t>(Note: for each block recall set, the accuracy / set size is calculated and added to spatialTotal. We are adding the proportions of correctly recalled blocks)</w:t>
            </w:r>
          </w:p>
          <w:p w:rsidR="00671BC5" w:rsidRDefault="00671BC5" w:rsidP="00671BC5"/>
          <w:p w:rsidR="00671BC5" w:rsidRPr="00671BC5" w:rsidRDefault="00671BC5" w:rsidP="00671BC5">
            <w:r>
              <w:rPr>
                <w:b/>
                <w:bCs/>
              </w:rPr>
              <w:t xml:space="preserve">Partial-Credit Score = </w:t>
            </w:r>
            <w:r>
              <w:t>spatialTotal / spatialCount</w:t>
            </w:r>
          </w:p>
          <w:p w:rsidR="00671BC5" w:rsidRDefault="00671BC5" w:rsidP="00671BC5"/>
          <w:p w:rsidR="00671BC5" w:rsidRPr="009C4A1B" w:rsidRDefault="00671BC5" w:rsidP="00671BC5"/>
        </w:tc>
      </w:tr>
      <w:tr w:rsidR="009C4A1B" w:rsidRPr="009C4A1B" w:rsidTr="009C4A1B">
        <w:tc>
          <w:tcPr>
            <w:tcW w:w="4675" w:type="dxa"/>
          </w:tcPr>
          <w:p w:rsidR="009C4A1B" w:rsidRPr="009C4A1B" w:rsidRDefault="00E42A82" w:rsidP="00A9335F">
            <w:pPr>
              <w:jc w:val="center"/>
            </w:pPr>
            <w:r>
              <w:t>Total Recall (VS_RT_totalRecall_...)</w:t>
            </w:r>
          </w:p>
        </w:tc>
        <w:tc>
          <w:tcPr>
            <w:tcW w:w="4675" w:type="dxa"/>
          </w:tcPr>
          <w:p w:rsidR="009C4A1B" w:rsidRPr="009C4A1B" w:rsidRDefault="00E42A82" w:rsidP="00671BC5">
            <w:r>
              <w:t>total amount of time spent on all block recall sets</w:t>
            </w:r>
          </w:p>
        </w:tc>
      </w:tr>
    </w:tbl>
    <w:p w:rsidR="009C4A1B" w:rsidRPr="009C4A1B" w:rsidRDefault="009C4A1B" w:rsidP="00A9335F">
      <w:pPr>
        <w:jc w:val="center"/>
      </w:pPr>
    </w:p>
    <w:sectPr w:rsidR="009C4A1B" w:rsidRPr="009C4A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922"/>
    <w:rsid w:val="00091A3F"/>
    <w:rsid w:val="000B5190"/>
    <w:rsid w:val="000F6EE4"/>
    <w:rsid w:val="001200D9"/>
    <w:rsid w:val="001A34FF"/>
    <w:rsid w:val="003538F1"/>
    <w:rsid w:val="003F7A8B"/>
    <w:rsid w:val="005D14E6"/>
    <w:rsid w:val="00671BC5"/>
    <w:rsid w:val="00762A43"/>
    <w:rsid w:val="0078279C"/>
    <w:rsid w:val="007C54EA"/>
    <w:rsid w:val="007E49F3"/>
    <w:rsid w:val="009C4A1B"/>
    <w:rsid w:val="009E64B2"/>
    <w:rsid w:val="00A16922"/>
    <w:rsid w:val="00A57947"/>
    <w:rsid w:val="00A9335F"/>
    <w:rsid w:val="00CD50D8"/>
    <w:rsid w:val="00D12A19"/>
    <w:rsid w:val="00D1516E"/>
    <w:rsid w:val="00E42A82"/>
    <w:rsid w:val="00FA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E343B"/>
  <w15:chartTrackingRefBased/>
  <w15:docId w15:val="{D77FE83F-A1E5-E640-ACFB-142C1444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</dc:creator>
  <cp:keywords/>
  <dc:description/>
  <cp:lastModifiedBy>Ali A</cp:lastModifiedBy>
  <cp:revision>27</cp:revision>
  <dcterms:created xsi:type="dcterms:W3CDTF">2023-08-14T22:43:00Z</dcterms:created>
  <dcterms:modified xsi:type="dcterms:W3CDTF">2023-08-15T23:52:00Z</dcterms:modified>
</cp:coreProperties>
</file>