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6CF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jc w:val="center"/>
        <w:textAlignment w:val="auto"/>
        <w:rPr>
          <w:rFonts w:hint="eastAsia" w:ascii="仿宋" w:hAnsi="仿宋" w:eastAsia="仿宋" w:cs="仿宋"/>
          <w:b/>
          <w:bCs/>
          <w:kern w:val="2"/>
          <w:sz w:val="44"/>
          <w:szCs w:val="44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44"/>
          <w:szCs w:val="44"/>
          <w:highlight w:val="none"/>
          <w:lang w:val="en-US" w:eastAsia="zh-CN" w:bidi="ar-SA"/>
        </w:rPr>
        <w:t>律师调查令申请书</w:t>
      </w:r>
    </w:p>
    <w:p w14:paraId="2621F86E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当事人：{当事人姓名}，{当事人性别}，{当事人民族}，{当事人出生年月日}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，公民身份号码：{当事人身份证号码}，住所：{当事人住所}。</w:t>
      </w:r>
    </w:p>
    <w:p w14:paraId="50ADA40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申请人：{律师姓名}，{律师性别}，{律师公司}律师，执业证号{律师执业证号}，联系电话：{律师联系电话}。</w:t>
      </w:r>
    </w:p>
    <w:p w14:paraId="2E7C3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exact"/>
        <w:textAlignment w:val="auto"/>
        <w:rPr>
          <w:rFonts w:hint="default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接受调查人：{当事人银行卡所在账户}</w:t>
      </w:r>
    </w:p>
    <w:p w14:paraId="4ADE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80" w:lineRule="exac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请求事项：</w:t>
      </w:r>
    </w:p>
    <w:p w14:paraId="337EC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一、请求贵院开具律师调查令，以便申请人能持律师调查令前往{当事人银行卡所在账户}查询、{当事人姓名}（身份证号：{当事人身份证号码}）名下{当事人银行卡号码}账户自{查询时间}起至查询之日的银行交易明细（包括余额、交易记录、交易对方账户和户名）。</w:t>
      </w:r>
    </w:p>
    <w:p w14:paraId="3CA11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80" w:lineRule="exac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事实和理由：</w:t>
      </w:r>
    </w:p>
    <w:p w14:paraId="578F4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{原告姓名}诉{被告姓名}{案由}一案，贵院已受理。{事实和理由}申请人存在客观原因不能自行收集上述证据，相关证据材料为有权单位保存，特请求贵院开具调查令，望予以准许。</w:t>
      </w:r>
    </w:p>
    <w:p w14:paraId="0E254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exact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此致</w:t>
      </w:r>
    </w:p>
    <w:p w14:paraId="1DFD6479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{法院名称}</w:t>
      </w:r>
    </w:p>
    <w:p w14:paraId="52C41DA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firstLine="4535"/>
        <w:jc w:val="right"/>
        <w:textAlignment w:val="auto"/>
        <w:rPr>
          <w:rFonts w:hint="default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 xml:space="preserve">申请人：            </w:t>
      </w:r>
    </w:p>
    <w:p w14:paraId="649BE37A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jc w:val="right"/>
        <w:textAlignment w:val="auto"/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{律师公司}</w:t>
      </w:r>
    </w:p>
    <w:p w14:paraId="403F0700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jc w:val="right"/>
        <w:textAlignment w:val="auto"/>
        <w:rPr>
          <w:rFonts w:hint="default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 xml:space="preserve"> {查询时间}</w:t>
      </w:r>
    </w:p>
    <w:p w14:paraId="5C745AE4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Y2RiMTdjMWFkNDgxOWQ4NWMyYzU5MGM4OWJmMmEifQ=="/>
  </w:docVars>
  <w:rsids>
    <w:rsidRoot w:val="00000000"/>
    <w:rsid w:val="0F5B346F"/>
    <w:rsid w:val="10E84700"/>
    <w:rsid w:val="197B1663"/>
    <w:rsid w:val="1AAC3FAD"/>
    <w:rsid w:val="1C2D24D0"/>
    <w:rsid w:val="1C885203"/>
    <w:rsid w:val="1E3A1617"/>
    <w:rsid w:val="23CF1023"/>
    <w:rsid w:val="30F85705"/>
    <w:rsid w:val="3315054D"/>
    <w:rsid w:val="367466AC"/>
    <w:rsid w:val="3A2433AE"/>
    <w:rsid w:val="3FC6272A"/>
    <w:rsid w:val="407425C6"/>
    <w:rsid w:val="414B5CD0"/>
    <w:rsid w:val="49DF4F36"/>
    <w:rsid w:val="4C997D3D"/>
    <w:rsid w:val="587B69AE"/>
    <w:rsid w:val="5ADB2266"/>
    <w:rsid w:val="609E19C7"/>
    <w:rsid w:val="64802E1F"/>
    <w:rsid w:val="66A6294D"/>
    <w:rsid w:val="73F342E7"/>
    <w:rsid w:val="7E6962A3"/>
    <w:rsid w:val="7ED52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409</Characters>
  <Lines>0</Lines>
  <Paragraphs>0</Paragraphs>
  <TotalTime>152</TotalTime>
  <ScaleCrop>false</ScaleCrop>
  <LinksUpToDate>false</LinksUpToDate>
  <CharactersWithSpaces>422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逆风</cp:lastModifiedBy>
  <dcterms:modified xsi:type="dcterms:W3CDTF">2025-07-24T08:42:32Z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EF8D8FA971754F63BF0F09203165CE0B_13</vt:lpwstr>
  </property>
  <property fmtid="{D5CDD505-2E9C-101B-9397-08002B2CF9AE}" pid="4" name="KSOTemplateDocerSaveRecord">
    <vt:lpwstr>eyJoZGlkIjoiMDljYzUzMWQ4OWI0YzBkYjYzMDRhZTY5ZjZkYmFmYTgiLCJ1c2VySWQiOiIzMDkyMjA5NDQifQ==</vt:lpwstr>
  </property>
</Properties>
</file>